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6" w:rsidRPr="00F02C35" w:rsidRDefault="00E82FDB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8659E3" w:rsidRPr="00F02C35" w:rsidRDefault="00977E63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КУПЛИ-ПРОДАЖИ</w:t>
      </w:r>
      <w:r w:rsidR="00A616CC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5A4124" w:rsidRPr="00F02C35">
        <w:rPr>
          <w:rFonts w:ascii="Times New Roman" w:hAnsi="Times New Roman" w:cs="Times New Roman"/>
          <w:sz w:val="24"/>
          <w:szCs w:val="24"/>
        </w:rPr>
        <w:t>(проект)</w:t>
      </w:r>
      <w:r w:rsidR="009E3F6E">
        <w:rPr>
          <w:rFonts w:ascii="Times New Roman" w:hAnsi="Times New Roman" w:cs="Times New Roman"/>
          <w:sz w:val="24"/>
          <w:szCs w:val="24"/>
        </w:rPr>
        <w:t xml:space="preserve"> по Лоту №2</w:t>
      </w:r>
    </w:p>
    <w:p w:rsidR="008659E3" w:rsidRPr="00F02C35" w:rsidRDefault="008659E3" w:rsidP="008659E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9E3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Оренбургская область</w:t>
      </w:r>
      <w:r w:rsidR="0070022B" w:rsidRPr="00F02C35">
        <w:rPr>
          <w:rFonts w:ascii="Times New Roman" w:hAnsi="Times New Roman" w:cs="Times New Roman"/>
          <w:sz w:val="24"/>
          <w:szCs w:val="24"/>
        </w:rPr>
        <w:t>, г. Оренбург</w:t>
      </w:r>
      <w:r w:rsidR="00CD2A1D">
        <w:rPr>
          <w:rFonts w:ascii="Times New Roman" w:hAnsi="Times New Roman" w:cs="Times New Roman"/>
          <w:sz w:val="24"/>
          <w:szCs w:val="24"/>
        </w:rPr>
        <w:t xml:space="preserve">                                             «___»____________20</w:t>
      </w:r>
      <w:r w:rsidR="00464CB2">
        <w:rPr>
          <w:rFonts w:ascii="Times New Roman" w:hAnsi="Times New Roman" w:cs="Times New Roman"/>
          <w:sz w:val="24"/>
          <w:szCs w:val="24"/>
        </w:rPr>
        <w:t>2</w:t>
      </w:r>
      <w:r w:rsidR="0000509C">
        <w:rPr>
          <w:rFonts w:ascii="Times New Roman" w:hAnsi="Times New Roman" w:cs="Times New Roman"/>
          <w:sz w:val="24"/>
          <w:szCs w:val="24"/>
        </w:rPr>
        <w:t>6</w:t>
      </w:r>
      <w:r w:rsidR="000B139D">
        <w:rPr>
          <w:rFonts w:ascii="Times New Roman" w:hAnsi="Times New Roman" w:cs="Times New Roman"/>
          <w:sz w:val="24"/>
          <w:szCs w:val="24"/>
        </w:rPr>
        <w:t xml:space="preserve"> </w:t>
      </w:r>
      <w:r w:rsidR="00CD2A1D">
        <w:rPr>
          <w:rFonts w:ascii="Times New Roman" w:hAnsi="Times New Roman" w:cs="Times New Roman"/>
          <w:sz w:val="24"/>
          <w:szCs w:val="24"/>
        </w:rPr>
        <w:t>г.</w:t>
      </w:r>
    </w:p>
    <w:p w:rsidR="00787047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689" w:rsidRDefault="0076705C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705C">
        <w:rPr>
          <w:rFonts w:ascii="Times New Roman" w:hAnsi="Times New Roman" w:cs="Times New Roman"/>
          <w:sz w:val="24"/>
          <w:szCs w:val="24"/>
        </w:rPr>
        <w:t>Мищенко Алексей Николаевич, 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г. Оренбург, ул. Буранная, д. 7А, помещ. 1</w:t>
      </w:r>
      <w:r w:rsidR="003E30E7" w:rsidRPr="00C32080">
        <w:rPr>
          <w:rFonts w:ascii="Times New Roman" w:hAnsi="Times New Roman" w:cs="Times New Roman"/>
          <w:sz w:val="24"/>
          <w:szCs w:val="24"/>
        </w:rPr>
        <w:t>)</w:t>
      </w:r>
      <w:r w:rsidR="0008107A">
        <w:rPr>
          <w:rFonts w:ascii="Times New Roman" w:hAnsi="Times New Roman" w:cs="Times New Roman"/>
          <w:sz w:val="24"/>
          <w:szCs w:val="24"/>
        </w:rPr>
        <w:t>,</w:t>
      </w:r>
      <w:r w:rsidR="0008107A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 xml:space="preserve">в лице финансового </w:t>
      </w:r>
      <w:r w:rsidR="0008107A" w:rsidRPr="00725067">
        <w:rPr>
          <w:rFonts w:ascii="Times New Roman" w:hAnsi="Times New Roman" w:cs="Times New Roman"/>
          <w:sz w:val="24"/>
          <w:szCs w:val="24"/>
        </w:rPr>
        <w:t>управляющ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08107A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08107A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</w:t>
      </w:r>
      <w:r w:rsidR="00BB7E64" w:rsidRPr="00F13367">
        <w:rPr>
          <w:rFonts w:ascii="Times New Roman" w:hAnsi="Times New Roman" w:cs="Times New Roman"/>
          <w:sz w:val="24"/>
          <w:szCs w:val="24"/>
        </w:rPr>
        <w:t xml:space="preserve">от </w:t>
      </w:r>
      <w:r w:rsidR="0000509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5.07</w:t>
      </w:r>
      <w:r w:rsidR="00966DD3" w:rsidRPr="00966DD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66DD3" w:rsidRPr="00966DD3">
        <w:rPr>
          <w:rFonts w:ascii="Times New Roman" w:hAnsi="Times New Roman" w:cs="Times New Roman"/>
          <w:sz w:val="24"/>
          <w:szCs w:val="24"/>
        </w:rPr>
        <w:t xml:space="preserve"> по делу №А47-</w:t>
      </w:r>
      <w:r>
        <w:rPr>
          <w:rFonts w:ascii="Times New Roman" w:hAnsi="Times New Roman" w:cs="Times New Roman"/>
          <w:sz w:val="24"/>
          <w:szCs w:val="24"/>
        </w:rPr>
        <w:t>8685</w:t>
      </w:r>
      <w:r w:rsidR="00966DD3" w:rsidRPr="00966DD3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08107A" w:rsidRPr="00F02C35">
        <w:rPr>
          <w:rFonts w:ascii="Times New Roman" w:hAnsi="Times New Roman" w:cs="Times New Roman"/>
          <w:sz w:val="24"/>
          <w:szCs w:val="24"/>
        </w:rPr>
        <w:t>, именуем</w:t>
      </w:r>
      <w:r w:rsidR="00966DD3">
        <w:rPr>
          <w:rFonts w:ascii="Times New Roman" w:hAnsi="Times New Roman" w:cs="Times New Roman"/>
          <w:sz w:val="24"/>
          <w:szCs w:val="24"/>
        </w:rPr>
        <w:t>ый</w:t>
      </w:r>
      <w:r w:rsidR="0008107A" w:rsidRPr="00F02C35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3363F6" w:rsidRPr="00F02C35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</w:p>
    <w:p w:rsidR="003363F6" w:rsidRPr="00F02C35" w:rsidRDefault="003363F6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 _____________________________________________________________________________, именуемый в дальнейшем «Покупатель», с другой стороны, в соответствии с Протоколом__________________________________________________________________,  заключили настоящий Договор о нижеследующем:</w:t>
      </w:r>
    </w:p>
    <w:p w:rsidR="00C05397" w:rsidRPr="00F02C35" w:rsidRDefault="00C05397" w:rsidP="00C068F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C05397" w:rsidRPr="00F02C35" w:rsidRDefault="00C05397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E64" w:rsidRDefault="00695975" w:rsidP="00E82B51">
      <w:pPr>
        <w:ind w:right="287" w:firstLine="567"/>
        <w:jc w:val="both"/>
      </w:pPr>
      <w:r w:rsidRPr="00F02C35">
        <w:t>1.1. Продавец обязуется передать в собстве</w:t>
      </w:r>
      <w:r w:rsidR="0050683D" w:rsidRPr="00F02C35">
        <w:t xml:space="preserve">нность Покупателю, а Покупатель </w:t>
      </w:r>
      <w:r w:rsidRPr="00F02C35">
        <w:t>обязуется принять и оплатить на условиях, изложенных в настоящем Договоре, принадлежащее Продавцу следующее имущество (далее Имущество)</w:t>
      </w:r>
      <w:r w:rsidR="006A766E" w:rsidRPr="00F02C35">
        <w:t>:</w:t>
      </w:r>
      <w:r w:rsidR="0076705C">
        <w:t xml:space="preserve"> </w:t>
      </w:r>
      <w:r w:rsidR="00E82B51">
        <w:t>объект незавершенного строительства, кадастровый номер 56:21:2601001:609, назначение: жилое, площадь 47,6 кв.м., степень готовности ОНС 7%, адрес (местоположение): Российская Федерация, Оренбургская область, Оренбургский район, с.п. Чернореченский сельсовет, с. Черноречье, пр. Майский, д. 2 (с правом аренды земельного участка площадью 1575 кв.м., кадастровый номер 56:21:2601001:378).</w:t>
      </w:r>
    </w:p>
    <w:p w:rsidR="00E82B51" w:rsidRPr="00F02C35" w:rsidRDefault="00E82B51" w:rsidP="00E82B51">
      <w:pPr>
        <w:ind w:right="287" w:firstLine="567"/>
        <w:jc w:val="both"/>
      </w:pPr>
    </w:p>
    <w:p w:rsidR="00695975" w:rsidRPr="00F02C35" w:rsidRDefault="00695975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C05397" w:rsidRPr="00F02C35" w:rsidRDefault="00C05397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486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2.1. Имущество передается по Акту приема-передачи в течение 5 (пяти) рабочих дней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F02C35">
        <w:rPr>
          <w:rFonts w:ascii="Times New Roman" w:hAnsi="Times New Roman" w:cs="Times New Roman"/>
          <w:sz w:val="24"/>
          <w:szCs w:val="24"/>
        </w:rPr>
        <w:t xml:space="preserve"> полной оплаты</w:t>
      </w:r>
      <w:r>
        <w:rPr>
          <w:rFonts w:ascii="Times New Roman" w:hAnsi="Times New Roman" w:cs="Times New Roman"/>
          <w:sz w:val="24"/>
          <w:szCs w:val="24"/>
        </w:rPr>
        <w:t xml:space="preserve"> цены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 Покупателем согласно п.4.2 настоящего Договора.</w:t>
      </w:r>
      <w:r w:rsidRPr="00F02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bCs/>
          <w:sz w:val="24"/>
          <w:szCs w:val="24"/>
        </w:rPr>
        <w:t>подписывается С</w:t>
      </w:r>
      <w:r w:rsidRPr="00F02C35">
        <w:rPr>
          <w:rFonts w:ascii="Times New Roman" w:hAnsi="Times New Roman" w:cs="Times New Roman"/>
          <w:bCs/>
          <w:sz w:val="24"/>
          <w:szCs w:val="24"/>
        </w:rPr>
        <w:t>торон</w:t>
      </w:r>
      <w:r>
        <w:rPr>
          <w:rFonts w:ascii="Times New Roman" w:hAnsi="Times New Roman" w:cs="Times New Roman"/>
          <w:bCs/>
          <w:sz w:val="24"/>
          <w:szCs w:val="24"/>
        </w:rPr>
        <w:t>ами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. В Акте указывается соответствие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02C35">
        <w:rPr>
          <w:rFonts w:ascii="Times New Roman" w:hAnsi="Times New Roman" w:cs="Times New Roman"/>
          <w:bCs/>
          <w:sz w:val="24"/>
          <w:szCs w:val="24"/>
        </w:rPr>
        <w:t>мущества условиям настоящего Договора.</w:t>
      </w:r>
    </w:p>
    <w:p w:rsidR="00A22EA2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права собственности в Росреестре </w:t>
      </w:r>
      <w:r w:rsidRPr="00F02C35">
        <w:rPr>
          <w:rFonts w:ascii="Times New Roman" w:hAnsi="Times New Roman" w:cs="Times New Roman"/>
          <w:sz w:val="24"/>
          <w:szCs w:val="24"/>
        </w:rPr>
        <w:t>в установленном законодательством РФ порядке.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3.</w:t>
      </w:r>
      <w:r w:rsidR="004930FA" w:rsidRPr="00F02C35">
        <w:rPr>
          <w:rFonts w:ascii="Times New Roman" w:hAnsi="Times New Roman" w:cs="Times New Roman"/>
          <w:b/>
          <w:sz w:val="24"/>
          <w:szCs w:val="24"/>
        </w:rPr>
        <w:t>ПРАВА И</w:t>
      </w:r>
      <w:r w:rsidRPr="00F02C35">
        <w:rPr>
          <w:rFonts w:ascii="Times New Roman" w:hAnsi="Times New Roman" w:cs="Times New Roman"/>
          <w:b/>
          <w:sz w:val="24"/>
          <w:szCs w:val="24"/>
        </w:rPr>
        <w:t xml:space="preserve"> ОБЯЗАННОСТИ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3.1.1. Оплатить цену Имущества в порядке и сроки, установленные настоящим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Pr="00F02C35">
        <w:rPr>
          <w:rFonts w:ascii="Times New Roman" w:hAnsi="Times New Roman" w:cs="Times New Roman"/>
          <w:sz w:val="24"/>
          <w:szCs w:val="24"/>
        </w:rPr>
        <w:t>оговором.</w:t>
      </w:r>
    </w:p>
    <w:p w:rsidR="004930FA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4930FA" w:rsidRPr="00F02C35">
        <w:t>3.1.2.</w:t>
      </w:r>
      <w:r w:rsidR="004930FA" w:rsidRPr="00F02C35">
        <w:rPr>
          <w:b/>
          <w:bCs/>
        </w:rPr>
        <w:t xml:space="preserve"> </w:t>
      </w:r>
      <w:r w:rsidR="004930FA" w:rsidRPr="00F02C35">
        <w:rPr>
          <w:bCs/>
        </w:rPr>
        <w:t xml:space="preserve">Принять имущество на условиях, предусмотренных настоящим </w:t>
      </w:r>
      <w:r w:rsidR="00CF78ED" w:rsidRPr="00F02C35">
        <w:rPr>
          <w:bCs/>
        </w:rPr>
        <w:t>Д</w:t>
      </w:r>
      <w:r w:rsidR="004930FA" w:rsidRPr="00F02C35">
        <w:rPr>
          <w:bCs/>
        </w:rPr>
        <w:t>оговором.</w:t>
      </w:r>
    </w:p>
    <w:p w:rsidR="00695975" w:rsidRPr="00F02C35" w:rsidRDefault="00695975" w:rsidP="00991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325800" w:rsidRPr="00F02C35" w:rsidRDefault="00F71D57" w:rsidP="00991015">
      <w:pPr>
        <w:widowControl w:val="0"/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695975" w:rsidRPr="00F02C35">
        <w:t xml:space="preserve">3.2.1. </w:t>
      </w:r>
      <w:r w:rsidR="00325800" w:rsidRPr="00F02C35">
        <w:rPr>
          <w:bCs/>
        </w:rPr>
        <w:t xml:space="preserve">Передать Покупателю в его собственность без каких-либо изъятий </w:t>
      </w:r>
      <w:r w:rsidR="006F2ADE" w:rsidRPr="00F02C35">
        <w:rPr>
          <w:bCs/>
        </w:rPr>
        <w:t>И</w:t>
      </w:r>
      <w:r w:rsidR="00325800" w:rsidRPr="00F02C35">
        <w:rPr>
          <w:bCs/>
        </w:rPr>
        <w:t xml:space="preserve">мущество, являющееся предметом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 xml:space="preserve">оговора и указанное в п. 1.1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>оговора</w:t>
      </w:r>
      <w:r w:rsidR="00F01D35" w:rsidRPr="00F02C35">
        <w:rPr>
          <w:bCs/>
        </w:rPr>
        <w:t>, свободным от прав и правопр</w:t>
      </w:r>
      <w:r w:rsidR="00D242D8" w:rsidRPr="00F02C35">
        <w:rPr>
          <w:bCs/>
        </w:rPr>
        <w:t>и</w:t>
      </w:r>
      <w:r w:rsidR="00F01D35" w:rsidRPr="00F02C35">
        <w:rPr>
          <w:bCs/>
        </w:rPr>
        <w:t>тязаний третьих лиц</w:t>
      </w:r>
      <w:r w:rsidR="00325800" w:rsidRPr="00F02C35">
        <w:rPr>
          <w:bCs/>
        </w:rPr>
        <w:t>.</w:t>
      </w:r>
    </w:p>
    <w:p w:rsidR="00325800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 xml:space="preserve">  </w:t>
      </w:r>
      <w:r w:rsidR="00325800" w:rsidRPr="00F02C35">
        <w:rPr>
          <w:bCs/>
        </w:rPr>
        <w:t xml:space="preserve">3.2.2. </w:t>
      </w:r>
      <w:r w:rsidR="00B93EE7" w:rsidRPr="00F02C35">
        <w:rPr>
          <w:bCs/>
        </w:rPr>
        <w:t xml:space="preserve">Обеспечить явку своего уполномоченного представителя для </w:t>
      </w:r>
      <w:r w:rsidR="007E341A" w:rsidRPr="00F02C35">
        <w:rPr>
          <w:bCs/>
        </w:rPr>
        <w:t>подписания акта приема-передачи</w:t>
      </w:r>
      <w:r w:rsidR="00B93EE7" w:rsidRPr="00F02C35">
        <w:rPr>
          <w:bCs/>
        </w:rPr>
        <w:t>.</w:t>
      </w:r>
    </w:p>
    <w:p w:rsidR="00695975" w:rsidRPr="00F02C35" w:rsidRDefault="00E01F4A" w:rsidP="00D53976">
      <w:pPr>
        <w:autoSpaceDE w:val="0"/>
        <w:autoSpaceDN w:val="0"/>
        <w:adjustRightInd w:val="0"/>
        <w:ind w:firstLine="540"/>
        <w:jc w:val="both"/>
      </w:pPr>
      <w:r w:rsidRPr="00F02C35">
        <w:rPr>
          <w:bCs/>
        </w:rPr>
        <w:lastRenderedPageBreak/>
        <w:t xml:space="preserve">  </w:t>
      </w:r>
      <w:r w:rsidR="00D53976" w:rsidRPr="00F02C35">
        <w:rPr>
          <w:bCs/>
        </w:rPr>
        <w:t>3</w:t>
      </w:r>
      <w:r w:rsidR="00695975" w:rsidRPr="00F02C35">
        <w:t>.</w:t>
      </w:r>
      <w:r w:rsidR="00D53976" w:rsidRPr="00F02C35">
        <w:t>3</w:t>
      </w:r>
      <w:r w:rsidR="00695975" w:rsidRPr="00F02C35">
        <w:t xml:space="preserve">. Права, обязанности и ответственность Сторон, не предусмотренные настоящим </w:t>
      </w:r>
      <w:r w:rsidR="00CF78ED" w:rsidRPr="00F02C35">
        <w:t>Д</w:t>
      </w:r>
      <w:r w:rsidR="00695975" w:rsidRPr="00F02C35">
        <w:t>оговором, устанавливаются в соответствии с действующим законодательством.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04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4.1. 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Общая </w:t>
      </w:r>
      <w:r w:rsidR="00E01F4A" w:rsidRPr="00F02C35">
        <w:rPr>
          <w:rFonts w:ascii="Times New Roman" w:hAnsi="Times New Roman" w:cs="Times New Roman"/>
          <w:bCs/>
          <w:sz w:val="24"/>
          <w:szCs w:val="24"/>
        </w:rPr>
        <w:t>цена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 имущества, перечисленного в п.1.1. 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оговора, составляет </w:t>
      </w:r>
      <w:r w:rsidR="00A406CF" w:rsidRPr="00F02C35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="00D242D8" w:rsidRPr="00F02C35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7E341A" w:rsidRPr="00F02C35">
        <w:rPr>
          <w:rFonts w:ascii="Times New Roman" w:hAnsi="Times New Roman" w:cs="Times New Roman"/>
          <w:bCs/>
          <w:sz w:val="24"/>
          <w:szCs w:val="24"/>
        </w:rPr>
        <w:t>.</w:t>
      </w:r>
    </w:p>
    <w:p w:rsidR="002942B1" w:rsidRDefault="00695975" w:rsidP="00654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4.2. Оплата</w:t>
      </w:r>
      <w:r w:rsidR="00794D93">
        <w:rPr>
          <w:rFonts w:ascii="Times New Roman" w:hAnsi="Times New Roman" w:cs="Times New Roman"/>
          <w:sz w:val="24"/>
          <w:szCs w:val="24"/>
        </w:rPr>
        <w:t xml:space="preserve"> (предоплата 100%)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A04AA" w:rsidRPr="00F02C35">
        <w:rPr>
          <w:rFonts w:ascii="Times New Roman" w:hAnsi="Times New Roman" w:cs="Times New Roman"/>
          <w:sz w:val="24"/>
          <w:szCs w:val="24"/>
        </w:rPr>
        <w:t xml:space="preserve"> должна быть осуществлена покупателем в течение тридцати</w:t>
      </w:r>
      <w:r w:rsidR="00B21486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7A04AA" w:rsidRPr="00F02C35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</w:t>
      </w:r>
      <w:r w:rsidR="002942B1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  <w:r w:rsidR="006234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получатель: </w:t>
      </w:r>
      <w:r w:rsidR="00623486">
        <w:t>Мищенко Алексей Николаевич</w:t>
      </w:r>
    </w:p>
    <w:p w:rsidR="00654027" w:rsidRDefault="002942B1" w:rsidP="002942B1">
      <w:pPr>
        <w:ind w:firstLine="851"/>
        <w:jc w:val="both"/>
      </w:pPr>
      <w:r w:rsidRPr="00AC0093">
        <w:t xml:space="preserve">ИНН получателя: </w:t>
      </w:r>
      <w:r w:rsidR="00654027">
        <w:t>561107446867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р/с </w:t>
      </w:r>
      <w:r w:rsidR="00654027">
        <w:t>40817810550225782186</w:t>
      </w:r>
      <w:r w:rsidRPr="00AC0093">
        <w:t xml:space="preserve"> в </w:t>
      </w:r>
      <w:r>
        <w:t>филиал центральный ПАО «Совкомбанк»</w:t>
      </w:r>
    </w:p>
    <w:p w:rsidR="002942B1" w:rsidRDefault="002942B1" w:rsidP="002942B1">
      <w:pPr>
        <w:ind w:firstLine="851"/>
        <w:jc w:val="both"/>
      </w:pPr>
      <w:r w:rsidRPr="00AC0093">
        <w:t xml:space="preserve">ИНН </w:t>
      </w:r>
      <w:r>
        <w:t>4401116480</w:t>
      </w:r>
    </w:p>
    <w:p w:rsidR="002942B1" w:rsidRDefault="002942B1" w:rsidP="002942B1">
      <w:pPr>
        <w:ind w:firstLine="851"/>
        <w:jc w:val="both"/>
      </w:pPr>
      <w:r>
        <w:t>ОГРН 1144400000425</w:t>
      </w:r>
    </w:p>
    <w:p w:rsidR="002942B1" w:rsidRPr="00AC0093" w:rsidRDefault="002942B1" w:rsidP="002942B1">
      <w:pPr>
        <w:ind w:firstLine="851"/>
        <w:jc w:val="both"/>
      </w:pPr>
      <w:r w:rsidRPr="00AC0093">
        <w:t>к/с 301018101</w:t>
      </w:r>
      <w:r>
        <w:t>50040000763</w:t>
      </w:r>
      <w:r w:rsidRPr="00AC0093"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БИК </w:t>
      </w:r>
      <w:r>
        <w:t>045004763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9513C1" w:rsidRPr="00F02C35" w:rsidRDefault="009513C1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9513C1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6</w:t>
      </w:r>
      <w:r w:rsidR="009513C1" w:rsidRPr="00F02C35">
        <w:rPr>
          <w:b/>
        </w:rPr>
        <w:t>. ФОРС-МАЖОР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 w:rsidR="00CF78ED" w:rsidRPr="00F02C35">
        <w:t>Д</w:t>
      </w:r>
      <w:r w:rsidRPr="00F02C35">
        <w:t>оговора в результате обстоятельств чрезвычайного характера, которые стороны не могли предвидеть или предотвратить.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6.2. При наступлении обстоятельств, указанных в п. </w:t>
      </w:r>
      <w:r w:rsidR="00DB009E" w:rsidRPr="00F02C35">
        <w:t>6</w:t>
      </w:r>
      <w:r w:rsidRPr="00F02C35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</w:t>
      </w:r>
      <w:r w:rsidR="00CF78ED" w:rsidRPr="00F02C35">
        <w:t>Д</w:t>
      </w:r>
      <w:r w:rsidRPr="00F02C35">
        <w:t>оговору.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6.3. Если сторона не направит или несвоевременно направит извещение, предусмотренное в п. </w:t>
      </w:r>
      <w:r w:rsidR="00F71D57" w:rsidRPr="00F02C35">
        <w:t>6</w:t>
      </w:r>
      <w:r w:rsidRPr="00F02C35">
        <w:t>.2, то она обязана возместить второй стороне понесенные ею убытки.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6.4. В случае наступления обстоятельств, предусмотренных в п. </w:t>
      </w:r>
      <w:r w:rsidR="00DB009E" w:rsidRPr="00F02C35">
        <w:t>6</w:t>
      </w:r>
      <w:r w:rsidRPr="00F02C35">
        <w:t xml:space="preserve">.1, срок выполнения стороной обязательств по настоящему </w:t>
      </w:r>
      <w:r w:rsidR="00CF78ED" w:rsidRPr="00F02C35">
        <w:t>Д</w:t>
      </w:r>
      <w:r w:rsidRPr="00F02C35">
        <w:t>оговору отодвигается соразмерно времени, в течение которого действуют эти обстоятельства и их последствия.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50683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7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УРЕГУЛИРОВАНИЕ РАЗНОГЛАСИЙ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7.1. Все споры или разногласия, возникающие между сторонами по настоящему </w:t>
      </w:r>
      <w:r w:rsidR="00CF78ED" w:rsidRPr="00F02C35">
        <w:t>Д</w:t>
      </w:r>
      <w:r w:rsidRPr="00F02C35">
        <w:t>оговору или в связи с ним, разрешаются путем переговоров между сторонами.</w:t>
      </w: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7.2. В случае невозможности разрешения разногласий путем переговоров они подлежат рассмотрению </w:t>
      </w:r>
      <w:r w:rsidR="00470334" w:rsidRPr="00F02C35">
        <w:t xml:space="preserve">арбитражным судом или судом общей юрисдикции по месту нахождения Продавца </w:t>
      </w:r>
      <w:r w:rsidRPr="00F02C35">
        <w:t>на основании права Российской Федерации и в порядке, установленном законодательством Российской Федерации.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7.3. По вопросам, не урегулированным </w:t>
      </w:r>
      <w:r w:rsidR="00CF78ED" w:rsidRPr="00F02C35">
        <w:t>Д</w:t>
      </w:r>
      <w:r w:rsidRPr="00F02C35">
        <w:t xml:space="preserve">оговором, подлежат применению законы и иные правовые акты Российской Федерации, в том числе соответствующие правовые </w:t>
      </w:r>
      <w:r w:rsidRPr="00F02C35">
        <w:lastRenderedPageBreak/>
        <w:t xml:space="preserve">акты, принятые субъектами Российской Федерации и органами местного самоуправления. В случае противоречия условий </w:t>
      </w:r>
      <w:r w:rsidR="00CF78ED" w:rsidRPr="00F02C35">
        <w:t>Д</w:t>
      </w:r>
      <w:r w:rsidRPr="00F02C35">
        <w:t>оговора положениям законов и иных правовых актов подлежит применению закон или иной правовой акт.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8. ДЕЙСТВИЕ ДОГОВОРА, ИЗМЕНЕНИЕ И ПРЕКРАЩЕНИЕ ДЕЙСТВИЯ ДОГОВОРА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8.1. Настоящий </w:t>
      </w:r>
      <w:r w:rsidR="00CF78ED" w:rsidRPr="00F02C35">
        <w:t>Д</w:t>
      </w:r>
      <w:r w:rsidRPr="00F02C35"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</w:t>
      </w:r>
      <w:r w:rsidR="00CF78ED" w:rsidRPr="00F02C35">
        <w:t xml:space="preserve"> Д</w:t>
      </w:r>
      <w:r w:rsidRPr="00F02C35">
        <w:t>оговором.</w:t>
      </w:r>
    </w:p>
    <w:p w:rsidR="007A04AA" w:rsidRPr="00F02C35" w:rsidRDefault="000932AB" w:rsidP="00D5397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>8</w:t>
      </w:r>
      <w:r w:rsidR="00D53976" w:rsidRPr="00F02C35">
        <w:rPr>
          <w:bCs/>
        </w:rPr>
        <w:t>.</w:t>
      </w:r>
      <w:r w:rsidRPr="00F02C35">
        <w:rPr>
          <w:bCs/>
        </w:rPr>
        <w:t>2</w:t>
      </w:r>
      <w:r w:rsidR="00D53976" w:rsidRPr="00F02C35">
        <w:rPr>
          <w:bCs/>
        </w:rPr>
        <w:t xml:space="preserve">. Продавец, в случае нарушения Покупателем сроков </w:t>
      </w:r>
      <w:r w:rsidR="00CF78ED" w:rsidRPr="00F02C35">
        <w:rPr>
          <w:bCs/>
        </w:rPr>
        <w:t>о</w:t>
      </w:r>
      <w:r w:rsidR="00D53976" w:rsidRPr="00F02C35">
        <w:rPr>
          <w:bCs/>
        </w:rPr>
        <w:t xml:space="preserve">платы Имущества, установленных настоящим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оговором, более чем на десять дней, имеет право расторгнуть настоящий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 в одностороннем порядке. </w:t>
      </w:r>
    </w:p>
    <w:p w:rsidR="0050683D" w:rsidRDefault="0050683D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8.</w:t>
      </w:r>
      <w:r w:rsidR="000932AB" w:rsidRPr="00F02C35">
        <w:rPr>
          <w:rFonts w:ascii="Times New Roman" w:hAnsi="Times New Roman" w:cs="Times New Roman"/>
          <w:sz w:val="24"/>
          <w:szCs w:val="24"/>
        </w:rPr>
        <w:t>3</w:t>
      </w:r>
      <w:r w:rsidRPr="00F02C35">
        <w:rPr>
          <w:rFonts w:ascii="Times New Roman" w:hAnsi="Times New Roman" w:cs="Times New Roman"/>
          <w:sz w:val="24"/>
          <w:szCs w:val="24"/>
        </w:rPr>
        <w:t>. Настоящий Договор вступает в силу  с момента его  подписания сторонами  и действует до полного выполнения Сторонами своих обязательств по настоящему Договору либо до его расторжения.</w:t>
      </w:r>
    </w:p>
    <w:p w:rsidR="000B139D" w:rsidRPr="00F02C35" w:rsidRDefault="000B139D" w:rsidP="000B13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C919E2">
        <w:rPr>
          <w:rFonts w:ascii="Times New Roman" w:hAnsi="Times New Roman" w:cs="Times New Roman"/>
          <w:sz w:val="24"/>
          <w:szCs w:val="24"/>
        </w:rPr>
        <w:t>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50683D" w:rsidRPr="00F02C35" w:rsidRDefault="0050683D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C14C0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9.1. Любые изменения и дополнения к настоящему </w:t>
      </w:r>
      <w:r w:rsidR="00CF78ED" w:rsidRPr="00F02C35">
        <w:t>Д</w:t>
      </w:r>
      <w:r w:rsidRPr="00F02C35"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654027" w:rsidRPr="00F02C35" w:rsidRDefault="0050683D" w:rsidP="006540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4C0D" w:rsidRPr="00F02C35">
        <w:rPr>
          <w:rFonts w:ascii="Times New Roman" w:hAnsi="Times New Roman" w:cs="Times New Roman"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sz w:val="24"/>
          <w:szCs w:val="24"/>
        </w:rPr>
        <w:t>.</w:t>
      </w:r>
      <w:r w:rsidR="00F01D35" w:rsidRPr="00F02C35">
        <w:rPr>
          <w:rFonts w:ascii="Times New Roman" w:hAnsi="Times New Roman" w:cs="Times New Roman"/>
          <w:sz w:val="24"/>
          <w:szCs w:val="24"/>
        </w:rPr>
        <w:t>3</w:t>
      </w:r>
      <w:r w:rsidR="00695975" w:rsidRPr="00F02C35">
        <w:rPr>
          <w:rFonts w:ascii="Times New Roman" w:hAnsi="Times New Roman" w:cs="Times New Roman"/>
          <w:sz w:val="24"/>
          <w:szCs w:val="24"/>
        </w:rPr>
        <w:t xml:space="preserve">. </w:t>
      </w:r>
      <w:r w:rsidR="00654027" w:rsidRPr="00F02C3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654027">
        <w:rPr>
          <w:rFonts w:ascii="Times New Roman" w:hAnsi="Times New Roman" w:cs="Times New Roman"/>
          <w:sz w:val="24"/>
          <w:szCs w:val="24"/>
        </w:rPr>
        <w:t xml:space="preserve">3 </w:t>
      </w:r>
      <w:r w:rsidR="00654027" w:rsidRPr="00F02C35">
        <w:rPr>
          <w:rFonts w:ascii="Times New Roman" w:hAnsi="Times New Roman" w:cs="Times New Roman"/>
          <w:sz w:val="24"/>
          <w:szCs w:val="24"/>
        </w:rPr>
        <w:t>(</w:t>
      </w:r>
      <w:r w:rsidR="00654027">
        <w:rPr>
          <w:rFonts w:ascii="Times New Roman" w:hAnsi="Times New Roman" w:cs="Times New Roman"/>
          <w:sz w:val="24"/>
          <w:szCs w:val="24"/>
        </w:rPr>
        <w:t>трех</w:t>
      </w:r>
      <w:r w:rsidR="00654027" w:rsidRPr="00F02C35">
        <w:rPr>
          <w:rFonts w:ascii="Times New Roman" w:hAnsi="Times New Roman" w:cs="Times New Roman"/>
          <w:sz w:val="24"/>
          <w:szCs w:val="24"/>
        </w:rPr>
        <w:t>) подлинных экземплярах, имеющих равную юридическую силу, по одному экземпляру для каждой из сторон</w:t>
      </w:r>
      <w:r w:rsidR="00654027">
        <w:rPr>
          <w:rFonts w:ascii="Times New Roman" w:hAnsi="Times New Roman" w:cs="Times New Roman"/>
          <w:sz w:val="24"/>
          <w:szCs w:val="24"/>
        </w:rPr>
        <w:t>, один для регистрирующего органа Росреестра</w:t>
      </w:r>
      <w:r w:rsidR="00654027" w:rsidRPr="00F02C35">
        <w:rPr>
          <w:rFonts w:ascii="Times New Roman" w:hAnsi="Times New Roman" w:cs="Times New Roman"/>
          <w:sz w:val="24"/>
          <w:szCs w:val="24"/>
        </w:rPr>
        <w:t>.</w:t>
      </w:r>
    </w:p>
    <w:p w:rsidR="00695975" w:rsidRPr="00F02C35" w:rsidRDefault="00695975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5397" w:rsidRPr="00F02C35" w:rsidRDefault="00C05397" w:rsidP="00C0539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C05397" w:rsidRPr="00F02C35" w:rsidRDefault="00C05397" w:rsidP="00C0539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787"/>
        <w:gridCol w:w="283"/>
        <w:gridCol w:w="4500"/>
      </w:tblGrid>
      <w:tr w:rsidR="00C05397" w:rsidRPr="00F02C35" w:rsidTr="00361CBB">
        <w:tc>
          <w:tcPr>
            <w:tcW w:w="2501" w:type="pct"/>
            <w:shd w:val="clear" w:color="auto" w:fill="auto"/>
          </w:tcPr>
          <w:p w:rsidR="003363F6" w:rsidRPr="00F02C35" w:rsidRDefault="003363F6" w:rsidP="00336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3E30E7" w:rsidRDefault="00654027" w:rsidP="0050299C">
            <w:pPr>
              <w:rPr>
                <w:b/>
              </w:rPr>
            </w:pPr>
            <w:r>
              <w:rPr>
                <w:b/>
              </w:rPr>
              <w:t>Мищенко Алексей Николаевич</w:t>
            </w:r>
          </w:p>
          <w:p w:rsidR="00C461DA" w:rsidRPr="00F02C35" w:rsidRDefault="00654027" w:rsidP="003E30E7">
            <w:pPr>
              <w:rPr>
                <w:b/>
              </w:rPr>
            </w:pPr>
            <w:r>
              <w:t xml:space="preserve">02.05.1975 г.р., место рождения: гор. Бекабад Ташкентская обл. Узбекистан., паспорт 53 20 094669 выдан 13.05.2021 УМВД России по Оренбургской области, код подразделения 560-002, СНИЛС 075-595-507-06, ИНН 561107446867, адрес регистрации: </w:t>
            </w:r>
            <w:r w:rsidRPr="008D017C">
              <w:t>г. Оренбург, ул. Буранная, д. 7А, помещ. 1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5E0C6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</w:t>
            </w:r>
            <w:r w:rsidR="00820204"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ОКУПАТЕЛЬ</w:t>
            </w: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C05397" w:rsidRPr="00F02C35" w:rsidRDefault="00C05397" w:rsidP="002B5F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97" w:rsidRPr="00F02C35" w:rsidTr="00361CBB">
        <w:tc>
          <w:tcPr>
            <w:tcW w:w="2501" w:type="pct"/>
            <w:shd w:val="clear" w:color="auto" w:fill="auto"/>
          </w:tcPr>
          <w:p w:rsidR="00C05397" w:rsidRPr="00F02C35" w:rsidRDefault="00C05397" w:rsidP="00C05397">
            <w:pPr>
              <w:jc w:val="both"/>
            </w:pP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627C56">
            <w:pPr>
              <w:jc w:val="both"/>
            </w:pPr>
          </w:p>
        </w:tc>
      </w:tr>
      <w:tr w:rsidR="00C05397" w:rsidRPr="00C068F2" w:rsidTr="00361CBB">
        <w:trPr>
          <w:trHeight w:val="952"/>
        </w:trPr>
        <w:tc>
          <w:tcPr>
            <w:tcW w:w="2501" w:type="pct"/>
            <w:shd w:val="clear" w:color="auto" w:fill="auto"/>
          </w:tcPr>
          <w:p w:rsidR="00AA7D96" w:rsidRPr="00F02C35" w:rsidRDefault="007B10C1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A04AA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  <w:r w:rsidR="00CF78ED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D96" w:rsidRPr="00F02C35" w:rsidRDefault="00AA7D96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02C35" w:rsidRDefault="00C05397" w:rsidP="00D77A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20204" w:rsidRPr="00F02C3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83988"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77ADE">
              <w:rPr>
                <w:rFonts w:ascii="Times New Roman" w:hAnsi="Times New Roman" w:cs="Times New Roman"/>
                <w:sz w:val="24"/>
                <w:szCs w:val="24"/>
              </w:rPr>
              <w:t>Е.А. Бевзюк</w:t>
            </w:r>
            <w:r w:rsidR="0048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215B15" w:rsidRPr="00F02C35" w:rsidRDefault="00215B15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ED" w:rsidRPr="00F02C35" w:rsidRDefault="00CF78ED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25707" w:rsidRDefault="00983988" w:rsidP="002C52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05397" w:rsidRPr="00F02C3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5FC5" w:rsidRPr="00F02C35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</w:tc>
      </w:tr>
    </w:tbl>
    <w:p w:rsidR="00C05397" w:rsidRPr="00C068F2" w:rsidRDefault="00C05397" w:rsidP="00C05397">
      <w:pPr>
        <w:pStyle w:val="ConsPlusNormal"/>
        <w:widowControl/>
        <w:ind w:firstLine="709"/>
        <w:jc w:val="both"/>
      </w:pPr>
    </w:p>
    <w:sectPr w:rsidR="00C05397" w:rsidRPr="00C068F2" w:rsidSect="00CD2A1D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1D7" w:rsidRDefault="00AD61D7">
      <w:r>
        <w:separator/>
      </w:r>
    </w:p>
  </w:endnote>
  <w:endnote w:type="continuationSeparator" w:id="0">
    <w:p w:rsidR="00AD61D7" w:rsidRDefault="00AD6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F3083D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F3083D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3F6E">
      <w:rPr>
        <w:rStyle w:val="a5"/>
        <w:noProof/>
      </w:rPr>
      <w:t>1</w: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1D7" w:rsidRDefault="00AD61D7">
      <w:r>
        <w:separator/>
      </w:r>
    </w:p>
  </w:footnote>
  <w:footnote w:type="continuationSeparator" w:id="0">
    <w:p w:rsidR="00AD61D7" w:rsidRDefault="00AD61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3D1C"/>
    <w:multiLevelType w:val="hybridMultilevel"/>
    <w:tmpl w:val="1C707BFA"/>
    <w:lvl w:ilvl="0" w:tplc="00C04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36E9"/>
    <w:rsid w:val="00004C9E"/>
    <w:rsid w:val="0000509C"/>
    <w:rsid w:val="00010031"/>
    <w:rsid w:val="00021F9F"/>
    <w:rsid w:val="00043E63"/>
    <w:rsid w:val="000559F1"/>
    <w:rsid w:val="000565C0"/>
    <w:rsid w:val="00056790"/>
    <w:rsid w:val="00057E9A"/>
    <w:rsid w:val="00070DC5"/>
    <w:rsid w:val="000717DA"/>
    <w:rsid w:val="0007215F"/>
    <w:rsid w:val="00074D40"/>
    <w:rsid w:val="000759C2"/>
    <w:rsid w:val="000768AE"/>
    <w:rsid w:val="000776B1"/>
    <w:rsid w:val="0008107A"/>
    <w:rsid w:val="000932AB"/>
    <w:rsid w:val="00093532"/>
    <w:rsid w:val="000937A4"/>
    <w:rsid w:val="000962B5"/>
    <w:rsid w:val="000B139D"/>
    <w:rsid w:val="000B3C49"/>
    <w:rsid w:val="000C3791"/>
    <w:rsid w:val="000C6BF8"/>
    <w:rsid w:val="000D72F9"/>
    <w:rsid w:val="000E1718"/>
    <w:rsid w:val="000E4FD3"/>
    <w:rsid w:val="000E7BBC"/>
    <w:rsid w:val="000F2CD6"/>
    <w:rsid w:val="000F3F5F"/>
    <w:rsid w:val="001142B9"/>
    <w:rsid w:val="0012036F"/>
    <w:rsid w:val="00121B28"/>
    <w:rsid w:val="0013119D"/>
    <w:rsid w:val="0014750B"/>
    <w:rsid w:val="00150181"/>
    <w:rsid w:val="00151FF4"/>
    <w:rsid w:val="00155525"/>
    <w:rsid w:val="001577EF"/>
    <w:rsid w:val="0016467A"/>
    <w:rsid w:val="001666BC"/>
    <w:rsid w:val="00176C11"/>
    <w:rsid w:val="00177AEC"/>
    <w:rsid w:val="00194F3F"/>
    <w:rsid w:val="001A0078"/>
    <w:rsid w:val="001A2B70"/>
    <w:rsid w:val="001A4E91"/>
    <w:rsid w:val="001B1081"/>
    <w:rsid w:val="001B2CCF"/>
    <w:rsid w:val="001C3CE1"/>
    <w:rsid w:val="001C5B43"/>
    <w:rsid w:val="001D34B1"/>
    <w:rsid w:val="001D357F"/>
    <w:rsid w:val="001E0AFC"/>
    <w:rsid w:val="001F23DA"/>
    <w:rsid w:val="001F2602"/>
    <w:rsid w:val="00200115"/>
    <w:rsid w:val="002047A6"/>
    <w:rsid w:val="00207D44"/>
    <w:rsid w:val="00210199"/>
    <w:rsid w:val="00215B15"/>
    <w:rsid w:val="00227C56"/>
    <w:rsid w:val="00232571"/>
    <w:rsid w:val="0023331E"/>
    <w:rsid w:val="00243979"/>
    <w:rsid w:val="002623B1"/>
    <w:rsid w:val="00262A82"/>
    <w:rsid w:val="00263257"/>
    <w:rsid w:val="002646EA"/>
    <w:rsid w:val="002765C2"/>
    <w:rsid w:val="002942B1"/>
    <w:rsid w:val="002A282C"/>
    <w:rsid w:val="002A7C32"/>
    <w:rsid w:val="002B090B"/>
    <w:rsid w:val="002B5FC5"/>
    <w:rsid w:val="002C1018"/>
    <w:rsid w:val="002C52B4"/>
    <w:rsid w:val="002D01FC"/>
    <w:rsid w:val="002D12A1"/>
    <w:rsid w:val="002D493B"/>
    <w:rsid w:val="002D6ACA"/>
    <w:rsid w:val="002E1737"/>
    <w:rsid w:val="002E2F49"/>
    <w:rsid w:val="002F17C1"/>
    <w:rsid w:val="002F6591"/>
    <w:rsid w:val="003059ED"/>
    <w:rsid w:val="0031176A"/>
    <w:rsid w:val="00313EDB"/>
    <w:rsid w:val="0032163B"/>
    <w:rsid w:val="00322602"/>
    <w:rsid w:val="003241CD"/>
    <w:rsid w:val="003256BC"/>
    <w:rsid w:val="00325800"/>
    <w:rsid w:val="003306D2"/>
    <w:rsid w:val="0033593D"/>
    <w:rsid w:val="003363F6"/>
    <w:rsid w:val="00344BC3"/>
    <w:rsid w:val="00360913"/>
    <w:rsid w:val="00361CBB"/>
    <w:rsid w:val="003633B4"/>
    <w:rsid w:val="003733EC"/>
    <w:rsid w:val="003741D5"/>
    <w:rsid w:val="0037596C"/>
    <w:rsid w:val="0038527D"/>
    <w:rsid w:val="00394AF6"/>
    <w:rsid w:val="003A0607"/>
    <w:rsid w:val="003B579F"/>
    <w:rsid w:val="003D11B1"/>
    <w:rsid w:val="003D6CC6"/>
    <w:rsid w:val="003E1D10"/>
    <w:rsid w:val="003E30E7"/>
    <w:rsid w:val="003F5851"/>
    <w:rsid w:val="0041294D"/>
    <w:rsid w:val="004166C8"/>
    <w:rsid w:val="00427191"/>
    <w:rsid w:val="00432E4B"/>
    <w:rsid w:val="00436E1C"/>
    <w:rsid w:val="00447D67"/>
    <w:rsid w:val="00461B20"/>
    <w:rsid w:val="004645DA"/>
    <w:rsid w:val="00464CB2"/>
    <w:rsid w:val="00470334"/>
    <w:rsid w:val="00473E11"/>
    <w:rsid w:val="00475AF5"/>
    <w:rsid w:val="00475C5E"/>
    <w:rsid w:val="00476FC2"/>
    <w:rsid w:val="004831B4"/>
    <w:rsid w:val="00483F05"/>
    <w:rsid w:val="00490C96"/>
    <w:rsid w:val="004930FA"/>
    <w:rsid w:val="004A5E8C"/>
    <w:rsid w:val="004B3DB3"/>
    <w:rsid w:val="004C4E5D"/>
    <w:rsid w:val="004C4EB4"/>
    <w:rsid w:val="004D06F3"/>
    <w:rsid w:val="004D203B"/>
    <w:rsid w:val="004D5457"/>
    <w:rsid w:val="004D7DF5"/>
    <w:rsid w:val="004E1BCE"/>
    <w:rsid w:val="004E6D22"/>
    <w:rsid w:val="0050299C"/>
    <w:rsid w:val="0050683D"/>
    <w:rsid w:val="00506E8B"/>
    <w:rsid w:val="005109C3"/>
    <w:rsid w:val="00510AB2"/>
    <w:rsid w:val="00517BE8"/>
    <w:rsid w:val="00522B50"/>
    <w:rsid w:val="00532C3E"/>
    <w:rsid w:val="005503E7"/>
    <w:rsid w:val="00553589"/>
    <w:rsid w:val="00556D61"/>
    <w:rsid w:val="005575E8"/>
    <w:rsid w:val="00557965"/>
    <w:rsid w:val="005637B0"/>
    <w:rsid w:val="00565DF8"/>
    <w:rsid w:val="00566293"/>
    <w:rsid w:val="00575513"/>
    <w:rsid w:val="005764E9"/>
    <w:rsid w:val="005813A4"/>
    <w:rsid w:val="0058448E"/>
    <w:rsid w:val="00585B3C"/>
    <w:rsid w:val="00590C30"/>
    <w:rsid w:val="005A4124"/>
    <w:rsid w:val="005A7938"/>
    <w:rsid w:val="005B2944"/>
    <w:rsid w:val="005C2B10"/>
    <w:rsid w:val="005E0C63"/>
    <w:rsid w:val="005E6589"/>
    <w:rsid w:val="005F0F60"/>
    <w:rsid w:val="005F2456"/>
    <w:rsid w:val="005F71D2"/>
    <w:rsid w:val="005F7633"/>
    <w:rsid w:val="00607F65"/>
    <w:rsid w:val="0061011A"/>
    <w:rsid w:val="00623486"/>
    <w:rsid w:val="00626CA8"/>
    <w:rsid w:val="00627C56"/>
    <w:rsid w:val="0063223D"/>
    <w:rsid w:val="00632FC7"/>
    <w:rsid w:val="00636A31"/>
    <w:rsid w:val="00640044"/>
    <w:rsid w:val="00640693"/>
    <w:rsid w:val="0064537C"/>
    <w:rsid w:val="00647C90"/>
    <w:rsid w:val="00650ED0"/>
    <w:rsid w:val="00654027"/>
    <w:rsid w:val="00660CFC"/>
    <w:rsid w:val="00663BD0"/>
    <w:rsid w:val="006641FA"/>
    <w:rsid w:val="00664DF2"/>
    <w:rsid w:val="00670F9A"/>
    <w:rsid w:val="0067440C"/>
    <w:rsid w:val="006834E2"/>
    <w:rsid w:val="006842B3"/>
    <w:rsid w:val="00684675"/>
    <w:rsid w:val="00695975"/>
    <w:rsid w:val="006A766E"/>
    <w:rsid w:val="006F13B1"/>
    <w:rsid w:val="006F2ADE"/>
    <w:rsid w:val="006F2E34"/>
    <w:rsid w:val="006F358D"/>
    <w:rsid w:val="006F5FE7"/>
    <w:rsid w:val="0070022B"/>
    <w:rsid w:val="00717567"/>
    <w:rsid w:val="00723355"/>
    <w:rsid w:val="00725067"/>
    <w:rsid w:val="00725213"/>
    <w:rsid w:val="007300E3"/>
    <w:rsid w:val="0073038F"/>
    <w:rsid w:val="0073049F"/>
    <w:rsid w:val="0073793B"/>
    <w:rsid w:val="007401B1"/>
    <w:rsid w:val="00741E00"/>
    <w:rsid w:val="00752637"/>
    <w:rsid w:val="0075706C"/>
    <w:rsid w:val="00757EE0"/>
    <w:rsid w:val="0076705C"/>
    <w:rsid w:val="007715DE"/>
    <w:rsid w:val="00783048"/>
    <w:rsid w:val="0078485D"/>
    <w:rsid w:val="00787047"/>
    <w:rsid w:val="00787530"/>
    <w:rsid w:val="007878AF"/>
    <w:rsid w:val="00794D93"/>
    <w:rsid w:val="007A04AA"/>
    <w:rsid w:val="007B10C1"/>
    <w:rsid w:val="007B77A2"/>
    <w:rsid w:val="007C3FFE"/>
    <w:rsid w:val="007C6188"/>
    <w:rsid w:val="007D4324"/>
    <w:rsid w:val="007E2848"/>
    <w:rsid w:val="007E341A"/>
    <w:rsid w:val="007E72CA"/>
    <w:rsid w:val="007F4F55"/>
    <w:rsid w:val="007F79E8"/>
    <w:rsid w:val="00800336"/>
    <w:rsid w:val="0080098F"/>
    <w:rsid w:val="00806DA0"/>
    <w:rsid w:val="008103FF"/>
    <w:rsid w:val="00810580"/>
    <w:rsid w:val="00820204"/>
    <w:rsid w:val="00836F20"/>
    <w:rsid w:val="00863AEA"/>
    <w:rsid w:val="00864C57"/>
    <w:rsid w:val="008659E3"/>
    <w:rsid w:val="008664A5"/>
    <w:rsid w:val="00880D40"/>
    <w:rsid w:val="0088264E"/>
    <w:rsid w:val="008832B8"/>
    <w:rsid w:val="00897A49"/>
    <w:rsid w:val="008A07BC"/>
    <w:rsid w:val="008A2DFB"/>
    <w:rsid w:val="008A3708"/>
    <w:rsid w:val="008A4E17"/>
    <w:rsid w:val="008A64DE"/>
    <w:rsid w:val="008B1890"/>
    <w:rsid w:val="008C1C89"/>
    <w:rsid w:val="008C2BF5"/>
    <w:rsid w:val="008C3D58"/>
    <w:rsid w:val="008C6E25"/>
    <w:rsid w:val="008D7F44"/>
    <w:rsid w:val="008E4472"/>
    <w:rsid w:val="008E44BF"/>
    <w:rsid w:val="008E663F"/>
    <w:rsid w:val="008E7821"/>
    <w:rsid w:val="00900C9B"/>
    <w:rsid w:val="00907E9F"/>
    <w:rsid w:val="00910976"/>
    <w:rsid w:val="009157A7"/>
    <w:rsid w:val="00917689"/>
    <w:rsid w:val="00920FA3"/>
    <w:rsid w:val="00924502"/>
    <w:rsid w:val="00947BB1"/>
    <w:rsid w:val="009504B3"/>
    <w:rsid w:val="009512CA"/>
    <w:rsid w:val="009513C1"/>
    <w:rsid w:val="00964ED9"/>
    <w:rsid w:val="00966DD3"/>
    <w:rsid w:val="009739D8"/>
    <w:rsid w:val="00974D0F"/>
    <w:rsid w:val="00977E63"/>
    <w:rsid w:val="0098130F"/>
    <w:rsid w:val="00983988"/>
    <w:rsid w:val="0098547B"/>
    <w:rsid w:val="00986D1A"/>
    <w:rsid w:val="00991015"/>
    <w:rsid w:val="009A075E"/>
    <w:rsid w:val="009A4524"/>
    <w:rsid w:val="009B0333"/>
    <w:rsid w:val="009B3656"/>
    <w:rsid w:val="009B5D37"/>
    <w:rsid w:val="009C18BE"/>
    <w:rsid w:val="009C37FB"/>
    <w:rsid w:val="009C5C47"/>
    <w:rsid w:val="009E3F6E"/>
    <w:rsid w:val="009F7B6A"/>
    <w:rsid w:val="00A019C4"/>
    <w:rsid w:val="00A03F1A"/>
    <w:rsid w:val="00A0417F"/>
    <w:rsid w:val="00A147DA"/>
    <w:rsid w:val="00A14B5E"/>
    <w:rsid w:val="00A16719"/>
    <w:rsid w:val="00A20003"/>
    <w:rsid w:val="00A22EA2"/>
    <w:rsid w:val="00A24865"/>
    <w:rsid w:val="00A358ED"/>
    <w:rsid w:val="00A406CF"/>
    <w:rsid w:val="00A40FE3"/>
    <w:rsid w:val="00A41A0C"/>
    <w:rsid w:val="00A43ED4"/>
    <w:rsid w:val="00A57352"/>
    <w:rsid w:val="00A616CC"/>
    <w:rsid w:val="00A62B0D"/>
    <w:rsid w:val="00A709D0"/>
    <w:rsid w:val="00A71A82"/>
    <w:rsid w:val="00A74A47"/>
    <w:rsid w:val="00A91BA5"/>
    <w:rsid w:val="00A95D3A"/>
    <w:rsid w:val="00AA2410"/>
    <w:rsid w:val="00AA4C00"/>
    <w:rsid w:val="00AA631D"/>
    <w:rsid w:val="00AA641B"/>
    <w:rsid w:val="00AA7124"/>
    <w:rsid w:val="00AA7D96"/>
    <w:rsid w:val="00AB2F96"/>
    <w:rsid w:val="00AC5E68"/>
    <w:rsid w:val="00AC69BC"/>
    <w:rsid w:val="00AD61D7"/>
    <w:rsid w:val="00AE6FE3"/>
    <w:rsid w:val="00AE7028"/>
    <w:rsid w:val="00AF109F"/>
    <w:rsid w:val="00AF1679"/>
    <w:rsid w:val="00B0024C"/>
    <w:rsid w:val="00B12DDB"/>
    <w:rsid w:val="00B21486"/>
    <w:rsid w:val="00B30674"/>
    <w:rsid w:val="00B3154F"/>
    <w:rsid w:val="00B35C46"/>
    <w:rsid w:val="00B35EB8"/>
    <w:rsid w:val="00B454A7"/>
    <w:rsid w:val="00B458DC"/>
    <w:rsid w:val="00B5265B"/>
    <w:rsid w:val="00B75211"/>
    <w:rsid w:val="00B8526B"/>
    <w:rsid w:val="00B8657C"/>
    <w:rsid w:val="00B93EE7"/>
    <w:rsid w:val="00B952C6"/>
    <w:rsid w:val="00B96951"/>
    <w:rsid w:val="00B97E44"/>
    <w:rsid w:val="00BA2B07"/>
    <w:rsid w:val="00BA4545"/>
    <w:rsid w:val="00BA4ACE"/>
    <w:rsid w:val="00BB1E74"/>
    <w:rsid w:val="00BB4A09"/>
    <w:rsid w:val="00BB7E64"/>
    <w:rsid w:val="00C05397"/>
    <w:rsid w:val="00C061B6"/>
    <w:rsid w:val="00C068F2"/>
    <w:rsid w:val="00C14C0D"/>
    <w:rsid w:val="00C300D9"/>
    <w:rsid w:val="00C32D99"/>
    <w:rsid w:val="00C461DA"/>
    <w:rsid w:val="00C52090"/>
    <w:rsid w:val="00C54670"/>
    <w:rsid w:val="00C66B89"/>
    <w:rsid w:val="00C7468C"/>
    <w:rsid w:val="00C7777D"/>
    <w:rsid w:val="00C8170D"/>
    <w:rsid w:val="00CA2906"/>
    <w:rsid w:val="00CC2C5E"/>
    <w:rsid w:val="00CD0AEA"/>
    <w:rsid w:val="00CD1159"/>
    <w:rsid w:val="00CD1A86"/>
    <w:rsid w:val="00CD2A1D"/>
    <w:rsid w:val="00CE1A2C"/>
    <w:rsid w:val="00CE39FD"/>
    <w:rsid w:val="00CE401B"/>
    <w:rsid w:val="00CE7D03"/>
    <w:rsid w:val="00CF12E3"/>
    <w:rsid w:val="00CF1928"/>
    <w:rsid w:val="00CF78ED"/>
    <w:rsid w:val="00D01B9B"/>
    <w:rsid w:val="00D056DA"/>
    <w:rsid w:val="00D06B09"/>
    <w:rsid w:val="00D16D17"/>
    <w:rsid w:val="00D242D8"/>
    <w:rsid w:val="00D2785D"/>
    <w:rsid w:val="00D33BB1"/>
    <w:rsid w:val="00D43BB1"/>
    <w:rsid w:val="00D465D5"/>
    <w:rsid w:val="00D47E86"/>
    <w:rsid w:val="00D537D9"/>
    <w:rsid w:val="00D53976"/>
    <w:rsid w:val="00D572E2"/>
    <w:rsid w:val="00D61851"/>
    <w:rsid w:val="00D77368"/>
    <w:rsid w:val="00D77ADE"/>
    <w:rsid w:val="00D872C8"/>
    <w:rsid w:val="00D92ECF"/>
    <w:rsid w:val="00D93D0C"/>
    <w:rsid w:val="00DA0D2F"/>
    <w:rsid w:val="00DB009E"/>
    <w:rsid w:val="00DB4D94"/>
    <w:rsid w:val="00DC7A1A"/>
    <w:rsid w:val="00DD2BAA"/>
    <w:rsid w:val="00DD2BD5"/>
    <w:rsid w:val="00DD5E0D"/>
    <w:rsid w:val="00DE3D34"/>
    <w:rsid w:val="00DF4270"/>
    <w:rsid w:val="00E01F4A"/>
    <w:rsid w:val="00E059CD"/>
    <w:rsid w:val="00E1620E"/>
    <w:rsid w:val="00E20C0E"/>
    <w:rsid w:val="00E25BD6"/>
    <w:rsid w:val="00E262B9"/>
    <w:rsid w:val="00E27D40"/>
    <w:rsid w:val="00E331C9"/>
    <w:rsid w:val="00E4106F"/>
    <w:rsid w:val="00E534B1"/>
    <w:rsid w:val="00E57D77"/>
    <w:rsid w:val="00E61185"/>
    <w:rsid w:val="00E6279B"/>
    <w:rsid w:val="00E63929"/>
    <w:rsid w:val="00E650B7"/>
    <w:rsid w:val="00E6736D"/>
    <w:rsid w:val="00E82B51"/>
    <w:rsid w:val="00E82FDB"/>
    <w:rsid w:val="00E836C9"/>
    <w:rsid w:val="00E92F27"/>
    <w:rsid w:val="00E968B3"/>
    <w:rsid w:val="00E97CD8"/>
    <w:rsid w:val="00EA1C00"/>
    <w:rsid w:val="00EB2201"/>
    <w:rsid w:val="00EC063F"/>
    <w:rsid w:val="00EC1FCA"/>
    <w:rsid w:val="00EC3AE7"/>
    <w:rsid w:val="00EC6A1E"/>
    <w:rsid w:val="00ED1C30"/>
    <w:rsid w:val="00EF3ACB"/>
    <w:rsid w:val="00EF41D7"/>
    <w:rsid w:val="00EF506F"/>
    <w:rsid w:val="00F01D35"/>
    <w:rsid w:val="00F02C35"/>
    <w:rsid w:val="00F138E6"/>
    <w:rsid w:val="00F14227"/>
    <w:rsid w:val="00F17D1D"/>
    <w:rsid w:val="00F221F4"/>
    <w:rsid w:val="00F23E33"/>
    <w:rsid w:val="00F23F78"/>
    <w:rsid w:val="00F25707"/>
    <w:rsid w:val="00F2705D"/>
    <w:rsid w:val="00F3083D"/>
    <w:rsid w:val="00F335E2"/>
    <w:rsid w:val="00F37F8F"/>
    <w:rsid w:val="00F41366"/>
    <w:rsid w:val="00F43C78"/>
    <w:rsid w:val="00F56B6B"/>
    <w:rsid w:val="00F61E06"/>
    <w:rsid w:val="00F71D57"/>
    <w:rsid w:val="00F8044C"/>
    <w:rsid w:val="00F90AAF"/>
    <w:rsid w:val="00F92741"/>
    <w:rsid w:val="00F95244"/>
    <w:rsid w:val="00FA34C0"/>
    <w:rsid w:val="00FB56A6"/>
    <w:rsid w:val="00FC187D"/>
    <w:rsid w:val="00FC52D2"/>
    <w:rsid w:val="00FD6A00"/>
    <w:rsid w:val="00FD791A"/>
    <w:rsid w:val="00FE22EF"/>
    <w:rsid w:val="00FE41A0"/>
    <w:rsid w:val="00FE78CA"/>
    <w:rsid w:val="00FE7912"/>
    <w:rsid w:val="00FF0BC4"/>
    <w:rsid w:val="00FF44DC"/>
    <w:rsid w:val="00FF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20C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20C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74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D6ACA"/>
    <w:pPr>
      <w:spacing w:line="276" w:lineRule="auto"/>
      <w:ind w:firstLine="567"/>
      <w:jc w:val="both"/>
    </w:pPr>
    <w:rPr>
      <w:sz w:val="22"/>
      <w:szCs w:val="20"/>
    </w:rPr>
  </w:style>
  <w:style w:type="paragraph" w:customStyle="1" w:styleId="ConsPlusCell">
    <w:name w:val="ConsPlusCell"/>
    <w:rsid w:val="00510A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er"/>
    <w:basedOn w:val="a"/>
    <w:rsid w:val="00CD115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59"/>
  </w:style>
  <w:style w:type="paragraph" w:styleId="a6">
    <w:name w:val="Normal (Web)"/>
    <w:basedOn w:val="a"/>
    <w:rsid w:val="00556D61"/>
    <w:pPr>
      <w:spacing w:before="240" w:after="240"/>
    </w:pPr>
  </w:style>
  <w:style w:type="character" w:customStyle="1" w:styleId="paragraph">
    <w:name w:val="paragraph"/>
    <w:rsid w:val="00556D6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1">
    <w:name w:val="Знак Знак Знак1 Знак Знак"/>
    <w:basedOn w:val="a"/>
    <w:rsid w:val="007870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D242D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"/>
    <w:basedOn w:val="a"/>
    <w:rsid w:val="00553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5F71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 Знак Знак3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1 Знак Знак Знак Знак Знак Знак Знак Знак Знак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">
    <w:name w:val="text"/>
    <w:basedOn w:val="a0"/>
    <w:rsid w:val="00C461DA"/>
  </w:style>
  <w:style w:type="character" w:styleId="aa">
    <w:name w:val="Hyperlink"/>
    <w:rsid w:val="00C461DA"/>
    <w:rPr>
      <w:color w:val="0000FF"/>
      <w:u w:val="single"/>
    </w:rPr>
  </w:style>
  <w:style w:type="paragraph" w:customStyle="1" w:styleId="11">
    <w:name w:val="Знак Знак1 Знак Знак Знак Знак Знак Знак Знак Знак Знак Знак Знак Знак Знак Знак Знак"/>
    <w:basedOn w:val="a"/>
    <w:rsid w:val="00074D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нак1 Знак Знак Знак Знак Знак"/>
    <w:basedOn w:val="a"/>
    <w:rsid w:val="00A22E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rsid w:val="00B9695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951"/>
    <w:pPr>
      <w:widowControl w:val="0"/>
      <w:shd w:val="clear" w:color="auto" w:fill="FFFFFF"/>
      <w:spacing w:before="300" w:after="420" w:line="0" w:lineRule="atLeast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Ростторгбыт</Company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SERG</dc:creator>
  <cp:keywords/>
  <cp:lastModifiedBy>BUH1</cp:lastModifiedBy>
  <cp:revision>7</cp:revision>
  <cp:lastPrinted>2016-03-23T05:40:00Z</cp:lastPrinted>
  <dcterms:created xsi:type="dcterms:W3CDTF">2026-02-06T09:00:00Z</dcterms:created>
  <dcterms:modified xsi:type="dcterms:W3CDTF">2026-07-13T10:45:00Z</dcterms:modified>
</cp:coreProperties>
</file>