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17254" w14:textId="77777777" w:rsidR="00E85AFA" w:rsidRPr="00944F88" w:rsidRDefault="00E85AFA" w:rsidP="00264AE7">
      <w:pPr>
        <w:jc w:val="center"/>
      </w:pPr>
      <w:r w:rsidRPr="00944F88">
        <w:t>Договор</w:t>
      </w:r>
      <w:r w:rsidR="000C02EE" w:rsidRPr="00944F88">
        <w:t xml:space="preserve"> задатка</w:t>
      </w:r>
      <w:r w:rsidR="00F9209D" w:rsidRPr="00944F88">
        <w:t xml:space="preserve"> №</w:t>
      </w:r>
      <w:r w:rsidR="000E1E47" w:rsidRPr="00944F88">
        <w:t xml:space="preserve"> </w:t>
      </w:r>
      <w:r w:rsidR="00944666" w:rsidRPr="00944F88">
        <w:t>___</w:t>
      </w:r>
    </w:p>
    <w:p w14:paraId="0B9BF542" w14:textId="77777777" w:rsidR="00E85AFA" w:rsidRPr="00944F88" w:rsidRDefault="00E85AFA" w:rsidP="00E85AFA">
      <w:pPr>
        <w:rPr>
          <w:b/>
          <w:sz w:val="22"/>
          <w:szCs w:val="22"/>
        </w:rPr>
      </w:pPr>
    </w:p>
    <w:p w14:paraId="791C9873" w14:textId="77777777" w:rsidR="00E85AFA" w:rsidRPr="00944F88" w:rsidRDefault="00264AE7" w:rsidP="00264AE7">
      <w:pPr>
        <w:rPr>
          <w:sz w:val="22"/>
          <w:szCs w:val="22"/>
        </w:rPr>
      </w:pPr>
      <w:r>
        <w:rPr>
          <w:sz w:val="22"/>
          <w:szCs w:val="22"/>
        </w:rPr>
        <w:t>__________</w:t>
      </w:r>
      <w:r w:rsidR="000A3BD7" w:rsidRPr="00944F88">
        <w:rPr>
          <w:sz w:val="22"/>
          <w:szCs w:val="22"/>
        </w:rPr>
        <w:t xml:space="preserve">     </w:t>
      </w:r>
      <w:r w:rsidR="00375972" w:rsidRPr="00944F88">
        <w:rPr>
          <w:sz w:val="22"/>
          <w:szCs w:val="22"/>
        </w:rPr>
        <w:tab/>
      </w:r>
      <w:r w:rsidR="00375972" w:rsidRPr="00944F88">
        <w:rPr>
          <w:sz w:val="22"/>
          <w:szCs w:val="22"/>
        </w:rPr>
        <w:tab/>
      </w:r>
      <w:r w:rsidR="00E85AFA" w:rsidRPr="00944F88">
        <w:rPr>
          <w:sz w:val="22"/>
          <w:szCs w:val="22"/>
        </w:rPr>
        <w:tab/>
      </w:r>
      <w:proofErr w:type="gramStart"/>
      <w:r w:rsidR="00E85AFA" w:rsidRPr="00944F88">
        <w:rPr>
          <w:sz w:val="22"/>
          <w:szCs w:val="22"/>
        </w:rPr>
        <w:tab/>
      </w:r>
      <w:r w:rsidR="000A3BD7" w:rsidRPr="00944F88">
        <w:rPr>
          <w:sz w:val="22"/>
          <w:szCs w:val="22"/>
        </w:rPr>
        <w:t xml:space="preserve">  </w:t>
      </w:r>
      <w:r w:rsidR="00FE4CE1" w:rsidRPr="00944F88">
        <w:rPr>
          <w:sz w:val="22"/>
          <w:szCs w:val="22"/>
        </w:rPr>
        <w:tab/>
      </w:r>
      <w:proofErr w:type="gramEnd"/>
      <w:r w:rsidR="000A3BD7" w:rsidRPr="00944F88">
        <w:rPr>
          <w:sz w:val="22"/>
          <w:szCs w:val="22"/>
        </w:rPr>
        <w:t xml:space="preserve">                     </w:t>
      </w:r>
      <w:r w:rsidR="00EC0894" w:rsidRPr="00944F88">
        <w:rPr>
          <w:sz w:val="22"/>
          <w:szCs w:val="22"/>
        </w:rPr>
        <w:t xml:space="preserve"> </w:t>
      </w:r>
      <w:r w:rsidR="00566C5B">
        <w:rPr>
          <w:sz w:val="22"/>
          <w:szCs w:val="22"/>
        </w:rPr>
        <w:t xml:space="preserve">                         </w:t>
      </w:r>
      <w:r>
        <w:rPr>
          <w:sz w:val="22"/>
          <w:szCs w:val="22"/>
        </w:rPr>
        <w:t xml:space="preserve">      </w:t>
      </w:r>
      <w:r w:rsidR="00566C5B">
        <w:rPr>
          <w:sz w:val="22"/>
          <w:szCs w:val="22"/>
        </w:rPr>
        <w:t xml:space="preserve"> </w:t>
      </w:r>
      <w:r w:rsidR="00EC0894" w:rsidRPr="00944F88">
        <w:rPr>
          <w:sz w:val="22"/>
          <w:szCs w:val="22"/>
        </w:rPr>
        <w:t>«___</w:t>
      </w:r>
      <w:r w:rsidR="00E85AFA" w:rsidRPr="00944F88">
        <w:rPr>
          <w:sz w:val="22"/>
          <w:szCs w:val="22"/>
        </w:rPr>
        <w:t xml:space="preserve">» </w:t>
      </w:r>
      <w:r w:rsidR="00EC0894" w:rsidRPr="00944F88">
        <w:rPr>
          <w:sz w:val="22"/>
          <w:szCs w:val="22"/>
        </w:rPr>
        <w:t>_____________</w:t>
      </w:r>
      <w:r w:rsidR="00F7442A" w:rsidRPr="00944F88">
        <w:rPr>
          <w:sz w:val="22"/>
          <w:szCs w:val="22"/>
        </w:rPr>
        <w:t xml:space="preserve"> 20</w:t>
      </w:r>
      <w:r w:rsidR="00241055">
        <w:rPr>
          <w:sz w:val="22"/>
          <w:szCs w:val="22"/>
        </w:rPr>
        <w:t>2</w:t>
      </w:r>
      <w:r w:rsidR="000A2002">
        <w:rPr>
          <w:sz w:val="22"/>
          <w:szCs w:val="22"/>
        </w:rPr>
        <w:t>6</w:t>
      </w:r>
      <w:r>
        <w:rPr>
          <w:sz w:val="22"/>
          <w:szCs w:val="22"/>
        </w:rPr>
        <w:t xml:space="preserve"> г</w:t>
      </w:r>
      <w:r w:rsidR="00E85AFA" w:rsidRPr="00944F88">
        <w:rPr>
          <w:sz w:val="22"/>
          <w:szCs w:val="22"/>
        </w:rPr>
        <w:t>.</w:t>
      </w:r>
    </w:p>
    <w:p w14:paraId="59116BD0" w14:textId="77777777" w:rsidR="00E85AFA" w:rsidRPr="00944F88" w:rsidRDefault="00E85AFA" w:rsidP="00E85AFA">
      <w:pPr>
        <w:rPr>
          <w:sz w:val="22"/>
          <w:szCs w:val="22"/>
        </w:rPr>
      </w:pPr>
    </w:p>
    <w:p w14:paraId="0C61E41B" w14:textId="77777777" w:rsidR="00944666" w:rsidRDefault="00C45082" w:rsidP="00C472C3">
      <w:pPr>
        <w:spacing w:line="360" w:lineRule="auto"/>
        <w:ind w:firstLine="708"/>
        <w:jc w:val="both"/>
      </w:pPr>
      <w:r w:rsidRPr="00C45082">
        <w:rPr>
          <w:bCs/>
        </w:rPr>
        <w:t xml:space="preserve">Организатор торгов -  </w:t>
      </w:r>
      <w:proofErr w:type="spellStart"/>
      <w:r w:rsidRPr="00C45082">
        <w:rPr>
          <w:bCs/>
        </w:rPr>
        <w:t>Чемерев</w:t>
      </w:r>
      <w:proofErr w:type="spellEnd"/>
      <w:r w:rsidRPr="00C45082">
        <w:rPr>
          <w:bCs/>
        </w:rPr>
        <w:t xml:space="preserve"> Михаил Николаевич (ИНН 504601956401, СНИЛС 007-163-030 02, адрес для корреспонденции: 101000, г. Москва, Покровский б-р., д. 4/17 стр. 1, оф. 46, 48, тел. +79670612712, эл. почта: mchemerev1@gmail.com), член САУ "Авангард" (ИНН 7705479434, ОГРН 1027705031320, 101000, г. Москва, Покровский б-р., д. 4/17 стр. 1, оф. 46, 48),</w:t>
      </w:r>
      <w:r>
        <w:rPr>
          <w:b/>
        </w:rPr>
        <w:t xml:space="preserve"> </w:t>
      </w:r>
      <w:r w:rsidR="00EC66A1" w:rsidRPr="00BF7DD9">
        <w:rPr>
          <w:bCs/>
        </w:rPr>
        <w:t>действую</w:t>
      </w:r>
      <w:r w:rsidR="00A25CDB">
        <w:rPr>
          <w:bCs/>
        </w:rPr>
        <w:t>щий</w:t>
      </w:r>
      <w:r w:rsidR="00EC66A1" w:rsidRPr="00BF7DD9">
        <w:rPr>
          <w:bCs/>
        </w:rPr>
        <w:t xml:space="preserve"> на основании </w:t>
      </w:r>
      <w:r w:rsidRPr="00C45082">
        <w:rPr>
          <w:bCs/>
        </w:rPr>
        <w:t xml:space="preserve">определения Арбитражного суда города Москвы от </w:t>
      </w:r>
      <w:r w:rsidR="000A2002">
        <w:rPr>
          <w:bCs/>
        </w:rPr>
        <w:t>20</w:t>
      </w:r>
      <w:r w:rsidRPr="00C45082">
        <w:rPr>
          <w:bCs/>
        </w:rPr>
        <w:t>.09.2024 г. по делу № А40-298600/22</w:t>
      </w:r>
      <w:r>
        <w:rPr>
          <w:bCs/>
        </w:rPr>
        <w:t xml:space="preserve">, </w:t>
      </w:r>
      <w:r w:rsidR="004A36BD" w:rsidRPr="00566C5B">
        <w:t>именуем</w:t>
      </w:r>
      <w:r w:rsidR="00A25CDB">
        <w:t>ый</w:t>
      </w:r>
      <w:r w:rsidR="000236DC" w:rsidRPr="00566C5B">
        <w:t xml:space="preserve"> в дальнейшем </w:t>
      </w:r>
      <w:r w:rsidR="000236DC" w:rsidRPr="00566C5B">
        <w:rPr>
          <w:b/>
        </w:rPr>
        <w:t>«</w:t>
      </w:r>
      <w:r w:rsidR="00944666" w:rsidRPr="00566C5B">
        <w:rPr>
          <w:b/>
        </w:rPr>
        <w:t>Организатор торгов</w:t>
      </w:r>
      <w:r w:rsidR="000236DC" w:rsidRPr="00566C5B">
        <w:rPr>
          <w:b/>
        </w:rPr>
        <w:t>»</w:t>
      </w:r>
      <w:r w:rsidR="00E85AFA" w:rsidRPr="00566C5B">
        <w:t xml:space="preserve">, с одной стороны, </w:t>
      </w:r>
      <w:r w:rsidR="00944666" w:rsidRPr="00566C5B">
        <w:t xml:space="preserve">и </w:t>
      </w:r>
      <w:r w:rsidR="00944F88" w:rsidRPr="00566C5B">
        <w:rPr>
          <w:b/>
        </w:rPr>
        <w:t>___</w:t>
      </w:r>
      <w:r w:rsidR="00944666" w:rsidRPr="00566C5B">
        <w:rPr>
          <w:b/>
        </w:rPr>
        <w:t>,</w:t>
      </w:r>
      <w:r w:rsidR="00944666" w:rsidRPr="00566C5B">
        <w:t xml:space="preserve"> именуемое (</w:t>
      </w:r>
      <w:proofErr w:type="spellStart"/>
      <w:r w:rsidR="00944666" w:rsidRPr="00566C5B">
        <w:t>ый</w:t>
      </w:r>
      <w:proofErr w:type="spellEnd"/>
      <w:r w:rsidR="00944666" w:rsidRPr="00566C5B">
        <w:t xml:space="preserve">) в дальнейшем </w:t>
      </w:r>
      <w:r w:rsidR="00944666" w:rsidRPr="00566C5B">
        <w:rPr>
          <w:b/>
        </w:rPr>
        <w:t>«Претендент»</w:t>
      </w:r>
      <w:r w:rsidR="00944666" w:rsidRPr="00566C5B">
        <w:t>, в лице</w:t>
      </w:r>
      <w:r w:rsidR="00944F88" w:rsidRPr="00566C5B">
        <w:t>___</w:t>
      </w:r>
      <w:r w:rsidR="00944666" w:rsidRPr="00566C5B">
        <w:t xml:space="preserve">, действующего на основании </w:t>
      </w:r>
      <w:r w:rsidR="00944F88" w:rsidRPr="00566C5B">
        <w:t>___</w:t>
      </w:r>
      <w:r w:rsidR="00944666" w:rsidRPr="00566C5B">
        <w:t>, с другой стороны, заключили настоящий договор о нижеследующем</w:t>
      </w:r>
      <w:r w:rsidR="00566C5B">
        <w:t>.</w:t>
      </w:r>
    </w:p>
    <w:p w14:paraId="2278959C" w14:textId="77777777" w:rsidR="00566C5B" w:rsidRPr="00566C5B" w:rsidRDefault="00566C5B" w:rsidP="00566C5B">
      <w:pPr>
        <w:spacing w:line="360" w:lineRule="auto"/>
        <w:jc w:val="both"/>
      </w:pPr>
    </w:p>
    <w:p w14:paraId="07104530" w14:textId="77777777" w:rsidR="00944F88" w:rsidRPr="00566C5B" w:rsidRDefault="00E85AFA" w:rsidP="008B43CE">
      <w:pPr>
        <w:numPr>
          <w:ilvl w:val="0"/>
          <w:numId w:val="1"/>
        </w:numPr>
        <w:spacing w:line="360" w:lineRule="auto"/>
        <w:ind w:left="0" w:firstLine="0"/>
        <w:jc w:val="both"/>
      </w:pPr>
      <w:r w:rsidRPr="00566C5B">
        <w:t>В соответствии с условия</w:t>
      </w:r>
      <w:r w:rsidR="00944666" w:rsidRPr="00566C5B">
        <w:t>ми настоящего договора Претендент</w:t>
      </w:r>
      <w:r w:rsidRPr="00566C5B">
        <w:t xml:space="preserve"> для участия </w:t>
      </w:r>
      <w:r w:rsidR="009A172D" w:rsidRPr="00566C5B">
        <w:t xml:space="preserve">в </w:t>
      </w:r>
      <w:r w:rsidRPr="00566C5B">
        <w:t>торгах</w:t>
      </w:r>
      <w:r w:rsidR="00A25CDB">
        <w:t xml:space="preserve"> </w:t>
      </w:r>
      <w:r w:rsidR="00944F88" w:rsidRPr="00566C5B">
        <w:t xml:space="preserve">по </w:t>
      </w:r>
      <w:r w:rsidR="00E123E4" w:rsidRPr="00566C5B">
        <w:t xml:space="preserve"> продаж</w:t>
      </w:r>
      <w:r w:rsidR="00944F88" w:rsidRPr="00566C5B">
        <w:t>е</w:t>
      </w:r>
      <w:r w:rsidR="00E123E4" w:rsidRPr="00566C5B">
        <w:t xml:space="preserve"> </w:t>
      </w:r>
      <w:r w:rsidR="00EC0894" w:rsidRPr="00566C5B">
        <w:t xml:space="preserve">имущества </w:t>
      </w:r>
      <w:r w:rsidR="00C45082" w:rsidRPr="00C45082">
        <w:t>ООО «КВАРЦ-Новые-Технологии»</w:t>
      </w:r>
      <w:r w:rsidR="00C45082">
        <w:t xml:space="preserve"> </w:t>
      </w:r>
      <w:r w:rsidR="004A36BD" w:rsidRPr="00566C5B">
        <w:t xml:space="preserve">по </w:t>
      </w:r>
      <w:r w:rsidR="00013249" w:rsidRPr="00566C5B">
        <w:t>Лот</w:t>
      </w:r>
      <w:r w:rsidR="004A36BD" w:rsidRPr="00566C5B">
        <w:t>у</w:t>
      </w:r>
      <w:r w:rsidR="00013249" w:rsidRPr="00566C5B">
        <w:t xml:space="preserve"> </w:t>
      </w:r>
      <w:r w:rsidR="00944666" w:rsidRPr="00566C5B">
        <w:t>№</w:t>
      </w:r>
      <w:r w:rsidR="009966F9">
        <w:t>__</w:t>
      </w:r>
      <w:r w:rsidR="00944F88" w:rsidRPr="00566C5B">
        <w:t xml:space="preserve"> </w:t>
      </w:r>
      <w:r w:rsidR="008B1C61" w:rsidRPr="00566C5B">
        <w:t>«__»_______20</w:t>
      </w:r>
      <w:r w:rsidR="00C472C3">
        <w:t>_</w:t>
      </w:r>
      <w:r w:rsidR="008B1C61" w:rsidRPr="00566C5B">
        <w:t>_ г.</w:t>
      </w:r>
      <w:r w:rsidR="00784822" w:rsidRPr="00566C5B">
        <w:t xml:space="preserve"> </w:t>
      </w:r>
      <w:r w:rsidR="00784822" w:rsidRPr="00EC66A1">
        <w:rPr>
          <w:i/>
        </w:rPr>
        <w:t>(дата торгов)</w:t>
      </w:r>
      <w:r w:rsidR="00456E52" w:rsidRPr="00566C5B">
        <w:t xml:space="preserve"> </w:t>
      </w:r>
      <w:r w:rsidR="00013249" w:rsidRPr="00566C5B">
        <w:t xml:space="preserve"> </w:t>
      </w:r>
      <w:r w:rsidR="004A36BD" w:rsidRPr="00EC66A1">
        <w:rPr>
          <w:color w:val="auto"/>
          <w:bdr w:val="none" w:sz="0" w:space="0" w:color="auto" w:frame="1"/>
        </w:rPr>
        <w:t>на электронной площадке</w:t>
      </w:r>
      <w:r w:rsidR="00EC66A1" w:rsidRPr="00EC66A1">
        <w:rPr>
          <w:color w:val="auto"/>
          <w:bdr w:val="none" w:sz="0" w:space="0" w:color="auto" w:frame="1"/>
        </w:rPr>
        <w:t xml:space="preserve"> «</w:t>
      </w:r>
      <w:proofErr w:type="spellStart"/>
      <w:r w:rsidR="00A25CDB">
        <w:rPr>
          <w:color w:val="auto"/>
          <w:bdr w:val="none" w:sz="0" w:space="0" w:color="auto" w:frame="1"/>
        </w:rPr>
        <w:t>Альфалот</w:t>
      </w:r>
      <w:proofErr w:type="spellEnd"/>
      <w:r w:rsidR="00EC66A1" w:rsidRPr="00EC66A1">
        <w:rPr>
          <w:color w:val="auto"/>
          <w:bdr w:val="none" w:sz="0" w:space="0" w:color="auto" w:frame="1"/>
        </w:rPr>
        <w:t>»</w:t>
      </w:r>
      <w:r w:rsidR="00424B55" w:rsidRPr="00424B55">
        <w:t xml:space="preserve"> по адресу в сети Интернет: </w:t>
      </w:r>
      <w:r w:rsidR="00A25CDB" w:rsidRPr="00A25CDB">
        <w:t>https://alfalot.ru/</w:t>
      </w:r>
      <w:r w:rsidR="00EC66A1" w:rsidRPr="00EC66A1">
        <w:t xml:space="preserve"> </w:t>
      </w:r>
      <w:r w:rsidRPr="00566C5B">
        <w:t xml:space="preserve">перечисляет задаток в размере </w:t>
      </w:r>
      <w:r w:rsidR="00264AE7">
        <w:t>______________</w:t>
      </w:r>
      <w:r w:rsidR="00944666" w:rsidRPr="00566C5B">
        <w:t xml:space="preserve"> </w:t>
      </w:r>
      <w:r w:rsidR="005840C7" w:rsidRPr="00566C5B">
        <w:t xml:space="preserve"> </w:t>
      </w:r>
      <w:r w:rsidR="009A172D" w:rsidRPr="00566C5B">
        <w:t xml:space="preserve">на </w:t>
      </w:r>
      <w:r w:rsidR="0055501C" w:rsidRPr="00EC66A1">
        <w:rPr>
          <w:b/>
        </w:rPr>
        <w:t xml:space="preserve">специальный банковский счет </w:t>
      </w:r>
      <w:r w:rsidR="009966F9">
        <w:rPr>
          <w:b/>
        </w:rPr>
        <w:t>ООО «</w:t>
      </w:r>
      <w:r w:rsidR="00E22801" w:rsidRPr="00C45082">
        <w:t>КВАРЦ-Новые-Технологии</w:t>
      </w:r>
      <w:r w:rsidR="009966F9">
        <w:rPr>
          <w:b/>
        </w:rPr>
        <w:t>»</w:t>
      </w:r>
      <w:r w:rsidR="00566C5B" w:rsidRPr="00EC66A1">
        <w:rPr>
          <w:b/>
        </w:rPr>
        <w:t>:</w:t>
      </w:r>
      <w:r w:rsidR="000A2002">
        <w:rPr>
          <w:b/>
        </w:rPr>
        <w:t xml:space="preserve"> </w:t>
      </w:r>
      <w:r w:rsidR="00C45082" w:rsidRPr="00C45082">
        <w:rPr>
          <w:b/>
        </w:rPr>
        <w:t>р/с №40702810801300041057, ИНН/КПП: 7728781306/773101001, БИК: 044525593, кор. счет №30101810200000000593 в АО "АЛЬФА-БАНК".</w:t>
      </w:r>
      <w:r w:rsidR="00EC66A1">
        <w:rPr>
          <w:b/>
        </w:rPr>
        <w:t xml:space="preserve"> </w:t>
      </w:r>
      <w:r w:rsidR="00944F88" w:rsidRPr="00566C5B"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</w:t>
      </w:r>
    </w:p>
    <w:p w14:paraId="163AE8CE" w14:textId="77777777" w:rsidR="00AB3221" w:rsidRPr="00566C5B" w:rsidRDefault="007A7D71" w:rsidP="00566C5B">
      <w:pPr>
        <w:numPr>
          <w:ilvl w:val="0"/>
          <w:numId w:val="1"/>
        </w:numPr>
        <w:spacing w:line="360" w:lineRule="auto"/>
        <w:ind w:left="0" w:firstLine="0"/>
        <w:jc w:val="both"/>
      </w:pPr>
      <w:r w:rsidRPr="00566C5B">
        <w:t>Задаток</w:t>
      </w:r>
      <w:r w:rsidR="00C5636F" w:rsidRPr="00566C5B">
        <w:t xml:space="preserve"> в целях участия в торгах</w:t>
      </w:r>
      <w:r w:rsidRPr="00566C5B">
        <w:t xml:space="preserve"> уплачиваетс</w:t>
      </w:r>
      <w:r w:rsidR="00DF5068" w:rsidRPr="00566C5B">
        <w:t xml:space="preserve">я </w:t>
      </w:r>
      <w:proofErr w:type="gramStart"/>
      <w:r w:rsidR="00944F88" w:rsidRPr="00566C5B">
        <w:t xml:space="preserve">Претендентом </w:t>
      </w:r>
      <w:r w:rsidR="00DF5068" w:rsidRPr="00566C5B">
        <w:t xml:space="preserve"> </w:t>
      </w:r>
      <w:r w:rsidR="00A7210D" w:rsidRPr="00566C5B">
        <w:t>с</w:t>
      </w:r>
      <w:proofErr w:type="gramEnd"/>
      <w:r w:rsidR="00A7210D" w:rsidRPr="00566C5B">
        <w:t xml:space="preserve">  </w:t>
      </w:r>
      <w:r w:rsidR="008B1C61" w:rsidRPr="00566C5B">
        <w:t>«__»_____20</w:t>
      </w:r>
      <w:r w:rsidR="00241055">
        <w:t>_</w:t>
      </w:r>
      <w:r w:rsidR="008B1C61" w:rsidRPr="00566C5B">
        <w:t>_ г.</w:t>
      </w:r>
      <w:r w:rsidR="004A36BD" w:rsidRPr="00566C5B">
        <w:t xml:space="preserve"> по </w:t>
      </w:r>
      <w:r w:rsidR="008B1C61" w:rsidRPr="00566C5B">
        <w:t>«__»_____20</w:t>
      </w:r>
      <w:r w:rsidR="00241055">
        <w:t>_</w:t>
      </w:r>
      <w:r w:rsidR="008B1C61" w:rsidRPr="00566C5B">
        <w:t>_ г.</w:t>
      </w:r>
      <w:r w:rsidR="00784822" w:rsidRPr="00566C5B">
        <w:t xml:space="preserve"> </w:t>
      </w:r>
      <w:r w:rsidR="00784822" w:rsidRPr="00566C5B">
        <w:rPr>
          <w:i/>
        </w:rPr>
        <w:t>(период приема заявок на торгах)</w:t>
      </w:r>
    </w:p>
    <w:p w14:paraId="6D01DA4F" w14:textId="77777777" w:rsidR="00E85AFA" w:rsidRPr="00566C5B" w:rsidRDefault="00E85AFA" w:rsidP="00566C5B">
      <w:pPr>
        <w:numPr>
          <w:ilvl w:val="0"/>
          <w:numId w:val="1"/>
        </w:numPr>
        <w:spacing w:line="360" w:lineRule="auto"/>
        <w:ind w:left="0" w:firstLine="0"/>
        <w:jc w:val="both"/>
      </w:pPr>
      <w:r w:rsidRPr="00566C5B">
        <w:t xml:space="preserve">Документом, подтверждающим поступление задатка, является </w:t>
      </w:r>
      <w:r w:rsidR="00E123E4" w:rsidRPr="00566C5B">
        <w:t>б</w:t>
      </w:r>
      <w:r w:rsidRPr="00566C5B">
        <w:t xml:space="preserve">анковская выписка со счета </w:t>
      </w:r>
      <w:r w:rsidR="00C45082" w:rsidRPr="00C45082">
        <w:rPr>
          <w:snapToGrid w:val="0"/>
        </w:rPr>
        <w:t>ООО «КВАРЦ-Новые-Технологии»</w:t>
      </w:r>
      <w:r w:rsidR="00C45082">
        <w:rPr>
          <w:snapToGrid w:val="0"/>
        </w:rPr>
        <w:t xml:space="preserve">. </w:t>
      </w:r>
      <w:r w:rsidR="00AB3221" w:rsidRPr="00566C5B">
        <w:t>Задаток считается внесенным с даты по</w:t>
      </w:r>
      <w:r w:rsidR="00C47376" w:rsidRPr="00566C5B">
        <w:t xml:space="preserve">ступления всей суммы задатка на </w:t>
      </w:r>
      <w:r w:rsidR="00DF5068" w:rsidRPr="00566C5B">
        <w:t>банковский счет.</w:t>
      </w:r>
    </w:p>
    <w:p w14:paraId="7B2100BB" w14:textId="77777777" w:rsidR="00AB3221" w:rsidRPr="00566C5B" w:rsidRDefault="00944F88" w:rsidP="00566C5B">
      <w:pPr>
        <w:numPr>
          <w:ilvl w:val="0"/>
          <w:numId w:val="1"/>
        </w:numPr>
        <w:spacing w:line="360" w:lineRule="auto"/>
        <w:ind w:left="0" w:firstLine="0"/>
        <w:jc w:val="both"/>
      </w:pPr>
      <w:r w:rsidRPr="00566C5B"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</w:t>
      </w:r>
      <w:r w:rsidR="00AB3221" w:rsidRPr="00566C5B">
        <w:t>.</w:t>
      </w:r>
    </w:p>
    <w:p w14:paraId="3C2605D6" w14:textId="77777777" w:rsidR="00944F88" w:rsidRPr="00566C5B" w:rsidRDefault="00944F88" w:rsidP="00566C5B">
      <w:pPr>
        <w:numPr>
          <w:ilvl w:val="0"/>
          <w:numId w:val="1"/>
        </w:numPr>
        <w:spacing w:line="360" w:lineRule="auto"/>
        <w:ind w:left="0" w:firstLine="0"/>
        <w:jc w:val="both"/>
      </w:pPr>
      <w:r w:rsidRPr="00566C5B">
        <w:t>На денежные средства, перечисленные в соответствии с настоящим договором, проценты не начисляются</w:t>
      </w:r>
    </w:p>
    <w:p w14:paraId="19BABEFB" w14:textId="77777777" w:rsidR="00944F88" w:rsidRPr="00566C5B" w:rsidRDefault="00944F88" w:rsidP="00566C5B">
      <w:pPr>
        <w:numPr>
          <w:ilvl w:val="0"/>
          <w:numId w:val="1"/>
        </w:numPr>
        <w:spacing w:line="360" w:lineRule="auto"/>
        <w:ind w:left="0" w:firstLine="0"/>
        <w:jc w:val="both"/>
      </w:pPr>
      <w:r w:rsidRPr="00566C5B"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</w:t>
      </w:r>
      <w:r w:rsidR="001B6418" w:rsidRPr="00566C5B">
        <w:t>.</w:t>
      </w:r>
    </w:p>
    <w:p w14:paraId="2C3D6DAA" w14:textId="77777777" w:rsidR="00944F88" w:rsidRPr="00566C5B" w:rsidRDefault="00944F88" w:rsidP="00566C5B">
      <w:pPr>
        <w:numPr>
          <w:ilvl w:val="0"/>
          <w:numId w:val="1"/>
        </w:numPr>
        <w:spacing w:line="360" w:lineRule="auto"/>
        <w:ind w:left="0" w:firstLine="0"/>
        <w:jc w:val="both"/>
      </w:pPr>
      <w:r w:rsidRPr="00566C5B"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</w:t>
      </w:r>
      <w:r w:rsidRPr="00566C5B">
        <w:lastRenderedPageBreak/>
        <w:t>пяти дней с даты получения предложения конкурсного управляющего о заключении договора купли-продажи имущества</w:t>
      </w:r>
      <w:r w:rsidR="008B1C61" w:rsidRPr="00566C5B">
        <w:t xml:space="preserve"> </w:t>
      </w:r>
      <w:r w:rsidRPr="00566C5B">
        <w:t xml:space="preserve">должника, </w:t>
      </w:r>
      <w:r w:rsidR="001B6418" w:rsidRPr="00566C5B">
        <w:t>неоплаты победителем торгов цены имущества в установленный договором купли-продажи срок.</w:t>
      </w:r>
    </w:p>
    <w:p w14:paraId="4BA4DB5D" w14:textId="77777777" w:rsidR="00944F88" w:rsidRPr="00566C5B" w:rsidRDefault="00944F88" w:rsidP="00566C5B">
      <w:pPr>
        <w:numPr>
          <w:ilvl w:val="0"/>
          <w:numId w:val="1"/>
        </w:numPr>
        <w:spacing w:line="360" w:lineRule="auto"/>
        <w:ind w:left="0" w:firstLine="0"/>
        <w:jc w:val="both"/>
      </w:pPr>
      <w:r w:rsidRPr="00566C5B">
        <w:t>Внесенный Претендентом задаток засчитывается в счет оплаты приобретаемого на торгах имущества</w:t>
      </w:r>
      <w:r w:rsidR="00C47376" w:rsidRPr="00566C5B">
        <w:t xml:space="preserve"> </w:t>
      </w:r>
      <w:r w:rsidRPr="00566C5B">
        <w:t>Должника по лоту при заключении в установленном порядке договора купли-продажи имущества Должника</w:t>
      </w:r>
      <w:r w:rsidR="001B6418" w:rsidRPr="00566C5B">
        <w:t>.</w:t>
      </w:r>
    </w:p>
    <w:p w14:paraId="0E805901" w14:textId="77777777" w:rsidR="00944F88" w:rsidRPr="00566C5B" w:rsidRDefault="00944F88" w:rsidP="00566C5B">
      <w:pPr>
        <w:numPr>
          <w:ilvl w:val="0"/>
          <w:numId w:val="1"/>
        </w:numPr>
        <w:spacing w:line="360" w:lineRule="auto"/>
        <w:ind w:left="0" w:firstLine="0"/>
        <w:jc w:val="both"/>
      </w:pPr>
      <w:r w:rsidRPr="00566C5B"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6CE32326" w14:textId="77777777" w:rsidR="00E85AFA" w:rsidRPr="00566C5B" w:rsidRDefault="00C566D0" w:rsidP="00566C5B">
      <w:pPr>
        <w:numPr>
          <w:ilvl w:val="0"/>
          <w:numId w:val="1"/>
        </w:numPr>
        <w:spacing w:line="360" w:lineRule="auto"/>
        <w:ind w:left="0" w:firstLine="0"/>
        <w:jc w:val="both"/>
      </w:pPr>
      <w:r w:rsidRPr="00566C5B">
        <w:t>Реквизиты и подписи сторон: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01"/>
        <w:gridCol w:w="5064"/>
      </w:tblGrid>
      <w:tr w:rsidR="00944F88" w:rsidRPr="00566C5B" w14:paraId="0C598397" w14:textId="77777777" w:rsidTr="00944F88">
        <w:tc>
          <w:tcPr>
            <w:tcW w:w="5123" w:type="dxa"/>
          </w:tcPr>
          <w:p w14:paraId="60C853F3" w14:textId="77777777" w:rsidR="00944F88" w:rsidRDefault="00944F88" w:rsidP="00566C5B">
            <w:pPr>
              <w:jc w:val="center"/>
              <w:rPr>
                <w:b/>
              </w:rPr>
            </w:pPr>
            <w:r w:rsidRPr="00566C5B">
              <w:rPr>
                <w:b/>
              </w:rPr>
              <w:t>Организатор Торгов</w:t>
            </w:r>
            <w:r w:rsidR="00C45082">
              <w:rPr>
                <w:b/>
              </w:rPr>
              <w:t>:</w:t>
            </w:r>
          </w:p>
          <w:p w14:paraId="004987E5" w14:textId="77777777" w:rsidR="00C472C3" w:rsidRDefault="00557496" w:rsidP="00C472C3">
            <w:pPr>
              <w:rPr>
                <w:b/>
              </w:rPr>
            </w:pPr>
            <w:r>
              <w:rPr>
                <w:b/>
              </w:rPr>
              <w:t>К</w:t>
            </w:r>
            <w:r w:rsidRPr="00557496">
              <w:rPr>
                <w:b/>
              </w:rPr>
              <w:t>онкурсный управляющий</w:t>
            </w:r>
            <w:r w:rsidR="002700F4">
              <w:rPr>
                <w:b/>
              </w:rPr>
              <w:t xml:space="preserve"> </w:t>
            </w:r>
          </w:p>
          <w:p w14:paraId="1FEEFDE9" w14:textId="77777777" w:rsidR="00C45082" w:rsidRDefault="00C45082" w:rsidP="00C472C3">
            <w:pPr>
              <w:rPr>
                <w:b/>
              </w:rPr>
            </w:pPr>
            <w:r w:rsidRPr="00C45082">
              <w:rPr>
                <w:b/>
              </w:rPr>
              <w:t xml:space="preserve">ООО «КВАРЦ-Новые-Технологии» </w:t>
            </w:r>
          </w:p>
          <w:p w14:paraId="2E8FA372" w14:textId="77777777" w:rsidR="00C45082" w:rsidRPr="00C45082" w:rsidRDefault="00C45082" w:rsidP="00C45082">
            <w:pPr>
              <w:jc w:val="both"/>
              <w:rPr>
                <w:bCs/>
              </w:rPr>
            </w:pPr>
            <w:r w:rsidRPr="00C45082">
              <w:rPr>
                <w:bCs/>
              </w:rPr>
              <w:t xml:space="preserve">ИНН 7728781306, ОГРН 1117746656840, </w:t>
            </w:r>
          </w:p>
          <w:p w14:paraId="577E1F6F" w14:textId="77777777" w:rsidR="00C45082" w:rsidRPr="00C45082" w:rsidRDefault="00C45082" w:rsidP="00C45082">
            <w:pPr>
              <w:jc w:val="both"/>
              <w:rPr>
                <w:bCs/>
              </w:rPr>
            </w:pPr>
            <w:r w:rsidRPr="00C45082">
              <w:rPr>
                <w:bCs/>
              </w:rPr>
              <w:t>121614 г. Москва, улица Осенняя, д.16, пом. 4/1</w:t>
            </w:r>
          </w:p>
          <w:p w14:paraId="1C88C90E" w14:textId="77777777" w:rsidR="00C45082" w:rsidRPr="00C45082" w:rsidRDefault="00C45082" w:rsidP="00C45082">
            <w:pPr>
              <w:jc w:val="both"/>
              <w:rPr>
                <w:bCs/>
              </w:rPr>
            </w:pPr>
            <w:r w:rsidRPr="00C45082">
              <w:rPr>
                <w:bCs/>
              </w:rPr>
              <w:t xml:space="preserve">почтовый адрес: 101000, г Москва, Покровский бульвар, д. 4/17, стр. </w:t>
            </w:r>
            <w:proofErr w:type="gramStart"/>
            <w:r w:rsidRPr="00C45082">
              <w:rPr>
                <w:bCs/>
              </w:rPr>
              <w:t>1 ,</w:t>
            </w:r>
            <w:proofErr w:type="gramEnd"/>
            <w:r w:rsidRPr="00C45082">
              <w:rPr>
                <w:bCs/>
              </w:rPr>
              <w:t xml:space="preserve"> подъезд 3, оф. 46, 48</w:t>
            </w:r>
          </w:p>
          <w:p w14:paraId="4695EEDC" w14:textId="77777777" w:rsidR="00C45082" w:rsidRPr="00C45082" w:rsidRDefault="00C45082" w:rsidP="00C45082">
            <w:pPr>
              <w:jc w:val="both"/>
              <w:rPr>
                <w:bCs/>
              </w:rPr>
            </w:pPr>
          </w:p>
          <w:p w14:paraId="00F9406C" w14:textId="77777777" w:rsidR="00C45082" w:rsidRPr="00C45082" w:rsidRDefault="00C45082" w:rsidP="00C45082">
            <w:pPr>
              <w:jc w:val="both"/>
              <w:rPr>
                <w:bCs/>
              </w:rPr>
            </w:pPr>
            <w:r w:rsidRPr="00C45082">
              <w:rPr>
                <w:bCs/>
              </w:rPr>
              <w:t xml:space="preserve">р/с 40702810801300041057, </w:t>
            </w:r>
          </w:p>
          <w:p w14:paraId="7529222F" w14:textId="77777777" w:rsidR="00C45082" w:rsidRPr="00C45082" w:rsidRDefault="00C45082" w:rsidP="00C45082">
            <w:pPr>
              <w:jc w:val="both"/>
              <w:rPr>
                <w:bCs/>
              </w:rPr>
            </w:pPr>
            <w:r w:rsidRPr="00C45082">
              <w:rPr>
                <w:bCs/>
              </w:rPr>
              <w:t xml:space="preserve">ИНН/КПП: 7728781306/773101001, </w:t>
            </w:r>
          </w:p>
          <w:p w14:paraId="461152B2" w14:textId="77777777" w:rsidR="00C45082" w:rsidRPr="00C45082" w:rsidRDefault="00C45082" w:rsidP="00C45082">
            <w:pPr>
              <w:jc w:val="both"/>
              <w:rPr>
                <w:bCs/>
              </w:rPr>
            </w:pPr>
            <w:r w:rsidRPr="00C45082">
              <w:rPr>
                <w:bCs/>
              </w:rPr>
              <w:t xml:space="preserve">к/с: 30101810200000000593 </w:t>
            </w:r>
          </w:p>
          <w:p w14:paraId="219E5227" w14:textId="77777777" w:rsidR="00C45082" w:rsidRPr="00C45082" w:rsidRDefault="00C45082" w:rsidP="00C45082">
            <w:pPr>
              <w:jc w:val="both"/>
              <w:rPr>
                <w:bCs/>
              </w:rPr>
            </w:pPr>
            <w:r w:rsidRPr="00C45082">
              <w:rPr>
                <w:bCs/>
              </w:rPr>
              <w:t>в АО "АЛЬФА-БАНК",</w:t>
            </w:r>
          </w:p>
          <w:p w14:paraId="51C273B0" w14:textId="77777777" w:rsidR="00C45082" w:rsidRPr="00C45082" w:rsidRDefault="00C45082" w:rsidP="00C45082">
            <w:pPr>
              <w:jc w:val="both"/>
              <w:rPr>
                <w:bCs/>
              </w:rPr>
            </w:pPr>
            <w:r w:rsidRPr="00C45082">
              <w:rPr>
                <w:bCs/>
              </w:rPr>
              <w:t>БИК: 044525593</w:t>
            </w:r>
          </w:p>
          <w:p w14:paraId="2BDD18C1" w14:textId="77777777" w:rsidR="00C45082" w:rsidRPr="00C45082" w:rsidRDefault="00C45082" w:rsidP="00C45082">
            <w:pPr>
              <w:rPr>
                <w:bCs/>
              </w:rPr>
            </w:pPr>
            <w:r w:rsidRPr="00C45082">
              <w:rPr>
                <w:bCs/>
              </w:rPr>
              <w:t xml:space="preserve"> </w:t>
            </w:r>
          </w:p>
          <w:p w14:paraId="5C0B7A94" w14:textId="77777777" w:rsidR="002700F4" w:rsidRDefault="002700F4" w:rsidP="00EC66A1">
            <w:pPr>
              <w:jc w:val="both"/>
              <w:rPr>
                <w:b/>
              </w:rPr>
            </w:pPr>
          </w:p>
          <w:p w14:paraId="3F6A7122" w14:textId="77777777" w:rsidR="00A25CDB" w:rsidRPr="00EC66A1" w:rsidRDefault="00A25CDB" w:rsidP="00EC66A1">
            <w:pPr>
              <w:jc w:val="both"/>
              <w:rPr>
                <w:b/>
              </w:rPr>
            </w:pPr>
          </w:p>
          <w:p w14:paraId="7182F85F" w14:textId="77777777" w:rsidR="008B1C61" w:rsidRPr="00566C5B" w:rsidRDefault="00EC66A1" w:rsidP="00EC66A1">
            <w:pPr>
              <w:rPr>
                <w:color w:val="auto"/>
              </w:rPr>
            </w:pPr>
            <w:r w:rsidRPr="00EC66A1">
              <w:rPr>
                <w:b/>
              </w:rPr>
              <w:t xml:space="preserve">__________________ </w:t>
            </w:r>
            <w:r w:rsidR="00A25CDB">
              <w:rPr>
                <w:b/>
              </w:rPr>
              <w:t xml:space="preserve">М.Н. </w:t>
            </w:r>
            <w:proofErr w:type="spellStart"/>
            <w:r w:rsidR="00A25CDB">
              <w:rPr>
                <w:b/>
              </w:rPr>
              <w:t>Чемерев</w:t>
            </w:r>
            <w:proofErr w:type="spellEnd"/>
          </w:p>
        </w:tc>
        <w:tc>
          <w:tcPr>
            <w:tcW w:w="5158" w:type="dxa"/>
          </w:tcPr>
          <w:p w14:paraId="487F383E" w14:textId="77777777" w:rsidR="00944F88" w:rsidRPr="00566C5B" w:rsidRDefault="00944F88" w:rsidP="00566C5B">
            <w:pPr>
              <w:pStyle w:val="aa"/>
              <w:jc w:val="center"/>
              <w:rPr>
                <w:b/>
                <w:sz w:val="24"/>
              </w:rPr>
            </w:pPr>
            <w:r w:rsidRPr="00566C5B">
              <w:rPr>
                <w:b/>
                <w:sz w:val="24"/>
              </w:rPr>
              <w:t>Претендент:</w:t>
            </w:r>
          </w:p>
          <w:p w14:paraId="539D735F" w14:textId="77777777" w:rsidR="00944F88" w:rsidRPr="00566C5B" w:rsidRDefault="00944F88" w:rsidP="00566C5B">
            <w:pPr>
              <w:pStyle w:val="aa"/>
              <w:rPr>
                <w:sz w:val="24"/>
              </w:rPr>
            </w:pPr>
            <w:r w:rsidRPr="00566C5B">
              <w:rPr>
                <w:sz w:val="24"/>
              </w:rPr>
              <w:t xml:space="preserve">Наименование /ФИО </w:t>
            </w:r>
          </w:p>
          <w:p w14:paraId="5A5FDCFA" w14:textId="77777777" w:rsidR="00944F88" w:rsidRPr="00566C5B" w:rsidRDefault="00944F88" w:rsidP="00566C5B">
            <w:pPr>
              <w:pStyle w:val="aa"/>
              <w:rPr>
                <w:sz w:val="24"/>
              </w:rPr>
            </w:pPr>
            <w:r w:rsidRPr="00566C5B">
              <w:rPr>
                <w:sz w:val="24"/>
              </w:rPr>
              <w:t>Адрес</w:t>
            </w:r>
          </w:p>
          <w:p w14:paraId="2AAD3804" w14:textId="77777777" w:rsidR="00944F88" w:rsidRPr="00566C5B" w:rsidRDefault="00944F88" w:rsidP="00566C5B">
            <w:pPr>
              <w:pStyle w:val="aa"/>
              <w:rPr>
                <w:sz w:val="24"/>
              </w:rPr>
            </w:pPr>
            <w:r w:rsidRPr="00566C5B">
              <w:rPr>
                <w:sz w:val="24"/>
              </w:rPr>
              <w:t>ИНН</w:t>
            </w:r>
          </w:p>
          <w:p w14:paraId="524AB915" w14:textId="77777777" w:rsidR="00944F88" w:rsidRPr="00566C5B" w:rsidRDefault="00944F88" w:rsidP="00566C5B">
            <w:pPr>
              <w:pStyle w:val="aa"/>
              <w:rPr>
                <w:sz w:val="24"/>
              </w:rPr>
            </w:pPr>
            <w:r w:rsidRPr="00566C5B">
              <w:rPr>
                <w:sz w:val="24"/>
              </w:rPr>
              <w:t xml:space="preserve">р/счет </w:t>
            </w:r>
          </w:p>
          <w:p w14:paraId="17AB4D59" w14:textId="77777777" w:rsidR="00E90F7D" w:rsidRPr="00566C5B" w:rsidRDefault="00E90F7D" w:rsidP="00566C5B">
            <w:pPr>
              <w:tabs>
                <w:tab w:val="left" w:pos="3315"/>
              </w:tabs>
            </w:pPr>
          </w:p>
          <w:p w14:paraId="21C30655" w14:textId="77777777" w:rsidR="00E90F7D" w:rsidRPr="00566C5B" w:rsidRDefault="00E90F7D" w:rsidP="00566C5B">
            <w:pPr>
              <w:tabs>
                <w:tab w:val="left" w:pos="3315"/>
              </w:tabs>
            </w:pPr>
          </w:p>
          <w:p w14:paraId="51D6AACB" w14:textId="77777777" w:rsidR="00784822" w:rsidRPr="00566C5B" w:rsidRDefault="00784822" w:rsidP="00566C5B">
            <w:pPr>
              <w:tabs>
                <w:tab w:val="left" w:pos="3315"/>
              </w:tabs>
            </w:pPr>
          </w:p>
          <w:p w14:paraId="33630543" w14:textId="77777777" w:rsidR="00566C5B" w:rsidRDefault="00566C5B" w:rsidP="00566C5B">
            <w:pPr>
              <w:tabs>
                <w:tab w:val="left" w:pos="3315"/>
              </w:tabs>
            </w:pPr>
          </w:p>
          <w:p w14:paraId="78CDBB2C" w14:textId="77777777" w:rsidR="00566C5B" w:rsidRDefault="00566C5B" w:rsidP="00566C5B">
            <w:pPr>
              <w:tabs>
                <w:tab w:val="left" w:pos="3315"/>
              </w:tabs>
            </w:pPr>
          </w:p>
          <w:p w14:paraId="07926D0A" w14:textId="77777777" w:rsidR="00566C5B" w:rsidRDefault="00566C5B" w:rsidP="00566C5B">
            <w:pPr>
              <w:tabs>
                <w:tab w:val="left" w:pos="3315"/>
              </w:tabs>
            </w:pPr>
          </w:p>
          <w:p w14:paraId="176DDB66" w14:textId="77777777" w:rsidR="00EC66A1" w:rsidRDefault="00C45082" w:rsidP="00566C5B">
            <w:pPr>
              <w:tabs>
                <w:tab w:val="left" w:pos="3315"/>
              </w:tabs>
            </w:pPr>
            <w:r>
              <w:t xml:space="preserve">  </w:t>
            </w:r>
          </w:p>
          <w:p w14:paraId="6C868575" w14:textId="77777777" w:rsidR="00C45082" w:rsidRDefault="00C45082" w:rsidP="00566C5B">
            <w:pPr>
              <w:tabs>
                <w:tab w:val="left" w:pos="3315"/>
              </w:tabs>
            </w:pPr>
          </w:p>
          <w:p w14:paraId="7FBADC8D" w14:textId="77777777" w:rsidR="00C45082" w:rsidRDefault="00C45082" w:rsidP="00566C5B">
            <w:pPr>
              <w:tabs>
                <w:tab w:val="left" w:pos="3315"/>
              </w:tabs>
            </w:pPr>
          </w:p>
          <w:p w14:paraId="3EAC0196" w14:textId="77777777" w:rsidR="00C45082" w:rsidRDefault="00C45082" w:rsidP="00566C5B">
            <w:pPr>
              <w:tabs>
                <w:tab w:val="left" w:pos="3315"/>
              </w:tabs>
            </w:pPr>
          </w:p>
          <w:p w14:paraId="67C5B4C7" w14:textId="77777777" w:rsidR="00C45082" w:rsidRDefault="00C45082" w:rsidP="00566C5B">
            <w:pPr>
              <w:tabs>
                <w:tab w:val="left" w:pos="3315"/>
              </w:tabs>
            </w:pPr>
          </w:p>
          <w:p w14:paraId="26B5159B" w14:textId="77777777" w:rsidR="00C45082" w:rsidRDefault="00C45082" w:rsidP="00566C5B">
            <w:pPr>
              <w:tabs>
                <w:tab w:val="left" w:pos="3315"/>
              </w:tabs>
            </w:pPr>
          </w:p>
          <w:p w14:paraId="0C0A9096" w14:textId="77777777" w:rsidR="00F7442A" w:rsidRPr="00566C5B" w:rsidRDefault="00944F88" w:rsidP="00566C5B">
            <w:pPr>
              <w:tabs>
                <w:tab w:val="left" w:pos="3315"/>
              </w:tabs>
            </w:pPr>
            <w:r w:rsidRPr="00566C5B">
              <w:t>_____________________</w:t>
            </w:r>
            <w:r w:rsidR="00784822" w:rsidRPr="00566C5B">
              <w:t>ФИО</w:t>
            </w:r>
          </w:p>
        </w:tc>
      </w:tr>
    </w:tbl>
    <w:p w14:paraId="6119FB11" w14:textId="77777777" w:rsidR="00E90BD2" w:rsidRPr="004A36BD" w:rsidRDefault="00E90BD2" w:rsidP="00454A03">
      <w:pPr>
        <w:jc w:val="both"/>
      </w:pPr>
    </w:p>
    <w:sectPr w:rsidR="00E90BD2" w:rsidRPr="004A36BD" w:rsidSect="0055501C">
      <w:headerReference w:type="default" r:id="rId7"/>
      <w:pgSz w:w="11906" w:h="16838"/>
      <w:pgMar w:top="360" w:right="707" w:bottom="3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50108" w14:textId="77777777" w:rsidR="00350DEA" w:rsidRDefault="00350DEA">
      <w:r>
        <w:separator/>
      </w:r>
    </w:p>
  </w:endnote>
  <w:endnote w:type="continuationSeparator" w:id="0">
    <w:p w14:paraId="29185C11" w14:textId="77777777" w:rsidR="00350DEA" w:rsidRDefault="00350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1877A" w14:textId="77777777" w:rsidR="00350DEA" w:rsidRDefault="00350DEA">
      <w:r>
        <w:separator/>
      </w:r>
    </w:p>
  </w:footnote>
  <w:footnote w:type="continuationSeparator" w:id="0">
    <w:p w14:paraId="2D9C7F54" w14:textId="77777777" w:rsidR="00350DEA" w:rsidRDefault="00350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57103" w14:textId="77777777" w:rsidR="00861CC7" w:rsidRPr="00861CC7" w:rsidRDefault="00861CC7">
    <w:pPr>
      <w:pStyle w:val="ab"/>
      <w:rPr>
        <w:i/>
      </w:rPr>
    </w:pPr>
    <w:r w:rsidRPr="00861CC7">
      <w:rPr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21655A"/>
    <w:multiLevelType w:val="multilevel"/>
    <w:tmpl w:val="F7120F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1657F33"/>
    <w:multiLevelType w:val="hybridMultilevel"/>
    <w:tmpl w:val="28D4BF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7745F"/>
    <w:multiLevelType w:val="hybridMultilevel"/>
    <w:tmpl w:val="101A0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DE3E21"/>
    <w:multiLevelType w:val="hybridMultilevel"/>
    <w:tmpl w:val="59E62E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C105F"/>
    <w:multiLevelType w:val="hybridMultilevel"/>
    <w:tmpl w:val="C412A0A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AFA"/>
    <w:rsid w:val="00013249"/>
    <w:rsid w:val="000236DC"/>
    <w:rsid w:val="00041611"/>
    <w:rsid w:val="000650E1"/>
    <w:rsid w:val="00065BC9"/>
    <w:rsid w:val="000A2002"/>
    <w:rsid w:val="000A3BD7"/>
    <w:rsid w:val="000C02EE"/>
    <w:rsid w:val="000E1E47"/>
    <w:rsid w:val="000E79AD"/>
    <w:rsid w:val="000F103D"/>
    <w:rsid w:val="000F4BBC"/>
    <w:rsid w:val="00110A38"/>
    <w:rsid w:val="00117DCA"/>
    <w:rsid w:val="0012568C"/>
    <w:rsid w:val="00127A38"/>
    <w:rsid w:val="0014307D"/>
    <w:rsid w:val="00156496"/>
    <w:rsid w:val="0019587E"/>
    <w:rsid w:val="001A05E7"/>
    <w:rsid w:val="001B6418"/>
    <w:rsid w:val="00241055"/>
    <w:rsid w:val="00244B22"/>
    <w:rsid w:val="00245615"/>
    <w:rsid w:val="00264AE7"/>
    <w:rsid w:val="002700F4"/>
    <w:rsid w:val="002E75B3"/>
    <w:rsid w:val="00301C9D"/>
    <w:rsid w:val="003269E8"/>
    <w:rsid w:val="00350DEA"/>
    <w:rsid w:val="00375972"/>
    <w:rsid w:val="00382D49"/>
    <w:rsid w:val="00396C9F"/>
    <w:rsid w:val="00414F33"/>
    <w:rsid w:val="00424B55"/>
    <w:rsid w:val="00426F10"/>
    <w:rsid w:val="00427C40"/>
    <w:rsid w:val="00454A03"/>
    <w:rsid w:val="004551F0"/>
    <w:rsid w:val="00456E52"/>
    <w:rsid w:val="00485477"/>
    <w:rsid w:val="004A36BD"/>
    <w:rsid w:val="004C534A"/>
    <w:rsid w:val="004E2EF5"/>
    <w:rsid w:val="004F1EB1"/>
    <w:rsid w:val="004F35A3"/>
    <w:rsid w:val="0055501C"/>
    <w:rsid w:val="00557496"/>
    <w:rsid w:val="00566C5B"/>
    <w:rsid w:val="005840C7"/>
    <w:rsid w:val="005E49DD"/>
    <w:rsid w:val="005E5309"/>
    <w:rsid w:val="005E76EE"/>
    <w:rsid w:val="005F57D1"/>
    <w:rsid w:val="0065042E"/>
    <w:rsid w:val="00653C09"/>
    <w:rsid w:val="006646F5"/>
    <w:rsid w:val="00687A7F"/>
    <w:rsid w:val="00690B6C"/>
    <w:rsid w:val="00696918"/>
    <w:rsid w:val="006B190A"/>
    <w:rsid w:val="006B31E4"/>
    <w:rsid w:val="006F6143"/>
    <w:rsid w:val="00701D7A"/>
    <w:rsid w:val="00734BEF"/>
    <w:rsid w:val="00746407"/>
    <w:rsid w:val="00765050"/>
    <w:rsid w:val="00784822"/>
    <w:rsid w:val="007A7D71"/>
    <w:rsid w:val="007D1E56"/>
    <w:rsid w:val="007E525E"/>
    <w:rsid w:val="007E7F23"/>
    <w:rsid w:val="008355DF"/>
    <w:rsid w:val="00843585"/>
    <w:rsid w:val="00861CC7"/>
    <w:rsid w:val="00872325"/>
    <w:rsid w:val="00873901"/>
    <w:rsid w:val="008B1C61"/>
    <w:rsid w:val="008B3D2A"/>
    <w:rsid w:val="008B43CE"/>
    <w:rsid w:val="008D0567"/>
    <w:rsid w:val="008E33DA"/>
    <w:rsid w:val="008F46FD"/>
    <w:rsid w:val="00902E8E"/>
    <w:rsid w:val="00905138"/>
    <w:rsid w:val="00906839"/>
    <w:rsid w:val="00913DBD"/>
    <w:rsid w:val="00944666"/>
    <w:rsid w:val="00944F88"/>
    <w:rsid w:val="0095632A"/>
    <w:rsid w:val="009755D3"/>
    <w:rsid w:val="009966F9"/>
    <w:rsid w:val="009A172D"/>
    <w:rsid w:val="009A4DC1"/>
    <w:rsid w:val="009A715A"/>
    <w:rsid w:val="009B0EA9"/>
    <w:rsid w:val="009C5397"/>
    <w:rsid w:val="009D08BC"/>
    <w:rsid w:val="00A07338"/>
    <w:rsid w:val="00A16C35"/>
    <w:rsid w:val="00A25CDB"/>
    <w:rsid w:val="00A674FC"/>
    <w:rsid w:val="00A7210D"/>
    <w:rsid w:val="00AB3221"/>
    <w:rsid w:val="00AC456B"/>
    <w:rsid w:val="00AE5B32"/>
    <w:rsid w:val="00B0207C"/>
    <w:rsid w:val="00B85806"/>
    <w:rsid w:val="00BE2943"/>
    <w:rsid w:val="00C45082"/>
    <w:rsid w:val="00C472C3"/>
    <w:rsid w:val="00C47376"/>
    <w:rsid w:val="00C5636F"/>
    <w:rsid w:val="00C566D0"/>
    <w:rsid w:val="00C6705C"/>
    <w:rsid w:val="00C70648"/>
    <w:rsid w:val="00C87E27"/>
    <w:rsid w:val="00D24204"/>
    <w:rsid w:val="00DF5068"/>
    <w:rsid w:val="00E123E4"/>
    <w:rsid w:val="00E22801"/>
    <w:rsid w:val="00E54642"/>
    <w:rsid w:val="00E67013"/>
    <w:rsid w:val="00E85AFA"/>
    <w:rsid w:val="00E90BD2"/>
    <w:rsid w:val="00E90F7D"/>
    <w:rsid w:val="00EB1428"/>
    <w:rsid w:val="00EC0894"/>
    <w:rsid w:val="00EC66A1"/>
    <w:rsid w:val="00EE2398"/>
    <w:rsid w:val="00EE6BFF"/>
    <w:rsid w:val="00F23CB4"/>
    <w:rsid w:val="00F33917"/>
    <w:rsid w:val="00F33947"/>
    <w:rsid w:val="00F46AAD"/>
    <w:rsid w:val="00F514B5"/>
    <w:rsid w:val="00F635C0"/>
    <w:rsid w:val="00F65F9D"/>
    <w:rsid w:val="00F7442A"/>
    <w:rsid w:val="00F9209D"/>
    <w:rsid w:val="00FA1F00"/>
    <w:rsid w:val="00FA2BEB"/>
    <w:rsid w:val="00FC19E6"/>
    <w:rsid w:val="00FE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70E621"/>
  <w15:chartTrackingRefBased/>
  <w15:docId w15:val="{08C45DCA-64C7-452A-ABE1-355688628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85AFA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56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rsid w:val="00F7442A"/>
    <w:pPr>
      <w:widowControl w:val="0"/>
      <w:adjustRightInd w:val="0"/>
      <w:spacing w:after="160" w:line="240" w:lineRule="exact"/>
      <w:jc w:val="right"/>
    </w:pPr>
    <w:rPr>
      <w:rFonts w:ascii="Arial" w:hAnsi="Arial" w:cs="Arial"/>
      <w:color w:val="auto"/>
      <w:sz w:val="20"/>
      <w:szCs w:val="20"/>
      <w:lang w:val="en-GB" w:eastAsia="en-US"/>
    </w:rPr>
  </w:style>
  <w:style w:type="paragraph" w:styleId="a5">
    <w:name w:val="Body Text Indent"/>
    <w:basedOn w:val="a"/>
    <w:rsid w:val="00F7442A"/>
    <w:pPr>
      <w:ind w:firstLine="708"/>
      <w:jc w:val="both"/>
    </w:pPr>
    <w:rPr>
      <w:i/>
      <w:iCs/>
      <w:color w:val="auto"/>
    </w:rPr>
  </w:style>
  <w:style w:type="paragraph" w:styleId="a6">
    <w:name w:val="Balloon Text"/>
    <w:basedOn w:val="a"/>
    <w:link w:val="a7"/>
    <w:semiHidden/>
    <w:rsid w:val="00E54642"/>
    <w:rPr>
      <w:rFonts w:ascii="Tahoma" w:hAnsi="Tahoma" w:cs="Tahoma"/>
      <w:sz w:val="16"/>
      <w:szCs w:val="16"/>
    </w:rPr>
  </w:style>
  <w:style w:type="paragraph" w:customStyle="1" w:styleId="111">
    <w:name w:val="Знак1 Знак Знак1 Знак Знак Знак1 Знак Знак Знак Знак Знак Знак Знак Знак Знак Знак Знак Знак Знак Знак"/>
    <w:basedOn w:val="a"/>
    <w:autoRedefine/>
    <w:rsid w:val="00EC0894"/>
    <w:pPr>
      <w:spacing w:after="160" w:line="240" w:lineRule="exact"/>
    </w:pPr>
    <w:rPr>
      <w:rFonts w:eastAsia="SimSun"/>
      <w:b/>
      <w:bCs/>
      <w:color w:val="auto"/>
      <w:sz w:val="28"/>
      <w:szCs w:val="28"/>
      <w:lang w:val="en-US" w:eastAsia="en-US"/>
    </w:rPr>
  </w:style>
  <w:style w:type="paragraph" w:customStyle="1" w:styleId="CharChar">
    <w:name w:val=" Char Char"/>
    <w:basedOn w:val="a"/>
    <w:link w:val="a0"/>
    <w:rsid w:val="00A16C35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8">
    <w:name w:val="Основной текст_"/>
    <w:link w:val="2"/>
    <w:rsid w:val="00902E8E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8"/>
    <w:rsid w:val="00902E8E"/>
    <w:pPr>
      <w:shd w:val="clear" w:color="auto" w:fill="FFFFFF"/>
      <w:spacing w:before="300" w:line="274" w:lineRule="exact"/>
      <w:ind w:hanging="400"/>
      <w:jc w:val="both"/>
    </w:pPr>
    <w:rPr>
      <w:color w:val="auto"/>
      <w:sz w:val="23"/>
      <w:szCs w:val="23"/>
      <w:lang w:val="x-none" w:eastAsia="x-none"/>
    </w:rPr>
  </w:style>
  <w:style w:type="character" w:customStyle="1" w:styleId="apple-converted-space">
    <w:name w:val="apple-converted-space"/>
    <w:basedOn w:val="a0"/>
    <w:rsid w:val="004A36BD"/>
  </w:style>
  <w:style w:type="character" w:customStyle="1" w:styleId="wmi-callto">
    <w:name w:val="wmi-callto"/>
    <w:basedOn w:val="a0"/>
    <w:rsid w:val="004A36BD"/>
  </w:style>
  <w:style w:type="character" w:styleId="a9">
    <w:name w:val="Hyperlink"/>
    <w:rsid w:val="004A36BD"/>
    <w:rPr>
      <w:color w:val="0000FF"/>
      <w:u w:val="single"/>
    </w:rPr>
  </w:style>
  <w:style w:type="paragraph" w:styleId="aa">
    <w:name w:val="No Spacing"/>
    <w:uiPriority w:val="1"/>
    <w:qFormat/>
    <w:rsid w:val="00944F88"/>
    <w:rPr>
      <w:sz w:val="28"/>
      <w:szCs w:val="24"/>
    </w:rPr>
  </w:style>
  <w:style w:type="paragraph" w:styleId="ab">
    <w:name w:val="header"/>
    <w:basedOn w:val="a"/>
    <w:rsid w:val="00861CC7"/>
    <w:pPr>
      <w:tabs>
        <w:tab w:val="center" w:pos="4677"/>
        <w:tab w:val="right" w:pos="9355"/>
      </w:tabs>
    </w:pPr>
  </w:style>
  <w:style w:type="paragraph" w:styleId="ac">
    <w:name w:val="footer"/>
    <w:basedOn w:val="a"/>
    <w:rsid w:val="00861CC7"/>
    <w:pPr>
      <w:tabs>
        <w:tab w:val="center" w:pos="4677"/>
        <w:tab w:val="right" w:pos="9355"/>
      </w:tabs>
    </w:pPr>
  </w:style>
  <w:style w:type="character" w:customStyle="1" w:styleId="a7">
    <w:name w:val="Текст выноски Знак"/>
    <w:link w:val="a6"/>
    <w:semiHidden/>
    <w:rsid w:val="00424B55"/>
    <w:rPr>
      <w:rFonts w:ascii="Tahoma" w:hAnsi="Tahoma" w:cs="Tahoma"/>
      <w:color w:val="000000"/>
      <w:sz w:val="16"/>
      <w:szCs w:val="16"/>
      <w:lang w:val="ru-RU" w:eastAsia="ru-RU" w:bidi="ar-SA"/>
    </w:rPr>
  </w:style>
  <w:style w:type="character" w:styleId="ad">
    <w:name w:val="Unresolved Mention"/>
    <w:uiPriority w:val="99"/>
    <w:semiHidden/>
    <w:unhideWhenUsed/>
    <w:rsid w:val="00C472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MoBIL GROUP</Company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123</dc:creator>
  <cp:keywords/>
  <cp:lastModifiedBy>User</cp:lastModifiedBy>
  <cp:revision>2</cp:revision>
  <cp:lastPrinted>2011-05-03T08:06:00Z</cp:lastPrinted>
  <dcterms:created xsi:type="dcterms:W3CDTF">2026-03-17T08:41:00Z</dcterms:created>
  <dcterms:modified xsi:type="dcterms:W3CDTF">2026-03-17T08:41:00Z</dcterms:modified>
</cp:coreProperties>
</file>