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5E4593">
      <w:pPr>
        <w:spacing w:after="0"/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5E4593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6C2338" w:rsidP="005E4593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х. Каменка</w:t>
      </w:r>
    </w:p>
    <w:p w:rsidR="00C25D69" w:rsidRPr="00300E3A" w:rsidRDefault="005E4593" w:rsidP="005E4593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6C2338">
        <w:rPr>
          <w:rFonts w:ascii="Times New Roman" w:hAnsi="Times New Roman"/>
          <w:noProof/>
        </w:rPr>
        <w:t>2026 г.</w:t>
      </w:r>
    </w:p>
    <w:p w:rsidR="00EA5080" w:rsidRPr="00300E3A" w:rsidRDefault="00EA5080" w:rsidP="005E4593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5E4593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5E4593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6C2338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Анпилогова Анна Вячеславовна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20.01.2026 г. по делу № А53-8747/2024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5E45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5E459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5E45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5E45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 xml:space="preserve">в споре или под арестом </w:t>
      </w:r>
      <w:bookmarkStart w:id="0" w:name="_GoBack"/>
      <w:bookmarkEnd w:id="0"/>
      <w:r w:rsidRPr="00384FD0">
        <w:rPr>
          <w:rFonts w:ascii="Times New Roman" w:hAnsi="Times New Roman"/>
          <w:bCs/>
        </w:rPr>
        <w:t>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5E4593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5E459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5E4593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5E459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5E459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5E45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5E459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5E45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5E45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5E45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5E45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5E459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5E45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5E45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5E45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5E45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C2338">
        <w:rPr>
          <w:rFonts w:ascii="Times New Roman" w:hAnsi="Times New Roman"/>
          <w:noProof/>
        </w:rPr>
        <w:t>Арбитражном суде Ростовской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5E45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5E459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5E4593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5E459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6C2338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Анпилогова Анна Вячеславовна</w:t>
            </w:r>
          </w:p>
          <w:p w:rsidR="00EA5080" w:rsidRPr="004B3BFE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C2338">
              <w:rPr>
                <w:rFonts w:ascii="Times New Roman" w:hAnsi="Times New Roman"/>
                <w:noProof/>
                <w:sz w:val="20"/>
                <w:szCs w:val="20"/>
              </w:rPr>
              <w:t>17.10.1967</w:t>
            </w:r>
          </w:p>
          <w:p w:rsidR="00EA5080" w:rsidRPr="004B3BFE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C2338">
              <w:rPr>
                <w:rFonts w:ascii="Times New Roman" w:hAnsi="Times New Roman"/>
                <w:noProof/>
                <w:sz w:val="20"/>
                <w:szCs w:val="20"/>
              </w:rPr>
              <w:t>ст. Базковская Шолоховского р-на Ростовской обл.</w:t>
            </w:r>
          </w:p>
          <w:p w:rsidR="00EA5080" w:rsidRPr="004B3BFE" w:rsidRDefault="004B3BFE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C2338">
              <w:rPr>
                <w:rFonts w:ascii="Times New Roman" w:hAnsi="Times New Roman"/>
                <w:noProof/>
                <w:sz w:val="20"/>
                <w:szCs w:val="20"/>
              </w:rPr>
              <w:t>097-243-969 11</w:t>
            </w:r>
          </w:p>
          <w:p w:rsidR="00EA5080" w:rsidRPr="004B3BFE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C2338">
              <w:rPr>
                <w:rFonts w:ascii="Times New Roman" w:hAnsi="Times New Roman"/>
                <w:noProof/>
                <w:sz w:val="20"/>
                <w:szCs w:val="20"/>
              </w:rPr>
              <w:t>613900868905</w:t>
            </w:r>
          </w:p>
          <w:p w:rsidR="00EA5080" w:rsidRPr="004B3BFE" w:rsidRDefault="006C2338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346122, Ростовская область, х. Каменка, ул. Вишневая, д. 10</w:t>
            </w:r>
          </w:p>
          <w:p w:rsidR="005E4593" w:rsidRPr="005E4593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5E4593" w:rsidRPr="005E4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5E4593" w:rsidRPr="005E4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40817810950221704179, ФИЛИАЛ "ЦЕНТРАЛЬНЫЙ" ПАО "СОВКОМБАНК"</w:t>
            </w:r>
          </w:p>
          <w:p w:rsidR="005E4593" w:rsidRPr="005E4593" w:rsidRDefault="005E4593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E4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</w:t>
            </w:r>
          </w:p>
          <w:p w:rsidR="005E4593" w:rsidRPr="005E4593" w:rsidRDefault="005E4593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E4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5E4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EA5080" w:rsidRPr="004B3BFE" w:rsidRDefault="005E4593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C2338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Анпилоговой Анны Вячеславовны</w:t>
            </w:r>
          </w:p>
          <w:p w:rsidR="0092077D" w:rsidRPr="004B3BFE" w:rsidRDefault="0092077D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C23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5E4593" w:rsidRPr="004B3BFE" w:rsidRDefault="005E4593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E4593" w:rsidRPr="004B3BFE" w:rsidRDefault="005E4593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5E45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5E45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5E4593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5E4593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6C2338" w:rsidP="005E459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х. Каменка</w:t>
      </w:r>
    </w:p>
    <w:p w:rsidR="001619C2" w:rsidRPr="00D2141C" w:rsidRDefault="005E4593" w:rsidP="005E4593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6C2338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5E4593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5E4593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6C2338" w:rsidP="005E459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Анпилогова Анна Вячеславовна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Ростовской области от 20.01.2026 г. по делу № А53-8747/2024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5E459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5E459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5E459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5E459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5E459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5E4593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6C2338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Анпилогова Анна Вячеславовна</w:t>
            </w:r>
          </w:p>
          <w:p w:rsidR="00EA5080" w:rsidRPr="004B2BB0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C2338">
              <w:rPr>
                <w:rFonts w:ascii="Times New Roman" w:hAnsi="Times New Roman"/>
                <w:noProof/>
                <w:sz w:val="20"/>
                <w:szCs w:val="20"/>
              </w:rPr>
              <w:t>17.10.1967</w:t>
            </w:r>
          </w:p>
          <w:p w:rsidR="00EA5080" w:rsidRPr="004B2BB0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C2338">
              <w:rPr>
                <w:rFonts w:ascii="Times New Roman" w:hAnsi="Times New Roman"/>
                <w:noProof/>
                <w:sz w:val="20"/>
                <w:szCs w:val="20"/>
              </w:rPr>
              <w:t>ст. Базковская Шолоховского р-на Ростовской обл.</w:t>
            </w:r>
          </w:p>
          <w:p w:rsidR="00EA5080" w:rsidRPr="004B2BB0" w:rsidRDefault="004B2BB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C2338">
              <w:rPr>
                <w:rFonts w:ascii="Times New Roman" w:hAnsi="Times New Roman"/>
                <w:noProof/>
                <w:sz w:val="20"/>
                <w:szCs w:val="20"/>
              </w:rPr>
              <w:t>097-243-969 11</w:t>
            </w:r>
          </w:p>
          <w:p w:rsidR="00EA5080" w:rsidRPr="004B2BB0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C2338">
              <w:rPr>
                <w:rFonts w:ascii="Times New Roman" w:hAnsi="Times New Roman"/>
                <w:noProof/>
                <w:sz w:val="20"/>
                <w:szCs w:val="20"/>
              </w:rPr>
              <w:t>613900868905</w:t>
            </w:r>
          </w:p>
          <w:p w:rsidR="00EA5080" w:rsidRPr="004B2BB0" w:rsidRDefault="006C2338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346122, Ростовская область, х. Каменка, ул. Вишневая, д. 10</w:t>
            </w:r>
          </w:p>
          <w:p w:rsidR="005E4593" w:rsidRPr="005E4593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5E4593" w:rsidRPr="005E4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5E4593" w:rsidRPr="005E4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40817810950221704179, ФИЛИАЛ "ЦЕНТРАЛЬНЫЙ" ПАО "СОВКОМБАНК"</w:t>
            </w:r>
          </w:p>
          <w:p w:rsidR="005E4593" w:rsidRPr="005E4593" w:rsidRDefault="005E4593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E4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</w:t>
            </w:r>
          </w:p>
          <w:p w:rsidR="005E4593" w:rsidRPr="005E4593" w:rsidRDefault="005E4593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E4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proofErr w:type="gramEnd"/>
            <w:r w:rsidRPr="005E459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:rsidR="00EA5080" w:rsidRPr="004B2BB0" w:rsidRDefault="005E4593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C2338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Анпилоговой Анны Вячеславовны</w:t>
            </w:r>
          </w:p>
          <w:p w:rsidR="00B6534A" w:rsidRPr="004B2BB0" w:rsidRDefault="00B6534A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C23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  <w:p w:rsidR="005E4593" w:rsidRPr="004B2BB0" w:rsidRDefault="005E4593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E4593" w:rsidRPr="004B2BB0" w:rsidRDefault="005E4593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5E459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5E4593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5E4593">
      <w:pPr>
        <w:spacing w:after="0"/>
      </w:pPr>
    </w:p>
    <w:p w:rsidR="00CE4B37" w:rsidRDefault="00CE4B37" w:rsidP="005E4593">
      <w:pPr>
        <w:spacing w:after="0"/>
      </w:pP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5E4593"/>
    <w:rsid w:val="00601164"/>
    <w:rsid w:val="00614239"/>
    <w:rsid w:val="00630832"/>
    <w:rsid w:val="00633086"/>
    <w:rsid w:val="006C0BDC"/>
    <w:rsid w:val="006C2338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1059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2026-08-20T06:44:00Z</dcterms:created>
  <dcterms:modified xsi:type="dcterms:W3CDTF">2026-08-20T06:44:00Z</dcterms:modified>
</cp:coreProperties>
</file>