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146A39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146A39">
        <w:rPr>
          <w:rFonts w:cs="Calibri"/>
          <w:noProof/>
        </w:rPr>
        <w:t xml:space="preserve">Бутько Ирины </w:t>
      </w:r>
      <w:r w:rsidR="005A6556">
        <w:rPr>
          <w:rFonts w:cs="Calibri"/>
          <w:noProof/>
        </w:rPr>
        <w:t>Рашидовны</w:t>
      </w:r>
      <w:r w:rsidR="00604F07" w:rsidRPr="0020505A">
        <w:t xml:space="preserve"> </w:t>
      </w:r>
      <w:r w:rsidR="0020505A" w:rsidRPr="0020505A">
        <w:t>(</w:t>
      </w:r>
      <w:r w:rsidR="00146A39">
        <w:t>29.12.1977 г.р., место рождения: г. Анжеро-Судженск Кемеровская область, адрес</w:t>
      </w:r>
      <w:r w:rsidR="00146A39">
        <w:t xml:space="preserve"> </w:t>
      </w:r>
      <w:r w:rsidR="00146A39">
        <w:t>регистрации: Кемеровская область, г. Анжеро-Судженск, ул. Орджоникидзе, д. 9А, кв. 2;</w:t>
      </w:r>
      <w:r w:rsidR="00146A39">
        <w:t xml:space="preserve"> </w:t>
      </w:r>
      <w:r w:rsidR="00146A39">
        <w:t>ИНН 420101962632, СНИЛС 037-337-872 73</w:t>
      </w:r>
      <w:r w:rsidR="0020505A" w:rsidRPr="0020505A">
        <w:t>)</w:t>
      </w:r>
      <w:r w:rsidR="001A65A6" w:rsidRPr="0020505A">
        <w:t xml:space="preserve">, </w:t>
      </w:r>
      <w:r w:rsidR="00676B75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676B75">
        <w:rPr>
          <w:noProof/>
        </w:rPr>
        <w:t>211903098897</w:t>
      </w:r>
      <w:r w:rsidR="00F82E7C" w:rsidRPr="0020505A">
        <w:t xml:space="preserve">, СНИЛС </w:t>
      </w:r>
      <w:r w:rsidR="00676B75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>СИБ» (</w:t>
      </w:r>
      <w:r w:rsidR="005A6556" w:rsidRPr="005A6556">
        <w:t>ИНН 0274107073, ОГРН 1050204056319, 450057 г Уфа, ул. Октябрьской революции, д 78</w:t>
      </w:r>
      <w:r w:rsidR="00F82E7C" w:rsidRPr="00F82E7C">
        <w:t xml:space="preserve">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676B75">
        <w:rPr>
          <w:noProof/>
        </w:rPr>
        <w:t xml:space="preserve">Арбитражного суда </w:t>
      </w:r>
      <w:r w:rsidR="005A6556" w:rsidRPr="005A6556">
        <w:rPr>
          <w:noProof/>
        </w:rPr>
        <w:t>К</w:t>
      </w:r>
      <w:r w:rsidR="005A6556">
        <w:rPr>
          <w:noProof/>
        </w:rPr>
        <w:t xml:space="preserve">емеровской области </w:t>
      </w:r>
      <w:r w:rsidR="00C34F6F">
        <w:t xml:space="preserve">от </w:t>
      </w:r>
      <w:r w:rsidR="005A6556">
        <w:t>16</w:t>
      </w:r>
      <w:r w:rsidR="00676B75">
        <w:rPr>
          <w:noProof/>
        </w:rPr>
        <w:t xml:space="preserve"> </w:t>
      </w:r>
      <w:r w:rsidR="005A6556">
        <w:rPr>
          <w:noProof/>
        </w:rPr>
        <w:t>февраля</w:t>
      </w:r>
      <w:r w:rsidR="00676B75">
        <w:rPr>
          <w:noProof/>
        </w:rPr>
        <w:t xml:space="preserve"> 2026 г.</w:t>
      </w:r>
      <w:r w:rsidR="004521A5">
        <w:t xml:space="preserve"> </w:t>
      </w:r>
      <w:r w:rsidR="00C34F6F" w:rsidRPr="00C34F6F">
        <w:t xml:space="preserve">по делу № </w:t>
      </w:r>
      <w:r w:rsidR="005A6556" w:rsidRPr="005A6556">
        <w:rPr>
          <w:noProof/>
        </w:rPr>
        <w:t>А27-67/2026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5A6556">
      <w:pPr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A6556">
        <w:rPr>
          <w:noProof/>
        </w:rPr>
        <w:t>Бутько Ирины Рашидовны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A6556" w:rsidRPr="005A6556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A6556" w:rsidRPr="005A6556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A6556" w:rsidRPr="005A6556">
        <w:rPr>
          <w:noProof/>
          <w:color w:val="auto"/>
        </w:rPr>
        <w:t>30101810150040000763</w:t>
      </w:r>
      <w:r w:rsidR="005A6556">
        <w:rPr>
          <w:noProof/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A6556" w:rsidRPr="005A6556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A6556" w:rsidRPr="005A6556">
        <w:rPr>
          <w:noProof/>
          <w:color w:val="FF0000"/>
        </w:rPr>
        <w:t>40817810150225077709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A6556">
        <w:rPr>
          <w:noProof/>
          <w:color w:val="auto"/>
        </w:rPr>
        <w:t>Бутько Ирина Рашидовна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2064EE" w:rsidRDefault="005A6556" w:rsidP="005A6556">
      <w:pPr>
        <w:rPr>
          <w:noProof/>
          <w:color w:val="auto"/>
        </w:rPr>
      </w:pPr>
      <w:r w:rsidRPr="005A6556">
        <w:rPr>
          <w:noProof/>
          <w:color w:val="auto"/>
        </w:rPr>
        <w:t>Бутько Ирины Рашидовны</w:t>
      </w:r>
    </w:p>
    <w:p w:rsidR="005A6556" w:rsidRDefault="005A6556" w:rsidP="005A6556">
      <w:pPr>
        <w:rPr>
          <w:noProof/>
          <w:color w:val="auto"/>
        </w:rPr>
      </w:pPr>
    </w:p>
    <w:p w:rsidR="005A6556" w:rsidRDefault="005A6556" w:rsidP="005A6556">
      <w:bookmarkStart w:id="0" w:name="_GoBack"/>
      <w:bookmarkEnd w:id="0"/>
    </w:p>
    <w:p w:rsidR="002064EE" w:rsidRDefault="00676B75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46A39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A6556"/>
    <w:rsid w:val="005E2C14"/>
    <w:rsid w:val="00604F07"/>
    <w:rsid w:val="006240C1"/>
    <w:rsid w:val="00626F06"/>
    <w:rsid w:val="00657387"/>
    <w:rsid w:val="00676B75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E0C63F"/>
  <w15:chartTrackingRefBased/>
  <w15:docId w15:val="{FDF56A4E-0C2A-49ED-9597-DE35FB60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279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2026-08-20T09:30:00Z</dcterms:created>
  <dcterms:modified xsi:type="dcterms:W3CDTF">2026-08-20T09:50:00Z</dcterms:modified>
</cp:coreProperties>
</file>