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2F2D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E5B5CE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07DD3E" w14:textId="77777777" w:rsidR="00C25D69" w:rsidRPr="007D7863" w:rsidRDefault="0057606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22BF4667" w14:textId="77777777" w:rsidR="00C25D69" w:rsidRPr="00300E3A" w:rsidRDefault="0057606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26 августа 2025 г.</w:t>
      </w:r>
    </w:p>
    <w:p w14:paraId="1EFC9DB5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C3AFCB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DFF1CF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078AC0" w14:textId="77777777" w:rsidR="00EA5080" w:rsidRPr="00300E3A" w:rsidRDefault="0057606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 Евгений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23.04.2025 г. (резолютивная часть объявлена 23.04.2025 г.) по делу № А40-295441/2024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6298C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AF60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20C991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85A1CE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41405C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F2DF1F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40A9632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D4EC7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4C74B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A26E13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09B703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62D01B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7A890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8CF38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0AD5F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6333F6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13311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64F6326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E9B855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5740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63D57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E01F81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C98A3B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6CC7C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DCCDFE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B721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8076E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65ED85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F9F03B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5F139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8089C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33BC3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5C95BA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CF15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B6B5C1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B815C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76062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0127404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9DA330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2E516D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9AB41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BDEF56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139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FE27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7A97FA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9168E" w14:textId="77777777" w:rsidR="00EA5080" w:rsidRPr="004B3BFE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 Евгений Николаевич</w:t>
            </w:r>
          </w:p>
          <w:p w14:paraId="676330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572C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02.04.1989</w:t>
            </w:r>
          </w:p>
          <w:p w14:paraId="224512F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П. НОВОСЛОБОДСК ДУМИНИЧСКИЙ РАЙОН КАЛУЖСКАЯ ОБЛАСТЬ</w:t>
            </w:r>
          </w:p>
          <w:p w14:paraId="4EF5FFF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143-682-997 97</w:t>
            </w:r>
          </w:p>
          <w:p w14:paraId="4E69D6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772607149351</w:t>
            </w:r>
          </w:p>
          <w:p w14:paraId="4D5CFE1D" w14:textId="77777777" w:rsidR="00EA5080" w:rsidRPr="004B3BFE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</w:t>
            </w:r>
          </w:p>
          <w:p w14:paraId="038D8D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40817810306463358651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88C76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7A6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4C413D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3A7FA" w14:textId="77777777" w:rsidR="00EA5080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Евгения Николаевича</w:t>
            </w:r>
          </w:p>
          <w:p w14:paraId="679FE80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9535F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38A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1A18D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3837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3B0BC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3FD33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96E3D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FAF5013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9FBFBE" w14:textId="77777777" w:rsidR="001619C2" w:rsidRPr="00D2141C" w:rsidRDefault="0057606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528BC9DE" w14:textId="77777777" w:rsidR="001619C2" w:rsidRPr="00D2141C" w:rsidRDefault="0057606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26 августа 2025 г.</w:t>
      </w:r>
    </w:p>
    <w:p w14:paraId="57CC2E9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F23B0F1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47EAD7" w14:textId="77777777" w:rsidR="00EA5080" w:rsidRPr="00D2141C" w:rsidRDefault="0057606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 Евгений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23.04.2025 г. (резолютивная часть объявлена 23.04.2025 г.) по делу № А40-295441/2024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D08F30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B61155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67D49E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F88265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532A24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288681D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F6E2E3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F17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4F52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212477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ED0CA" w14:textId="77777777" w:rsidR="00EA5080" w:rsidRPr="004B2BB0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 Евгений Николаевич</w:t>
            </w:r>
          </w:p>
          <w:p w14:paraId="64CC97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E457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02.04.1989</w:t>
            </w:r>
          </w:p>
          <w:p w14:paraId="2E105F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П. НОВОСЛОБОДСК ДУМИНИЧСКИЙ РАЙОН КАЛУЖСКАЯ ОБЛАСТЬ</w:t>
            </w:r>
          </w:p>
          <w:p w14:paraId="45299C42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143-682-997 97</w:t>
            </w:r>
          </w:p>
          <w:p w14:paraId="685C6AA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6062">
              <w:rPr>
                <w:rFonts w:ascii="Times New Roman" w:hAnsi="Times New Roman"/>
                <w:noProof/>
                <w:sz w:val="20"/>
                <w:szCs w:val="20"/>
              </w:rPr>
              <w:t>772607149351</w:t>
            </w:r>
          </w:p>
          <w:p w14:paraId="3C73E72D" w14:textId="77777777" w:rsidR="00EA5080" w:rsidRPr="004B2BB0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</w:t>
            </w:r>
          </w:p>
          <w:p w14:paraId="45787B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40817810306463358651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A3106EA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30A6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B3C3DE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C6F5B" w14:textId="77777777" w:rsidR="00EA5080" w:rsidRDefault="005760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Евгения Николаевича</w:t>
            </w:r>
          </w:p>
          <w:p w14:paraId="0958C8B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1888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5760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EE0F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48E7A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0EAD00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12026E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980681F" w14:textId="77777777" w:rsidR="00EA5080" w:rsidRDefault="00EA5080" w:rsidP="00EA5080"/>
    <w:p w14:paraId="3E2733B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4085159">
    <w:abstractNumId w:val="0"/>
  </w:num>
  <w:num w:numId="2" w16cid:durableId="958605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45BD8"/>
    <w:rsid w:val="00576062"/>
    <w:rsid w:val="0057643B"/>
    <w:rsid w:val="0058522A"/>
    <w:rsid w:val="005D3DAF"/>
    <w:rsid w:val="00601164"/>
    <w:rsid w:val="00614239"/>
    <w:rsid w:val="00630832"/>
    <w:rsid w:val="00633086"/>
    <w:rsid w:val="006C0BDC"/>
    <w:rsid w:val="007D7863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F7DB"/>
  <w15:chartTrackingRefBased/>
  <w15:docId w15:val="{44FFE633-BC8A-4A89-B100-C075614E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2026-04-17T08:24:00Z</dcterms:created>
  <dcterms:modified xsi:type="dcterms:W3CDTF">2026-04-17T08:24:00Z</dcterms:modified>
</cp:coreProperties>
</file>