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0C8B" w14:textId="77777777"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ПРОЕКТ </w:t>
      </w:r>
      <w:r w:rsidR="00330D42" w:rsidRPr="0096343E">
        <w:rPr>
          <w:b/>
          <w:sz w:val="22"/>
          <w:szCs w:val="22"/>
        </w:rPr>
        <w:t>ДОГОВОР</w:t>
      </w:r>
      <w:r w:rsidRPr="0096343E">
        <w:rPr>
          <w:b/>
          <w:sz w:val="22"/>
          <w:szCs w:val="22"/>
        </w:rPr>
        <w:t>А</w:t>
      </w:r>
      <w:r w:rsidR="00330D42" w:rsidRPr="0096343E">
        <w:rPr>
          <w:b/>
          <w:sz w:val="22"/>
          <w:szCs w:val="22"/>
        </w:rPr>
        <w:t xml:space="preserve"> </w:t>
      </w:r>
    </w:p>
    <w:p w14:paraId="051D089E" w14:textId="77777777" w:rsidR="00330D42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14:paraId="45E039E3" w14:textId="77777777"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14:paraId="4619A4E9" w14:textId="77777777" w:rsidR="00330D42" w:rsidRPr="0096343E" w:rsidRDefault="001E663C" w:rsidP="00330D42">
      <w:pPr>
        <w:ind w:left="567" w:right="-1" w:firstLine="567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</w:t>
      </w:r>
      <w:r w:rsidR="00330D42" w:rsidRPr="0096343E">
        <w:rPr>
          <w:i/>
          <w:sz w:val="22"/>
          <w:szCs w:val="22"/>
        </w:rPr>
        <w:t xml:space="preserve">               </w:t>
      </w:r>
      <w:r w:rsidR="00312884">
        <w:rPr>
          <w:i/>
          <w:sz w:val="22"/>
          <w:szCs w:val="22"/>
        </w:rPr>
        <w:t xml:space="preserve">                               </w:t>
      </w:r>
      <w:r w:rsidR="000C4922" w:rsidRPr="0096343E">
        <w:rPr>
          <w:i/>
          <w:sz w:val="22"/>
          <w:szCs w:val="22"/>
        </w:rPr>
        <w:t>«___</w:t>
      </w:r>
      <w:proofErr w:type="gramStart"/>
      <w:r w:rsidR="000C4922" w:rsidRPr="0096343E">
        <w:rPr>
          <w:i/>
          <w:sz w:val="22"/>
          <w:szCs w:val="22"/>
        </w:rPr>
        <w:t>_»_</w:t>
      </w:r>
      <w:proofErr w:type="gramEnd"/>
      <w:r w:rsidR="000C4922" w:rsidRPr="0096343E">
        <w:rPr>
          <w:i/>
          <w:sz w:val="22"/>
          <w:szCs w:val="22"/>
        </w:rPr>
        <w:t>________</w:t>
      </w:r>
      <w:r w:rsidR="00330D42" w:rsidRPr="0096343E">
        <w:rPr>
          <w:i/>
          <w:sz w:val="22"/>
          <w:szCs w:val="22"/>
        </w:rPr>
        <w:t xml:space="preserve"> года</w:t>
      </w:r>
    </w:p>
    <w:p w14:paraId="60D86A9D" w14:textId="77777777" w:rsidR="00ED7CCA" w:rsidRPr="0096343E" w:rsidRDefault="00ED7CCA" w:rsidP="00330D42">
      <w:pPr>
        <w:ind w:left="567" w:right="-1" w:firstLine="567"/>
        <w:jc w:val="both"/>
        <w:rPr>
          <w:sz w:val="22"/>
          <w:szCs w:val="22"/>
        </w:rPr>
      </w:pPr>
    </w:p>
    <w:p w14:paraId="697EFF6B" w14:textId="7FBAC01F" w:rsidR="00676A33" w:rsidRPr="004D6FDC" w:rsidRDefault="001E663C" w:rsidP="001E663C">
      <w:pPr>
        <w:ind w:left="567"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имуществом </w:t>
      </w:r>
      <w:proofErr w:type="spellStart"/>
      <w:r w:rsidR="00885A8C">
        <w:rPr>
          <w:sz w:val="22"/>
          <w:szCs w:val="22"/>
        </w:rPr>
        <w:t>Колкова</w:t>
      </w:r>
      <w:proofErr w:type="spellEnd"/>
      <w:r w:rsidR="00885A8C">
        <w:rPr>
          <w:sz w:val="22"/>
          <w:szCs w:val="22"/>
        </w:rPr>
        <w:t xml:space="preserve"> М.М.</w:t>
      </w:r>
      <w:r w:rsidR="00312884">
        <w:rPr>
          <w:sz w:val="22"/>
          <w:szCs w:val="22"/>
        </w:rPr>
        <w:t xml:space="preserve"> </w:t>
      </w:r>
      <w:r w:rsidR="00C76DC5">
        <w:rPr>
          <w:sz w:val="22"/>
          <w:szCs w:val="22"/>
        </w:rPr>
        <w:t>Нигматуллин</w:t>
      </w:r>
      <w:r w:rsidR="00845CC6">
        <w:rPr>
          <w:sz w:val="22"/>
          <w:szCs w:val="22"/>
        </w:rPr>
        <w:t xml:space="preserve">а </w:t>
      </w:r>
      <w:r w:rsidR="00C76DC5">
        <w:rPr>
          <w:sz w:val="22"/>
          <w:szCs w:val="22"/>
        </w:rPr>
        <w:t xml:space="preserve"> </w:t>
      </w:r>
      <w:r w:rsidR="00845CC6">
        <w:rPr>
          <w:sz w:val="22"/>
          <w:szCs w:val="22"/>
        </w:rPr>
        <w:t xml:space="preserve"> </w:t>
      </w:r>
      <w:r w:rsidR="00C76DC5">
        <w:rPr>
          <w:sz w:val="22"/>
          <w:szCs w:val="22"/>
        </w:rPr>
        <w:t>Регин</w:t>
      </w:r>
      <w:r w:rsidR="00845CC6">
        <w:rPr>
          <w:sz w:val="22"/>
          <w:szCs w:val="22"/>
        </w:rPr>
        <w:t xml:space="preserve">а </w:t>
      </w:r>
      <w:proofErr w:type="spellStart"/>
      <w:r w:rsidR="00845CC6">
        <w:rPr>
          <w:sz w:val="22"/>
          <w:szCs w:val="22"/>
        </w:rPr>
        <w:t>Равилевна</w:t>
      </w:r>
      <w:proofErr w:type="spellEnd"/>
      <w:r w:rsidR="00845CC6">
        <w:rPr>
          <w:sz w:val="22"/>
          <w:szCs w:val="22"/>
        </w:rPr>
        <w:t>,</w:t>
      </w:r>
      <w:r w:rsidR="008F1B5F" w:rsidRPr="008F1B5F">
        <w:rPr>
          <w:sz w:val="22"/>
          <w:szCs w:val="22"/>
        </w:rPr>
        <w:t xml:space="preserve"> </w:t>
      </w:r>
      <w:r w:rsidR="00845CC6" w:rsidRPr="00845CC6">
        <w:rPr>
          <w:sz w:val="22"/>
          <w:szCs w:val="22"/>
        </w:rPr>
        <w:t xml:space="preserve"> действующая на основании Решения Арбитражного суда города Москвы от</w:t>
      </w:r>
      <w:r w:rsidR="00E35C23" w:rsidRPr="004D6FDC">
        <w:rPr>
          <w:sz w:val="22"/>
          <w:szCs w:val="22"/>
        </w:rPr>
        <w:t>, с одной стороны</w:t>
      </w:r>
      <w:r w:rsidR="008B2772" w:rsidRPr="004D6FDC">
        <w:rPr>
          <w:sz w:val="22"/>
          <w:szCs w:val="22"/>
        </w:rPr>
        <w:t xml:space="preserve"> и </w:t>
      </w:r>
      <w:r w:rsidR="000C4922" w:rsidRPr="004D6FDC">
        <w:rPr>
          <w:sz w:val="22"/>
          <w:szCs w:val="22"/>
        </w:rPr>
        <w:t>________________________________________</w:t>
      </w:r>
      <w:r w:rsidR="00E35C23" w:rsidRPr="004D6FDC">
        <w:rPr>
          <w:sz w:val="22"/>
          <w:szCs w:val="22"/>
        </w:rPr>
        <w:t>___</w:t>
      </w:r>
      <w:r w:rsidR="000C4922" w:rsidRPr="004D6FDC">
        <w:rPr>
          <w:sz w:val="22"/>
          <w:szCs w:val="22"/>
        </w:rPr>
        <w:t>__</w:t>
      </w:r>
      <w:r w:rsidR="00330D42" w:rsidRPr="004D6FDC">
        <w:rPr>
          <w:sz w:val="22"/>
          <w:szCs w:val="22"/>
        </w:rPr>
        <w:t xml:space="preserve"> в лице </w:t>
      </w:r>
      <w:r w:rsidR="000C4922" w:rsidRPr="004D6FDC">
        <w:rPr>
          <w:sz w:val="22"/>
          <w:szCs w:val="22"/>
        </w:rPr>
        <w:t>_________________________________________</w:t>
      </w:r>
      <w:r w:rsidR="00E35C23" w:rsidRPr="004D6FDC">
        <w:rPr>
          <w:sz w:val="22"/>
          <w:szCs w:val="22"/>
        </w:rPr>
        <w:t>, действующего на основа</w:t>
      </w:r>
      <w:r w:rsidR="00330D42" w:rsidRPr="004D6FDC">
        <w:rPr>
          <w:sz w:val="22"/>
          <w:szCs w:val="22"/>
        </w:rPr>
        <w:t>нии</w:t>
      </w:r>
      <w:r w:rsidR="000C4922" w:rsidRPr="004D6FDC">
        <w:rPr>
          <w:sz w:val="22"/>
          <w:szCs w:val="22"/>
        </w:rPr>
        <w:t>_____________</w:t>
      </w:r>
      <w:r w:rsidR="00330D42" w:rsidRPr="004D6FDC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4D6FDC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14:paraId="4819ABC6" w14:textId="77777777"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14:paraId="1BDFA718" w14:textId="77777777"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8F1B5F">
        <w:rPr>
          <w:sz w:val="22"/>
          <w:szCs w:val="22"/>
        </w:rPr>
        <w:t xml:space="preserve">имущества (имущественных прав) </w:t>
      </w:r>
      <w:r w:rsidR="000C4922" w:rsidRPr="0096343E">
        <w:rPr>
          <w:sz w:val="22"/>
          <w:szCs w:val="22"/>
        </w:rPr>
        <w:t>проведенных __________________</w:t>
      </w:r>
      <w:r w:rsidRPr="0096343E">
        <w:rPr>
          <w:sz w:val="22"/>
          <w:szCs w:val="22"/>
        </w:rPr>
        <w:t xml:space="preserve"> в форме </w:t>
      </w:r>
      <w:r w:rsidR="00845CC6">
        <w:rPr>
          <w:sz w:val="22"/>
          <w:szCs w:val="22"/>
        </w:rPr>
        <w:t>аукциона</w:t>
      </w:r>
      <w:r w:rsidRPr="0096343E">
        <w:rPr>
          <w:sz w:val="22"/>
          <w:szCs w:val="22"/>
        </w:rPr>
        <w:t xml:space="preserve">, на основании </w:t>
      </w:r>
      <w:r w:rsidR="00312884">
        <w:rPr>
          <w:sz w:val="22"/>
          <w:szCs w:val="22"/>
        </w:rPr>
        <w:t>Протокола о результатах торгов №______ от</w:t>
      </w:r>
      <w:r w:rsidR="00D963CF">
        <w:rPr>
          <w:sz w:val="22"/>
          <w:szCs w:val="22"/>
        </w:rPr>
        <w:t xml:space="preserve"> «__</w:t>
      </w:r>
      <w:proofErr w:type="gramStart"/>
      <w:r w:rsidR="00D963CF">
        <w:rPr>
          <w:sz w:val="22"/>
          <w:szCs w:val="22"/>
        </w:rPr>
        <w:t>_»_</w:t>
      </w:r>
      <w:proofErr w:type="gramEnd"/>
      <w:r w:rsidR="00D963CF">
        <w:rPr>
          <w:sz w:val="22"/>
          <w:szCs w:val="22"/>
        </w:rPr>
        <w:t>________ 202</w:t>
      </w:r>
      <w:r w:rsidR="00845CC6">
        <w:rPr>
          <w:sz w:val="22"/>
          <w:szCs w:val="22"/>
        </w:rPr>
        <w:t>5</w:t>
      </w:r>
      <w:r w:rsidR="00312884">
        <w:rPr>
          <w:sz w:val="22"/>
          <w:szCs w:val="22"/>
        </w:rPr>
        <w:t xml:space="preserve"> г.</w:t>
      </w:r>
    </w:p>
    <w:p w14:paraId="6E1A073A" w14:textId="77777777"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14:paraId="77942F28" w14:textId="77777777" w:rsidR="008B2772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следующее имущество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312884">
        <w:rPr>
          <w:sz w:val="22"/>
          <w:szCs w:val="22"/>
        </w:rPr>
        <w:t>:</w:t>
      </w:r>
    </w:p>
    <w:p w14:paraId="0AE211BD" w14:textId="77777777" w:rsidR="00312884" w:rsidRPr="0096343E" w:rsidRDefault="00312884" w:rsidP="00312884">
      <w:pPr>
        <w:tabs>
          <w:tab w:val="left" w:pos="993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_________________________________________________________________________________________</w:t>
      </w:r>
    </w:p>
    <w:p w14:paraId="1DCF2B0C" w14:textId="77777777"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14:paraId="2FB3255B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14:paraId="06ACDE2B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 xml:space="preserve">имущество </w:t>
      </w:r>
      <w:r w:rsidRPr="0096343E">
        <w:rPr>
          <w:noProof/>
          <w:sz w:val="22"/>
          <w:szCs w:val="22"/>
        </w:rPr>
        <w:t xml:space="preserve">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695F27" w:rsidRPr="0096343E">
        <w:rPr>
          <w:noProof/>
          <w:sz w:val="22"/>
          <w:szCs w:val="22"/>
        </w:rPr>
        <w:t>3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</w:t>
      </w:r>
      <w:r w:rsidR="00312884">
        <w:rPr>
          <w:noProof/>
          <w:sz w:val="22"/>
          <w:szCs w:val="22"/>
        </w:rPr>
        <w:t>ех</w:t>
      </w:r>
      <w:r w:rsidRPr="0096343E">
        <w:rPr>
          <w:noProof/>
          <w:sz w:val="22"/>
          <w:szCs w:val="22"/>
        </w:rPr>
        <w:t xml:space="preserve">) </w:t>
      </w:r>
      <w:r w:rsidR="00312884">
        <w:rPr>
          <w:noProof/>
          <w:sz w:val="22"/>
          <w:szCs w:val="22"/>
        </w:rPr>
        <w:t>рабочих</w:t>
      </w:r>
      <w:r w:rsidRPr="0096343E">
        <w:rPr>
          <w:noProof/>
          <w:sz w:val="22"/>
          <w:szCs w:val="22"/>
        </w:rPr>
        <w:t xml:space="preserve">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14:paraId="30D3BD63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14:paraId="4615476C" w14:textId="77777777"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 xml:space="preserve">имущество </w:t>
      </w:r>
      <w:r w:rsidR="00695F27" w:rsidRPr="0096343E">
        <w:rPr>
          <w:sz w:val="22"/>
          <w:szCs w:val="22"/>
        </w:rPr>
        <w:t>денежную сумму (цену) в размере и порядке, установленном разделом 3 настоящего Договора.</w:t>
      </w:r>
    </w:p>
    <w:p w14:paraId="3961C683" w14:textId="77777777" w:rsidR="00330D42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 xml:space="preserve">имущество </w:t>
      </w:r>
      <w:r w:rsidR="00695F27" w:rsidRPr="0096343E">
        <w:rPr>
          <w:sz w:val="22"/>
          <w:szCs w:val="22"/>
        </w:rPr>
        <w:t>по передаточному акту, подписываемому Сторонами (приложение № 2 к настоящему Договору).</w:t>
      </w:r>
    </w:p>
    <w:p w14:paraId="770965FB" w14:textId="77777777"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 xml:space="preserve">имущества </w:t>
      </w:r>
      <w:r w:rsidR="00AD4E9B" w:rsidRPr="0096343E">
        <w:rPr>
          <w:b/>
          <w:sz w:val="22"/>
          <w:szCs w:val="22"/>
        </w:rPr>
        <w:t>и порядок расчетов</w:t>
      </w:r>
    </w:p>
    <w:p w14:paraId="3E9A3895" w14:textId="77777777"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 xml:space="preserve">имущества </w:t>
      </w:r>
      <w:r w:rsidR="009C460B" w:rsidRPr="0096343E">
        <w:rPr>
          <w:sz w:val="22"/>
          <w:szCs w:val="22"/>
        </w:rPr>
        <w:t>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0C4922" w:rsidRPr="0096343E">
        <w:rPr>
          <w:sz w:val="22"/>
          <w:szCs w:val="22"/>
        </w:rPr>
        <w:t>______________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14:paraId="3D798345" w14:textId="77777777"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0E76A4" w:rsidRPr="0096343E">
        <w:rPr>
          <w:b/>
          <w:sz w:val="22"/>
          <w:szCs w:val="22"/>
        </w:rPr>
        <w:t>______________________________</w:t>
      </w:r>
      <w:r w:rsidR="00681E58" w:rsidRPr="0096343E">
        <w:rPr>
          <w:sz w:val="22"/>
          <w:szCs w:val="22"/>
        </w:rPr>
        <w:t xml:space="preserve"> (</w:t>
      </w:r>
      <w:r w:rsidR="000E76A4" w:rsidRPr="0096343E">
        <w:rPr>
          <w:sz w:val="22"/>
          <w:szCs w:val="22"/>
        </w:rPr>
        <w:t>___________________________________________</w:t>
      </w:r>
      <w:r w:rsidR="00997190" w:rsidRPr="0096343E">
        <w:rPr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 xml:space="preserve">для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14:paraId="79ADD16B" w14:textId="77777777"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0C4922" w:rsidRPr="0096343E">
        <w:rPr>
          <w:b/>
          <w:sz w:val="22"/>
          <w:szCs w:val="22"/>
        </w:rPr>
        <w:t>__________________________________________________________________________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14:paraId="1C47F088" w14:textId="77777777" w:rsidR="008F1B5F" w:rsidRDefault="00695F27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96343E">
        <w:rPr>
          <w:sz w:val="22"/>
          <w:szCs w:val="22"/>
        </w:rPr>
        <w:t xml:space="preserve">по следующим реквизитам: </w:t>
      </w:r>
      <w:r w:rsidR="00233F45">
        <w:rPr>
          <w:sz w:val="22"/>
          <w:szCs w:val="22"/>
        </w:rPr>
        <w:br/>
        <w:t>______________________________________________________________________________________</w:t>
      </w:r>
    </w:p>
    <w:p w14:paraId="0EE35239" w14:textId="77777777"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14:paraId="41D60CC1" w14:textId="77777777"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12884">
        <w:rPr>
          <w:b/>
          <w:sz w:val="22"/>
          <w:szCs w:val="22"/>
        </w:rPr>
        <w:t xml:space="preserve">имущества </w:t>
      </w:r>
    </w:p>
    <w:p w14:paraId="4BB41CDB" w14:textId="77777777"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Имущество </w:t>
      </w:r>
      <w:r w:rsidR="00D67377" w:rsidRPr="0096343E">
        <w:rPr>
          <w:sz w:val="22"/>
          <w:szCs w:val="22"/>
        </w:rPr>
        <w:t>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Покупатель извещен о частичном отсутствии первичной документации по </w:t>
      </w:r>
      <w:proofErr w:type="spellStart"/>
      <w:r w:rsidR="00D931B8" w:rsidRPr="0096343E">
        <w:rPr>
          <w:sz w:val="22"/>
          <w:szCs w:val="22"/>
        </w:rPr>
        <w:t>дебиторкой</w:t>
      </w:r>
      <w:proofErr w:type="spellEnd"/>
      <w:r w:rsidR="00D931B8" w:rsidRPr="0096343E">
        <w:rPr>
          <w:sz w:val="22"/>
          <w:szCs w:val="22"/>
        </w:rPr>
        <w:t xml:space="preserve"> задолженности.</w:t>
      </w:r>
    </w:p>
    <w:p w14:paraId="57C3E81B" w14:textId="77777777"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 xml:space="preserve">имущество </w:t>
      </w:r>
      <w:r w:rsidRPr="0096343E">
        <w:rPr>
          <w:sz w:val="22"/>
          <w:szCs w:val="22"/>
        </w:rPr>
        <w:t xml:space="preserve">Покупателю считается исполненным после вручения </w:t>
      </w:r>
      <w:r w:rsidR="00305F9E" w:rsidRPr="0096343E">
        <w:rPr>
          <w:sz w:val="22"/>
          <w:szCs w:val="22"/>
        </w:rPr>
        <w:t xml:space="preserve">имущества </w:t>
      </w:r>
      <w:r w:rsidRPr="0096343E">
        <w:rPr>
          <w:sz w:val="22"/>
          <w:szCs w:val="22"/>
        </w:rPr>
        <w:t xml:space="preserve">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14:paraId="11AC38E4" w14:textId="77777777"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</w:t>
      </w:r>
      <w:r w:rsidRPr="0096343E">
        <w:rPr>
          <w:sz w:val="22"/>
          <w:szCs w:val="22"/>
        </w:rPr>
        <w:t>.</w:t>
      </w:r>
    </w:p>
    <w:p w14:paraId="170F3795" w14:textId="77777777"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14:paraId="3DD3FDCF" w14:textId="77777777"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5.1. При изъятии </w:t>
      </w:r>
      <w:r w:rsidR="00305F9E" w:rsidRPr="0096343E">
        <w:rPr>
          <w:sz w:val="22"/>
          <w:szCs w:val="22"/>
        </w:rPr>
        <w:t xml:space="preserve">имущества </w:t>
      </w:r>
      <w:r w:rsidRPr="0096343E">
        <w:rPr>
          <w:sz w:val="22"/>
          <w:szCs w:val="22"/>
        </w:rPr>
        <w:t>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14:paraId="08BCCE43" w14:textId="77777777"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14:paraId="4E418E92" w14:textId="77777777"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14:paraId="440753A7" w14:textId="77777777"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14:paraId="6820F49F" w14:textId="77777777"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14:paraId="5355787D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14:paraId="10FC2F80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>ров, а при не</w:t>
      </w:r>
      <w:r w:rsidR="009F1F5D" w:rsidRPr="0096343E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14:paraId="35B6FE0B" w14:textId="77777777"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14:paraId="483CBCD8" w14:textId="77777777"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14:paraId="5D2583EF" w14:textId="77777777"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14:paraId="03433D06" w14:textId="77777777"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14:paraId="4588B073" w14:textId="77777777"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14:paraId="27E5F822" w14:textId="77777777"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667"/>
      </w:tblGrid>
      <w:tr w:rsidR="00330D42" w:rsidRPr="0096343E" w14:paraId="48115F9F" w14:textId="77777777" w:rsidTr="00177308">
        <w:tc>
          <w:tcPr>
            <w:tcW w:w="5312" w:type="dxa"/>
            <w:shd w:val="clear" w:color="auto" w:fill="auto"/>
          </w:tcPr>
          <w:p w14:paraId="3C6CFE5A" w14:textId="77777777"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14:paraId="3C669FE8" w14:textId="77777777"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14:paraId="3E5FDF7C" w14:textId="77777777" w:rsidTr="00177308">
        <w:tc>
          <w:tcPr>
            <w:tcW w:w="5312" w:type="dxa"/>
            <w:shd w:val="clear" w:color="auto" w:fill="auto"/>
          </w:tcPr>
          <w:p w14:paraId="5D8E3685" w14:textId="77777777" w:rsidR="005B6461" w:rsidRDefault="005B6461" w:rsidP="00177308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5B6461">
              <w:rPr>
                <w:sz w:val="22"/>
                <w:szCs w:val="22"/>
              </w:rPr>
              <w:t xml:space="preserve">инансовый управляющий </w:t>
            </w:r>
          </w:p>
          <w:p w14:paraId="33CE6B67" w14:textId="568A8290" w:rsidR="00312884" w:rsidRDefault="00885A8C" w:rsidP="00177308">
            <w:pPr>
              <w:ind w:right="-1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Колкова</w:t>
            </w:r>
            <w:proofErr w:type="spellEnd"/>
            <w:r>
              <w:rPr>
                <w:sz w:val="22"/>
                <w:szCs w:val="22"/>
              </w:rPr>
              <w:t xml:space="preserve"> М.М.</w:t>
            </w:r>
            <w:r w:rsidR="005B6461" w:rsidRPr="005B6461">
              <w:rPr>
                <w:sz w:val="22"/>
                <w:szCs w:val="22"/>
              </w:rPr>
              <w:t xml:space="preserve"> </w:t>
            </w:r>
            <w:proofErr w:type="spellStart"/>
            <w:r w:rsidR="005B6461" w:rsidRPr="005B6461">
              <w:rPr>
                <w:sz w:val="22"/>
                <w:szCs w:val="22"/>
              </w:rPr>
              <w:t>Расч</w:t>
            </w:r>
            <w:proofErr w:type="spellEnd"/>
            <w:r w:rsidR="005B6461" w:rsidRPr="005B6461">
              <w:rPr>
                <w:sz w:val="22"/>
                <w:szCs w:val="22"/>
              </w:rPr>
              <w:t>/</w:t>
            </w:r>
            <w:proofErr w:type="spellStart"/>
            <w:r w:rsidR="005B6461" w:rsidRPr="005B6461">
              <w:rPr>
                <w:sz w:val="22"/>
                <w:szCs w:val="22"/>
              </w:rPr>
              <w:t>сч</w:t>
            </w:r>
            <w:proofErr w:type="spellEnd"/>
            <w:r w:rsidR="005B6461" w:rsidRPr="005B6461">
              <w:rPr>
                <w:sz w:val="22"/>
                <w:szCs w:val="22"/>
              </w:rPr>
              <w:t xml:space="preserve"> </w:t>
            </w:r>
            <w:proofErr w:type="gramStart"/>
            <w:r w:rsidRPr="00885A8C">
              <w:rPr>
                <w:sz w:val="22"/>
                <w:szCs w:val="22"/>
              </w:rPr>
              <w:t xml:space="preserve">40817810150224077580 </w:t>
            </w:r>
            <w:r w:rsidR="005B6461" w:rsidRPr="005B6461">
              <w:rPr>
                <w:sz w:val="22"/>
                <w:szCs w:val="22"/>
              </w:rPr>
              <w:t xml:space="preserve"> в</w:t>
            </w:r>
            <w:proofErr w:type="gramEnd"/>
            <w:r w:rsidR="005B6461" w:rsidRPr="005B6461">
              <w:rPr>
                <w:sz w:val="22"/>
                <w:szCs w:val="22"/>
              </w:rPr>
              <w:t xml:space="preserve"> ФИЛИАЛ "ЦЕНТРАЛЬНЫЙ" ПАО "СОВКОМБАНК" БИК 045004763, </w:t>
            </w:r>
            <w:proofErr w:type="spellStart"/>
            <w:r w:rsidR="005B6461" w:rsidRPr="005B6461">
              <w:rPr>
                <w:sz w:val="22"/>
                <w:szCs w:val="22"/>
              </w:rPr>
              <w:t>Корр</w:t>
            </w:r>
            <w:proofErr w:type="spellEnd"/>
            <w:r w:rsidR="005B6461" w:rsidRPr="005B6461">
              <w:rPr>
                <w:sz w:val="22"/>
                <w:szCs w:val="22"/>
              </w:rPr>
              <w:t xml:space="preserve">/счет 30101810150040000763.  </w:t>
            </w:r>
          </w:p>
          <w:p w14:paraId="10FB1527" w14:textId="77777777" w:rsidR="00312884" w:rsidRDefault="003128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0B673EA1" w14:textId="77777777" w:rsidR="00312884" w:rsidRPr="0096343E" w:rsidRDefault="003128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12DA6894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C76DC5">
              <w:rPr>
                <w:sz w:val="22"/>
                <w:szCs w:val="22"/>
              </w:rPr>
              <w:t>Р.Р. Нигматуллина</w:t>
            </w:r>
            <w:r w:rsidRPr="0096343E">
              <w:rPr>
                <w:sz w:val="22"/>
                <w:szCs w:val="22"/>
              </w:rPr>
              <w:t>/</w:t>
            </w:r>
          </w:p>
          <w:p w14:paraId="5FEAB12F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14:paraId="499C337D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08700CF8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4DAE2F4E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2E59996E" w14:textId="77777777"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14:paraId="7F0D7FAB" w14:textId="77777777"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4B608" w14:textId="77777777" w:rsidR="00275D02" w:rsidRDefault="00275D02" w:rsidP="00CC0FF0">
      <w:r>
        <w:separator/>
      </w:r>
    </w:p>
  </w:endnote>
  <w:endnote w:type="continuationSeparator" w:id="0">
    <w:p w14:paraId="0F6DFCB0" w14:textId="77777777" w:rsidR="00275D02" w:rsidRDefault="00275D02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73BA" w14:textId="77777777" w:rsidR="00256AC7" w:rsidRDefault="00F7483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963EF">
      <w:rPr>
        <w:noProof/>
      </w:rPr>
      <w:t>2</w:t>
    </w:r>
    <w:r>
      <w:rPr>
        <w:noProof/>
      </w:rPr>
      <w:fldChar w:fldCharType="end"/>
    </w:r>
  </w:p>
  <w:p w14:paraId="00F78EE0" w14:textId="77777777"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1C2B" w14:textId="77777777" w:rsidR="00275D02" w:rsidRDefault="00275D02" w:rsidP="00CC0FF0">
      <w:r>
        <w:separator/>
      </w:r>
    </w:p>
  </w:footnote>
  <w:footnote w:type="continuationSeparator" w:id="0">
    <w:p w14:paraId="0EB19366" w14:textId="77777777" w:rsidR="00275D02" w:rsidRDefault="00275D02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CA"/>
    <w:rsid w:val="00030853"/>
    <w:rsid w:val="00032658"/>
    <w:rsid w:val="00037337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2E1D"/>
    <w:rsid w:val="0011392F"/>
    <w:rsid w:val="0012237A"/>
    <w:rsid w:val="00135312"/>
    <w:rsid w:val="00146DCE"/>
    <w:rsid w:val="00151517"/>
    <w:rsid w:val="001634B1"/>
    <w:rsid w:val="00177308"/>
    <w:rsid w:val="0018770B"/>
    <w:rsid w:val="00196F86"/>
    <w:rsid w:val="001A4F48"/>
    <w:rsid w:val="001C2A0E"/>
    <w:rsid w:val="001E13E9"/>
    <w:rsid w:val="001E663C"/>
    <w:rsid w:val="001F0EF9"/>
    <w:rsid w:val="001F5DB0"/>
    <w:rsid w:val="001F6F20"/>
    <w:rsid w:val="00213519"/>
    <w:rsid w:val="00220318"/>
    <w:rsid w:val="002233B3"/>
    <w:rsid w:val="002257BE"/>
    <w:rsid w:val="00227CFB"/>
    <w:rsid w:val="0023230F"/>
    <w:rsid w:val="00233F45"/>
    <w:rsid w:val="00256AC7"/>
    <w:rsid w:val="00264DBE"/>
    <w:rsid w:val="00275D02"/>
    <w:rsid w:val="00281469"/>
    <w:rsid w:val="00281F42"/>
    <w:rsid w:val="00292284"/>
    <w:rsid w:val="002A189D"/>
    <w:rsid w:val="002B34F4"/>
    <w:rsid w:val="002C7298"/>
    <w:rsid w:val="002D5518"/>
    <w:rsid w:val="002E328E"/>
    <w:rsid w:val="00305F9E"/>
    <w:rsid w:val="00312884"/>
    <w:rsid w:val="0032741B"/>
    <w:rsid w:val="00330D42"/>
    <w:rsid w:val="003546EB"/>
    <w:rsid w:val="003628EB"/>
    <w:rsid w:val="003748DE"/>
    <w:rsid w:val="003754F1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4D6FDC"/>
    <w:rsid w:val="00503D87"/>
    <w:rsid w:val="00505F5B"/>
    <w:rsid w:val="00572C9C"/>
    <w:rsid w:val="005756BF"/>
    <w:rsid w:val="00593D4A"/>
    <w:rsid w:val="005A3439"/>
    <w:rsid w:val="005A4A98"/>
    <w:rsid w:val="005B0B07"/>
    <w:rsid w:val="005B6461"/>
    <w:rsid w:val="005B70EE"/>
    <w:rsid w:val="005C4582"/>
    <w:rsid w:val="006069D4"/>
    <w:rsid w:val="00632FCE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7068B"/>
    <w:rsid w:val="007838D9"/>
    <w:rsid w:val="007A0140"/>
    <w:rsid w:val="007A3691"/>
    <w:rsid w:val="007A7A4A"/>
    <w:rsid w:val="007C1649"/>
    <w:rsid w:val="007E510E"/>
    <w:rsid w:val="007E7FCB"/>
    <w:rsid w:val="00800C69"/>
    <w:rsid w:val="00806ABC"/>
    <w:rsid w:val="008365F7"/>
    <w:rsid w:val="00837E9B"/>
    <w:rsid w:val="00840A22"/>
    <w:rsid w:val="00841FCF"/>
    <w:rsid w:val="00845CC6"/>
    <w:rsid w:val="00850EC3"/>
    <w:rsid w:val="00864B28"/>
    <w:rsid w:val="00874342"/>
    <w:rsid w:val="0088560D"/>
    <w:rsid w:val="00885A8C"/>
    <w:rsid w:val="0088758F"/>
    <w:rsid w:val="00893603"/>
    <w:rsid w:val="008A1F64"/>
    <w:rsid w:val="008B2772"/>
    <w:rsid w:val="008F1B5F"/>
    <w:rsid w:val="008F213A"/>
    <w:rsid w:val="008F5D37"/>
    <w:rsid w:val="008F676C"/>
    <w:rsid w:val="00905557"/>
    <w:rsid w:val="009146C7"/>
    <w:rsid w:val="009244C6"/>
    <w:rsid w:val="009362B6"/>
    <w:rsid w:val="0094318E"/>
    <w:rsid w:val="0096343E"/>
    <w:rsid w:val="00997190"/>
    <w:rsid w:val="009A009F"/>
    <w:rsid w:val="009A07CA"/>
    <w:rsid w:val="009B3ABF"/>
    <w:rsid w:val="009C3DCA"/>
    <w:rsid w:val="009C460B"/>
    <w:rsid w:val="009C6932"/>
    <w:rsid w:val="009C79C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B5010"/>
    <w:rsid w:val="00AD4E9B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CE"/>
    <w:rsid w:val="00BD4E33"/>
    <w:rsid w:val="00BD6B01"/>
    <w:rsid w:val="00BF2B29"/>
    <w:rsid w:val="00C34469"/>
    <w:rsid w:val="00C37EEA"/>
    <w:rsid w:val="00C56A4A"/>
    <w:rsid w:val="00C577DD"/>
    <w:rsid w:val="00C6184B"/>
    <w:rsid w:val="00C65812"/>
    <w:rsid w:val="00C75C6E"/>
    <w:rsid w:val="00C76DC5"/>
    <w:rsid w:val="00C87F46"/>
    <w:rsid w:val="00C921AD"/>
    <w:rsid w:val="00C9380B"/>
    <w:rsid w:val="00C963EF"/>
    <w:rsid w:val="00CA09CE"/>
    <w:rsid w:val="00CB2D1A"/>
    <w:rsid w:val="00CC0FF0"/>
    <w:rsid w:val="00CF2D24"/>
    <w:rsid w:val="00CF6B33"/>
    <w:rsid w:val="00D123BB"/>
    <w:rsid w:val="00D16FEB"/>
    <w:rsid w:val="00D42D49"/>
    <w:rsid w:val="00D62551"/>
    <w:rsid w:val="00D62B3B"/>
    <w:rsid w:val="00D67377"/>
    <w:rsid w:val="00D76D26"/>
    <w:rsid w:val="00D931B8"/>
    <w:rsid w:val="00D963CF"/>
    <w:rsid w:val="00DB27F9"/>
    <w:rsid w:val="00DB594F"/>
    <w:rsid w:val="00DB7CD0"/>
    <w:rsid w:val="00DC1DC4"/>
    <w:rsid w:val="00DC54D0"/>
    <w:rsid w:val="00DD5310"/>
    <w:rsid w:val="00E0434E"/>
    <w:rsid w:val="00E35C23"/>
    <w:rsid w:val="00E53953"/>
    <w:rsid w:val="00E5756A"/>
    <w:rsid w:val="00E61ACC"/>
    <w:rsid w:val="00E920A8"/>
    <w:rsid w:val="00E95D36"/>
    <w:rsid w:val="00EA32B4"/>
    <w:rsid w:val="00EB0AEB"/>
    <w:rsid w:val="00ED089E"/>
    <w:rsid w:val="00ED2BED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74832"/>
    <w:rsid w:val="00F85565"/>
    <w:rsid w:val="00F950E3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9FDD3"/>
  <w15:docId w15:val="{77B82C89-A838-4C7C-A59E-C116CE3B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5938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Регина</cp:lastModifiedBy>
  <cp:revision>2</cp:revision>
  <cp:lastPrinted>2014-08-13T06:58:00Z</cp:lastPrinted>
  <dcterms:created xsi:type="dcterms:W3CDTF">2026-04-30T19:53:00Z</dcterms:created>
  <dcterms:modified xsi:type="dcterms:W3CDTF">2026-04-30T19:53:00Z</dcterms:modified>
</cp:coreProperties>
</file>