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5B58FB">
        <w:rPr>
          <w:rFonts w:cs="Calibri"/>
          <w:noProof/>
        </w:rPr>
        <w:t>Ислямгалиевой Лианны Галимовны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5B58FB">
        <w:rPr>
          <w:noProof/>
        </w:rPr>
        <w:t>09.09.1983</w:t>
      </w:r>
      <w:r w:rsidR="0020505A" w:rsidRPr="0020505A">
        <w:t xml:space="preserve">, место рождения: </w:t>
      </w:r>
      <w:r w:rsidR="005B58FB">
        <w:rPr>
          <w:noProof/>
        </w:rPr>
        <w:t>С.НОВО-НИКОЛАЕВКА АХТУБИНСКОГО Р-ОНА АСТРАХАНСКОЙ ОБЛ.</w:t>
      </w:r>
      <w:r w:rsidR="0020505A" w:rsidRPr="0020505A">
        <w:t xml:space="preserve">, СНИЛС: </w:t>
      </w:r>
      <w:r w:rsidR="005B58FB">
        <w:rPr>
          <w:noProof/>
        </w:rPr>
        <w:t>132-767-864 86</w:t>
      </w:r>
      <w:r w:rsidR="0020505A" w:rsidRPr="0020505A">
        <w:t xml:space="preserve">, ИНН </w:t>
      </w:r>
      <w:r w:rsidR="005B58FB">
        <w:rPr>
          <w:noProof/>
        </w:rPr>
        <w:t>300105690350</w:t>
      </w:r>
      <w:r w:rsidR="0020505A" w:rsidRPr="0020505A">
        <w:t xml:space="preserve">, регистрация по месту жительства: </w:t>
      </w:r>
      <w:r w:rsidR="005B58FB">
        <w:rPr>
          <w:noProof/>
        </w:rPr>
        <w:t>416522, Астраханская область, село Ново-Николаевка, ул Чапаева, д 74</w:t>
      </w:r>
      <w:r w:rsidR="0020505A" w:rsidRPr="0020505A">
        <w:t>)</w:t>
      </w:r>
      <w:r w:rsidR="001A65A6" w:rsidRPr="0020505A">
        <w:t xml:space="preserve">, </w:t>
      </w:r>
      <w:r w:rsidR="005B58FB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5B58FB">
        <w:rPr>
          <w:noProof/>
        </w:rPr>
        <w:t>211903098897</w:t>
      </w:r>
      <w:r w:rsidR="00F82E7C" w:rsidRPr="0020505A">
        <w:t xml:space="preserve">, СНИЛС </w:t>
      </w:r>
      <w:r w:rsidR="005B58FB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5B58FB">
        <w:rPr>
          <w:noProof/>
        </w:rPr>
        <w:t>Арбитражного суда Астраханской области</w:t>
      </w:r>
      <w:r w:rsidR="00C34F6F">
        <w:t xml:space="preserve"> от </w:t>
      </w:r>
      <w:r w:rsidR="005B58FB">
        <w:rPr>
          <w:noProof/>
        </w:rPr>
        <w:t>13 января 2026 г.</w:t>
      </w:r>
      <w:r w:rsidR="004521A5">
        <w:t xml:space="preserve"> </w:t>
      </w:r>
      <w:r w:rsidR="00C34F6F" w:rsidRPr="00C34F6F">
        <w:t xml:space="preserve">по делу № </w:t>
      </w:r>
      <w:r w:rsidR="005B58FB">
        <w:rPr>
          <w:noProof/>
        </w:rPr>
        <w:t>А06-9063/2025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5B58FB">
        <w:rPr>
          <w:noProof/>
        </w:rPr>
        <w:t>Ислямгалиевой Лианны Галимовны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5B58FB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5B58FB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5B58FB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5B58FB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5B58FB">
        <w:rPr>
          <w:noProof/>
          <w:color w:val="FF0000"/>
        </w:rPr>
        <w:t>40817810350225796589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5B58FB">
        <w:rPr>
          <w:noProof/>
          <w:color w:val="auto"/>
        </w:rPr>
        <w:t>Ислямгалиева Лианна Галимовна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5B58FB" w:rsidP="00E13369">
      <w:pPr>
        <w:jc w:val="both"/>
        <w:rPr>
          <w:color w:val="auto"/>
        </w:rPr>
      </w:pPr>
      <w:r>
        <w:rPr>
          <w:noProof/>
          <w:color w:val="auto"/>
        </w:rPr>
        <w:t>Ислямгалиевой Лианны Галимовны</w:t>
      </w:r>
    </w:p>
    <w:p w:rsidR="002064EE" w:rsidRDefault="002064EE" w:rsidP="002064EE">
      <w:pPr>
        <w:ind w:left="6372" w:firstLine="708"/>
        <w:jc w:val="both"/>
      </w:pPr>
    </w:p>
    <w:p w:rsidR="002064EE" w:rsidRDefault="005B58FB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5B58FB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0E39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774CB99-C5C3-4381-A1CB-F9765253D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2026-08-19T14:24:00Z</dcterms:created>
  <dcterms:modified xsi:type="dcterms:W3CDTF">2026-08-19T14:24:00Z</dcterms:modified>
</cp:coreProperties>
</file>