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080" w:rsidRPr="00300E3A" w:rsidRDefault="00926B1F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ПРОЕКТ </w:t>
      </w:r>
      <w:r w:rsidR="00EA5080"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926B1F" w:rsidRDefault="00511B10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Новокузнецк</w:t>
      </w:r>
    </w:p>
    <w:p w:rsidR="00C25D69" w:rsidRPr="00300E3A" w:rsidRDefault="00926B1F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___________</w:t>
      </w:r>
      <w:r w:rsidR="00511B10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511B1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Бабаханов Азимбек Муктарович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Тян Нины Сергеевны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26.01.2026 г. (резолютивная часть объявлена 20.01.2026 г.) по делу № А27-12461/2025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926B1F">
        <w:rPr>
          <w:rFonts w:ascii="Times New Roman" w:hAnsi="Times New Roman"/>
        </w:rPr>
        <w:t xml:space="preserve"> АО </w:t>
      </w:r>
      <w:proofErr w:type="spellStart"/>
      <w:r w:rsidR="00926B1F">
        <w:rPr>
          <w:rFonts w:ascii="Times New Roman" w:hAnsi="Times New Roman"/>
        </w:rPr>
        <w:t>ТБанк</w:t>
      </w:r>
      <w:proofErr w:type="spellEnd"/>
      <w:r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511B10">
        <w:rPr>
          <w:rFonts w:ascii="Times New Roman" w:hAnsi="Times New Roman"/>
          <w:noProof/>
        </w:rPr>
        <w:t>Арбитражном суде Кемеровской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511B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Бабаханов Азимбек Муктарович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11B10">
              <w:rPr>
                <w:rFonts w:ascii="Times New Roman" w:hAnsi="Times New Roman"/>
                <w:noProof/>
                <w:sz w:val="20"/>
                <w:szCs w:val="20"/>
              </w:rPr>
              <w:t>24.05.1986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11B10">
              <w:rPr>
                <w:rFonts w:ascii="Times New Roman" w:hAnsi="Times New Roman"/>
                <w:noProof/>
                <w:sz w:val="20"/>
                <w:szCs w:val="20"/>
              </w:rPr>
              <w:t>с. Базар-Коргон Базар-Коргонский р-н Жалал-Абадская обл. Кыргызская Респ.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11B10">
              <w:rPr>
                <w:rFonts w:ascii="Times New Roman" w:hAnsi="Times New Roman"/>
                <w:noProof/>
                <w:sz w:val="20"/>
                <w:szCs w:val="20"/>
              </w:rPr>
              <w:t>173-565-074 83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11B10">
              <w:rPr>
                <w:rFonts w:ascii="Times New Roman" w:hAnsi="Times New Roman"/>
                <w:noProof/>
                <w:sz w:val="20"/>
                <w:szCs w:val="20"/>
              </w:rPr>
              <w:t>422196157106</w:t>
            </w:r>
          </w:p>
          <w:p w:rsidR="00EA5080" w:rsidRPr="004B3BFE" w:rsidRDefault="00511B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654084, Кемеровская область, г Новокузнецк, пр-кт Шахтеров, д 27, кв 31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511B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40817810150222303625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11B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11B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511B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511B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Бабаханова Азимбека Муктаровича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511B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Н.С.</w:t>
            </w:r>
            <w:proofErr w:type="gramEnd"/>
            <w:r w:rsidR="00511B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Тян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511B10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Новокузнецк</w:t>
      </w:r>
    </w:p>
    <w:p w:rsidR="001619C2" w:rsidRPr="00D2141C" w:rsidRDefault="00926B1F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</w:t>
      </w:r>
      <w:bookmarkStart w:id="0" w:name="_GoBack"/>
      <w:bookmarkEnd w:id="0"/>
      <w:r w:rsidR="00511B10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511B1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Бабаханов Азимбек Муктарович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Тян Нины Сергеевны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26.01.2026 г. (резолютивная часть объявлена 20.01.2026 г.) по делу № А27-12461/2025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511B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Бабаханов Азимбек Муктарович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11B10">
              <w:rPr>
                <w:rFonts w:ascii="Times New Roman" w:hAnsi="Times New Roman"/>
                <w:noProof/>
                <w:sz w:val="20"/>
                <w:szCs w:val="20"/>
              </w:rPr>
              <w:t>24.05.1986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11B10">
              <w:rPr>
                <w:rFonts w:ascii="Times New Roman" w:hAnsi="Times New Roman"/>
                <w:noProof/>
                <w:sz w:val="20"/>
                <w:szCs w:val="20"/>
              </w:rPr>
              <w:t>с. Базар-Коргон Базар-Коргонский р-н Жалал-Абадская обл. Кыргызская Респ.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11B10">
              <w:rPr>
                <w:rFonts w:ascii="Times New Roman" w:hAnsi="Times New Roman"/>
                <w:noProof/>
                <w:sz w:val="20"/>
                <w:szCs w:val="20"/>
              </w:rPr>
              <w:t>173-565-074 83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11B10">
              <w:rPr>
                <w:rFonts w:ascii="Times New Roman" w:hAnsi="Times New Roman"/>
                <w:noProof/>
                <w:sz w:val="20"/>
                <w:szCs w:val="20"/>
              </w:rPr>
              <w:t>422196157106</w:t>
            </w:r>
          </w:p>
          <w:p w:rsidR="00EA5080" w:rsidRPr="004B2BB0" w:rsidRDefault="00511B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654084, Кемеровская область, г Новокузнецк, пр-кт Шахтеров, д 27, кв 31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511B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40817810150222303625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11B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11B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511B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511B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Бабаханова Азимбека Муктаровича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511B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Н.С.</w:t>
            </w:r>
            <w:proofErr w:type="gramEnd"/>
            <w:r w:rsidR="00511B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Тян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11B10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26B1F"/>
    <w:rsid w:val="00983470"/>
    <w:rsid w:val="00987269"/>
    <w:rsid w:val="009F402A"/>
    <w:rsid w:val="00AA46B1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D6291"/>
  <w15:chartTrackingRefBased/>
  <w15:docId w15:val="{1BF120A7-23E1-449A-8BFB-2E9CD2AB5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1041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Ninel</dc:creator>
  <cp:keywords/>
  <dc:description/>
  <cp:lastModifiedBy>Ninel</cp:lastModifiedBy>
  <cp:revision>2</cp:revision>
  <dcterms:created xsi:type="dcterms:W3CDTF">2026-04-04T12:28:00Z</dcterms:created>
  <dcterms:modified xsi:type="dcterms:W3CDTF">2026-04-04T12:28:00Z</dcterms:modified>
</cp:coreProperties>
</file>