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664" w:rsidRPr="004172B6" w:rsidRDefault="00A76664" w:rsidP="00A76664">
      <w:pPr>
        <w:pStyle w:val="Default"/>
        <w:jc w:val="center"/>
        <w:rPr>
          <w:b/>
          <w:bCs/>
          <w:sz w:val="22"/>
          <w:szCs w:val="22"/>
        </w:rPr>
      </w:pPr>
    </w:p>
    <w:p w:rsidR="00A76664" w:rsidRPr="004172B6" w:rsidRDefault="00A76664" w:rsidP="00A76664">
      <w:pPr>
        <w:pStyle w:val="Default"/>
        <w:jc w:val="center"/>
        <w:rPr>
          <w:b/>
          <w:bCs/>
          <w:sz w:val="22"/>
          <w:szCs w:val="22"/>
        </w:rPr>
      </w:pPr>
      <w:r w:rsidRPr="004172B6">
        <w:rPr>
          <w:b/>
          <w:bCs/>
          <w:sz w:val="22"/>
          <w:szCs w:val="22"/>
        </w:rPr>
        <w:t>ДОГОВОР КУПЛИ-ПРОДАЖИ</w:t>
      </w:r>
    </w:p>
    <w:p w:rsidR="00A76664" w:rsidRPr="004172B6" w:rsidRDefault="00A76664" w:rsidP="00A76664">
      <w:pPr>
        <w:pStyle w:val="Default"/>
        <w:jc w:val="center"/>
        <w:rPr>
          <w:sz w:val="22"/>
          <w:szCs w:val="22"/>
        </w:rPr>
      </w:pPr>
    </w:p>
    <w:p w:rsidR="00A76664" w:rsidRPr="004172B6" w:rsidRDefault="00A76664" w:rsidP="00A76664">
      <w:pPr>
        <w:pStyle w:val="Default"/>
        <w:rPr>
          <w:sz w:val="22"/>
          <w:szCs w:val="22"/>
        </w:rPr>
      </w:pPr>
      <w:r w:rsidRPr="004172B6">
        <w:rPr>
          <w:sz w:val="22"/>
          <w:szCs w:val="22"/>
        </w:rPr>
        <w:t xml:space="preserve">г. Санкт-Петербург </w:t>
      </w:r>
      <w:r w:rsidRPr="004172B6">
        <w:rPr>
          <w:sz w:val="22"/>
          <w:szCs w:val="22"/>
        </w:rPr>
        <w:tab/>
      </w:r>
      <w:r w:rsidRPr="004172B6">
        <w:rPr>
          <w:sz w:val="22"/>
          <w:szCs w:val="22"/>
        </w:rPr>
        <w:tab/>
      </w:r>
      <w:r w:rsidRPr="004172B6">
        <w:rPr>
          <w:sz w:val="22"/>
          <w:szCs w:val="22"/>
        </w:rPr>
        <w:tab/>
      </w:r>
      <w:r w:rsidRPr="004172B6">
        <w:rPr>
          <w:sz w:val="22"/>
          <w:szCs w:val="22"/>
        </w:rPr>
        <w:tab/>
      </w:r>
      <w:r w:rsidRPr="004172B6">
        <w:rPr>
          <w:sz w:val="22"/>
          <w:szCs w:val="22"/>
        </w:rPr>
        <w:tab/>
      </w:r>
      <w:r w:rsidRPr="004172B6">
        <w:rPr>
          <w:sz w:val="22"/>
          <w:szCs w:val="22"/>
        </w:rPr>
        <w:tab/>
        <w:t xml:space="preserve">              </w:t>
      </w:r>
      <w:proofErr w:type="gramStart"/>
      <w:r w:rsidRPr="004172B6">
        <w:rPr>
          <w:sz w:val="22"/>
          <w:szCs w:val="22"/>
        </w:rPr>
        <w:t xml:space="preserve">   «</w:t>
      </w:r>
      <w:proofErr w:type="gramEnd"/>
      <w:r w:rsidRPr="004172B6">
        <w:rPr>
          <w:sz w:val="22"/>
          <w:szCs w:val="22"/>
        </w:rPr>
        <w:t>___» ____________ 202_ года</w:t>
      </w:r>
    </w:p>
    <w:p w:rsidR="00A76664" w:rsidRPr="004172B6" w:rsidRDefault="00A76664" w:rsidP="00A76664">
      <w:pPr>
        <w:pStyle w:val="Default"/>
        <w:rPr>
          <w:sz w:val="22"/>
          <w:szCs w:val="22"/>
        </w:rPr>
      </w:pPr>
    </w:p>
    <w:p w:rsidR="00A76664" w:rsidRPr="004172B6" w:rsidRDefault="00A76664" w:rsidP="00A76664">
      <w:pPr>
        <w:pStyle w:val="Default"/>
        <w:ind w:firstLine="709"/>
        <w:jc w:val="both"/>
        <w:rPr>
          <w:color w:val="auto"/>
          <w:sz w:val="22"/>
          <w:szCs w:val="22"/>
        </w:rPr>
      </w:pPr>
      <w:r w:rsidRPr="004172B6">
        <w:rPr>
          <w:b/>
          <w:bCs/>
          <w:sz w:val="22"/>
          <w:szCs w:val="22"/>
        </w:rPr>
        <w:t xml:space="preserve">Финансовый управляющий </w:t>
      </w:r>
      <w:proofErr w:type="spellStart"/>
      <w:r>
        <w:rPr>
          <w:b/>
          <w:bCs/>
          <w:sz w:val="22"/>
          <w:szCs w:val="22"/>
        </w:rPr>
        <w:t>Кисловской</w:t>
      </w:r>
      <w:proofErr w:type="spellEnd"/>
      <w:r>
        <w:rPr>
          <w:b/>
          <w:bCs/>
          <w:sz w:val="22"/>
          <w:szCs w:val="22"/>
        </w:rPr>
        <w:t xml:space="preserve"> Александры Игоревны</w:t>
      </w:r>
      <w:r w:rsidRPr="004172B6">
        <w:rPr>
          <w:bCs/>
          <w:sz w:val="22"/>
          <w:szCs w:val="22"/>
        </w:rPr>
        <w:t xml:space="preserve"> </w:t>
      </w:r>
      <w:proofErr w:type="spellStart"/>
      <w:r w:rsidRPr="004172B6">
        <w:rPr>
          <w:bCs/>
          <w:sz w:val="22"/>
          <w:szCs w:val="22"/>
        </w:rPr>
        <w:t>Бойцова</w:t>
      </w:r>
      <w:proofErr w:type="spellEnd"/>
      <w:r w:rsidRPr="004172B6">
        <w:rPr>
          <w:bCs/>
          <w:sz w:val="22"/>
          <w:szCs w:val="22"/>
        </w:rPr>
        <w:t xml:space="preserve"> Мария Викторовна, действующая на основании </w:t>
      </w:r>
      <w:r>
        <w:rPr>
          <w:bCs/>
          <w:sz w:val="22"/>
          <w:szCs w:val="22"/>
        </w:rPr>
        <w:t xml:space="preserve">Решения </w:t>
      </w:r>
      <w:r w:rsidRPr="00944995">
        <w:rPr>
          <w:bCs/>
          <w:sz w:val="22"/>
          <w:szCs w:val="22"/>
        </w:rPr>
        <w:t xml:space="preserve">Арбитражного суда города Санкт-Петербурга и Ленинградской области </w:t>
      </w:r>
      <w:r w:rsidRPr="00E830AF">
        <w:rPr>
          <w:bCs/>
          <w:sz w:val="22"/>
          <w:szCs w:val="22"/>
        </w:rPr>
        <w:t xml:space="preserve">от </w:t>
      </w:r>
      <w:r>
        <w:rPr>
          <w:bCs/>
          <w:sz w:val="22"/>
          <w:szCs w:val="22"/>
        </w:rPr>
        <w:t>11.08.2022</w:t>
      </w:r>
      <w:r w:rsidRPr="00E830AF">
        <w:rPr>
          <w:bCs/>
          <w:sz w:val="22"/>
          <w:szCs w:val="22"/>
        </w:rPr>
        <w:t xml:space="preserve"> г. по делу №А56-</w:t>
      </w:r>
      <w:r>
        <w:rPr>
          <w:bCs/>
          <w:sz w:val="22"/>
          <w:szCs w:val="22"/>
        </w:rPr>
        <w:t>63629</w:t>
      </w:r>
      <w:r w:rsidRPr="00E830AF">
        <w:rPr>
          <w:bCs/>
          <w:sz w:val="22"/>
          <w:szCs w:val="22"/>
        </w:rPr>
        <w:t>/202</w:t>
      </w:r>
      <w:r>
        <w:rPr>
          <w:bCs/>
          <w:sz w:val="22"/>
          <w:szCs w:val="22"/>
        </w:rPr>
        <w:t>2</w:t>
      </w:r>
      <w:r w:rsidRPr="004172B6">
        <w:rPr>
          <w:bCs/>
          <w:sz w:val="22"/>
          <w:szCs w:val="22"/>
        </w:rPr>
        <w:t>,</w:t>
      </w:r>
      <w:r w:rsidRPr="004172B6">
        <w:rPr>
          <w:sz w:val="22"/>
          <w:szCs w:val="22"/>
        </w:rPr>
        <w:t xml:space="preserve"> именуемый в дальнейшем</w:t>
      </w:r>
      <w:r w:rsidRPr="004172B6">
        <w:rPr>
          <w:color w:val="auto"/>
          <w:sz w:val="22"/>
          <w:szCs w:val="22"/>
        </w:rPr>
        <w:t xml:space="preserve"> </w:t>
      </w:r>
      <w:r w:rsidRPr="004172B6">
        <w:rPr>
          <w:b/>
          <w:bCs/>
          <w:color w:val="auto"/>
          <w:sz w:val="22"/>
          <w:szCs w:val="22"/>
        </w:rPr>
        <w:t>«Продавец»</w:t>
      </w:r>
      <w:r w:rsidRPr="004172B6">
        <w:rPr>
          <w:color w:val="auto"/>
          <w:sz w:val="22"/>
          <w:szCs w:val="22"/>
        </w:rPr>
        <w:t xml:space="preserve">, с одной стороны, и </w:t>
      </w:r>
    </w:p>
    <w:p w:rsidR="00A76664" w:rsidRPr="004172B6" w:rsidRDefault="00A76664" w:rsidP="00A76664">
      <w:pPr>
        <w:pStyle w:val="Default"/>
        <w:ind w:firstLine="709"/>
        <w:jc w:val="both"/>
        <w:rPr>
          <w:color w:val="auto"/>
          <w:sz w:val="22"/>
          <w:szCs w:val="22"/>
        </w:rPr>
      </w:pPr>
      <w:r w:rsidRPr="004172B6">
        <w:rPr>
          <w:color w:val="auto"/>
          <w:sz w:val="22"/>
          <w:szCs w:val="22"/>
        </w:rPr>
        <w:t>______________________,</w:t>
      </w:r>
      <w:r w:rsidRPr="004172B6">
        <w:rPr>
          <w:sz w:val="22"/>
          <w:szCs w:val="22"/>
        </w:rPr>
        <w:t xml:space="preserve"> именуемый в дальнейшем </w:t>
      </w:r>
      <w:r w:rsidRPr="004172B6">
        <w:rPr>
          <w:b/>
          <w:bCs/>
          <w:sz w:val="22"/>
          <w:szCs w:val="22"/>
        </w:rPr>
        <w:t>«Покупатель»</w:t>
      </w:r>
      <w:r w:rsidRPr="004172B6">
        <w:rPr>
          <w:sz w:val="22"/>
          <w:szCs w:val="22"/>
        </w:rPr>
        <w:t xml:space="preserve">, с другой стороны, далее по тексту именуемые - </w:t>
      </w:r>
      <w:r w:rsidRPr="004172B6">
        <w:rPr>
          <w:b/>
          <w:bCs/>
          <w:sz w:val="22"/>
          <w:szCs w:val="22"/>
        </w:rPr>
        <w:t>«Стороны»</w:t>
      </w:r>
      <w:r w:rsidRPr="004172B6">
        <w:rPr>
          <w:sz w:val="22"/>
          <w:szCs w:val="22"/>
        </w:rPr>
        <w:t xml:space="preserve">, заключили настоящий договор о нижеследующем: </w:t>
      </w:r>
    </w:p>
    <w:p w:rsidR="00A76664" w:rsidRPr="004172B6" w:rsidRDefault="00A76664" w:rsidP="00A76664">
      <w:pPr>
        <w:pStyle w:val="Default"/>
        <w:ind w:firstLine="709"/>
        <w:jc w:val="both"/>
        <w:rPr>
          <w:color w:val="auto"/>
          <w:sz w:val="22"/>
          <w:szCs w:val="22"/>
        </w:rPr>
      </w:pPr>
      <w:r w:rsidRPr="004172B6">
        <w:rPr>
          <w:sz w:val="22"/>
          <w:szCs w:val="22"/>
        </w:rPr>
        <w:t xml:space="preserve"> </w:t>
      </w:r>
    </w:p>
    <w:p w:rsidR="00A76664" w:rsidRPr="004172B6" w:rsidRDefault="00A76664" w:rsidP="00A76664">
      <w:pPr>
        <w:pStyle w:val="Default"/>
        <w:jc w:val="center"/>
        <w:rPr>
          <w:sz w:val="22"/>
          <w:szCs w:val="22"/>
        </w:rPr>
      </w:pPr>
    </w:p>
    <w:p w:rsidR="00A76664" w:rsidRPr="004172B6" w:rsidRDefault="00A76664" w:rsidP="00A76664">
      <w:pPr>
        <w:pStyle w:val="Default"/>
        <w:numPr>
          <w:ilvl w:val="0"/>
          <w:numId w:val="8"/>
        </w:numPr>
        <w:jc w:val="center"/>
        <w:rPr>
          <w:sz w:val="22"/>
          <w:szCs w:val="22"/>
        </w:rPr>
      </w:pPr>
      <w:r w:rsidRPr="004172B6">
        <w:rPr>
          <w:sz w:val="22"/>
          <w:szCs w:val="22"/>
        </w:rPr>
        <w:t>ПРЕДМЕТ ДОГОВОРА</w:t>
      </w:r>
    </w:p>
    <w:p w:rsidR="00A76664" w:rsidRPr="004172B6" w:rsidRDefault="00A76664" w:rsidP="00A76664">
      <w:pPr>
        <w:pStyle w:val="Default"/>
        <w:ind w:left="360"/>
        <w:rPr>
          <w:sz w:val="22"/>
          <w:szCs w:val="22"/>
        </w:rPr>
      </w:pPr>
    </w:p>
    <w:p w:rsidR="00A76664" w:rsidRPr="004172B6" w:rsidRDefault="00A76664" w:rsidP="00A76664">
      <w:pPr>
        <w:pStyle w:val="Default"/>
        <w:numPr>
          <w:ilvl w:val="1"/>
          <w:numId w:val="8"/>
        </w:numPr>
        <w:ind w:left="0" w:firstLine="0"/>
        <w:jc w:val="both"/>
        <w:rPr>
          <w:color w:val="FF0000"/>
          <w:sz w:val="22"/>
          <w:szCs w:val="22"/>
        </w:rPr>
      </w:pPr>
      <w:r w:rsidRPr="004172B6">
        <w:rPr>
          <w:color w:val="auto"/>
          <w:sz w:val="22"/>
          <w:szCs w:val="22"/>
        </w:rPr>
        <w:t>Продавец обязуется передать (продать), а Покупатель принять и оплатить следующее имущество (далее – Имущество):</w:t>
      </w:r>
      <w:r w:rsidRPr="004172B6">
        <w:rPr>
          <w:color w:val="FF0000"/>
          <w:sz w:val="22"/>
          <w:szCs w:val="22"/>
        </w:rPr>
        <w:t xml:space="preserve"> </w:t>
      </w:r>
    </w:p>
    <w:p w:rsidR="00A76664" w:rsidRPr="004172B6" w:rsidRDefault="00A76664" w:rsidP="00A76664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146372">
        <w:rPr>
          <w:color w:val="auto"/>
          <w:sz w:val="22"/>
          <w:szCs w:val="22"/>
        </w:rPr>
        <w:t xml:space="preserve">Земельный участок, кадастровый номер 90:25:040102:887, общая площадь 1 500 </w:t>
      </w:r>
      <w:proofErr w:type="spellStart"/>
      <w:r w:rsidRPr="00146372">
        <w:rPr>
          <w:color w:val="auto"/>
          <w:sz w:val="22"/>
          <w:szCs w:val="22"/>
        </w:rPr>
        <w:t>кв.м</w:t>
      </w:r>
      <w:proofErr w:type="spellEnd"/>
      <w:r w:rsidRPr="00146372">
        <w:rPr>
          <w:color w:val="auto"/>
          <w:sz w:val="22"/>
          <w:szCs w:val="22"/>
        </w:rPr>
        <w:t xml:space="preserve">., находящийся по адресу: </w:t>
      </w:r>
      <w:proofErr w:type="spellStart"/>
      <w:r w:rsidRPr="00146372">
        <w:rPr>
          <w:color w:val="auto"/>
          <w:sz w:val="22"/>
          <w:szCs w:val="22"/>
        </w:rPr>
        <w:t>респ</w:t>
      </w:r>
      <w:proofErr w:type="spellEnd"/>
      <w:r w:rsidRPr="00146372">
        <w:rPr>
          <w:color w:val="auto"/>
          <w:sz w:val="22"/>
          <w:szCs w:val="22"/>
        </w:rPr>
        <w:t xml:space="preserve">. Крым, г. Ялта, </w:t>
      </w:r>
      <w:proofErr w:type="spellStart"/>
      <w:r w:rsidRPr="00146372">
        <w:rPr>
          <w:color w:val="auto"/>
          <w:sz w:val="22"/>
          <w:szCs w:val="22"/>
        </w:rPr>
        <w:t>пгт</w:t>
      </w:r>
      <w:proofErr w:type="spellEnd"/>
      <w:r w:rsidRPr="00146372">
        <w:rPr>
          <w:color w:val="auto"/>
          <w:sz w:val="22"/>
          <w:szCs w:val="22"/>
        </w:rPr>
        <w:t>. Кореиз, спуск Парковый, в районе дома №9; разрешенное использование: для индивидуального жилищного строительства; категория земель: земли населенных пунктов.</w:t>
      </w:r>
      <w:r w:rsidRPr="004172B6">
        <w:rPr>
          <w:color w:val="auto"/>
          <w:sz w:val="22"/>
          <w:szCs w:val="22"/>
        </w:rPr>
        <w:t xml:space="preserve">  </w:t>
      </w:r>
    </w:p>
    <w:p w:rsidR="00A76664" w:rsidRPr="004172B6" w:rsidRDefault="00A76664" w:rsidP="00A76664">
      <w:pPr>
        <w:pStyle w:val="Default"/>
        <w:jc w:val="both"/>
        <w:rPr>
          <w:sz w:val="22"/>
          <w:szCs w:val="22"/>
        </w:rPr>
      </w:pPr>
      <w:r w:rsidRPr="004172B6">
        <w:rPr>
          <w:sz w:val="22"/>
          <w:szCs w:val="22"/>
        </w:rPr>
        <w:t xml:space="preserve">1.2. Продажа имущества осуществляется в рамках процедуры реализации имущества гражданина, введенной в отношении гражданина </w:t>
      </w:r>
      <w:proofErr w:type="spellStart"/>
      <w:r>
        <w:rPr>
          <w:sz w:val="22"/>
          <w:szCs w:val="22"/>
        </w:rPr>
        <w:t>Кисловской</w:t>
      </w:r>
      <w:proofErr w:type="spellEnd"/>
      <w:r>
        <w:rPr>
          <w:sz w:val="22"/>
          <w:szCs w:val="22"/>
        </w:rPr>
        <w:t xml:space="preserve"> Александры Игоревны</w:t>
      </w:r>
      <w:r w:rsidRPr="004172B6">
        <w:rPr>
          <w:sz w:val="22"/>
          <w:szCs w:val="22"/>
        </w:rPr>
        <w:t xml:space="preserve"> (ИНН </w:t>
      </w:r>
      <w:r w:rsidRPr="00FF18C3">
        <w:rPr>
          <w:sz w:val="22"/>
          <w:szCs w:val="22"/>
        </w:rPr>
        <w:t>782574118129</w:t>
      </w:r>
      <w:r w:rsidRPr="004172B6">
        <w:rPr>
          <w:sz w:val="22"/>
          <w:szCs w:val="22"/>
        </w:rPr>
        <w:t xml:space="preserve">) на основании </w:t>
      </w:r>
      <w:r w:rsidRPr="004172B6">
        <w:rPr>
          <w:bCs/>
          <w:sz w:val="22"/>
          <w:szCs w:val="22"/>
        </w:rPr>
        <w:t xml:space="preserve">Решения Арбитражного суда города Санкт-Петербурга и Ленинградской области </w:t>
      </w:r>
      <w:r w:rsidRPr="00E830AF">
        <w:rPr>
          <w:bCs/>
          <w:sz w:val="22"/>
          <w:szCs w:val="22"/>
        </w:rPr>
        <w:t xml:space="preserve">от </w:t>
      </w:r>
      <w:r>
        <w:rPr>
          <w:bCs/>
          <w:sz w:val="22"/>
          <w:szCs w:val="22"/>
        </w:rPr>
        <w:t>11.08.2022</w:t>
      </w:r>
      <w:r w:rsidRPr="00E830AF">
        <w:rPr>
          <w:bCs/>
          <w:sz w:val="22"/>
          <w:szCs w:val="22"/>
        </w:rPr>
        <w:t xml:space="preserve"> г. по делу №А56-</w:t>
      </w:r>
      <w:r>
        <w:rPr>
          <w:bCs/>
          <w:sz w:val="22"/>
          <w:szCs w:val="22"/>
        </w:rPr>
        <w:t>63629</w:t>
      </w:r>
      <w:r w:rsidRPr="00E830AF">
        <w:rPr>
          <w:bCs/>
          <w:sz w:val="22"/>
          <w:szCs w:val="22"/>
        </w:rPr>
        <w:t>/202</w:t>
      </w:r>
      <w:r>
        <w:rPr>
          <w:bCs/>
          <w:sz w:val="22"/>
          <w:szCs w:val="22"/>
        </w:rPr>
        <w:t>2</w:t>
      </w:r>
      <w:r w:rsidRPr="004172B6">
        <w:rPr>
          <w:sz w:val="22"/>
          <w:szCs w:val="22"/>
        </w:rPr>
        <w:t xml:space="preserve">, путем реализации на открытом аукционе (протокол подведения итогов торгов по продаже имущества </w:t>
      </w:r>
      <w:proofErr w:type="spellStart"/>
      <w:r>
        <w:rPr>
          <w:sz w:val="22"/>
          <w:szCs w:val="22"/>
        </w:rPr>
        <w:t>Кисловской</w:t>
      </w:r>
      <w:proofErr w:type="spellEnd"/>
      <w:r>
        <w:rPr>
          <w:sz w:val="22"/>
          <w:szCs w:val="22"/>
        </w:rPr>
        <w:t xml:space="preserve"> Александры Игоревны</w:t>
      </w:r>
      <w:r w:rsidRPr="004172B6">
        <w:rPr>
          <w:sz w:val="22"/>
          <w:szCs w:val="22"/>
        </w:rPr>
        <w:t xml:space="preserve"> от «__» ___________ 202__ г.). </w:t>
      </w:r>
    </w:p>
    <w:p w:rsidR="00A76664" w:rsidRDefault="00A76664" w:rsidP="00A76664">
      <w:pPr>
        <w:pStyle w:val="Default"/>
        <w:jc w:val="both"/>
        <w:rPr>
          <w:sz w:val="22"/>
          <w:szCs w:val="22"/>
        </w:rPr>
      </w:pPr>
      <w:r w:rsidRPr="004172B6">
        <w:rPr>
          <w:sz w:val="22"/>
          <w:szCs w:val="22"/>
        </w:rPr>
        <w:t xml:space="preserve">1.3. Имущество принадлежит Должнику на праве собственности, </w:t>
      </w:r>
      <w:r>
        <w:rPr>
          <w:sz w:val="22"/>
          <w:szCs w:val="22"/>
        </w:rPr>
        <w:t>о чем в единый государственный реестр недвижимости внесена запись</w:t>
      </w:r>
      <w:r w:rsidRPr="004172B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90:25:040102:887-91/018/2025-8 от 22.07.2025. Ограничение прав и обременение объекта недвижимости не зарегистрировано. </w:t>
      </w:r>
    </w:p>
    <w:p w:rsidR="00A76664" w:rsidRPr="004172B6" w:rsidRDefault="00A76664" w:rsidP="00A76664">
      <w:pPr>
        <w:pStyle w:val="Default"/>
        <w:jc w:val="both"/>
        <w:rPr>
          <w:sz w:val="22"/>
          <w:szCs w:val="22"/>
        </w:rPr>
      </w:pPr>
      <w:r w:rsidRPr="00C02CAC">
        <w:rPr>
          <w:sz w:val="22"/>
          <w:szCs w:val="22"/>
        </w:rPr>
        <w:t xml:space="preserve">На имуществе зарегистрировано сооружение с кадастровым номером 90:25:000000:2162. Адрес: Республика Крым, г Ялта, </w:t>
      </w:r>
      <w:proofErr w:type="spellStart"/>
      <w:r w:rsidRPr="00C02CAC">
        <w:rPr>
          <w:sz w:val="22"/>
          <w:szCs w:val="22"/>
        </w:rPr>
        <w:t>пгт</w:t>
      </w:r>
      <w:proofErr w:type="spellEnd"/>
      <w:r w:rsidRPr="00C02CAC">
        <w:rPr>
          <w:sz w:val="22"/>
          <w:szCs w:val="22"/>
        </w:rPr>
        <w:t xml:space="preserve"> Кореиз, ш </w:t>
      </w:r>
      <w:proofErr w:type="spellStart"/>
      <w:proofErr w:type="gramStart"/>
      <w:r w:rsidRPr="00C02CAC">
        <w:rPr>
          <w:sz w:val="22"/>
          <w:szCs w:val="22"/>
        </w:rPr>
        <w:t>Алупкинское;Назначение</w:t>
      </w:r>
      <w:proofErr w:type="spellEnd"/>
      <w:proofErr w:type="gramEnd"/>
      <w:r w:rsidRPr="00C02CAC">
        <w:rPr>
          <w:sz w:val="22"/>
          <w:szCs w:val="22"/>
        </w:rPr>
        <w:t xml:space="preserve">: сооружения водозаборные; наименование: У/СЕТЬ ВП </w:t>
      </w:r>
      <w:proofErr w:type="spellStart"/>
      <w:r w:rsidRPr="00C02CAC">
        <w:rPr>
          <w:sz w:val="22"/>
          <w:szCs w:val="22"/>
        </w:rPr>
        <w:t>УЛ.Алупк.шоссе</w:t>
      </w:r>
      <w:proofErr w:type="spellEnd"/>
      <w:r w:rsidRPr="00C02CAC">
        <w:rPr>
          <w:sz w:val="22"/>
          <w:szCs w:val="22"/>
        </w:rPr>
        <w:t xml:space="preserve"> (</w:t>
      </w:r>
      <w:proofErr w:type="spellStart"/>
      <w:r w:rsidRPr="00C02CAC">
        <w:rPr>
          <w:sz w:val="22"/>
          <w:szCs w:val="22"/>
        </w:rPr>
        <w:t>ист.ПЯТЬ</w:t>
      </w:r>
      <w:proofErr w:type="spellEnd"/>
      <w:r w:rsidRPr="00C02CAC">
        <w:rPr>
          <w:sz w:val="22"/>
          <w:szCs w:val="22"/>
        </w:rPr>
        <w:t xml:space="preserve"> РОЖН.-СОСН.РОЩА.).</w:t>
      </w:r>
    </w:p>
    <w:p w:rsidR="00A76664" w:rsidRPr="004172B6" w:rsidRDefault="00A76664" w:rsidP="00A76664">
      <w:pPr>
        <w:pStyle w:val="Default"/>
        <w:jc w:val="both"/>
        <w:rPr>
          <w:sz w:val="22"/>
          <w:szCs w:val="22"/>
        </w:rPr>
      </w:pPr>
      <w:r w:rsidRPr="004172B6">
        <w:rPr>
          <w:sz w:val="22"/>
          <w:szCs w:val="22"/>
        </w:rPr>
        <w:t xml:space="preserve">1.4. Имущество продается на основании </w:t>
      </w:r>
      <w:proofErr w:type="spellStart"/>
      <w:r w:rsidRPr="004172B6">
        <w:rPr>
          <w:sz w:val="22"/>
          <w:szCs w:val="22"/>
        </w:rPr>
        <w:t>ст.ст</w:t>
      </w:r>
      <w:proofErr w:type="spellEnd"/>
      <w:r w:rsidRPr="004172B6">
        <w:rPr>
          <w:sz w:val="22"/>
          <w:szCs w:val="22"/>
        </w:rPr>
        <w:t xml:space="preserve">. 110, 111, 138, 139, 213.26 ФЗ «О несостоятельности (банкротстве)». </w:t>
      </w:r>
    </w:p>
    <w:p w:rsidR="00A76664" w:rsidRPr="004172B6" w:rsidRDefault="00A76664" w:rsidP="00A76664">
      <w:pPr>
        <w:pStyle w:val="Default"/>
        <w:jc w:val="both"/>
        <w:rPr>
          <w:color w:val="auto"/>
          <w:sz w:val="22"/>
          <w:szCs w:val="22"/>
        </w:rPr>
      </w:pPr>
      <w:r w:rsidRPr="004172B6">
        <w:rPr>
          <w:sz w:val="22"/>
          <w:szCs w:val="22"/>
        </w:rPr>
        <w:t>1.5. В</w:t>
      </w:r>
      <w:r w:rsidRPr="004172B6">
        <w:rPr>
          <w:color w:val="auto"/>
          <w:sz w:val="22"/>
          <w:szCs w:val="22"/>
        </w:rPr>
        <w:t>се расходы, связанные с осуществлением регистрационных действий, обусловленных продажей имущества, являющегося предметом договора, возлагаются на Покупателя.</w:t>
      </w:r>
    </w:p>
    <w:p w:rsidR="00A76664" w:rsidRPr="004172B6" w:rsidRDefault="00A76664" w:rsidP="00A76664">
      <w:pPr>
        <w:jc w:val="both"/>
        <w:rPr>
          <w:spacing w:val="1"/>
          <w:sz w:val="22"/>
          <w:szCs w:val="22"/>
          <w:lang w:eastAsia="en-US"/>
        </w:rPr>
      </w:pPr>
      <w:r w:rsidRPr="004172B6">
        <w:rPr>
          <w:sz w:val="22"/>
          <w:szCs w:val="22"/>
        </w:rPr>
        <w:t xml:space="preserve">1.6. Продаваемое имущество </w:t>
      </w:r>
      <w:r>
        <w:rPr>
          <w:sz w:val="22"/>
          <w:szCs w:val="22"/>
        </w:rPr>
        <w:t xml:space="preserve">не находится в залоге, в споре или под арестом не состоит, не передано в аренду или иное пользование. </w:t>
      </w:r>
    </w:p>
    <w:p w:rsidR="00A76664" w:rsidRPr="004172B6" w:rsidRDefault="00A76664" w:rsidP="00A76664">
      <w:pPr>
        <w:pStyle w:val="Default"/>
        <w:jc w:val="center"/>
        <w:rPr>
          <w:sz w:val="22"/>
          <w:szCs w:val="22"/>
        </w:rPr>
      </w:pPr>
    </w:p>
    <w:p w:rsidR="00A76664" w:rsidRPr="004172B6" w:rsidRDefault="00A76664" w:rsidP="00A76664">
      <w:pPr>
        <w:pStyle w:val="Default"/>
        <w:jc w:val="center"/>
        <w:rPr>
          <w:sz w:val="22"/>
          <w:szCs w:val="22"/>
        </w:rPr>
      </w:pPr>
      <w:r w:rsidRPr="004172B6">
        <w:rPr>
          <w:sz w:val="22"/>
          <w:szCs w:val="22"/>
        </w:rPr>
        <w:t>2. ЦЕНА ДОГОВОРА И ПОРЯДОК РАСЧЕТОВ</w:t>
      </w:r>
    </w:p>
    <w:p w:rsidR="00A76664" w:rsidRPr="004172B6" w:rsidRDefault="00A76664" w:rsidP="00A76664">
      <w:pPr>
        <w:pStyle w:val="Default"/>
        <w:jc w:val="center"/>
        <w:rPr>
          <w:sz w:val="22"/>
          <w:szCs w:val="22"/>
        </w:rPr>
      </w:pPr>
    </w:p>
    <w:p w:rsidR="00A76664" w:rsidRPr="004172B6" w:rsidRDefault="00A76664" w:rsidP="00A76664">
      <w:pPr>
        <w:pStyle w:val="Default"/>
        <w:rPr>
          <w:sz w:val="22"/>
          <w:szCs w:val="22"/>
        </w:rPr>
      </w:pPr>
      <w:r w:rsidRPr="004172B6">
        <w:rPr>
          <w:sz w:val="22"/>
          <w:szCs w:val="22"/>
        </w:rPr>
        <w:t xml:space="preserve">2.1. Общая стоимость Имущества составляет _________ (__________) рублей. </w:t>
      </w:r>
    </w:p>
    <w:p w:rsidR="00A76664" w:rsidRPr="00F31A9B" w:rsidRDefault="00A76664" w:rsidP="00A76664">
      <w:pPr>
        <w:pStyle w:val="Default"/>
        <w:jc w:val="both"/>
        <w:rPr>
          <w:sz w:val="22"/>
          <w:szCs w:val="22"/>
        </w:rPr>
      </w:pPr>
      <w:r w:rsidRPr="004172B6">
        <w:rPr>
          <w:sz w:val="22"/>
          <w:szCs w:val="22"/>
        </w:rPr>
        <w:t xml:space="preserve">2.2. За вычетом суммы задатка в </w:t>
      </w:r>
      <w:proofErr w:type="gramStart"/>
      <w:r w:rsidRPr="004172B6">
        <w:rPr>
          <w:sz w:val="22"/>
          <w:szCs w:val="22"/>
        </w:rPr>
        <w:t xml:space="preserve">размере </w:t>
      </w:r>
      <w:r w:rsidRPr="00050E96">
        <w:rPr>
          <w:sz w:val="22"/>
          <w:szCs w:val="22"/>
        </w:rPr>
        <w:t xml:space="preserve"> </w:t>
      </w:r>
      <w:r>
        <w:rPr>
          <w:sz w:val="22"/>
          <w:szCs w:val="22"/>
        </w:rPr>
        <w:t>_</w:t>
      </w:r>
      <w:proofErr w:type="gramEnd"/>
      <w:r>
        <w:rPr>
          <w:sz w:val="22"/>
          <w:szCs w:val="22"/>
        </w:rPr>
        <w:t>_________</w:t>
      </w:r>
      <w:r w:rsidRPr="00050E96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_________________________</w:t>
      </w:r>
      <w:r w:rsidRPr="00050E96">
        <w:rPr>
          <w:sz w:val="22"/>
          <w:szCs w:val="22"/>
        </w:rPr>
        <w:t>) рублей 00 копеек</w:t>
      </w:r>
      <w:r w:rsidRPr="004172B6">
        <w:rPr>
          <w:sz w:val="22"/>
          <w:szCs w:val="22"/>
        </w:rPr>
        <w:t xml:space="preserve">, внесенного Покупателем при подаче заявки на участие в торгах, Покупатель в течение 30 (Тридцать) календарных дней с момента подписания настоящего Договора, обязуется оплатить </w:t>
      </w:r>
      <w:r w:rsidRPr="00F31A9B">
        <w:rPr>
          <w:sz w:val="22"/>
          <w:szCs w:val="22"/>
        </w:rPr>
        <w:t xml:space="preserve">_________ (__________) рублей на счет Продавца. </w:t>
      </w:r>
    </w:p>
    <w:p w:rsidR="00A76664" w:rsidRPr="004172B6" w:rsidRDefault="00A76664" w:rsidP="00A76664">
      <w:pPr>
        <w:pStyle w:val="Default"/>
        <w:jc w:val="both"/>
        <w:rPr>
          <w:sz w:val="22"/>
          <w:szCs w:val="22"/>
        </w:rPr>
      </w:pPr>
      <w:r w:rsidRPr="00F31A9B">
        <w:rPr>
          <w:sz w:val="22"/>
          <w:szCs w:val="22"/>
        </w:rPr>
        <w:t xml:space="preserve">2.3. Надлежащим выполнением обязательств Покупателя по оплате Имущества является поступление денежных средств в порядке, сумме и сроки, указанные в п. </w:t>
      </w:r>
      <w:proofErr w:type="gramStart"/>
      <w:r w:rsidRPr="00F31A9B">
        <w:rPr>
          <w:sz w:val="22"/>
          <w:szCs w:val="22"/>
        </w:rPr>
        <w:t>2.1.,</w:t>
      </w:r>
      <w:proofErr w:type="gramEnd"/>
      <w:r w:rsidRPr="00F31A9B">
        <w:rPr>
          <w:sz w:val="22"/>
          <w:szCs w:val="22"/>
        </w:rPr>
        <w:t xml:space="preserve"> 2.2. настоящего Договора на счет № </w:t>
      </w:r>
      <w:r w:rsidRPr="00F31A9B">
        <w:rPr>
          <w:sz w:val="22"/>
          <w:szCs w:val="22"/>
          <w:shd w:val="clear" w:color="auto" w:fill="FFFFFF"/>
        </w:rPr>
        <w:t>40817810650162133442</w:t>
      </w:r>
      <w:r w:rsidRPr="00F31A9B">
        <w:rPr>
          <w:sz w:val="22"/>
          <w:szCs w:val="22"/>
        </w:rPr>
        <w:t xml:space="preserve"> в ФИЛИАЛ «ЦЕНТРАЛЬНЫЙ» ПАО "СОВКОМБАНК» (к/с 30101810150040000763</w:t>
      </w:r>
      <w:r w:rsidRPr="00CB4FD2">
        <w:rPr>
          <w:sz w:val="22"/>
          <w:szCs w:val="22"/>
        </w:rPr>
        <w:t>, БИК — 045004763, ИНН: 4401116480</w:t>
      </w:r>
      <w:r w:rsidRPr="004172B6">
        <w:rPr>
          <w:sz w:val="22"/>
          <w:szCs w:val="22"/>
        </w:rPr>
        <w:t xml:space="preserve">), </w:t>
      </w:r>
      <w:proofErr w:type="spellStart"/>
      <w:r w:rsidRPr="001521DC">
        <w:rPr>
          <w:sz w:val="22"/>
          <w:szCs w:val="22"/>
        </w:rPr>
        <w:t>Кисловск</w:t>
      </w:r>
      <w:r>
        <w:rPr>
          <w:sz w:val="22"/>
          <w:szCs w:val="22"/>
        </w:rPr>
        <w:t>ая</w:t>
      </w:r>
      <w:proofErr w:type="spellEnd"/>
      <w:r w:rsidRPr="001521DC">
        <w:rPr>
          <w:sz w:val="22"/>
          <w:szCs w:val="22"/>
        </w:rPr>
        <w:t xml:space="preserve"> А.И. </w:t>
      </w:r>
      <w:r w:rsidRPr="004172B6">
        <w:rPr>
          <w:sz w:val="22"/>
          <w:szCs w:val="22"/>
        </w:rPr>
        <w:t xml:space="preserve">(ИНН: </w:t>
      </w:r>
      <w:r w:rsidRPr="001521DC">
        <w:rPr>
          <w:sz w:val="22"/>
          <w:szCs w:val="22"/>
        </w:rPr>
        <w:t>782574118129</w:t>
      </w:r>
      <w:r w:rsidRPr="004172B6">
        <w:rPr>
          <w:sz w:val="22"/>
          <w:szCs w:val="22"/>
        </w:rPr>
        <w:t>).</w:t>
      </w:r>
    </w:p>
    <w:p w:rsidR="00A76664" w:rsidRPr="004172B6" w:rsidRDefault="00A76664" w:rsidP="00A76664">
      <w:pPr>
        <w:pStyle w:val="Default"/>
        <w:jc w:val="both"/>
        <w:rPr>
          <w:sz w:val="22"/>
          <w:szCs w:val="22"/>
        </w:rPr>
      </w:pPr>
    </w:p>
    <w:p w:rsidR="00A76664" w:rsidRPr="004172B6" w:rsidRDefault="00A76664" w:rsidP="00A76664">
      <w:pPr>
        <w:pStyle w:val="Default"/>
        <w:jc w:val="center"/>
        <w:rPr>
          <w:sz w:val="22"/>
          <w:szCs w:val="22"/>
        </w:rPr>
      </w:pPr>
      <w:r w:rsidRPr="004172B6">
        <w:rPr>
          <w:sz w:val="22"/>
          <w:szCs w:val="22"/>
        </w:rPr>
        <w:t>3. ОБЯЗАННОСТИ СТОРОН</w:t>
      </w:r>
    </w:p>
    <w:p w:rsidR="00A76664" w:rsidRPr="004172B6" w:rsidRDefault="00A76664" w:rsidP="00A76664">
      <w:pPr>
        <w:pStyle w:val="Default"/>
        <w:jc w:val="center"/>
        <w:rPr>
          <w:sz w:val="22"/>
          <w:szCs w:val="22"/>
        </w:rPr>
      </w:pPr>
    </w:p>
    <w:p w:rsidR="00A76664" w:rsidRPr="004172B6" w:rsidRDefault="00A76664" w:rsidP="00A76664">
      <w:pPr>
        <w:pStyle w:val="Default"/>
        <w:rPr>
          <w:sz w:val="22"/>
          <w:szCs w:val="22"/>
        </w:rPr>
      </w:pPr>
      <w:r w:rsidRPr="004172B6">
        <w:rPr>
          <w:sz w:val="22"/>
          <w:szCs w:val="22"/>
        </w:rPr>
        <w:t xml:space="preserve">3.1. Покупатель обязуется: </w:t>
      </w:r>
    </w:p>
    <w:p w:rsidR="00A76664" w:rsidRPr="004172B6" w:rsidRDefault="00A76664" w:rsidP="00A76664">
      <w:pPr>
        <w:pStyle w:val="Default"/>
        <w:jc w:val="both"/>
        <w:rPr>
          <w:sz w:val="22"/>
          <w:szCs w:val="22"/>
        </w:rPr>
      </w:pPr>
      <w:r w:rsidRPr="004172B6">
        <w:rPr>
          <w:sz w:val="22"/>
          <w:szCs w:val="22"/>
        </w:rPr>
        <w:t xml:space="preserve">3.1.1. своевременно и в полном объеме произвести оплату имущества в порядке, предусмотренным разделом 2 настоящего договора; </w:t>
      </w:r>
    </w:p>
    <w:p w:rsidR="00A76664" w:rsidRPr="004172B6" w:rsidRDefault="00A76664" w:rsidP="00A76664">
      <w:pPr>
        <w:pStyle w:val="Default"/>
        <w:jc w:val="both"/>
        <w:rPr>
          <w:sz w:val="22"/>
          <w:szCs w:val="22"/>
        </w:rPr>
      </w:pPr>
      <w:r w:rsidRPr="004172B6">
        <w:rPr>
          <w:sz w:val="22"/>
          <w:szCs w:val="22"/>
        </w:rPr>
        <w:t xml:space="preserve">3.1.2. принять имущество по акту приема-передачи в течение 5 (пяти) рабочих дней с момента полной оплаты имущества. </w:t>
      </w:r>
    </w:p>
    <w:p w:rsidR="00A76664" w:rsidRPr="004172B6" w:rsidRDefault="00A76664" w:rsidP="00A76664">
      <w:pPr>
        <w:pStyle w:val="Default"/>
        <w:rPr>
          <w:sz w:val="22"/>
          <w:szCs w:val="22"/>
        </w:rPr>
      </w:pPr>
      <w:r w:rsidRPr="004172B6">
        <w:rPr>
          <w:sz w:val="22"/>
          <w:szCs w:val="22"/>
        </w:rPr>
        <w:t xml:space="preserve">3.2. Продавец обязуется: </w:t>
      </w:r>
    </w:p>
    <w:p w:rsidR="00A76664" w:rsidRPr="004172B6" w:rsidRDefault="00A76664" w:rsidP="00A76664">
      <w:pPr>
        <w:pStyle w:val="Default"/>
        <w:jc w:val="both"/>
        <w:rPr>
          <w:sz w:val="22"/>
          <w:szCs w:val="22"/>
        </w:rPr>
      </w:pPr>
      <w:r w:rsidRPr="004172B6">
        <w:rPr>
          <w:sz w:val="22"/>
          <w:szCs w:val="22"/>
        </w:rPr>
        <w:t xml:space="preserve">3.2.1. передать Покупателю имущество по акту приема-передачи в течение 5 (пяти) рабочих дней с момента его полной оплаты. </w:t>
      </w:r>
    </w:p>
    <w:p w:rsidR="00A76664" w:rsidRPr="004172B6" w:rsidRDefault="00A76664" w:rsidP="00A76664">
      <w:pPr>
        <w:pStyle w:val="Default"/>
        <w:jc w:val="both"/>
        <w:rPr>
          <w:sz w:val="22"/>
          <w:szCs w:val="22"/>
        </w:rPr>
      </w:pPr>
      <w:r w:rsidRPr="004172B6">
        <w:rPr>
          <w:sz w:val="22"/>
          <w:szCs w:val="22"/>
        </w:rPr>
        <w:t>3.2.2. оказывать содействие Покупателю в осуществлении государственной регистрации перехода права собственности на имущество.</w:t>
      </w:r>
    </w:p>
    <w:p w:rsidR="00A76664" w:rsidRPr="004172B6" w:rsidRDefault="00A76664" w:rsidP="00A76664">
      <w:pPr>
        <w:pStyle w:val="Default"/>
        <w:jc w:val="center"/>
        <w:rPr>
          <w:sz w:val="22"/>
          <w:szCs w:val="22"/>
        </w:rPr>
      </w:pPr>
    </w:p>
    <w:p w:rsidR="00A76664" w:rsidRPr="004172B6" w:rsidRDefault="00A76664" w:rsidP="00A76664">
      <w:pPr>
        <w:pStyle w:val="Default"/>
        <w:jc w:val="center"/>
        <w:rPr>
          <w:sz w:val="22"/>
          <w:szCs w:val="22"/>
        </w:rPr>
      </w:pPr>
      <w:r w:rsidRPr="004172B6">
        <w:rPr>
          <w:sz w:val="22"/>
          <w:szCs w:val="22"/>
        </w:rPr>
        <w:t>4. ДОПОЛНИТЕЛЬНЫЕ УСЛОВИЯ</w:t>
      </w:r>
    </w:p>
    <w:p w:rsidR="00A76664" w:rsidRPr="004172B6" w:rsidRDefault="00A76664" w:rsidP="00A76664">
      <w:pPr>
        <w:pStyle w:val="Default"/>
        <w:jc w:val="center"/>
        <w:rPr>
          <w:sz w:val="22"/>
          <w:szCs w:val="22"/>
        </w:rPr>
      </w:pPr>
    </w:p>
    <w:p w:rsidR="00A76664" w:rsidRPr="004172B6" w:rsidRDefault="00A76664" w:rsidP="00A76664">
      <w:pPr>
        <w:pStyle w:val="Default"/>
        <w:jc w:val="both"/>
        <w:rPr>
          <w:sz w:val="22"/>
          <w:szCs w:val="22"/>
        </w:rPr>
      </w:pPr>
      <w:r w:rsidRPr="004172B6">
        <w:rPr>
          <w:sz w:val="22"/>
          <w:szCs w:val="22"/>
        </w:rPr>
        <w:t>4.1. Настоящий договор вступает в силу с момента подписания и действует до полного исполнения сторонами всех своих обязательств.</w:t>
      </w:r>
    </w:p>
    <w:p w:rsidR="00A76664" w:rsidRPr="004172B6" w:rsidRDefault="00A76664" w:rsidP="00A76664">
      <w:pPr>
        <w:pStyle w:val="Default"/>
        <w:jc w:val="both"/>
        <w:rPr>
          <w:color w:val="auto"/>
          <w:sz w:val="22"/>
          <w:szCs w:val="22"/>
        </w:rPr>
      </w:pPr>
      <w:r w:rsidRPr="004172B6">
        <w:rPr>
          <w:sz w:val="22"/>
          <w:szCs w:val="22"/>
        </w:rPr>
        <w:t xml:space="preserve">4.2. Стороны договорились, что в случае неоплаты приобретенного имущества в течение установленного срока с даты заключения договора купли-продажи финансовый управляющий обязан принять незамедлительные меры по обеспечению получения денежных средств за проданное имущество, а также направить Покупателю письменную претензию с требованием произвести расчеты по договору и напоминанием о том, что в случае неоплаты договор купли-продажи будет расторгнут и задаток не будет возвращен. В случае уклонения Покупателя от подписания протокола и (или) договора купли-продажи на срок более чем 10 дней, сумма задатка утрачивается этим лицом и включается в состав конкурсной массы </w:t>
      </w:r>
      <w:proofErr w:type="spellStart"/>
      <w:r>
        <w:rPr>
          <w:sz w:val="22"/>
          <w:szCs w:val="22"/>
        </w:rPr>
        <w:t>Кисловской</w:t>
      </w:r>
      <w:proofErr w:type="spellEnd"/>
      <w:r>
        <w:rPr>
          <w:sz w:val="22"/>
          <w:szCs w:val="22"/>
        </w:rPr>
        <w:t xml:space="preserve"> Александры Игоревны</w:t>
      </w:r>
      <w:r w:rsidRPr="004172B6">
        <w:rPr>
          <w:sz w:val="22"/>
          <w:szCs w:val="22"/>
        </w:rPr>
        <w:t xml:space="preserve">, при этом Покупатель теряет право на получение Имущества. </w:t>
      </w:r>
      <w:r w:rsidRPr="004172B6">
        <w:rPr>
          <w:color w:val="auto"/>
          <w:sz w:val="22"/>
          <w:szCs w:val="22"/>
        </w:rPr>
        <w:t>В данном случае оформление Сторонами дополнительного соглашения о прекращении действия настоящего Договора не требуется.</w:t>
      </w:r>
    </w:p>
    <w:p w:rsidR="00A76664" w:rsidRPr="004172B6" w:rsidRDefault="00A76664" w:rsidP="00A76664">
      <w:pPr>
        <w:pStyle w:val="Default"/>
        <w:jc w:val="both"/>
        <w:rPr>
          <w:sz w:val="22"/>
          <w:szCs w:val="22"/>
        </w:rPr>
      </w:pPr>
    </w:p>
    <w:p w:rsidR="00A76664" w:rsidRPr="004172B6" w:rsidRDefault="00A76664" w:rsidP="00A76664">
      <w:pPr>
        <w:pStyle w:val="Default"/>
        <w:jc w:val="center"/>
        <w:rPr>
          <w:color w:val="auto"/>
          <w:sz w:val="22"/>
          <w:szCs w:val="22"/>
        </w:rPr>
      </w:pPr>
      <w:r w:rsidRPr="004172B6">
        <w:rPr>
          <w:color w:val="auto"/>
          <w:sz w:val="22"/>
          <w:szCs w:val="22"/>
        </w:rPr>
        <w:t>5. ПРОЧИЕ УСЛОВИЯ</w:t>
      </w:r>
    </w:p>
    <w:p w:rsidR="00A76664" w:rsidRPr="004172B6" w:rsidRDefault="00A76664" w:rsidP="00A76664">
      <w:pPr>
        <w:pStyle w:val="Default"/>
        <w:jc w:val="center"/>
        <w:rPr>
          <w:color w:val="auto"/>
          <w:sz w:val="22"/>
          <w:szCs w:val="22"/>
        </w:rPr>
      </w:pPr>
    </w:p>
    <w:p w:rsidR="00A76664" w:rsidRPr="004172B6" w:rsidRDefault="00A76664" w:rsidP="00A76664">
      <w:pPr>
        <w:pStyle w:val="Default"/>
        <w:jc w:val="both"/>
        <w:rPr>
          <w:color w:val="auto"/>
          <w:sz w:val="22"/>
          <w:szCs w:val="22"/>
        </w:rPr>
      </w:pPr>
      <w:r w:rsidRPr="004172B6">
        <w:rPr>
          <w:color w:val="auto"/>
          <w:sz w:val="22"/>
          <w:szCs w:val="22"/>
        </w:rPr>
        <w:t>5.1. Право собственности на Имущество переходит к Покупателю после поступления оплаты в полном объеме с подписанием акта приема-передачи.</w:t>
      </w:r>
    </w:p>
    <w:p w:rsidR="00A76664" w:rsidRPr="004172B6" w:rsidRDefault="00A76664" w:rsidP="00A76664">
      <w:pPr>
        <w:pStyle w:val="Default"/>
        <w:jc w:val="both"/>
        <w:rPr>
          <w:color w:val="auto"/>
          <w:sz w:val="22"/>
          <w:szCs w:val="22"/>
        </w:rPr>
      </w:pPr>
      <w:r w:rsidRPr="004172B6">
        <w:rPr>
          <w:color w:val="auto"/>
          <w:sz w:val="22"/>
          <w:szCs w:val="22"/>
        </w:rPr>
        <w:t>5.2. Передача имущества и оформление права собственности на него осуществляются в соответствии с законодательством и договором купли – продажи только после полной оплаты имущества.</w:t>
      </w:r>
    </w:p>
    <w:p w:rsidR="00A76664" w:rsidRPr="004172B6" w:rsidRDefault="00A76664" w:rsidP="00A76664">
      <w:pPr>
        <w:pStyle w:val="Default"/>
        <w:jc w:val="both"/>
        <w:rPr>
          <w:color w:val="auto"/>
          <w:sz w:val="22"/>
          <w:szCs w:val="22"/>
        </w:rPr>
      </w:pPr>
      <w:r w:rsidRPr="004172B6">
        <w:rPr>
          <w:color w:val="auto"/>
          <w:sz w:val="22"/>
          <w:szCs w:val="22"/>
        </w:rPr>
        <w:t xml:space="preserve">5.3. Настоящий Договор вступает в силу с момента его подписания. </w:t>
      </w:r>
    </w:p>
    <w:p w:rsidR="00A76664" w:rsidRPr="004172B6" w:rsidRDefault="00A76664" w:rsidP="00A76664">
      <w:pPr>
        <w:pStyle w:val="Default"/>
        <w:jc w:val="both"/>
        <w:rPr>
          <w:color w:val="auto"/>
          <w:sz w:val="22"/>
          <w:szCs w:val="22"/>
        </w:rPr>
      </w:pPr>
      <w:r w:rsidRPr="004172B6">
        <w:rPr>
          <w:color w:val="auto"/>
          <w:sz w:val="22"/>
          <w:szCs w:val="22"/>
        </w:rPr>
        <w:t xml:space="preserve">5.4.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надлежащим образом уполномоченными </w:t>
      </w:r>
      <w:proofErr w:type="gramStart"/>
      <w:r w:rsidRPr="004172B6">
        <w:rPr>
          <w:color w:val="auto"/>
          <w:sz w:val="22"/>
          <w:szCs w:val="22"/>
        </w:rPr>
        <w:t>на</w:t>
      </w:r>
      <w:proofErr w:type="gramEnd"/>
      <w:r w:rsidRPr="004172B6">
        <w:rPr>
          <w:color w:val="auto"/>
          <w:sz w:val="22"/>
          <w:szCs w:val="22"/>
        </w:rPr>
        <w:t xml:space="preserve"> то представителями Сторон. </w:t>
      </w:r>
    </w:p>
    <w:p w:rsidR="00A76664" w:rsidRPr="004172B6" w:rsidRDefault="00A76664" w:rsidP="00A76664">
      <w:pPr>
        <w:pStyle w:val="Default"/>
        <w:rPr>
          <w:color w:val="auto"/>
          <w:sz w:val="22"/>
          <w:szCs w:val="22"/>
        </w:rPr>
      </w:pPr>
      <w:r w:rsidRPr="004172B6">
        <w:rPr>
          <w:color w:val="auto"/>
          <w:sz w:val="22"/>
          <w:szCs w:val="22"/>
        </w:rPr>
        <w:t xml:space="preserve">5.5. Все уведомления, сообщения и претензии должны направляться в письменной форме. </w:t>
      </w:r>
    </w:p>
    <w:p w:rsidR="00A76664" w:rsidRPr="004172B6" w:rsidRDefault="00A76664" w:rsidP="00A76664">
      <w:pPr>
        <w:pStyle w:val="Default"/>
        <w:jc w:val="both"/>
        <w:rPr>
          <w:color w:val="auto"/>
          <w:sz w:val="22"/>
          <w:szCs w:val="22"/>
        </w:rPr>
      </w:pPr>
      <w:r w:rsidRPr="004172B6">
        <w:rPr>
          <w:color w:val="auto"/>
          <w:sz w:val="22"/>
          <w:szCs w:val="22"/>
        </w:rPr>
        <w:t xml:space="preserve">5.6. Во всем остальном, что не предусмотрено настоящим Договором, Стороны руководствуются федеральным законодательством. </w:t>
      </w:r>
    </w:p>
    <w:p w:rsidR="00A76664" w:rsidRPr="004172B6" w:rsidRDefault="00A76664" w:rsidP="00A76664">
      <w:pPr>
        <w:pStyle w:val="Default"/>
        <w:jc w:val="both"/>
        <w:rPr>
          <w:color w:val="auto"/>
          <w:sz w:val="22"/>
          <w:szCs w:val="22"/>
        </w:rPr>
      </w:pPr>
      <w:r w:rsidRPr="004172B6">
        <w:rPr>
          <w:color w:val="auto"/>
          <w:sz w:val="22"/>
          <w:szCs w:val="22"/>
        </w:rPr>
        <w:t xml:space="preserve">5.7.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 При не урегулировании в процессе переговоров спорных вопросов споры разрешаются в Арбитражном суде г. Санкт – Петербурга и Ленинградской области. </w:t>
      </w:r>
    </w:p>
    <w:p w:rsidR="00A76664" w:rsidRPr="004172B6" w:rsidRDefault="00A76664" w:rsidP="00A76664">
      <w:pPr>
        <w:pStyle w:val="Default"/>
        <w:jc w:val="both"/>
        <w:rPr>
          <w:color w:val="auto"/>
          <w:sz w:val="22"/>
          <w:szCs w:val="22"/>
        </w:rPr>
      </w:pPr>
      <w:r w:rsidRPr="004172B6">
        <w:rPr>
          <w:color w:val="auto"/>
          <w:sz w:val="22"/>
          <w:szCs w:val="22"/>
        </w:rPr>
        <w:t xml:space="preserve">5.8. Настоящий Договор составлен в 3 (трех) экземплярах, имеющих одинаковую юридическую силу, по одному экземпляру для каждой из Сторон и один экземпляр для регистрирующего органа. </w:t>
      </w:r>
    </w:p>
    <w:p w:rsidR="00A76664" w:rsidRPr="004172B6" w:rsidRDefault="00A76664" w:rsidP="00A76664">
      <w:pPr>
        <w:pStyle w:val="Default"/>
        <w:jc w:val="both"/>
        <w:rPr>
          <w:color w:val="auto"/>
          <w:sz w:val="22"/>
          <w:szCs w:val="22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A76664" w:rsidRPr="004172B6" w:rsidTr="00DA662B">
        <w:tblPrEx>
          <w:tblCellMar>
            <w:top w:w="0" w:type="dxa"/>
            <w:bottom w:w="0" w:type="dxa"/>
          </w:tblCellMar>
        </w:tblPrEx>
        <w:trPr>
          <w:trHeight w:val="2041"/>
        </w:trPr>
        <w:tc>
          <w:tcPr>
            <w:tcW w:w="9747" w:type="dxa"/>
          </w:tcPr>
          <w:p w:rsidR="00A76664" w:rsidRPr="004172B6" w:rsidRDefault="00A76664" w:rsidP="00DA662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="00A76664" w:rsidRPr="004172B6" w:rsidRDefault="00A76664" w:rsidP="00DA662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4172B6">
              <w:rPr>
                <w:color w:val="auto"/>
                <w:sz w:val="22"/>
                <w:szCs w:val="22"/>
              </w:rPr>
              <w:t xml:space="preserve">6. РЕКВИЗИТЫ И ПОДПИСИ СТОРОН </w:t>
            </w:r>
          </w:p>
          <w:p w:rsidR="00A76664" w:rsidRPr="004172B6" w:rsidRDefault="00A76664" w:rsidP="00DA662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15"/>
              <w:gridCol w:w="4678"/>
            </w:tblGrid>
            <w:tr w:rsidR="00A76664" w:rsidRPr="004172B6" w:rsidTr="00DA662B">
              <w:tc>
                <w:tcPr>
                  <w:tcW w:w="4815" w:type="dxa"/>
                  <w:shd w:val="clear" w:color="auto" w:fill="auto"/>
                </w:tcPr>
                <w:p w:rsidR="00A76664" w:rsidRPr="004172B6" w:rsidRDefault="00A76664" w:rsidP="00DA662B">
                  <w:pPr>
                    <w:pStyle w:val="Default"/>
                    <w:rPr>
                      <w:color w:val="auto"/>
                      <w:sz w:val="22"/>
                      <w:szCs w:val="22"/>
                    </w:rPr>
                  </w:pPr>
                  <w:r w:rsidRPr="004172B6">
                    <w:rPr>
                      <w:color w:val="auto"/>
                      <w:sz w:val="22"/>
                      <w:szCs w:val="22"/>
                    </w:rPr>
                    <w:t xml:space="preserve">Продавец:       </w:t>
                  </w:r>
                </w:p>
                <w:p w:rsidR="00A76664" w:rsidRPr="004172B6" w:rsidRDefault="00A76664" w:rsidP="00DA662B">
                  <w:pPr>
                    <w:pStyle w:val="Default"/>
                    <w:rPr>
                      <w:color w:val="auto"/>
                      <w:sz w:val="22"/>
                      <w:szCs w:val="22"/>
                    </w:rPr>
                  </w:pPr>
                  <w:r w:rsidRPr="004172B6">
                    <w:rPr>
                      <w:color w:val="auto"/>
                      <w:sz w:val="22"/>
                      <w:szCs w:val="22"/>
                    </w:rPr>
                    <w:t xml:space="preserve">Финансовый управляющий </w:t>
                  </w:r>
                </w:p>
                <w:p w:rsidR="00A76664" w:rsidRPr="004172B6" w:rsidRDefault="00A76664" w:rsidP="00DA662B">
                  <w:pPr>
                    <w:pStyle w:val="Default"/>
                    <w:rPr>
                      <w:color w:val="auto"/>
                      <w:sz w:val="22"/>
                      <w:szCs w:val="22"/>
                    </w:rPr>
                  </w:pPr>
                  <w:proofErr w:type="spellStart"/>
                  <w:r>
                    <w:rPr>
                      <w:color w:val="auto"/>
                      <w:sz w:val="22"/>
                      <w:szCs w:val="22"/>
                    </w:rPr>
                    <w:t>Кисловской</w:t>
                  </w:r>
                  <w:proofErr w:type="spellEnd"/>
                  <w:r>
                    <w:rPr>
                      <w:color w:val="auto"/>
                      <w:sz w:val="22"/>
                      <w:szCs w:val="22"/>
                    </w:rPr>
                    <w:t xml:space="preserve"> Александры Игоревны</w:t>
                  </w:r>
                </w:p>
                <w:p w:rsidR="00A76664" w:rsidRPr="004172B6" w:rsidRDefault="00A76664" w:rsidP="00DA662B">
                  <w:pPr>
                    <w:pStyle w:val="Default"/>
                    <w:rPr>
                      <w:color w:val="auto"/>
                      <w:sz w:val="22"/>
                      <w:szCs w:val="22"/>
                    </w:rPr>
                  </w:pPr>
                  <w:proofErr w:type="spellStart"/>
                  <w:r w:rsidRPr="004172B6">
                    <w:rPr>
                      <w:color w:val="auto"/>
                      <w:sz w:val="22"/>
                      <w:szCs w:val="22"/>
                    </w:rPr>
                    <w:t>Бойцова</w:t>
                  </w:r>
                  <w:proofErr w:type="spellEnd"/>
                  <w:r w:rsidRPr="004172B6">
                    <w:rPr>
                      <w:color w:val="auto"/>
                      <w:sz w:val="22"/>
                      <w:szCs w:val="22"/>
                    </w:rPr>
                    <w:t xml:space="preserve"> Мария Викторовна</w:t>
                  </w:r>
                </w:p>
                <w:p w:rsidR="00A76664" w:rsidRPr="004172B6" w:rsidRDefault="00A76664" w:rsidP="00DA662B">
                  <w:pPr>
                    <w:pStyle w:val="Default"/>
                    <w:rPr>
                      <w:color w:val="auto"/>
                      <w:sz w:val="22"/>
                      <w:szCs w:val="22"/>
                    </w:rPr>
                  </w:pPr>
                </w:p>
                <w:p w:rsidR="00A76664" w:rsidRPr="004172B6" w:rsidRDefault="00A76664" w:rsidP="00DA662B">
                  <w:pPr>
                    <w:pStyle w:val="Default"/>
                    <w:rPr>
                      <w:color w:val="auto"/>
                      <w:sz w:val="22"/>
                      <w:szCs w:val="22"/>
                    </w:rPr>
                  </w:pPr>
                </w:p>
                <w:p w:rsidR="00A76664" w:rsidRPr="004172B6" w:rsidRDefault="00A76664" w:rsidP="00DA662B">
                  <w:pPr>
                    <w:pStyle w:val="Default"/>
                    <w:rPr>
                      <w:color w:val="auto"/>
                      <w:sz w:val="22"/>
                      <w:szCs w:val="22"/>
                    </w:rPr>
                  </w:pPr>
                </w:p>
                <w:p w:rsidR="00A76664" w:rsidRPr="004172B6" w:rsidRDefault="00A76664" w:rsidP="00DA662B">
                  <w:pPr>
                    <w:pStyle w:val="Default"/>
                    <w:rPr>
                      <w:color w:val="auto"/>
                      <w:sz w:val="22"/>
                      <w:szCs w:val="22"/>
                    </w:rPr>
                  </w:pPr>
                </w:p>
                <w:p w:rsidR="00A76664" w:rsidRPr="004172B6" w:rsidRDefault="00A76664" w:rsidP="00DA662B">
                  <w:pPr>
                    <w:pStyle w:val="Default"/>
                    <w:rPr>
                      <w:color w:val="auto"/>
                      <w:sz w:val="22"/>
                      <w:szCs w:val="22"/>
                    </w:rPr>
                  </w:pPr>
                </w:p>
                <w:p w:rsidR="00A76664" w:rsidRPr="004172B6" w:rsidRDefault="00A76664" w:rsidP="00DA662B">
                  <w:pPr>
                    <w:pStyle w:val="Default"/>
                    <w:rPr>
                      <w:color w:val="auto"/>
                      <w:sz w:val="22"/>
                      <w:szCs w:val="22"/>
                    </w:rPr>
                  </w:pPr>
                  <w:r w:rsidRPr="004172B6">
                    <w:rPr>
                      <w:color w:val="auto"/>
                      <w:sz w:val="22"/>
                      <w:szCs w:val="22"/>
                    </w:rPr>
                    <w:t xml:space="preserve">_______________/М.В. </w:t>
                  </w:r>
                  <w:proofErr w:type="spellStart"/>
                  <w:r w:rsidRPr="004172B6">
                    <w:rPr>
                      <w:color w:val="auto"/>
                      <w:sz w:val="22"/>
                      <w:szCs w:val="22"/>
                    </w:rPr>
                    <w:t>Бойцова</w:t>
                  </w:r>
                  <w:proofErr w:type="spellEnd"/>
                  <w:r w:rsidRPr="004172B6">
                    <w:rPr>
                      <w:color w:val="auto"/>
                      <w:sz w:val="22"/>
                      <w:szCs w:val="22"/>
                    </w:rPr>
                    <w:t>/</w:t>
                  </w:r>
                </w:p>
              </w:tc>
              <w:tc>
                <w:tcPr>
                  <w:tcW w:w="4678" w:type="dxa"/>
                  <w:shd w:val="clear" w:color="auto" w:fill="auto"/>
                </w:tcPr>
                <w:p w:rsidR="00A76664" w:rsidRPr="004172B6" w:rsidRDefault="00A76664" w:rsidP="00DA662B">
                  <w:pPr>
                    <w:pStyle w:val="Default"/>
                    <w:jc w:val="both"/>
                    <w:rPr>
                      <w:color w:val="auto"/>
                      <w:sz w:val="22"/>
                      <w:szCs w:val="22"/>
                    </w:rPr>
                  </w:pPr>
                  <w:r w:rsidRPr="004172B6">
                    <w:rPr>
                      <w:color w:val="auto"/>
                      <w:sz w:val="22"/>
                      <w:szCs w:val="22"/>
                    </w:rPr>
                    <w:t>Покупатель:</w:t>
                  </w:r>
                </w:p>
                <w:p w:rsidR="00A76664" w:rsidRPr="004172B6" w:rsidRDefault="00A76664" w:rsidP="00DA662B">
                  <w:pPr>
                    <w:pStyle w:val="Default"/>
                    <w:jc w:val="center"/>
                    <w:rPr>
                      <w:color w:val="auto"/>
                      <w:sz w:val="22"/>
                      <w:szCs w:val="22"/>
                    </w:rPr>
                  </w:pPr>
                </w:p>
                <w:p w:rsidR="00A76664" w:rsidRPr="004172B6" w:rsidRDefault="00A76664" w:rsidP="00DA662B">
                  <w:pPr>
                    <w:pStyle w:val="Default"/>
                    <w:jc w:val="center"/>
                    <w:rPr>
                      <w:color w:val="auto"/>
                      <w:sz w:val="22"/>
                      <w:szCs w:val="22"/>
                    </w:rPr>
                  </w:pPr>
                </w:p>
              </w:tc>
            </w:tr>
          </w:tbl>
          <w:p w:rsidR="00A76664" w:rsidRPr="004172B6" w:rsidRDefault="00A76664" w:rsidP="00DA662B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3E5959" w:rsidRPr="00D81A7D" w:rsidRDefault="003E5959" w:rsidP="00D81A7D">
      <w:bookmarkStart w:id="0" w:name="_GoBack"/>
      <w:bookmarkEnd w:id="0"/>
    </w:p>
    <w:sectPr w:rsidR="003E5959" w:rsidRPr="00D81A7D" w:rsidSect="00223870">
      <w:footerReference w:type="default" r:id="rId8"/>
      <w:pgSz w:w="11906" w:h="16838"/>
      <w:pgMar w:top="720" w:right="991" w:bottom="720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ECB" w:rsidRDefault="006D4ECB" w:rsidP="00DB25AA">
      <w:r>
        <w:separator/>
      </w:r>
    </w:p>
  </w:endnote>
  <w:endnote w:type="continuationSeparator" w:id="0">
    <w:p w:rsidR="006D4ECB" w:rsidRDefault="006D4ECB" w:rsidP="00DB2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0E9" w:rsidRDefault="001510E9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A76664">
      <w:rPr>
        <w:noProof/>
      </w:rPr>
      <w:t>1</w:t>
    </w:r>
    <w:r>
      <w:rPr>
        <w:noProof/>
      </w:rPr>
      <w:fldChar w:fldCharType="end"/>
    </w:r>
  </w:p>
  <w:p w:rsidR="001510E9" w:rsidRDefault="001510E9">
    <w:pPr>
      <w:pStyle w:val="a6"/>
    </w:pPr>
  </w:p>
  <w:p w:rsidR="00267257" w:rsidRDefault="00267257"/>
  <w:p w:rsidR="00267257" w:rsidRDefault="00267257"/>
  <w:p w:rsidR="00267257" w:rsidRDefault="00267257"/>
  <w:p w:rsidR="00267257" w:rsidRDefault="0026725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ECB" w:rsidRDefault="006D4ECB" w:rsidP="00DB25AA">
      <w:r>
        <w:separator/>
      </w:r>
    </w:p>
  </w:footnote>
  <w:footnote w:type="continuationSeparator" w:id="0">
    <w:p w:rsidR="006D4ECB" w:rsidRDefault="006D4ECB" w:rsidP="00DB2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62F8F"/>
    <w:multiLevelType w:val="hybridMultilevel"/>
    <w:tmpl w:val="F60CA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14E56"/>
    <w:multiLevelType w:val="hybridMultilevel"/>
    <w:tmpl w:val="0C42BA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A447431"/>
    <w:multiLevelType w:val="multilevel"/>
    <w:tmpl w:val="A74236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3" w15:restartNumberingAfterBreak="0">
    <w:nsid w:val="4319684C"/>
    <w:multiLevelType w:val="hybridMultilevel"/>
    <w:tmpl w:val="CEE0206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B07189E"/>
    <w:multiLevelType w:val="hybridMultilevel"/>
    <w:tmpl w:val="009E065C"/>
    <w:lvl w:ilvl="0" w:tplc="C8A0361A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5" w15:restartNumberingAfterBreak="0">
    <w:nsid w:val="6DA8077D"/>
    <w:multiLevelType w:val="hybridMultilevel"/>
    <w:tmpl w:val="00CE5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2A872D4"/>
    <w:multiLevelType w:val="hybridMultilevel"/>
    <w:tmpl w:val="F9FCDDD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79D40C7C"/>
    <w:multiLevelType w:val="hybridMultilevel"/>
    <w:tmpl w:val="EFFC4F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F79"/>
    <w:rsid w:val="00001FFB"/>
    <w:rsid w:val="00002FA2"/>
    <w:rsid w:val="00004DD8"/>
    <w:rsid w:val="00005470"/>
    <w:rsid w:val="0001510A"/>
    <w:rsid w:val="00017DF8"/>
    <w:rsid w:val="00020BD4"/>
    <w:rsid w:val="000240B1"/>
    <w:rsid w:val="0002474E"/>
    <w:rsid w:val="000254CA"/>
    <w:rsid w:val="00025E83"/>
    <w:rsid w:val="000266FE"/>
    <w:rsid w:val="00030364"/>
    <w:rsid w:val="000424C8"/>
    <w:rsid w:val="00042B0E"/>
    <w:rsid w:val="00043961"/>
    <w:rsid w:val="00046F3F"/>
    <w:rsid w:val="00052C22"/>
    <w:rsid w:val="00056DFE"/>
    <w:rsid w:val="00065A3C"/>
    <w:rsid w:val="00067601"/>
    <w:rsid w:val="00082589"/>
    <w:rsid w:val="00084023"/>
    <w:rsid w:val="000858E3"/>
    <w:rsid w:val="000911D2"/>
    <w:rsid w:val="00096199"/>
    <w:rsid w:val="000A4783"/>
    <w:rsid w:val="000B30D1"/>
    <w:rsid w:val="000B3117"/>
    <w:rsid w:val="000C1096"/>
    <w:rsid w:val="000C587B"/>
    <w:rsid w:val="000D0F5B"/>
    <w:rsid w:val="000D5882"/>
    <w:rsid w:val="000E0E58"/>
    <w:rsid w:val="000E4659"/>
    <w:rsid w:val="000E7AD2"/>
    <w:rsid w:val="000F48E0"/>
    <w:rsid w:val="000F598E"/>
    <w:rsid w:val="000F5F72"/>
    <w:rsid w:val="00102562"/>
    <w:rsid w:val="001065A6"/>
    <w:rsid w:val="00113111"/>
    <w:rsid w:val="0011336E"/>
    <w:rsid w:val="00117286"/>
    <w:rsid w:val="001214B2"/>
    <w:rsid w:val="00125265"/>
    <w:rsid w:val="00125798"/>
    <w:rsid w:val="00133EC4"/>
    <w:rsid w:val="00134DBB"/>
    <w:rsid w:val="001369B7"/>
    <w:rsid w:val="00136FCC"/>
    <w:rsid w:val="00141AC1"/>
    <w:rsid w:val="00142551"/>
    <w:rsid w:val="00150C52"/>
    <w:rsid w:val="001510E9"/>
    <w:rsid w:val="00154EAF"/>
    <w:rsid w:val="001562C4"/>
    <w:rsid w:val="00160BCC"/>
    <w:rsid w:val="0016195B"/>
    <w:rsid w:val="00165D20"/>
    <w:rsid w:val="00166ECC"/>
    <w:rsid w:val="001903E0"/>
    <w:rsid w:val="00190582"/>
    <w:rsid w:val="001912EE"/>
    <w:rsid w:val="001930B1"/>
    <w:rsid w:val="001A435D"/>
    <w:rsid w:val="001A7F1A"/>
    <w:rsid w:val="001B31AB"/>
    <w:rsid w:val="001C1F7B"/>
    <w:rsid w:val="001C495A"/>
    <w:rsid w:val="001D7112"/>
    <w:rsid w:val="001E3A84"/>
    <w:rsid w:val="001E5313"/>
    <w:rsid w:val="001E544D"/>
    <w:rsid w:val="001F056D"/>
    <w:rsid w:val="001F128A"/>
    <w:rsid w:val="001F278B"/>
    <w:rsid w:val="00205123"/>
    <w:rsid w:val="00207FB8"/>
    <w:rsid w:val="00216C0A"/>
    <w:rsid w:val="0021786B"/>
    <w:rsid w:val="00221ED5"/>
    <w:rsid w:val="00223870"/>
    <w:rsid w:val="002243BB"/>
    <w:rsid w:val="002311F1"/>
    <w:rsid w:val="00234BF1"/>
    <w:rsid w:val="002404AA"/>
    <w:rsid w:val="002445CE"/>
    <w:rsid w:val="002459C2"/>
    <w:rsid w:val="00252338"/>
    <w:rsid w:val="0025255D"/>
    <w:rsid w:val="00260183"/>
    <w:rsid w:val="002618E0"/>
    <w:rsid w:val="00262140"/>
    <w:rsid w:val="00264A89"/>
    <w:rsid w:val="00267257"/>
    <w:rsid w:val="00267CAD"/>
    <w:rsid w:val="002708E4"/>
    <w:rsid w:val="00271A34"/>
    <w:rsid w:val="00272B9C"/>
    <w:rsid w:val="002737EA"/>
    <w:rsid w:val="00273D27"/>
    <w:rsid w:val="00274EDC"/>
    <w:rsid w:val="00277B8E"/>
    <w:rsid w:val="00282479"/>
    <w:rsid w:val="00282DD8"/>
    <w:rsid w:val="00284E0F"/>
    <w:rsid w:val="00287422"/>
    <w:rsid w:val="00292BA2"/>
    <w:rsid w:val="00296D60"/>
    <w:rsid w:val="00297036"/>
    <w:rsid w:val="002979E5"/>
    <w:rsid w:val="002A15E3"/>
    <w:rsid w:val="002A1A9A"/>
    <w:rsid w:val="002A1B17"/>
    <w:rsid w:val="002A5EA6"/>
    <w:rsid w:val="002A76F9"/>
    <w:rsid w:val="002B1A18"/>
    <w:rsid w:val="002B1BA7"/>
    <w:rsid w:val="002B64C7"/>
    <w:rsid w:val="002C1D16"/>
    <w:rsid w:val="002D097C"/>
    <w:rsid w:val="002E554C"/>
    <w:rsid w:val="002F148D"/>
    <w:rsid w:val="002F29FD"/>
    <w:rsid w:val="002F5D98"/>
    <w:rsid w:val="002F7771"/>
    <w:rsid w:val="00301565"/>
    <w:rsid w:val="00302347"/>
    <w:rsid w:val="00307E89"/>
    <w:rsid w:val="00311242"/>
    <w:rsid w:val="003123C7"/>
    <w:rsid w:val="00320207"/>
    <w:rsid w:val="0032103E"/>
    <w:rsid w:val="00322F50"/>
    <w:rsid w:val="003240BD"/>
    <w:rsid w:val="00334A67"/>
    <w:rsid w:val="0033703D"/>
    <w:rsid w:val="00341EFC"/>
    <w:rsid w:val="00342621"/>
    <w:rsid w:val="00355A61"/>
    <w:rsid w:val="00357F31"/>
    <w:rsid w:val="003678CD"/>
    <w:rsid w:val="00374F69"/>
    <w:rsid w:val="00375040"/>
    <w:rsid w:val="0037725F"/>
    <w:rsid w:val="00380E49"/>
    <w:rsid w:val="00381ED1"/>
    <w:rsid w:val="00384559"/>
    <w:rsid w:val="003851A8"/>
    <w:rsid w:val="00385329"/>
    <w:rsid w:val="003878CE"/>
    <w:rsid w:val="00387917"/>
    <w:rsid w:val="003A13F1"/>
    <w:rsid w:val="003A4C25"/>
    <w:rsid w:val="003A6282"/>
    <w:rsid w:val="003B0E8B"/>
    <w:rsid w:val="003B4990"/>
    <w:rsid w:val="003C241E"/>
    <w:rsid w:val="003C2EB1"/>
    <w:rsid w:val="003C3479"/>
    <w:rsid w:val="003C4D0B"/>
    <w:rsid w:val="003C6918"/>
    <w:rsid w:val="003D369C"/>
    <w:rsid w:val="003D3D86"/>
    <w:rsid w:val="003E0952"/>
    <w:rsid w:val="003E28FA"/>
    <w:rsid w:val="003E4D3A"/>
    <w:rsid w:val="003E5959"/>
    <w:rsid w:val="003E65DE"/>
    <w:rsid w:val="003E6A17"/>
    <w:rsid w:val="003F5551"/>
    <w:rsid w:val="00405F2A"/>
    <w:rsid w:val="00406E54"/>
    <w:rsid w:val="004104C0"/>
    <w:rsid w:val="0041186E"/>
    <w:rsid w:val="00413EDC"/>
    <w:rsid w:val="00414FA8"/>
    <w:rsid w:val="00422992"/>
    <w:rsid w:val="00422F11"/>
    <w:rsid w:val="00431B8C"/>
    <w:rsid w:val="004324C8"/>
    <w:rsid w:val="00434D91"/>
    <w:rsid w:val="00437CC9"/>
    <w:rsid w:val="00440B7D"/>
    <w:rsid w:val="0044291B"/>
    <w:rsid w:val="004469D6"/>
    <w:rsid w:val="004539F2"/>
    <w:rsid w:val="004559B1"/>
    <w:rsid w:val="00462580"/>
    <w:rsid w:val="00464A3C"/>
    <w:rsid w:val="00471886"/>
    <w:rsid w:val="004737F8"/>
    <w:rsid w:val="00474B05"/>
    <w:rsid w:val="0048093E"/>
    <w:rsid w:val="00487EFB"/>
    <w:rsid w:val="00487FA5"/>
    <w:rsid w:val="004949DA"/>
    <w:rsid w:val="004954DE"/>
    <w:rsid w:val="004B0061"/>
    <w:rsid w:val="004B7BEB"/>
    <w:rsid w:val="004C1AB0"/>
    <w:rsid w:val="004C5E57"/>
    <w:rsid w:val="004C60DD"/>
    <w:rsid w:val="004C7B0B"/>
    <w:rsid w:val="004D5F78"/>
    <w:rsid w:val="004E043E"/>
    <w:rsid w:val="004E10E6"/>
    <w:rsid w:val="004E4DB3"/>
    <w:rsid w:val="004E5075"/>
    <w:rsid w:val="004E7B42"/>
    <w:rsid w:val="004F410C"/>
    <w:rsid w:val="0051420E"/>
    <w:rsid w:val="005159FA"/>
    <w:rsid w:val="00520B61"/>
    <w:rsid w:val="00530C51"/>
    <w:rsid w:val="00531592"/>
    <w:rsid w:val="005377D4"/>
    <w:rsid w:val="0054056D"/>
    <w:rsid w:val="00542B57"/>
    <w:rsid w:val="005450EF"/>
    <w:rsid w:val="005515CA"/>
    <w:rsid w:val="00554B03"/>
    <w:rsid w:val="00557B34"/>
    <w:rsid w:val="00565D1D"/>
    <w:rsid w:val="005716C4"/>
    <w:rsid w:val="00582748"/>
    <w:rsid w:val="00583362"/>
    <w:rsid w:val="0058374F"/>
    <w:rsid w:val="00585744"/>
    <w:rsid w:val="005858ED"/>
    <w:rsid w:val="00590648"/>
    <w:rsid w:val="00597C4D"/>
    <w:rsid w:val="005A25C7"/>
    <w:rsid w:val="005B2ADC"/>
    <w:rsid w:val="005B7DC0"/>
    <w:rsid w:val="005C3FFC"/>
    <w:rsid w:val="005C45EC"/>
    <w:rsid w:val="005C5755"/>
    <w:rsid w:val="005C6CDA"/>
    <w:rsid w:val="005D77FA"/>
    <w:rsid w:val="005E5CFD"/>
    <w:rsid w:val="005F1780"/>
    <w:rsid w:val="005F2DEF"/>
    <w:rsid w:val="005F4F14"/>
    <w:rsid w:val="005F4F90"/>
    <w:rsid w:val="0060028B"/>
    <w:rsid w:val="00606061"/>
    <w:rsid w:val="0060655F"/>
    <w:rsid w:val="0061327E"/>
    <w:rsid w:val="00624EE7"/>
    <w:rsid w:val="006300E6"/>
    <w:rsid w:val="0063521B"/>
    <w:rsid w:val="006417E3"/>
    <w:rsid w:val="00641DC0"/>
    <w:rsid w:val="006429B4"/>
    <w:rsid w:val="00645BC0"/>
    <w:rsid w:val="00653AF2"/>
    <w:rsid w:val="006551F0"/>
    <w:rsid w:val="00657841"/>
    <w:rsid w:val="00660E0A"/>
    <w:rsid w:val="00684BEF"/>
    <w:rsid w:val="00685CE1"/>
    <w:rsid w:val="00692250"/>
    <w:rsid w:val="0069249A"/>
    <w:rsid w:val="006A5989"/>
    <w:rsid w:val="006A59A4"/>
    <w:rsid w:val="006A5F40"/>
    <w:rsid w:val="006A673E"/>
    <w:rsid w:val="006A735C"/>
    <w:rsid w:val="006A7FC3"/>
    <w:rsid w:val="006B2E06"/>
    <w:rsid w:val="006B31DA"/>
    <w:rsid w:val="006B72FF"/>
    <w:rsid w:val="006C18FC"/>
    <w:rsid w:val="006C29D3"/>
    <w:rsid w:val="006C47E5"/>
    <w:rsid w:val="006D14E4"/>
    <w:rsid w:val="006D4ECB"/>
    <w:rsid w:val="006D7D77"/>
    <w:rsid w:val="006D7EE6"/>
    <w:rsid w:val="006E3686"/>
    <w:rsid w:val="006E7F3A"/>
    <w:rsid w:val="007010E9"/>
    <w:rsid w:val="00702DF7"/>
    <w:rsid w:val="0070683A"/>
    <w:rsid w:val="00714B8D"/>
    <w:rsid w:val="00722024"/>
    <w:rsid w:val="0072416B"/>
    <w:rsid w:val="00724B5A"/>
    <w:rsid w:val="00725EB7"/>
    <w:rsid w:val="00727BFA"/>
    <w:rsid w:val="007312B7"/>
    <w:rsid w:val="00742EEC"/>
    <w:rsid w:val="00751931"/>
    <w:rsid w:val="007536E4"/>
    <w:rsid w:val="0075468F"/>
    <w:rsid w:val="007577D2"/>
    <w:rsid w:val="00763ACD"/>
    <w:rsid w:val="007645B8"/>
    <w:rsid w:val="00766176"/>
    <w:rsid w:val="00770363"/>
    <w:rsid w:val="00772642"/>
    <w:rsid w:val="007824D7"/>
    <w:rsid w:val="007866D4"/>
    <w:rsid w:val="00790334"/>
    <w:rsid w:val="00790937"/>
    <w:rsid w:val="00791ECD"/>
    <w:rsid w:val="0079730A"/>
    <w:rsid w:val="00797435"/>
    <w:rsid w:val="00797934"/>
    <w:rsid w:val="007A286C"/>
    <w:rsid w:val="007B4603"/>
    <w:rsid w:val="007B559A"/>
    <w:rsid w:val="007B6994"/>
    <w:rsid w:val="007C34FF"/>
    <w:rsid w:val="007C4539"/>
    <w:rsid w:val="007D0885"/>
    <w:rsid w:val="007D6CE6"/>
    <w:rsid w:val="007E2C2C"/>
    <w:rsid w:val="007E426D"/>
    <w:rsid w:val="007E5A18"/>
    <w:rsid w:val="007F00FE"/>
    <w:rsid w:val="007F6421"/>
    <w:rsid w:val="007F6CE4"/>
    <w:rsid w:val="00801032"/>
    <w:rsid w:val="0081273E"/>
    <w:rsid w:val="00812FF8"/>
    <w:rsid w:val="00813C8B"/>
    <w:rsid w:val="00814808"/>
    <w:rsid w:val="00825A01"/>
    <w:rsid w:val="00825FA7"/>
    <w:rsid w:val="008307DA"/>
    <w:rsid w:val="00833847"/>
    <w:rsid w:val="008357FA"/>
    <w:rsid w:val="00836582"/>
    <w:rsid w:val="0083743E"/>
    <w:rsid w:val="00840558"/>
    <w:rsid w:val="00840F6D"/>
    <w:rsid w:val="00841007"/>
    <w:rsid w:val="00841985"/>
    <w:rsid w:val="00841E83"/>
    <w:rsid w:val="008431EC"/>
    <w:rsid w:val="008439B4"/>
    <w:rsid w:val="008445D3"/>
    <w:rsid w:val="00847557"/>
    <w:rsid w:val="0085321C"/>
    <w:rsid w:val="00853E4A"/>
    <w:rsid w:val="00860C8F"/>
    <w:rsid w:val="008614E2"/>
    <w:rsid w:val="008626E5"/>
    <w:rsid w:val="00865586"/>
    <w:rsid w:val="00866B62"/>
    <w:rsid w:val="00871806"/>
    <w:rsid w:val="00871826"/>
    <w:rsid w:val="008723B9"/>
    <w:rsid w:val="008743D5"/>
    <w:rsid w:val="0087509D"/>
    <w:rsid w:val="00884019"/>
    <w:rsid w:val="008A1617"/>
    <w:rsid w:val="008A749B"/>
    <w:rsid w:val="008A7CEC"/>
    <w:rsid w:val="008B0353"/>
    <w:rsid w:val="008B0F20"/>
    <w:rsid w:val="008B1B1F"/>
    <w:rsid w:val="008B3A67"/>
    <w:rsid w:val="008B675B"/>
    <w:rsid w:val="008B7A4B"/>
    <w:rsid w:val="008B7DDE"/>
    <w:rsid w:val="008C0106"/>
    <w:rsid w:val="008C4258"/>
    <w:rsid w:val="008D1B39"/>
    <w:rsid w:val="008D2992"/>
    <w:rsid w:val="008D452C"/>
    <w:rsid w:val="008D671A"/>
    <w:rsid w:val="008D6C3C"/>
    <w:rsid w:val="008E01B2"/>
    <w:rsid w:val="008E4299"/>
    <w:rsid w:val="008E66CB"/>
    <w:rsid w:val="008F16AB"/>
    <w:rsid w:val="008F5F9E"/>
    <w:rsid w:val="00901670"/>
    <w:rsid w:val="0090396E"/>
    <w:rsid w:val="0090466D"/>
    <w:rsid w:val="00907899"/>
    <w:rsid w:val="009133FF"/>
    <w:rsid w:val="00914031"/>
    <w:rsid w:val="00922E0F"/>
    <w:rsid w:val="00923F46"/>
    <w:rsid w:val="009250C3"/>
    <w:rsid w:val="009278A3"/>
    <w:rsid w:val="00934E8E"/>
    <w:rsid w:val="00935D5C"/>
    <w:rsid w:val="0094239A"/>
    <w:rsid w:val="0094732A"/>
    <w:rsid w:val="00955CA7"/>
    <w:rsid w:val="00957EA5"/>
    <w:rsid w:val="009631E5"/>
    <w:rsid w:val="009664A4"/>
    <w:rsid w:val="00975246"/>
    <w:rsid w:val="0097687C"/>
    <w:rsid w:val="00976DF7"/>
    <w:rsid w:val="009778F3"/>
    <w:rsid w:val="009806AC"/>
    <w:rsid w:val="00980FCC"/>
    <w:rsid w:val="00982027"/>
    <w:rsid w:val="00995984"/>
    <w:rsid w:val="009A23E9"/>
    <w:rsid w:val="009A2C34"/>
    <w:rsid w:val="009A6899"/>
    <w:rsid w:val="009B18DB"/>
    <w:rsid w:val="009B7B81"/>
    <w:rsid w:val="009C259C"/>
    <w:rsid w:val="009D0D11"/>
    <w:rsid w:val="009D3ECC"/>
    <w:rsid w:val="009D5FCE"/>
    <w:rsid w:val="009D684A"/>
    <w:rsid w:val="009E099C"/>
    <w:rsid w:val="009E108D"/>
    <w:rsid w:val="009E188E"/>
    <w:rsid w:val="009E1E03"/>
    <w:rsid w:val="009E390D"/>
    <w:rsid w:val="009E3A5C"/>
    <w:rsid w:val="009F02E0"/>
    <w:rsid w:val="009F7CD4"/>
    <w:rsid w:val="00A02B14"/>
    <w:rsid w:val="00A04814"/>
    <w:rsid w:val="00A14311"/>
    <w:rsid w:val="00A159FC"/>
    <w:rsid w:val="00A21FBD"/>
    <w:rsid w:val="00A224AD"/>
    <w:rsid w:val="00A22A79"/>
    <w:rsid w:val="00A3557A"/>
    <w:rsid w:val="00A356A9"/>
    <w:rsid w:val="00A37AFD"/>
    <w:rsid w:val="00A45F17"/>
    <w:rsid w:val="00A60683"/>
    <w:rsid w:val="00A6164E"/>
    <w:rsid w:val="00A64EA5"/>
    <w:rsid w:val="00A6530D"/>
    <w:rsid w:val="00A6543B"/>
    <w:rsid w:val="00A655FB"/>
    <w:rsid w:val="00A65B43"/>
    <w:rsid w:val="00A7250E"/>
    <w:rsid w:val="00A74194"/>
    <w:rsid w:val="00A7554B"/>
    <w:rsid w:val="00A76664"/>
    <w:rsid w:val="00A76CD5"/>
    <w:rsid w:val="00A856C4"/>
    <w:rsid w:val="00A934DD"/>
    <w:rsid w:val="00A95E99"/>
    <w:rsid w:val="00A97072"/>
    <w:rsid w:val="00A97EAF"/>
    <w:rsid w:val="00AA0BD7"/>
    <w:rsid w:val="00AA2FBD"/>
    <w:rsid w:val="00AA61EC"/>
    <w:rsid w:val="00AB573B"/>
    <w:rsid w:val="00AC18CA"/>
    <w:rsid w:val="00AC309A"/>
    <w:rsid w:val="00AC53A1"/>
    <w:rsid w:val="00AC57F7"/>
    <w:rsid w:val="00AD015F"/>
    <w:rsid w:val="00AE40F2"/>
    <w:rsid w:val="00AE7813"/>
    <w:rsid w:val="00AF0E09"/>
    <w:rsid w:val="00AF4F3A"/>
    <w:rsid w:val="00AF5F69"/>
    <w:rsid w:val="00AF7651"/>
    <w:rsid w:val="00B05557"/>
    <w:rsid w:val="00B07862"/>
    <w:rsid w:val="00B158E0"/>
    <w:rsid w:val="00B23B41"/>
    <w:rsid w:val="00B2480C"/>
    <w:rsid w:val="00B259CD"/>
    <w:rsid w:val="00B32FF5"/>
    <w:rsid w:val="00B36AB9"/>
    <w:rsid w:val="00B40976"/>
    <w:rsid w:val="00B428C2"/>
    <w:rsid w:val="00B43D61"/>
    <w:rsid w:val="00B5248B"/>
    <w:rsid w:val="00B524BC"/>
    <w:rsid w:val="00B5671F"/>
    <w:rsid w:val="00B619BC"/>
    <w:rsid w:val="00B7134A"/>
    <w:rsid w:val="00B769FA"/>
    <w:rsid w:val="00B924F7"/>
    <w:rsid w:val="00BA3EDF"/>
    <w:rsid w:val="00BB0B41"/>
    <w:rsid w:val="00BB2000"/>
    <w:rsid w:val="00BB219A"/>
    <w:rsid w:val="00BB2F1A"/>
    <w:rsid w:val="00BB4C96"/>
    <w:rsid w:val="00BC0825"/>
    <w:rsid w:val="00BC4625"/>
    <w:rsid w:val="00BC56D7"/>
    <w:rsid w:val="00BF4518"/>
    <w:rsid w:val="00BF779B"/>
    <w:rsid w:val="00C0025D"/>
    <w:rsid w:val="00C06115"/>
    <w:rsid w:val="00C10007"/>
    <w:rsid w:val="00C10151"/>
    <w:rsid w:val="00C11F43"/>
    <w:rsid w:val="00C15CEF"/>
    <w:rsid w:val="00C164B8"/>
    <w:rsid w:val="00C16D1D"/>
    <w:rsid w:val="00C214EB"/>
    <w:rsid w:val="00C2247C"/>
    <w:rsid w:val="00C23428"/>
    <w:rsid w:val="00C23781"/>
    <w:rsid w:val="00C35B6A"/>
    <w:rsid w:val="00C362F5"/>
    <w:rsid w:val="00C36D93"/>
    <w:rsid w:val="00C40462"/>
    <w:rsid w:val="00C4102B"/>
    <w:rsid w:val="00C5144A"/>
    <w:rsid w:val="00C535AA"/>
    <w:rsid w:val="00C57FC8"/>
    <w:rsid w:val="00C6356A"/>
    <w:rsid w:val="00C713B3"/>
    <w:rsid w:val="00C77638"/>
    <w:rsid w:val="00C81E57"/>
    <w:rsid w:val="00C845A1"/>
    <w:rsid w:val="00C87F85"/>
    <w:rsid w:val="00C93CD5"/>
    <w:rsid w:val="00C95CFA"/>
    <w:rsid w:val="00CA138A"/>
    <w:rsid w:val="00CA1D5D"/>
    <w:rsid w:val="00CA28E3"/>
    <w:rsid w:val="00CA3FAF"/>
    <w:rsid w:val="00CA65F0"/>
    <w:rsid w:val="00CA6862"/>
    <w:rsid w:val="00CA6B6E"/>
    <w:rsid w:val="00CA705E"/>
    <w:rsid w:val="00CA7449"/>
    <w:rsid w:val="00CA79E5"/>
    <w:rsid w:val="00CB01AF"/>
    <w:rsid w:val="00CB2286"/>
    <w:rsid w:val="00CB3C62"/>
    <w:rsid w:val="00CC163F"/>
    <w:rsid w:val="00CC2526"/>
    <w:rsid w:val="00CC3E2B"/>
    <w:rsid w:val="00CC4B09"/>
    <w:rsid w:val="00CD1835"/>
    <w:rsid w:val="00CD306B"/>
    <w:rsid w:val="00CD3C2D"/>
    <w:rsid w:val="00CD5596"/>
    <w:rsid w:val="00CD67FE"/>
    <w:rsid w:val="00CE01D4"/>
    <w:rsid w:val="00CF43C0"/>
    <w:rsid w:val="00CF765F"/>
    <w:rsid w:val="00D00EDA"/>
    <w:rsid w:val="00D02ED7"/>
    <w:rsid w:val="00D0566C"/>
    <w:rsid w:val="00D11DE1"/>
    <w:rsid w:val="00D1241F"/>
    <w:rsid w:val="00D15AEC"/>
    <w:rsid w:val="00D20A8F"/>
    <w:rsid w:val="00D26A18"/>
    <w:rsid w:val="00D31ACC"/>
    <w:rsid w:val="00D335A0"/>
    <w:rsid w:val="00D3395A"/>
    <w:rsid w:val="00D357CF"/>
    <w:rsid w:val="00D44DE1"/>
    <w:rsid w:val="00D512DA"/>
    <w:rsid w:val="00D52552"/>
    <w:rsid w:val="00D56B11"/>
    <w:rsid w:val="00D63CA9"/>
    <w:rsid w:val="00D64089"/>
    <w:rsid w:val="00D65495"/>
    <w:rsid w:val="00D65822"/>
    <w:rsid w:val="00D66239"/>
    <w:rsid w:val="00D70078"/>
    <w:rsid w:val="00D77EEE"/>
    <w:rsid w:val="00D81A7D"/>
    <w:rsid w:val="00D879C3"/>
    <w:rsid w:val="00D907A5"/>
    <w:rsid w:val="00D92C7B"/>
    <w:rsid w:val="00D95CB1"/>
    <w:rsid w:val="00DA3E89"/>
    <w:rsid w:val="00DA78D4"/>
    <w:rsid w:val="00DB1340"/>
    <w:rsid w:val="00DB25AA"/>
    <w:rsid w:val="00DB66DA"/>
    <w:rsid w:val="00DC0D72"/>
    <w:rsid w:val="00DC4CCF"/>
    <w:rsid w:val="00DE7248"/>
    <w:rsid w:val="00DF71CC"/>
    <w:rsid w:val="00DF7AA9"/>
    <w:rsid w:val="00DF7B0D"/>
    <w:rsid w:val="00E06EA9"/>
    <w:rsid w:val="00E107F1"/>
    <w:rsid w:val="00E1366F"/>
    <w:rsid w:val="00E16B98"/>
    <w:rsid w:val="00E21C91"/>
    <w:rsid w:val="00E236ED"/>
    <w:rsid w:val="00E25625"/>
    <w:rsid w:val="00E26B9A"/>
    <w:rsid w:val="00E36394"/>
    <w:rsid w:val="00E36C65"/>
    <w:rsid w:val="00E37BBA"/>
    <w:rsid w:val="00E409EA"/>
    <w:rsid w:val="00E41D4D"/>
    <w:rsid w:val="00E42206"/>
    <w:rsid w:val="00E44D0F"/>
    <w:rsid w:val="00E4503B"/>
    <w:rsid w:val="00E45A9C"/>
    <w:rsid w:val="00E51265"/>
    <w:rsid w:val="00E5250E"/>
    <w:rsid w:val="00E61A36"/>
    <w:rsid w:val="00E665A4"/>
    <w:rsid w:val="00E71908"/>
    <w:rsid w:val="00E71F79"/>
    <w:rsid w:val="00E73AB8"/>
    <w:rsid w:val="00E80B5E"/>
    <w:rsid w:val="00E9344F"/>
    <w:rsid w:val="00E94D77"/>
    <w:rsid w:val="00EA196D"/>
    <w:rsid w:val="00EA231E"/>
    <w:rsid w:val="00EA3672"/>
    <w:rsid w:val="00EA37CF"/>
    <w:rsid w:val="00EA4B99"/>
    <w:rsid w:val="00EA72D9"/>
    <w:rsid w:val="00EB4561"/>
    <w:rsid w:val="00EB48B1"/>
    <w:rsid w:val="00EB6103"/>
    <w:rsid w:val="00EC3A6D"/>
    <w:rsid w:val="00EC437D"/>
    <w:rsid w:val="00ED412A"/>
    <w:rsid w:val="00EE2515"/>
    <w:rsid w:val="00EE26F5"/>
    <w:rsid w:val="00EE36C5"/>
    <w:rsid w:val="00EE5B96"/>
    <w:rsid w:val="00EE625C"/>
    <w:rsid w:val="00EE6A03"/>
    <w:rsid w:val="00EF29EC"/>
    <w:rsid w:val="00EF3D6B"/>
    <w:rsid w:val="00EF4419"/>
    <w:rsid w:val="00F01646"/>
    <w:rsid w:val="00F0191D"/>
    <w:rsid w:val="00F067BE"/>
    <w:rsid w:val="00F12496"/>
    <w:rsid w:val="00F16869"/>
    <w:rsid w:val="00F2130F"/>
    <w:rsid w:val="00F22AA7"/>
    <w:rsid w:val="00F22CEE"/>
    <w:rsid w:val="00F23276"/>
    <w:rsid w:val="00F23A61"/>
    <w:rsid w:val="00F23AA1"/>
    <w:rsid w:val="00F30F7D"/>
    <w:rsid w:val="00F34C9C"/>
    <w:rsid w:val="00F35AAB"/>
    <w:rsid w:val="00F45E49"/>
    <w:rsid w:val="00F466B4"/>
    <w:rsid w:val="00F51A41"/>
    <w:rsid w:val="00F5439C"/>
    <w:rsid w:val="00F60786"/>
    <w:rsid w:val="00F633E1"/>
    <w:rsid w:val="00F66672"/>
    <w:rsid w:val="00F67F78"/>
    <w:rsid w:val="00F76986"/>
    <w:rsid w:val="00F85321"/>
    <w:rsid w:val="00F91FC3"/>
    <w:rsid w:val="00F923A5"/>
    <w:rsid w:val="00F9774D"/>
    <w:rsid w:val="00FA1825"/>
    <w:rsid w:val="00FA4491"/>
    <w:rsid w:val="00FA4740"/>
    <w:rsid w:val="00FA5CC9"/>
    <w:rsid w:val="00FA6914"/>
    <w:rsid w:val="00FA7E4A"/>
    <w:rsid w:val="00FB1DC7"/>
    <w:rsid w:val="00FB2A8A"/>
    <w:rsid w:val="00FB3308"/>
    <w:rsid w:val="00FB7302"/>
    <w:rsid w:val="00FC0ECA"/>
    <w:rsid w:val="00FC4E1D"/>
    <w:rsid w:val="00FD03B9"/>
    <w:rsid w:val="00FD28E7"/>
    <w:rsid w:val="00FD48AD"/>
    <w:rsid w:val="00FD658D"/>
    <w:rsid w:val="00FD7E23"/>
    <w:rsid w:val="00FE1B41"/>
    <w:rsid w:val="00FE238B"/>
    <w:rsid w:val="00FE7C64"/>
    <w:rsid w:val="00FF24DD"/>
    <w:rsid w:val="00FF2EE4"/>
    <w:rsid w:val="00FF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5:docId w15:val="{755AEC26-C76A-4D7E-8FAD-730F5B932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549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9B18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6A7F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71F79"/>
    <w:pPr>
      <w:spacing w:before="100" w:beforeAutospacing="1" w:after="100" w:afterAutospacing="1"/>
    </w:pPr>
  </w:style>
  <w:style w:type="character" w:customStyle="1" w:styleId="30">
    <w:name w:val="Заголовок 3 Знак"/>
    <w:link w:val="3"/>
    <w:semiHidden/>
    <w:rsid w:val="006A7FC3"/>
    <w:rPr>
      <w:rFonts w:ascii="Cambria" w:eastAsia="Times New Roman" w:hAnsi="Cambria" w:cs="Times New Roman"/>
      <w:b/>
      <w:bCs/>
      <w:sz w:val="26"/>
      <w:szCs w:val="26"/>
    </w:rPr>
  </w:style>
  <w:style w:type="paragraph" w:styleId="a4">
    <w:name w:val="Body Text Indent"/>
    <w:basedOn w:val="a"/>
    <w:link w:val="a5"/>
    <w:rsid w:val="006A7FC3"/>
    <w:pPr>
      <w:widowControl w:val="0"/>
      <w:autoSpaceDE w:val="0"/>
      <w:autoSpaceDN w:val="0"/>
      <w:adjustRightInd w:val="0"/>
      <w:ind w:firstLine="360"/>
      <w:jc w:val="both"/>
    </w:pPr>
    <w:rPr>
      <w:color w:val="000000"/>
    </w:rPr>
  </w:style>
  <w:style w:type="character" w:customStyle="1" w:styleId="a5">
    <w:name w:val="Основной текст с отступом Знак"/>
    <w:link w:val="a4"/>
    <w:rsid w:val="006A7FC3"/>
    <w:rPr>
      <w:color w:val="000000"/>
      <w:sz w:val="24"/>
      <w:szCs w:val="24"/>
    </w:rPr>
  </w:style>
  <w:style w:type="paragraph" w:styleId="a6">
    <w:name w:val="footer"/>
    <w:basedOn w:val="a"/>
    <w:link w:val="a7"/>
    <w:uiPriority w:val="99"/>
    <w:rsid w:val="006A7FC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uiPriority w:val="99"/>
    <w:rsid w:val="006A7FC3"/>
  </w:style>
  <w:style w:type="paragraph" w:customStyle="1" w:styleId="ConsPlusTitle">
    <w:name w:val="ConsPlusTitle"/>
    <w:rsid w:val="006A7F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Body Text"/>
    <w:basedOn w:val="a"/>
    <w:link w:val="a9"/>
    <w:rsid w:val="00CA3FAF"/>
    <w:pPr>
      <w:spacing w:after="120"/>
    </w:pPr>
  </w:style>
  <w:style w:type="character" w:customStyle="1" w:styleId="a9">
    <w:name w:val="Основной текст Знак"/>
    <w:link w:val="a8"/>
    <w:rsid w:val="00CA3FAF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6A5989"/>
    <w:rPr>
      <w:b/>
      <w:bCs/>
      <w:kern w:val="36"/>
      <w:sz w:val="48"/>
      <w:szCs w:val="48"/>
    </w:rPr>
  </w:style>
  <w:style w:type="paragraph" w:customStyle="1" w:styleId="ConsPlusNonformat">
    <w:name w:val="ConsPlusNonformat"/>
    <w:uiPriority w:val="99"/>
    <w:rsid w:val="0084100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B72F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Balloon Text"/>
    <w:basedOn w:val="a"/>
    <w:link w:val="ab"/>
    <w:rsid w:val="00980FC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980FCC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DB25A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DB25AA"/>
    <w:rPr>
      <w:sz w:val="24"/>
      <w:szCs w:val="24"/>
    </w:rPr>
  </w:style>
  <w:style w:type="character" w:customStyle="1" w:styleId="blk">
    <w:name w:val="blk"/>
    <w:basedOn w:val="a0"/>
    <w:rsid w:val="009D3ECC"/>
  </w:style>
  <w:style w:type="character" w:styleId="ae">
    <w:name w:val="Hyperlink"/>
    <w:basedOn w:val="a0"/>
    <w:uiPriority w:val="99"/>
    <w:unhideWhenUsed/>
    <w:rsid w:val="009D3ECC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54056D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387917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CA744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semiHidden/>
    <w:unhideWhenUsed/>
    <w:rsid w:val="00801032"/>
    <w:rPr>
      <w:color w:val="954F72" w:themeColor="followedHyperlink"/>
      <w:u w:val="single"/>
    </w:rPr>
  </w:style>
  <w:style w:type="paragraph" w:customStyle="1" w:styleId="Default">
    <w:name w:val="Default"/>
    <w:rsid w:val="00A7666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09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6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84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0308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3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9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9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13F4C-88E1-4093-9105-E13450201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774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ПОРЯДКЕ РЕАЛИЗАЦИИ ИМУЩЕСТВА ДОЛЖНИКА</vt:lpstr>
    </vt:vector>
  </TitlesOfParts>
  <Company>MoBIL GROUP</Company>
  <LinksUpToDate>false</LinksUpToDate>
  <CharactersWithSpaces>6249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РЕАЛИЗАЦИИ ИМУЩЕСТВА ДОЛЖНИКА</dc:title>
  <dc:creator>Admin</dc:creator>
  <cp:lastModifiedBy>Юля</cp:lastModifiedBy>
  <cp:revision>3</cp:revision>
  <cp:lastPrinted>2026-04-04T15:32:00Z</cp:lastPrinted>
  <dcterms:created xsi:type="dcterms:W3CDTF">2026-04-07T16:51:00Z</dcterms:created>
  <dcterms:modified xsi:type="dcterms:W3CDTF">2026-04-07T16:52:00Z</dcterms:modified>
</cp:coreProperties>
</file>