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EA7FD" w14:textId="77777777" w:rsidR="006F12B6" w:rsidRDefault="006F12B6">
      <w:pPr>
        <w:jc w:val="center"/>
        <w:rPr>
          <w:b/>
          <w:sz w:val="20"/>
          <w:szCs w:val="20"/>
        </w:rPr>
      </w:pPr>
    </w:p>
    <w:p w14:paraId="3A9F7259" w14:textId="77777777" w:rsidR="003F1B65" w:rsidRDefault="003F1B65">
      <w:pPr>
        <w:jc w:val="center"/>
        <w:rPr>
          <w:b/>
        </w:rPr>
      </w:pPr>
    </w:p>
    <w:p w14:paraId="11F28738" w14:textId="77777777"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14:paraId="203A1C61" w14:textId="77777777" w:rsidR="006F12B6" w:rsidRDefault="006F12B6">
      <w:pPr>
        <w:jc w:val="center"/>
        <w:rPr>
          <w:b/>
          <w:sz w:val="20"/>
          <w:szCs w:val="20"/>
        </w:rPr>
      </w:pPr>
    </w:p>
    <w:p w14:paraId="705F6F15" w14:textId="10DEB002"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«____» __________ 202</w:t>
      </w:r>
      <w:r w:rsidR="004D119C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14:paraId="18355B2A" w14:textId="77777777" w:rsidR="006F12B6" w:rsidRDefault="006F12B6">
      <w:pPr>
        <w:ind w:firstLine="540"/>
        <w:jc w:val="both"/>
        <w:rPr>
          <w:sz w:val="20"/>
          <w:szCs w:val="20"/>
        </w:rPr>
      </w:pPr>
    </w:p>
    <w:p w14:paraId="51F70857" w14:textId="77777777" w:rsidR="006F12B6" w:rsidRPr="006F12B6" w:rsidRDefault="006F12B6" w:rsidP="00CC4B1E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Финансовый управляющий</w:t>
      </w:r>
      <w:r w:rsidR="00CC4B1E">
        <w:rPr>
          <w:sz w:val="22"/>
          <w:szCs w:val="22"/>
        </w:rPr>
        <w:t xml:space="preserve"> </w:t>
      </w:r>
      <w:r w:rsidR="00CC4B1E" w:rsidRPr="00CC4B1E">
        <w:rPr>
          <w:color w:val="000000"/>
        </w:rPr>
        <w:t xml:space="preserve">Пивнев Сергей Владимирович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r w:rsidR="0070784E" w:rsidRPr="0070784E">
        <w:rPr>
          <w:sz w:val="22"/>
          <w:szCs w:val="22"/>
        </w:rPr>
        <w:t>Исаян Г.Б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345552" w:rsidRPr="00345552">
        <w:rPr>
          <w:sz w:val="22"/>
          <w:szCs w:val="22"/>
        </w:rPr>
        <w:t xml:space="preserve">решения Арбитражного суда Ростовской области </w:t>
      </w:r>
      <w:r w:rsidR="008A67F9" w:rsidRPr="008A67F9">
        <w:rPr>
          <w:sz w:val="22"/>
          <w:szCs w:val="22"/>
        </w:rPr>
        <w:t xml:space="preserve">от </w:t>
      </w:r>
      <w:r w:rsidR="00CC4B1E" w:rsidRPr="00CC4B1E">
        <w:rPr>
          <w:sz w:val="22"/>
          <w:szCs w:val="22"/>
        </w:rPr>
        <w:t>26.08.2025 г. по делу № А53-22778/2025г</w:t>
      </w:r>
      <w:r w:rsidR="008B3F09" w:rsidRPr="008B3F09">
        <w:rPr>
          <w:sz w:val="22"/>
          <w:szCs w:val="22"/>
        </w:rPr>
        <w:t>.</w:t>
      </w:r>
      <w:r w:rsidR="00E523CE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именуемый(ая)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14:paraId="0D07C049" w14:textId="77777777" w:rsidR="0095125F" w:rsidRDefault="006F12B6" w:rsidP="00CC4B1E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CC4B1E">
        <w:rPr>
          <w:color w:val="000000"/>
          <w:sz w:val="22"/>
          <w:szCs w:val="22"/>
        </w:rPr>
        <w:t>Пивнев Сергей Владимирович,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Альфалот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14:paraId="7D68595A" w14:textId="77777777"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14:paraId="2738D1AD" w14:textId="7B240480" w:rsidR="008A67F9" w:rsidRDefault="006F12B6" w:rsidP="00B32E0B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 1</w:t>
      </w:r>
      <w:r w:rsidR="00345552" w:rsidRPr="00345552">
        <w:t xml:space="preserve"> </w:t>
      </w:r>
      <w:r w:rsidR="00CC4B1E" w:rsidRPr="00CC4B1E">
        <w:rPr>
          <w:color w:val="000000"/>
          <w:sz w:val="22"/>
          <w:szCs w:val="22"/>
        </w:rPr>
        <w:t xml:space="preserve">Автомобиль - Kia Rio X-Line;Год выпуска – 2018;VIN номер: Z94C251ABJR019256 по цене </w:t>
      </w:r>
      <w:r w:rsidR="004D119C">
        <w:rPr>
          <w:color w:val="000000"/>
          <w:sz w:val="22"/>
          <w:szCs w:val="22"/>
        </w:rPr>
        <w:t>6</w:t>
      </w:r>
      <w:bookmarkStart w:id="0" w:name="_GoBack"/>
      <w:bookmarkEnd w:id="0"/>
      <w:r w:rsidR="00CC4B1E" w:rsidRPr="00CC4B1E">
        <w:rPr>
          <w:color w:val="000000"/>
          <w:sz w:val="22"/>
          <w:szCs w:val="22"/>
        </w:rPr>
        <w:t>00 000 руб., находящиеся  в ЛОКОБАНК.</w:t>
      </w:r>
    </w:p>
    <w:p w14:paraId="49D0969D" w14:textId="77777777" w:rsidR="003F1B65" w:rsidRDefault="00B32E0B" w:rsidP="00B32E0B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14:paraId="622EEAC9" w14:textId="77777777" w:rsidR="00345552" w:rsidRDefault="006F12B6" w:rsidP="0070784E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8B3F09">
        <w:rPr>
          <w:sz w:val="22"/>
          <w:szCs w:val="22"/>
        </w:rPr>
        <w:t xml:space="preserve">Р/С </w:t>
      </w:r>
      <w:r w:rsidR="00CC4B1E" w:rsidRPr="00CC4B1E">
        <w:rPr>
          <w:sz w:val="22"/>
          <w:szCs w:val="22"/>
          <w:u w:val="single"/>
        </w:rPr>
        <w:t>40817810450221511503 в ФИЛИАЛ "ЦЕНТРАЛЬНЫЙ" ПАО "СОВКОМБАНК", к/с 30101810150040000763, БИК 045004763, получатель – Пивнев Сергей Владимирович.</w:t>
      </w:r>
    </w:p>
    <w:p w14:paraId="3CF2147C" w14:textId="77777777" w:rsidR="006F12B6" w:rsidRPr="003F1B65" w:rsidRDefault="00363C00" w:rsidP="0070784E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14:paraId="2E08AF5E" w14:textId="77777777"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1E3C6638" w14:textId="77777777"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14:paraId="0E2A273F" w14:textId="77777777"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2305882" w14:textId="77777777"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14:paraId="13C024AF" w14:textId="77777777"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4D4BFC8E" w14:textId="77777777"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14:paraId="7724C027" w14:textId="77777777"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14:paraId="57EC9FF0" w14:textId="77777777"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14:paraId="2BC09920" w14:textId="77777777"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14:paraId="16BF196C" w14:textId="77777777"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14:paraId="3C3F11F0" w14:textId="77777777"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 w14:paraId="462F382E" w14:textId="77777777">
        <w:tc>
          <w:tcPr>
            <w:tcW w:w="4846" w:type="dxa"/>
            <w:shd w:val="clear" w:color="auto" w:fill="auto"/>
          </w:tcPr>
          <w:p w14:paraId="5A9FE586" w14:textId="77777777" w:rsidR="006F12B6" w:rsidRDefault="006F12B6">
            <w:pPr>
              <w:snapToGrid w:val="0"/>
            </w:pPr>
          </w:p>
          <w:p w14:paraId="43352E81" w14:textId="77777777"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14:paraId="6A45E91F" w14:textId="77777777" w:rsidR="006F12B6" w:rsidRDefault="006F12B6">
            <w:pPr>
              <w:rPr>
                <w:sz w:val="22"/>
                <w:szCs w:val="22"/>
              </w:rPr>
            </w:pPr>
          </w:p>
          <w:p w14:paraId="170D376F" w14:textId="77777777" w:rsidR="006F12B6" w:rsidRDefault="006F12B6">
            <w:pPr>
              <w:rPr>
                <w:sz w:val="22"/>
                <w:szCs w:val="22"/>
              </w:rPr>
            </w:pPr>
          </w:p>
          <w:p w14:paraId="711469C0" w14:textId="77777777"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14:paraId="3729CF14" w14:textId="77777777"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78" w:type="dxa"/>
            <w:shd w:val="clear" w:color="auto" w:fill="auto"/>
          </w:tcPr>
          <w:p w14:paraId="59FA147F" w14:textId="77777777"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69F12AFE" w14:textId="77777777"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14:paraId="640B50D3" w14:textId="77777777" w:rsidR="006F12B6" w:rsidRDefault="006F12B6">
            <w:pPr>
              <w:jc w:val="center"/>
              <w:rPr>
                <w:sz w:val="22"/>
                <w:szCs w:val="22"/>
              </w:rPr>
            </w:pPr>
          </w:p>
          <w:p w14:paraId="2128A6D7" w14:textId="77777777" w:rsidR="006F12B6" w:rsidRDefault="006F12B6" w:rsidP="003F1B65">
            <w:pPr>
              <w:rPr>
                <w:sz w:val="22"/>
                <w:szCs w:val="22"/>
              </w:rPr>
            </w:pPr>
          </w:p>
          <w:p w14:paraId="2F954712" w14:textId="77777777"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14:paraId="0CD44387" w14:textId="77777777" w:rsidR="006F12B6" w:rsidRDefault="006F12B6">
            <w:pPr>
              <w:ind w:left="277"/>
            </w:pPr>
            <w:r>
              <w:rPr>
                <w:sz w:val="22"/>
                <w:szCs w:val="22"/>
              </w:rPr>
              <w:t>м.п.</w:t>
            </w:r>
          </w:p>
        </w:tc>
      </w:tr>
    </w:tbl>
    <w:p w14:paraId="1C8B2803" w14:textId="77777777"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D119C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0784E"/>
    <w:rsid w:val="00722D8C"/>
    <w:rsid w:val="007260EE"/>
    <w:rsid w:val="00753C9F"/>
    <w:rsid w:val="007B07FF"/>
    <w:rsid w:val="007C7CEF"/>
    <w:rsid w:val="0085067E"/>
    <w:rsid w:val="00873510"/>
    <w:rsid w:val="008A67F9"/>
    <w:rsid w:val="008B3F09"/>
    <w:rsid w:val="008D0325"/>
    <w:rsid w:val="008E0972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C4B1E"/>
    <w:rsid w:val="00CD2444"/>
    <w:rsid w:val="00CD2F15"/>
    <w:rsid w:val="00CD30F0"/>
    <w:rsid w:val="00CE60F5"/>
    <w:rsid w:val="00D6475A"/>
    <w:rsid w:val="00D647DE"/>
    <w:rsid w:val="00D76E76"/>
    <w:rsid w:val="00D865B2"/>
    <w:rsid w:val="00D971BF"/>
    <w:rsid w:val="00E35E78"/>
    <w:rsid w:val="00E4002A"/>
    <w:rsid w:val="00E425BB"/>
    <w:rsid w:val="00E523CE"/>
    <w:rsid w:val="00E8014A"/>
    <w:rsid w:val="00EC354B"/>
    <w:rsid w:val="00ED1F1B"/>
    <w:rsid w:val="00F03676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F8BB1B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3488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Юлиан Борохов</cp:lastModifiedBy>
  <cp:revision>6</cp:revision>
  <cp:lastPrinted>1899-12-31T21:00:00Z</cp:lastPrinted>
  <dcterms:created xsi:type="dcterms:W3CDTF">2025-09-23T13:54:00Z</dcterms:created>
  <dcterms:modified xsi:type="dcterms:W3CDTF">2026-08-18T13:40:00Z</dcterms:modified>
</cp:coreProperties>
</file>