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8E985" w14:textId="77777777" w:rsidR="00D35939" w:rsidRPr="00D44ACD" w:rsidRDefault="00D35939" w:rsidP="00C35BBC">
      <w:pPr>
        <w:jc w:val="right"/>
        <w:outlineLvl w:val="0"/>
        <w:rPr>
          <w:b/>
          <w:bCs/>
          <w:kern w:val="36"/>
        </w:rPr>
      </w:pPr>
      <w:r w:rsidRPr="00D44ACD">
        <w:rPr>
          <w:b/>
          <w:bCs/>
          <w:kern w:val="36"/>
        </w:rPr>
        <w:t>ПРОЕКТ</w:t>
      </w:r>
    </w:p>
    <w:p w14:paraId="2B94E113" w14:textId="77777777" w:rsidR="00C35BBC" w:rsidRPr="000A5DC2" w:rsidRDefault="00C35BBC" w:rsidP="00C35BBC">
      <w:pPr>
        <w:ind w:right="-30" w:firstLine="851"/>
        <w:jc w:val="center"/>
        <w:rPr>
          <w:b/>
        </w:rPr>
      </w:pPr>
      <w:r w:rsidRPr="000A5DC2">
        <w:rPr>
          <w:b/>
        </w:rPr>
        <w:t>ДОГОВОР</w:t>
      </w:r>
    </w:p>
    <w:p w14:paraId="098B4DCD" w14:textId="77777777" w:rsidR="00C35BBC" w:rsidRPr="000A5DC2" w:rsidRDefault="00C35BBC" w:rsidP="00C35BBC">
      <w:pPr>
        <w:ind w:right="-30" w:firstLine="851"/>
        <w:jc w:val="center"/>
        <w:rPr>
          <w:b/>
        </w:rPr>
      </w:pPr>
      <w:r w:rsidRPr="000A5DC2">
        <w:rPr>
          <w:b/>
        </w:rPr>
        <w:t>купли-продажи имущественных</w:t>
      </w:r>
    </w:p>
    <w:p w14:paraId="40347848" w14:textId="0D4ADAE0" w:rsidR="00C35BBC" w:rsidRPr="000A5DC2" w:rsidRDefault="00C35BBC" w:rsidP="00C35BBC">
      <w:pPr>
        <w:ind w:right="-30" w:firstLine="851"/>
        <w:jc w:val="center"/>
        <w:rPr>
          <w:b/>
        </w:rPr>
      </w:pPr>
      <w:r w:rsidRPr="000A5DC2">
        <w:rPr>
          <w:b/>
        </w:rPr>
        <w:t>прав требования (дебиторской задолженности) №</w:t>
      </w:r>
      <w:r w:rsidR="00037114">
        <w:rPr>
          <w:b/>
        </w:rPr>
        <w:t>_</w:t>
      </w:r>
    </w:p>
    <w:p w14:paraId="7C38E987" w14:textId="4D1C8D98" w:rsidR="000D346E" w:rsidRPr="00D44ACD" w:rsidRDefault="000D346E">
      <w:pPr>
        <w:spacing w:before="274" w:after="274"/>
        <w:jc w:val="both"/>
      </w:pPr>
      <w:r w:rsidRPr="00D44ACD">
        <w:rPr>
          <w:b/>
          <w:bCs/>
        </w:rPr>
        <w:t xml:space="preserve"> «</w:t>
      </w:r>
      <w:r w:rsidR="00D35939" w:rsidRPr="00D44ACD">
        <w:rPr>
          <w:b/>
          <w:bCs/>
        </w:rPr>
        <w:t>__</w:t>
      </w:r>
      <w:r w:rsidRPr="00D44ACD">
        <w:rPr>
          <w:b/>
          <w:bCs/>
        </w:rPr>
        <w:t xml:space="preserve">» </w:t>
      </w:r>
      <w:r w:rsidR="00D35939" w:rsidRPr="00D44ACD">
        <w:rPr>
          <w:b/>
          <w:bCs/>
        </w:rPr>
        <w:t>__________</w:t>
      </w:r>
      <w:r w:rsidRPr="00D44ACD">
        <w:rPr>
          <w:b/>
          <w:bCs/>
        </w:rPr>
        <w:t>20</w:t>
      </w:r>
      <w:r w:rsidR="001D3B0B" w:rsidRPr="00D44ACD">
        <w:rPr>
          <w:b/>
          <w:bCs/>
        </w:rPr>
        <w:t>2</w:t>
      </w:r>
      <w:r w:rsidR="00694AA5">
        <w:rPr>
          <w:b/>
          <w:bCs/>
        </w:rPr>
        <w:t>6</w:t>
      </w:r>
      <w:r w:rsidR="00C91EA0" w:rsidRPr="00D44ACD">
        <w:rPr>
          <w:b/>
          <w:bCs/>
        </w:rPr>
        <w:t xml:space="preserve"> </w:t>
      </w:r>
      <w:r w:rsidRPr="00D44ACD">
        <w:rPr>
          <w:b/>
          <w:bCs/>
        </w:rPr>
        <w:t>г.</w:t>
      </w:r>
      <w:r w:rsidR="00C91EA0" w:rsidRPr="00D44ACD">
        <w:rPr>
          <w:b/>
          <w:bCs/>
        </w:rPr>
        <w:t xml:space="preserve">                                       </w:t>
      </w:r>
      <w:r w:rsidRPr="00D44ACD">
        <w:rPr>
          <w:b/>
          <w:bCs/>
        </w:rPr>
        <w:t xml:space="preserve">                                                      </w:t>
      </w:r>
      <w:r w:rsidR="001D3B0B" w:rsidRPr="00D44ACD">
        <w:rPr>
          <w:b/>
          <w:bCs/>
        </w:rPr>
        <w:t xml:space="preserve">   </w:t>
      </w:r>
      <w:r w:rsidR="00C3294F" w:rsidRPr="00D44ACD">
        <w:rPr>
          <w:b/>
          <w:bCs/>
        </w:rPr>
        <w:t>г</w:t>
      </w:r>
      <w:r w:rsidR="007B5869" w:rsidRPr="00D44ACD">
        <w:rPr>
          <w:b/>
          <w:bCs/>
        </w:rPr>
        <w:t xml:space="preserve">. </w:t>
      </w:r>
      <w:r w:rsidR="008A3D8E">
        <w:rPr>
          <w:b/>
          <w:bCs/>
        </w:rPr>
        <w:t>Саратов</w:t>
      </w:r>
    </w:p>
    <w:p w14:paraId="7C38E988" w14:textId="06036AFE" w:rsidR="00D35939" w:rsidRPr="00D44ACD" w:rsidRDefault="00694AA5" w:rsidP="00D35939">
      <w:pPr>
        <w:jc w:val="both"/>
      </w:pPr>
      <w:proofErr w:type="spellStart"/>
      <w:r w:rsidRPr="00694AA5">
        <w:t>Шейхова</w:t>
      </w:r>
      <w:proofErr w:type="spellEnd"/>
      <w:r w:rsidRPr="00694AA5">
        <w:t xml:space="preserve"> </w:t>
      </w:r>
      <w:proofErr w:type="spellStart"/>
      <w:r w:rsidRPr="00694AA5">
        <w:t>Зулхижат</w:t>
      </w:r>
      <w:proofErr w:type="spellEnd"/>
      <w:r w:rsidRPr="00694AA5">
        <w:t xml:space="preserve"> Магомедовна (род. 17.07.1936 Гергебильский район, с. </w:t>
      </w:r>
      <w:proofErr w:type="spellStart"/>
      <w:r w:rsidRPr="00694AA5">
        <w:t>Кикуни</w:t>
      </w:r>
      <w:proofErr w:type="spellEnd"/>
      <w:r w:rsidRPr="00694AA5">
        <w:t xml:space="preserve">, ИНН 050800940005), именуемая в дальнейшем «Продавец», в лице финансового управляющего </w:t>
      </w:r>
      <w:proofErr w:type="spellStart"/>
      <w:r w:rsidRPr="00694AA5">
        <w:t>Адикаева</w:t>
      </w:r>
      <w:proofErr w:type="spellEnd"/>
      <w:r w:rsidRPr="00694AA5">
        <w:t xml:space="preserve"> Шамиля Сергеевича (ИНН 641303455875, номер в сводном госреестре 18033, адрес для направлений корреспонденции: 410004, город Саратов, а/я 3494)</w:t>
      </w:r>
      <w:r w:rsidR="00E55A7B">
        <w:t>,а</w:t>
      </w:r>
      <w:r w:rsidRPr="00694AA5">
        <w:t xml:space="preserve"> член</w:t>
      </w:r>
      <w:r w:rsidR="00E55A7B">
        <w:t>а</w:t>
      </w:r>
      <w:r w:rsidRPr="00694AA5">
        <w:t xml:space="preserve"> СРО АУУ «</w:t>
      </w:r>
      <w:proofErr w:type="spellStart"/>
      <w:r w:rsidRPr="00694AA5">
        <w:t>Евросиб</w:t>
      </w:r>
      <w:proofErr w:type="spellEnd"/>
      <w:r w:rsidRPr="00694AA5">
        <w:t xml:space="preserve">» (450057, Республика Башкортостан, </w:t>
      </w:r>
      <w:proofErr w:type="spellStart"/>
      <w:r w:rsidRPr="00694AA5">
        <w:t>г.о</w:t>
      </w:r>
      <w:proofErr w:type="spellEnd"/>
      <w:r w:rsidRPr="00694AA5">
        <w:t xml:space="preserve">. Город Уфа, г Уфа, </w:t>
      </w:r>
      <w:proofErr w:type="spellStart"/>
      <w:r w:rsidRPr="00694AA5">
        <w:t>ул</w:t>
      </w:r>
      <w:proofErr w:type="spellEnd"/>
      <w:r w:rsidRPr="00694AA5">
        <w:t xml:space="preserve"> Октябрьской Революции, д. 78), действующего на основании Решения Арбитражного суда Республики Дагестан от 04.09.2019 г. по делу А15-3428/2019</w:t>
      </w:r>
      <w:r w:rsidR="00016DEB" w:rsidRPr="00D44ACD">
        <w:t xml:space="preserve">, </w:t>
      </w:r>
      <w:r w:rsidR="00C3294F" w:rsidRPr="00D44ACD">
        <w:t>именуем</w:t>
      </w:r>
      <w:r>
        <w:t>ая</w:t>
      </w:r>
      <w:r w:rsidR="00C3294F" w:rsidRPr="00D44ACD">
        <w:t xml:space="preserve"> в дальнейшем</w:t>
      </w:r>
      <w:r w:rsidR="000D346E" w:rsidRPr="00D44ACD">
        <w:t xml:space="preserve"> Продавец с одной стороны,</w:t>
      </w:r>
      <w:r w:rsidR="00C91EA0" w:rsidRPr="00D44ACD">
        <w:t xml:space="preserve"> </w:t>
      </w:r>
      <w:r w:rsidR="000D346E" w:rsidRPr="00D44ACD">
        <w:t>и</w:t>
      </w:r>
      <w:r w:rsidR="00C91EA0" w:rsidRPr="00D44ACD">
        <w:t xml:space="preserve"> </w:t>
      </w:r>
      <w:r w:rsidR="00D35939" w:rsidRPr="00D44ACD">
        <w:t>_________________</w:t>
      </w:r>
      <w:r w:rsidR="008A3D8E">
        <w:t>_____________</w:t>
      </w:r>
      <w:r w:rsidR="000D346E" w:rsidRPr="00D44ACD">
        <w:t>,</w:t>
      </w:r>
    </w:p>
    <w:p w14:paraId="7C38E989" w14:textId="77777777" w:rsidR="00C91EA0" w:rsidRPr="00D44ACD" w:rsidRDefault="00D35939" w:rsidP="00D35939">
      <w:pPr>
        <w:jc w:val="both"/>
      </w:pPr>
      <w:r w:rsidRPr="00D44ACD">
        <w:t>________________________________________________________________________________________________________________________________________________________________</w:t>
      </w:r>
      <w:r w:rsidR="000D346E" w:rsidRPr="00D44ACD">
        <w:t xml:space="preserve"> именуемый</w:t>
      </w:r>
      <w:r w:rsidR="000D346E" w:rsidRPr="00D44ACD">
        <w:rPr>
          <w:lang w:val="en-US"/>
        </w:rPr>
        <w:t>  </w:t>
      </w:r>
      <w:r w:rsidR="000D346E" w:rsidRPr="00D44ACD">
        <w:t xml:space="preserve"> в</w:t>
      </w:r>
      <w:r w:rsidR="000D346E" w:rsidRPr="00D44ACD">
        <w:rPr>
          <w:lang w:val="en-US"/>
        </w:rPr>
        <w:t>   </w:t>
      </w:r>
      <w:r w:rsidR="000D346E" w:rsidRPr="00D44ACD">
        <w:t xml:space="preserve"> дальнейшем</w:t>
      </w:r>
      <w:r w:rsidR="000D346E" w:rsidRPr="00D44ACD">
        <w:rPr>
          <w:lang w:val="en-US"/>
        </w:rPr>
        <w:t>  </w:t>
      </w:r>
      <w:r w:rsidR="000D346E" w:rsidRPr="00D44ACD">
        <w:t xml:space="preserve"> Покупатель, с</w:t>
      </w:r>
      <w:r w:rsidR="000D346E" w:rsidRPr="00D44ACD">
        <w:rPr>
          <w:lang w:val="en-US"/>
        </w:rPr>
        <w:t>  </w:t>
      </w:r>
      <w:r w:rsidR="000D346E" w:rsidRPr="00D44ACD">
        <w:t xml:space="preserve"> другой стороны, совместно именуемые Стороны, заключили настоящий договор о нижеследующем:</w:t>
      </w:r>
      <w:r w:rsidR="000D346E" w:rsidRPr="00D44ACD">
        <w:rPr>
          <w:lang w:val="en-US"/>
        </w:rPr>
        <w:t> </w:t>
      </w:r>
    </w:p>
    <w:p w14:paraId="22102A18" w14:textId="77777777" w:rsidR="00111352" w:rsidRDefault="00111352" w:rsidP="00111352">
      <w:pPr>
        <w:ind w:firstLine="851"/>
        <w:jc w:val="center"/>
        <w:rPr>
          <w:b/>
        </w:rPr>
      </w:pPr>
    </w:p>
    <w:p w14:paraId="6049BD88" w14:textId="12ED4F45" w:rsidR="00111352" w:rsidRDefault="00111352" w:rsidP="00A70FAC">
      <w:pPr>
        <w:pStyle w:val="aa"/>
        <w:numPr>
          <w:ilvl w:val="0"/>
          <w:numId w:val="1"/>
        </w:numPr>
        <w:ind w:left="0" w:firstLine="0"/>
        <w:jc w:val="center"/>
      </w:pPr>
      <w:r w:rsidRPr="00111352">
        <w:rPr>
          <w:b/>
        </w:rPr>
        <w:t>ПРЕДМЕТ ДОГОВОРА</w:t>
      </w:r>
      <w:r w:rsidRPr="000A5DC2">
        <w:t>.</w:t>
      </w:r>
    </w:p>
    <w:p w14:paraId="61F1C3B1" w14:textId="77777777" w:rsidR="00111352" w:rsidRPr="000A5DC2" w:rsidRDefault="00111352" w:rsidP="00111352">
      <w:pPr>
        <w:pStyle w:val="aa"/>
        <w:ind w:left="1211"/>
      </w:pPr>
    </w:p>
    <w:p w14:paraId="199DDBCF" w14:textId="2E88A524" w:rsidR="007A010E" w:rsidRPr="007A010E" w:rsidRDefault="00C43C53" w:rsidP="007A010E">
      <w:pPr>
        <w:pStyle w:val="aa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snapToGrid w:val="0"/>
        </w:rPr>
      </w:pPr>
      <w:r w:rsidRPr="007A010E">
        <w:t>На основании  протокола о результатах проведения торгов ______________ от ________________, Продавец обязуется передать в собственность Покупателя, а Покупатель обязуется принять в собственность и оплатить</w:t>
      </w:r>
      <w:r w:rsidRPr="007A010E">
        <w:rPr>
          <w:b/>
        </w:rPr>
        <w:t xml:space="preserve"> </w:t>
      </w:r>
      <w:r w:rsidRPr="007A010E">
        <w:t>имущественные права требования на общую сумму _____________ руб., принадлежащее ______________________ (далее – «Дебиторская задолженность» или «Право требования»), как кредитору по неисполненным денежным обязательствам дебиторов</w:t>
      </w:r>
      <w:r w:rsidR="00063D21" w:rsidRPr="007A010E">
        <w:t xml:space="preserve"> </w:t>
      </w:r>
      <w:proofErr w:type="spellStart"/>
      <w:r w:rsidR="00694AA5">
        <w:t>Шейховой</w:t>
      </w:r>
      <w:proofErr w:type="spellEnd"/>
      <w:r w:rsidR="00694AA5">
        <w:t xml:space="preserve"> </w:t>
      </w:r>
      <w:proofErr w:type="spellStart"/>
      <w:r w:rsidR="00694AA5">
        <w:t>Зулхижат</w:t>
      </w:r>
      <w:proofErr w:type="spellEnd"/>
      <w:r w:rsidR="00694AA5">
        <w:t xml:space="preserve"> Магомедовны.</w:t>
      </w:r>
    </w:p>
    <w:p w14:paraId="5029B4FA" w14:textId="5AB5942A" w:rsidR="007A010E" w:rsidRPr="00DD58F6" w:rsidRDefault="00C43C53" w:rsidP="007A010E">
      <w:pPr>
        <w:pStyle w:val="aa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snapToGrid w:val="0"/>
        </w:rPr>
      </w:pPr>
      <w:r w:rsidRPr="00DD58F6">
        <w:rPr>
          <w:snapToGrid w:val="0"/>
          <w:color w:val="000000"/>
        </w:rPr>
        <w:t xml:space="preserve">Продавец уступает </w:t>
      </w:r>
      <w:r w:rsidRPr="00DD58F6">
        <w:t>Покупателю</w:t>
      </w:r>
      <w:r w:rsidRPr="00DD58F6">
        <w:rPr>
          <w:snapToGrid w:val="0"/>
          <w:color w:val="000000"/>
        </w:rPr>
        <w:t xml:space="preserve"> право требовать от Должника исполнения </w:t>
      </w:r>
      <w:r w:rsidR="00694AA5" w:rsidRPr="00DD58F6">
        <w:rPr>
          <w:snapToGrid w:val="0"/>
          <w:color w:val="000000"/>
        </w:rPr>
        <w:t>обязательств, в</w:t>
      </w:r>
      <w:r w:rsidRPr="00DD58F6">
        <w:rPr>
          <w:snapToGrid w:val="0"/>
          <w:color w:val="000000"/>
        </w:rPr>
        <w:t xml:space="preserve"> том объеме обязательств Должника перед </w:t>
      </w:r>
      <w:r w:rsidR="00694AA5">
        <w:rPr>
          <w:snapToGrid w:val="0"/>
          <w:color w:val="000000"/>
        </w:rPr>
        <w:t>Продавцом</w:t>
      </w:r>
      <w:r w:rsidRPr="00DD58F6">
        <w:rPr>
          <w:snapToGrid w:val="0"/>
          <w:color w:val="000000"/>
        </w:rPr>
        <w:t xml:space="preserve">, который существует на момент подписания настоящего договора, в том числе передается право требования процентов, возникших в результате неисполнения </w:t>
      </w:r>
      <w:r w:rsidR="00694AA5">
        <w:rPr>
          <w:snapToGrid w:val="0"/>
          <w:color w:val="000000"/>
        </w:rPr>
        <w:t>Должников</w:t>
      </w:r>
      <w:r w:rsidRPr="00DD58F6">
        <w:rPr>
          <w:snapToGrid w:val="0"/>
          <w:color w:val="000000"/>
        </w:rPr>
        <w:t xml:space="preserve"> своих обязательств и начисляемых на сумму уступаемого требования, а </w:t>
      </w:r>
      <w:r w:rsidR="00694AA5" w:rsidRPr="00DD58F6">
        <w:rPr>
          <w:snapToGrid w:val="0"/>
          <w:color w:val="000000"/>
        </w:rPr>
        <w:t>также</w:t>
      </w:r>
      <w:r w:rsidRPr="00DD58F6">
        <w:rPr>
          <w:snapToGrid w:val="0"/>
          <w:color w:val="000000"/>
        </w:rPr>
        <w:t xml:space="preserve"> пени и штрафные санкции.</w:t>
      </w:r>
      <w:r w:rsidR="00DD58F6" w:rsidRPr="00DD58F6">
        <w:t xml:space="preserve"> При наличии солидарной ответственности должников по правам требования</w:t>
      </w:r>
      <w:r w:rsidR="00DD58F6">
        <w:t>,</w:t>
      </w:r>
      <w:r w:rsidR="00DD58F6" w:rsidRPr="00DD58F6">
        <w:t xml:space="preserve"> передаваемым в соответствии с настоящим договором, к Покупателю также переходят и права требования к солидарным должникам, независимо от указания (не указания) на таких солидарных должников в настоящем договоре и акте при</w:t>
      </w:r>
      <w:r w:rsidR="00694AA5">
        <w:t>е</w:t>
      </w:r>
      <w:r w:rsidR="00DD58F6" w:rsidRPr="00DD58F6">
        <w:t>ма-передачи.</w:t>
      </w:r>
    </w:p>
    <w:p w14:paraId="3103AEA2" w14:textId="3E4C7966" w:rsidR="00401AE4" w:rsidRPr="007A010E" w:rsidRDefault="007A010E" w:rsidP="007A010E">
      <w:pPr>
        <w:pStyle w:val="aa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snapToGrid w:val="0"/>
        </w:rPr>
      </w:pPr>
      <w:r w:rsidRPr="007A010E">
        <w:rPr>
          <w:snapToGrid w:val="0"/>
        </w:rPr>
        <w:t>Покупатель подтвержда</w:t>
      </w:r>
      <w:r w:rsidR="00E73E1C">
        <w:rPr>
          <w:snapToGrid w:val="0"/>
        </w:rPr>
        <w:t>ет, что он извещ</w:t>
      </w:r>
      <w:r w:rsidR="00694AA5">
        <w:rPr>
          <w:snapToGrid w:val="0"/>
        </w:rPr>
        <w:t>е</w:t>
      </w:r>
      <w:r w:rsidR="00E73E1C">
        <w:rPr>
          <w:snapToGrid w:val="0"/>
        </w:rPr>
        <w:t xml:space="preserve">н о том, что: </w:t>
      </w:r>
      <w:r w:rsidRPr="007A010E">
        <w:rPr>
          <w:snapToGrid w:val="0"/>
        </w:rPr>
        <w:t>состав и размер дебиторской задолженности может изменяться в связи с е</w:t>
      </w:r>
      <w:r w:rsidR="00694AA5">
        <w:rPr>
          <w:snapToGrid w:val="0"/>
        </w:rPr>
        <w:t>е</w:t>
      </w:r>
      <w:r w:rsidRPr="007A010E">
        <w:rPr>
          <w:snapToGrid w:val="0"/>
        </w:rPr>
        <w:t xml:space="preserve"> погашением дебиторами Продавцу до даты оплаты Покупателем покупной цены имущества. Данное обстоятельство не влечёт за собой изменение цены продажи имущества установленной настоящим договором, и не является основанием для предъявления Покупателем к кому либо требований связанных с таким изменением, в том числе требований об изменении покупной цены имущества установленной на торгах, требований о выплате средств полученных Продавцом от дебиторов до момента перехода прав к Покупателю, </w:t>
      </w:r>
      <w:r w:rsidR="00694AA5">
        <w:rPr>
          <w:snapToGrid w:val="0"/>
        </w:rPr>
        <w:t>не</w:t>
      </w:r>
      <w:r w:rsidRPr="007A010E">
        <w:rPr>
          <w:snapToGrid w:val="0"/>
        </w:rPr>
        <w:t xml:space="preserve"> является основанием для исключения погашенных требований дебиторов из состава передаваемых по настоящему договору. В связи с чем окончательный состав и размер передаваемых Покупателю прав требования определяется на дату оплаты Покупателем покупной цены имущества и указывается в акте при</w:t>
      </w:r>
      <w:r w:rsidR="00694AA5">
        <w:rPr>
          <w:snapToGrid w:val="0"/>
        </w:rPr>
        <w:t>е</w:t>
      </w:r>
      <w:r w:rsidRPr="007A010E">
        <w:rPr>
          <w:snapToGrid w:val="0"/>
        </w:rPr>
        <w:t>ма-передачи документов.</w:t>
      </w:r>
    </w:p>
    <w:p w14:paraId="6D9535EB" w14:textId="77777777" w:rsidR="00C43C53" w:rsidRPr="000A5DC2" w:rsidRDefault="00C43C53" w:rsidP="00C43C53">
      <w:pPr>
        <w:ind w:firstLine="851"/>
        <w:jc w:val="both"/>
        <w:rPr>
          <w:b/>
        </w:rPr>
      </w:pPr>
    </w:p>
    <w:p w14:paraId="10426F5C" w14:textId="77777777" w:rsidR="00C43C53" w:rsidRPr="000A5DC2" w:rsidRDefault="00C43C53" w:rsidP="00A70FAC">
      <w:pPr>
        <w:jc w:val="center"/>
      </w:pPr>
      <w:r w:rsidRPr="000A5DC2">
        <w:rPr>
          <w:b/>
        </w:rPr>
        <w:t>2. ПРАВА И ОБЯЗАННОСТИ СТОРОН</w:t>
      </w:r>
      <w:r w:rsidRPr="000A5DC2">
        <w:t>.</w:t>
      </w:r>
    </w:p>
    <w:p w14:paraId="5FB6E0FB" w14:textId="77777777" w:rsidR="00C43C53" w:rsidRPr="000A5DC2" w:rsidRDefault="00C43C53" w:rsidP="00C43C53">
      <w:pPr>
        <w:ind w:firstLine="851"/>
        <w:jc w:val="both"/>
      </w:pPr>
    </w:p>
    <w:p w14:paraId="05E1DEBE" w14:textId="77777777" w:rsidR="00C43C53" w:rsidRPr="000A5DC2" w:rsidRDefault="00C43C53" w:rsidP="00C43C53">
      <w:pPr>
        <w:ind w:firstLine="851"/>
        <w:jc w:val="both"/>
      </w:pPr>
      <w:r w:rsidRPr="000A5DC2">
        <w:t>2.1. Продавец обязуется:</w:t>
      </w:r>
    </w:p>
    <w:p w14:paraId="452AE588" w14:textId="096BAAC3" w:rsidR="00C43C53" w:rsidRPr="000A5DC2" w:rsidRDefault="00C43C53" w:rsidP="00C43C53">
      <w:pPr>
        <w:ind w:firstLine="851"/>
        <w:jc w:val="both"/>
      </w:pPr>
      <w:r w:rsidRPr="000A5DC2">
        <w:lastRenderedPageBreak/>
        <w:t xml:space="preserve">2.1.1. Передать Покупателю документацию, связанную с Дебиторской задолженностью, в течение </w:t>
      </w:r>
      <w:r w:rsidR="005265DA">
        <w:t xml:space="preserve">10 </w:t>
      </w:r>
      <w:r w:rsidRPr="000A5DC2">
        <w:t>(</w:t>
      </w:r>
      <w:r w:rsidR="005265DA">
        <w:t>десяти</w:t>
      </w:r>
      <w:r w:rsidRPr="000A5DC2">
        <w:t xml:space="preserve">) </w:t>
      </w:r>
      <w:r w:rsidR="005265DA">
        <w:t xml:space="preserve">рабочих </w:t>
      </w:r>
      <w:r w:rsidRPr="000A5DC2">
        <w:t xml:space="preserve">дней после полной оплаты Покупателем настоящего договора. </w:t>
      </w:r>
    </w:p>
    <w:p w14:paraId="19B46953" w14:textId="0282B104" w:rsidR="00C43C53" w:rsidRPr="000A5DC2" w:rsidRDefault="00C43C53" w:rsidP="00C43C53">
      <w:pPr>
        <w:ind w:firstLine="851"/>
        <w:jc w:val="both"/>
      </w:pPr>
      <w:r w:rsidRPr="000A5DC2">
        <w:t>В подтверждение</w:t>
      </w:r>
      <w:r w:rsidR="007501A4">
        <w:t xml:space="preserve"> </w:t>
      </w:r>
      <w:r w:rsidRPr="000A5DC2">
        <w:t>передачи документов, удостоверяющих наличие и состав уступаемого права, Стороны подписывают Акт приема-передачи, являющийся  неотъемлемой частью настоящего Договора. Акт приема - передачи документов составляется и подписывается полномочными представителями Покупателя и Продавца.</w:t>
      </w:r>
    </w:p>
    <w:p w14:paraId="69AEEB9A" w14:textId="693FA192" w:rsidR="00C43C53" w:rsidRPr="000A5DC2" w:rsidRDefault="00C43C53" w:rsidP="00132473">
      <w:pPr>
        <w:ind w:firstLine="851"/>
        <w:jc w:val="both"/>
      </w:pPr>
    </w:p>
    <w:p w14:paraId="769158EB" w14:textId="77777777" w:rsidR="00C43C53" w:rsidRPr="000A5DC2" w:rsidRDefault="00C43C53" w:rsidP="00C43C53">
      <w:pPr>
        <w:ind w:firstLine="851"/>
        <w:jc w:val="both"/>
      </w:pPr>
      <w:r w:rsidRPr="000A5DC2">
        <w:t>2.2. Покупатель обязуется:</w:t>
      </w:r>
    </w:p>
    <w:p w14:paraId="410D37BE" w14:textId="77777777" w:rsidR="00C43C53" w:rsidRPr="000A5DC2" w:rsidRDefault="00C43C53" w:rsidP="00C43C53">
      <w:pPr>
        <w:ind w:firstLine="851"/>
        <w:jc w:val="both"/>
      </w:pPr>
      <w:r w:rsidRPr="000A5DC2">
        <w:t>2.2.1. Принять Дебиторскую задолженность на условиях, установленных настоящим Договором.</w:t>
      </w:r>
    </w:p>
    <w:p w14:paraId="33203DFB" w14:textId="77777777" w:rsidR="00C43C53" w:rsidRDefault="00C43C53" w:rsidP="00C43C53">
      <w:pPr>
        <w:ind w:firstLine="851"/>
        <w:jc w:val="both"/>
      </w:pPr>
      <w:r w:rsidRPr="000A5DC2">
        <w:t>2.2.2. Выплатить Продавцу полную стоимость Дебиторской задолженности, установленную разделом 3 настоящего Договора.</w:t>
      </w:r>
    </w:p>
    <w:p w14:paraId="0659163F" w14:textId="77777777" w:rsidR="00A70FAC" w:rsidRPr="000A5DC2" w:rsidRDefault="00A70FAC" w:rsidP="00C43C53">
      <w:pPr>
        <w:ind w:firstLine="851"/>
        <w:jc w:val="both"/>
      </w:pPr>
    </w:p>
    <w:p w14:paraId="6A412792" w14:textId="77777777" w:rsidR="00C43C53" w:rsidRPr="000A5DC2" w:rsidRDefault="00C43C53" w:rsidP="00A70FAC">
      <w:pPr>
        <w:jc w:val="center"/>
      </w:pPr>
      <w:r w:rsidRPr="000A5DC2">
        <w:rPr>
          <w:b/>
        </w:rPr>
        <w:t>3. ЦЕНА ПРОДАЖИ И ПОРЯДОК РАСЧЕТОВ</w:t>
      </w:r>
      <w:r w:rsidRPr="000A5DC2">
        <w:t>.</w:t>
      </w:r>
    </w:p>
    <w:p w14:paraId="6097FE01" w14:textId="77777777" w:rsidR="00C43C53" w:rsidRPr="000A5DC2" w:rsidRDefault="00C43C53" w:rsidP="00C43C53">
      <w:pPr>
        <w:ind w:firstLine="851"/>
        <w:jc w:val="both"/>
      </w:pPr>
    </w:p>
    <w:p w14:paraId="41F850C4" w14:textId="7AA27072" w:rsidR="00C43C53" w:rsidRPr="00E7027D" w:rsidRDefault="00C43C53" w:rsidP="00C43C53">
      <w:pPr>
        <w:ind w:firstLine="851"/>
        <w:jc w:val="both"/>
      </w:pPr>
      <w:r w:rsidRPr="00E7027D">
        <w:t xml:space="preserve">3.1. </w:t>
      </w:r>
      <w:r w:rsidR="00AE1D49" w:rsidRPr="00E7027D">
        <w:t>Цена продажи прав требования передаваемых по настоящему договору составляет _________(____________________) рублей, НДС не облагается</w:t>
      </w:r>
      <w:r w:rsidRPr="00E7027D">
        <w:t>.</w:t>
      </w:r>
    </w:p>
    <w:p w14:paraId="661B7439" w14:textId="5EAA394C" w:rsidR="00E7027D" w:rsidRPr="00E7027D" w:rsidRDefault="00C43C53" w:rsidP="00E7027D">
      <w:pPr>
        <w:ind w:firstLine="851"/>
        <w:jc w:val="both"/>
      </w:pPr>
      <w:r w:rsidRPr="00E7027D">
        <w:t xml:space="preserve">3.2. </w:t>
      </w:r>
      <w:r w:rsidR="00CF540F" w:rsidRPr="00E7027D">
        <w:t>Сумма задатка в размере ___________ (____________________) рублей, НДС не облагается, внес</w:t>
      </w:r>
      <w:r w:rsidR="00921C80">
        <w:t>е</w:t>
      </w:r>
      <w:r w:rsidR="00CF540F" w:rsidRPr="00E7027D">
        <w:t>нная Покупателем Продавцу в качестве задатка необходимого для участия в торгах по продаже права требования, засчитывается в сч</w:t>
      </w:r>
      <w:r w:rsidR="00921C80">
        <w:t>е</w:t>
      </w:r>
      <w:r w:rsidR="00CF540F" w:rsidRPr="00E7027D">
        <w:t>т частичной уплаты цены продажи прав требования по настоящему договору</w:t>
      </w:r>
      <w:r w:rsidRPr="00E7027D">
        <w:t>;</w:t>
      </w:r>
    </w:p>
    <w:p w14:paraId="695EB363" w14:textId="6F6DB449" w:rsidR="00E7027D" w:rsidRPr="00E7027D" w:rsidRDefault="00C43C53" w:rsidP="00921C80">
      <w:pPr>
        <w:ind w:firstLine="851"/>
        <w:jc w:val="both"/>
      </w:pPr>
      <w:r w:rsidRPr="00E7027D">
        <w:t>3.</w:t>
      </w:r>
      <w:r w:rsidR="00E7027D" w:rsidRPr="00E7027D">
        <w:t>3</w:t>
      </w:r>
      <w:r w:rsidRPr="00E7027D">
        <w:t xml:space="preserve">. </w:t>
      </w:r>
      <w:r w:rsidR="00E7027D" w:rsidRPr="00E7027D">
        <w:t xml:space="preserve">Остальная часть цены продажи прав требования в размере _______________(___________________________________) рублей, НДС не облагается, должна быть уплачена Покупателем на </w:t>
      </w:r>
      <w:r w:rsidR="001C52BA">
        <w:t xml:space="preserve">расчетный счет </w:t>
      </w:r>
      <w:r w:rsidR="00921C80">
        <w:t>Продавца</w:t>
      </w:r>
      <w:r w:rsidR="001C52BA" w:rsidRPr="005A41D4">
        <w:t>, банк получателя:</w:t>
      </w:r>
      <w:r w:rsidR="001C52BA" w:rsidRPr="001C216D">
        <w:t xml:space="preserve"> </w:t>
      </w:r>
      <w:r w:rsidR="00921C80">
        <w:t>чет получателя 40817810250191486887</w:t>
      </w:r>
      <w:r w:rsidR="00921C80">
        <w:t xml:space="preserve">; </w:t>
      </w:r>
      <w:r w:rsidR="00921C80">
        <w:t>банк получателя ФИЛИАЛ «ЦЕНТРАЛЬНЫЙ» ПАО «СОВКОМБАНК»</w:t>
      </w:r>
      <w:r w:rsidR="00921C80">
        <w:t>;</w:t>
      </w:r>
      <w:r w:rsidR="00921C80">
        <w:t>БИК 045004763</w:t>
      </w:r>
      <w:r w:rsidR="00921C80">
        <w:t>;</w:t>
      </w:r>
      <w:r w:rsidR="00921C80">
        <w:t>Корр/счет 30101810150040000763</w:t>
      </w:r>
      <w:r w:rsidR="00921C80">
        <w:t>;</w:t>
      </w:r>
      <w:r w:rsidR="00921C80">
        <w:t>КПП 544543001</w:t>
      </w:r>
      <w:r w:rsidR="00E7027D" w:rsidRPr="00E7027D">
        <w:t>.</w:t>
      </w:r>
    </w:p>
    <w:p w14:paraId="34C3675B" w14:textId="0E4284C3" w:rsidR="00C43C53" w:rsidRPr="00E7027D" w:rsidRDefault="00E7027D" w:rsidP="00E7027D">
      <w:pPr>
        <w:ind w:firstLine="851"/>
        <w:jc w:val="both"/>
      </w:pPr>
      <w:r w:rsidRPr="00E7027D">
        <w:t>3.4. Обязательство Покупателя по оплате цены продажи прав требования считается исполненным с момента поступления денежных средств в полном объёме на расчётный счёт Продавца</w:t>
      </w:r>
      <w:r w:rsidR="00C43C53" w:rsidRPr="00E7027D">
        <w:t>.</w:t>
      </w:r>
    </w:p>
    <w:p w14:paraId="4760E9EC" w14:textId="77777777" w:rsidR="00C43C53" w:rsidRPr="000A5DC2" w:rsidRDefault="00C43C53" w:rsidP="00C43C53">
      <w:pPr>
        <w:ind w:firstLine="851"/>
        <w:jc w:val="both"/>
      </w:pPr>
    </w:p>
    <w:p w14:paraId="6BFAD0BB" w14:textId="3F1261B4" w:rsidR="00C43C53" w:rsidRPr="000A5DC2" w:rsidRDefault="00C43C53" w:rsidP="00A70FAC">
      <w:pPr>
        <w:jc w:val="center"/>
        <w:rPr>
          <w:b/>
        </w:rPr>
      </w:pPr>
      <w:r w:rsidRPr="000A5DC2">
        <w:rPr>
          <w:b/>
        </w:rPr>
        <w:t xml:space="preserve">4. ОТВЕТСТВЕННОСТЬ СТОРОН. </w:t>
      </w:r>
    </w:p>
    <w:p w14:paraId="10269983" w14:textId="77777777" w:rsidR="00C43C53" w:rsidRPr="000A5DC2" w:rsidRDefault="00C43C53" w:rsidP="00C43C53">
      <w:pPr>
        <w:ind w:firstLine="851"/>
        <w:jc w:val="both"/>
        <w:rPr>
          <w:b/>
        </w:rPr>
      </w:pPr>
    </w:p>
    <w:p w14:paraId="051A0E05" w14:textId="02AA1BB6" w:rsidR="001A43BD" w:rsidRPr="001A43BD" w:rsidRDefault="00C43C53" w:rsidP="001A43BD">
      <w:pPr>
        <w:ind w:firstLine="709"/>
        <w:jc w:val="both"/>
        <w:rPr>
          <w:bCs/>
        </w:rPr>
      </w:pPr>
      <w:r w:rsidRPr="001A43BD">
        <w:t>4.1.</w:t>
      </w:r>
      <w:r w:rsidR="001A43BD" w:rsidRPr="001A43BD">
        <w:rPr>
          <w:bCs/>
        </w:rPr>
        <w:t xml:space="preserve"> В случае нарушения Покупателем срока оплаты цены продажи права требования, указанного в </w:t>
      </w:r>
      <w:r w:rsidR="001A43BD">
        <w:rPr>
          <w:bCs/>
        </w:rPr>
        <w:t xml:space="preserve">разделе </w:t>
      </w:r>
      <w:r w:rsidR="001A43BD" w:rsidRPr="001A43BD">
        <w:rPr>
          <w:bCs/>
        </w:rPr>
        <w:t>3. настоящего договора, договор считается расторгнутым со дня следующего задн</w:t>
      </w:r>
      <w:r w:rsidR="00921C80">
        <w:rPr>
          <w:bCs/>
        </w:rPr>
        <w:t>ем</w:t>
      </w:r>
      <w:r w:rsidR="001A43BD" w:rsidRPr="001A43BD">
        <w:rPr>
          <w:bCs/>
        </w:rPr>
        <w:t xml:space="preserve"> в который истекает срок на оплату имущества, без оформления сторонами </w:t>
      </w:r>
      <w:r w:rsidR="00921C80" w:rsidRPr="001A43BD">
        <w:rPr>
          <w:bCs/>
        </w:rPr>
        <w:t>каких-либо</w:t>
      </w:r>
      <w:r w:rsidR="001A43BD" w:rsidRPr="001A43BD">
        <w:rPr>
          <w:bCs/>
        </w:rPr>
        <w:t xml:space="preserve"> дополнительных соглашений и уведомлений.  При этом, указанная в пункте </w:t>
      </w:r>
      <w:r w:rsidR="001E7F50">
        <w:rPr>
          <w:bCs/>
        </w:rPr>
        <w:t>3</w:t>
      </w:r>
      <w:r w:rsidR="001A43BD" w:rsidRPr="001A43BD">
        <w:rPr>
          <w:bCs/>
        </w:rPr>
        <w:t>.2. настоящего договора сумма задатка, внесённая Покупателем для участия в торгах, Покупателю не возвращается и зачисляется в конкурсную массу Продавца.</w:t>
      </w:r>
    </w:p>
    <w:p w14:paraId="3C58419C" w14:textId="1502B7C2" w:rsidR="00B36F73" w:rsidRPr="00B36F73" w:rsidRDefault="00B36F73" w:rsidP="00B36F73">
      <w:pPr>
        <w:ind w:firstLine="720"/>
        <w:jc w:val="both"/>
      </w:pPr>
      <w:r w:rsidRPr="00B36F73">
        <w:t>4.2. Покупатель самостоятельно уведомляет всех должников о состоявшемся переходе права требования по настоящему договору. В случае не уведомления Должника о состоявшемся переходе права требования, Покупатель нес</w:t>
      </w:r>
      <w:r w:rsidR="00921C80">
        <w:t>е</w:t>
      </w:r>
      <w:r w:rsidRPr="00B36F73">
        <w:t>т риск вызванных этим для него неблагоприятных последствий.</w:t>
      </w:r>
    </w:p>
    <w:p w14:paraId="2068E89E" w14:textId="6ABD874E" w:rsidR="00C43C53" w:rsidRPr="009F03AC" w:rsidRDefault="00B36F73" w:rsidP="003B556B">
      <w:pPr>
        <w:ind w:firstLine="720"/>
        <w:jc w:val="both"/>
      </w:pPr>
      <w:r w:rsidRPr="00B36F73">
        <w:t xml:space="preserve">4.3. Покупатель самостоятельно совершает все необходимые действия в целях осуществления процессуальной замены Продавца на Покупателя в рамках судебных дел и в исполнительных производствах по взысканию с должников денежных средств в счёт </w:t>
      </w:r>
      <w:r w:rsidR="00921C80" w:rsidRPr="00B36F73">
        <w:t>погашения прав требования,</w:t>
      </w:r>
      <w:r w:rsidRPr="00B36F73">
        <w:t xml:space="preserve"> уступленных по настоящему договору. В случае не совершения </w:t>
      </w:r>
      <w:r w:rsidRPr="009F03AC">
        <w:t>таких действий Покупатель несёт риск вызванных этим для него неблагоприятных последствий</w:t>
      </w:r>
      <w:r w:rsidR="009F03AC" w:rsidRPr="009F03AC">
        <w:t>.</w:t>
      </w:r>
    </w:p>
    <w:p w14:paraId="73B0B0D0" w14:textId="77777777" w:rsidR="00C43C53" w:rsidRPr="00B36F73" w:rsidRDefault="00C43C53" w:rsidP="00A70FAC">
      <w:pPr>
        <w:jc w:val="center"/>
        <w:rPr>
          <w:b/>
        </w:rPr>
      </w:pPr>
      <w:r w:rsidRPr="00B36F73">
        <w:rPr>
          <w:b/>
        </w:rPr>
        <w:t>5. ОСОБЫЕ УСЛОВИЯ</w:t>
      </w:r>
    </w:p>
    <w:p w14:paraId="5C7C1D56" w14:textId="77777777" w:rsidR="00C43C53" w:rsidRPr="000A5DC2" w:rsidRDefault="00C43C53" w:rsidP="00C43C53">
      <w:pPr>
        <w:ind w:firstLine="851"/>
        <w:jc w:val="both"/>
      </w:pPr>
    </w:p>
    <w:p w14:paraId="207E5D29" w14:textId="76ED0BEA" w:rsidR="00C43C53" w:rsidRPr="000A5DC2" w:rsidRDefault="00C43C53" w:rsidP="00C43C53">
      <w:pPr>
        <w:ind w:firstLine="851"/>
        <w:jc w:val="both"/>
      </w:pPr>
      <w:r w:rsidRPr="000A5DC2">
        <w:t>5.1. Прав</w:t>
      </w:r>
      <w:r w:rsidR="00111352">
        <w:t>а</w:t>
      </w:r>
      <w:r w:rsidRPr="000A5DC2">
        <w:t xml:space="preserve"> требования переход</w:t>
      </w:r>
      <w:r w:rsidR="00111352">
        <w:t>я</w:t>
      </w:r>
      <w:r w:rsidRPr="000A5DC2">
        <w:t>т от Продавца к Покупателю после полной оплаты по Договору.</w:t>
      </w:r>
    </w:p>
    <w:p w14:paraId="10EF761C" w14:textId="77777777" w:rsidR="003B556B" w:rsidRDefault="00C43C53" w:rsidP="003B556B">
      <w:pPr>
        <w:ind w:firstLine="851"/>
        <w:jc w:val="both"/>
      </w:pPr>
      <w:r w:rsidRPr="000A5DC2">
        <w:lastRenderedPageBreak/>
        <w:t xml:space="preserve">5.2. Стороны гарантируют, что лица, подписавшие настоящий Договор, имеют все необходимые полномочия для заключения данной сделки. </w:t>
      </w:r>
    </w:p>
    <w:p w14:paraId="23BF6DB9" w14:textId="27454538" w:rsidR="001C52BA" w:rsidRDefault="001C52BA" w:rsidP="003B556B">
      <w:pPr>
        <w:ind w:firstLine="851"/>
        <w:jc w:val="both"/>
      </w:pPr>
      <w:r>
        <w:t xml:space="preserve">5.3. </w:t>
      </w:r>
      <w:r w:rsidRPr="001C52BA">
        <w:t>Взаимоотношения сторон, не урегулированные настоящим договором, регулируются действующим законодательством РФ.</w:t>
      </w:r>
    </w:p>
    <w:p w14:paraId="7637070A" w14:textId="1F1F454C" w:rsidR="001C52BA" w:rsidRPr="001C52BA" w:rsidRDefault="001C52BA" w:rsidP="001C52BA">
      <w:pPr>
        <w:ind w:firstLine="851"/>
        <w:jc w:val="both"/>
        <w:rPr>
          <w:bCs/>
        </w:rPr>
      </w:pPr>
      <w:r>
        <w:rPr>
          <w:bCs/>
        </w:rPr>
        <w:t xml:space="preserve">5.4. </w:t>
      </w:r>
      <w:r w:rsidRPr="001C52BA">
        <w:rPr>
          <w:bCs/>
        </w:rPr>
        <w:t xml:space="preserve">Все споры по настоящему договору решаются путем переговоров. </w:t>
      </w:r>
    </w:p>
    <w:p w14:paraId="704E1A1F" w14:textId="0B16D35C" w:rsidR="001C52BA" w:rsidRDefault="001C52BA" w:rsidP="001C52BA">
      <w:pPr>
        <w:ind w:firstLine="851"/>
        <w:jc w:val="both"/>
        <w:rPr>
          <w:bCs/>
        </w:rPr>
      </w:pPr>
      <w:r>
        <w:rPr>
          <w:bCs/>
        </w:rPr>
        <w:t>5.5</w:t>
      </w:r>
      <w:r w:rsidRPr="001C52BA">
        <w:rPr>
          <w:bCs/>
        </w:rPr>
        <w:t>. В случае не достижения согласия между сторонами, все споры и разногласия подлежат рассмотрению в Арбитражном суде.</w:t>
      </w:r>
    </w:p>
    <w:p w14:paraId="32322DBE" w14:textId="5F1112E8" w:rsidR="003B556B" w:rsidRPr="009F03AC" w:rsidRDefault="00623781" w:rsidP="003B556B">
      <w:pPr>
        <w:ind w:firstLine="851"/>
        <w:jc w:val="both"/>
      </w:pPr>
      <w:r>
        <w:rPr>
          <w:bCs/>
        </w:rPr>
        <w:t>5.</w:t>
      </w:r>
      <w:r w:rsidR="001C52BA">
        <w:rPr>
          <w:bCs/>
        </w:rPr>
        <w:t>6</w:t>
      </w:r>
      <w:r w:rsidR="003B556B" w:rsidRPr="009F03AC">
        <w:rPr>
          <w:bCs/>
        </w:rPr>
        <w:t>. Настоящий договор составлен в двух подлинных экземплярах, имеющих одинаковую юридическую силу, по одному экземпляру для каждой из сторон договора.</w:t>
      </w:r>
    </w:p>
    <w:p w14:paraId="1036C0DD" w14:textId="77777777" w:rsidR="003B556B" w:rsidRPr="000A5DC2" w:rsidRDefault="003B556B" w:rsidP="00C43C53">
      <w:pPr>
        <w:ind w:firstLine="851"/>
        <w:jc w:val="both"/>
      </w:pPr>
    </w:p>
    <w:p w14:paraId="1FE5E677" w14:textId="328B7D74" w:rsidR="004A224D" w:rsidRPr="004A224D" w:rsidRDefault="004A224D" w:rsidP="004A224D">
      <w:pPr>
        <w:jc w:val="center"/>
        <w:rPr>
          <w:b/>
          <w:sz w:val="22"/>
          <w:szCs w:val="22"/>
        </w:rPr>
      </w:pPr>
      <w:r w:rsidRPr="004A224D">
        <w:rPr>
          <w:b/>
          <w:sz w:val="22"/>
          <w:szCs w:val="22"/>
        </w:rPr>
        <w:t>6. ФОРС-МАЖОРНЫЕ ОБСТОЯТЕЛЬСТВА.</w:t>
      </w:r>
    </w:p>
    <w:p w14:paraId="51C72EFB" w14:textId="77777777" w:rsidR="004A224D" w:rsidRPr="00AB5203" w:rsidRDefault="004A224D" w:rsidP="004A224D">
      <w:pPr>
        <w:rPr>
          <w:sz w:val="22"/>
          <w:szCs w:val="22"/>
        </w:rPr>
      </w:pPr>
    </w:p>
    <w:p w14:paraId="61624586" w14:textId="77777777" w:rsidR="004A224D" w:rsidRPr="004A224D" w:rsidRDefault="004A224D" w:rsidP="004A224D">
      <w:pPr>
        <w:ind w:firstLine="851"/>
        <w:jc w:val="both"/>
      </w:pPr>
      <w:r w:rsidRPr="004A224D">
        <w:t>6.1. Сторона освобождается от ответственности по договору, если наступили обстоятельства непреодолимой силы  (пожар, наводнение, землетрясение, вступившие в законную силу нормативные акты, препятствующие исполнению настоящего договора, а также забастовки на предприятиях транспорта и др.).</w:t>
      </w:r>
    </w:p>
    <w:p w14:paraId="12120691" w14:textId="77777777" w:rsidR="004A224D" w:rsidRPr="004A224D" w:rsidRDefault="004A224D" w:rsidP="004A224D">
      <w:pPr>
        <w:ind w:firstLine="851"/>
        <w:jc w:val="both"/>
      </w:pPr>
      <w:r w:rsidRPr="004A224D">
        <w:t>6.2. Доказательством действия непреодолимой силы является соответствующий документ, выданный Торгово-промышленной палатой РФ (ее территориальными органами) или компетентными государственными органами (организациями). Срок исполнения обязательства по настоящему договору продлевается на период действия этих обстоятельств.</w:t>
      </w:r>
    </w:p>
    <w:p w14:paraId="589296D5" w14:textId="77777777" w:rsidR="004A224D" w:rsidRPr="004A224D" w:rsidRDefault="004A224D" w:rsidP="004A224D">
      <w:pPr>
        <w:ind w:firstLine="851"/>
        <w:jc w:val="both"/>
      </w:pPr>
      <w:r w:rsidRPr="004A224D">
        <w:t>6.3. «Стороны» признают, что неплатежеспособность «Сторон» не является форс-мажорным обстоятельством.</w:t>
      </w:r>
    </w:p>
    <w:p w14:paraId="0AB13F07" w14:textId="7C6D2B2E" w:rsidR="004A224D" w:rsidRPr="004A224D" w:rsidRDefault="004A224D" w:rsidP="004A224D">
      <w:pPr>
        <w:jc w:val="center"/>
        <w:rPr>
          <w:b/>
          <w:sz w:val="22"/>
          <w:szCs w:val="22"/>
        </w:rPr>
      </w:pPr>
      <w:r w:rsidRPr="004A224D">
        <w:rPr>
          <w:b/>
          <w:sz w:val="22"/>
          <w:szCs w:val="22"/>
        </w:rPr>
        <w:t>7. ПРОЧИЕ УСЛОВИЯ.</w:t>
      </w:r>
    </w:p>
    <w:p w14:paraId="4CCB9442" w14:textId="77777777" w:rsidR="004A224D" w:rsidRPr="00AB5203" w:rsidRDefault="004A224D" w:rsidP="004A224D">
      <w:pPr>
        <w:rPr>
          <w:sz w:val="22"/>
          <w:szCs w:val="22"/>
        </w:rPr>
      </w:pPr>
    </w:p>
    <w:p w14:paraId="390381F7" w14:textId="77777777" w:rsidR="004A224D" w:rsidRPr="004A224D" w:rsidRDefault="004A224D" w:rsidP="004A224D">
      <w:pPr>
        <w:ind w:firstLine="851"/>
        <w:jc w:val="both"/>
      </w:pPr>
      <w:r w:rsidRPr="004A224D">
        <w:t xml:space="preserve">7.1.  Все изменения и дополнения к настоящему договору действительны только в том случае, если они совершены в письменной форме, подписаны уполномоченными представителями сторон и заверены печатями. </w:t>
      </w:r>
    </w:p>
    <w:p w14:paraId="569DC057" w14:textId="77777777" w:rsidR="004A224D" w:rsidRPr="004A224D" w:rsidRDefault="004A224D" w:rsidP="004A224D">
      <w:pPr>
        <w:ind w:firstLine="851"/>
        <w:jc w:val="both"/>
      </w:pPr>
      <w:r w:rsidRPr="004A224D">
        <w:t>7.2. Стороны обязаны информировать друг друга об изменении своих адресов и банковских реквизитов, а также номера телефонов, факсов в течении 3-х рабочих дней с момента их изменения, в противном случае использование известных на момент совершения действий реквизитов, является  надлежащим исполнением обязанностей по настоящему договору.</w:t>
      </w:r>
    </w:p>
    <w:p w14:paraId="7CE89AC0" w14:textId="77777777" w:rsidR="004A224D" w:rsidRPr="004A224D" w:rsidRDefault="004A224D" w:rsidP="004A224D">
      <w:pPr>
        <w:ind w:firstLine="851"/>
        <w:jc w:val="both"/>
      </w:pPr>
      <w:r w:rsidRPr="004A224D">
        <w:t>7.3. В целях оперативного обмена документами, стороны допускают возможность использования в качестве имеющих юридическую силу электронных документов заверенных электронной цифровой подписью.</w:t>
      </w:r>
    </w:p>
    <w:p w14:paraId="0285AD17" w14:textId="77777777" w:rsidR="004A224D" w:rsidRPr="004A224D" w:rsidRDefault="004A224D" w:rsidP="004A224D">
      <w:pPr>
        <w:ind w:firstLine="851"/>
        <w:jc w:val="both"/>
      </w:pPr>
      <w:r w:rsidRPr="004A224D">
        <w:t>7.4. Стороны подтверждают, что данный договор не является для них кабальной сделкой. Ни одна из сторон не совершает данную сделку вследствие стечения тяжелых обстоятельств и (или) на крайне невыгодных для себя условиях.</w:t>
      </w:r>
    </w:p>
    <w:p w14:paraId="1EFC210F" w14:textId="77777777" w:rsidR="00C43C53" w:rsidRPr="000A5DC2" w:rsidRDefault="00C43C53" w:rsidP="00C43C53">
      <w:pPr>
        <w:ind w:firstLine="851"/>
        <w:jc w:val="both"/>
      </w:pPr>
    </w:p>
    <w:p w14:paraId="498D049B" w14:textId="79B3BFDB" w:rsidR="00C43C53" w:rsidRPr="000A5DC2" w:rsidRDefault="004A224D" w:rsidP="00A70FAC">
      <w:pPr>
        <w:jc w:val="center"/>
      </w:pPr>
      <w:r>
        <w:rPr>
          <w:b/>
        </w:rPr>
        <w:t>8</w:t>
      </w:r>
      <w:r w:rsidR="00C43C53" w:rsidRPr="000A5DC2">
        <w:rPr>
          <w:b/>
        </w:rPr>
        <w:t>. ЮРИДИЧЕСКИЕ АДРЕСА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1"/>
        <w:gridCol w:w="4502"/>
      </w:tblGrid>
      <w:tr w:rsidR="00C43C53" w:rsidRPr="002D4D4C" w14:paraId="72439FE3" w14:textId="77777777" w:rsidTr="007A5EC7">
        <w:tc>
          <w:tcPr>
            <w:tcW w:w="4501" w:type="dxa"/>
          </w:tcPr>
          <w:p w14:paraId="7AAA60AC" w14:textId="77777777" w:rsidR="00C43C53" w:rsidRPr="002D4D4C" w:rsidRDefault="00C43C53" w:rsidP="0038075D"/>
        </w:tc>
        <w:tc>
          <w:tcPr>
            <w:tcW w:w="4502" w:type="dxa"/>
          </w:tcPr>
          <w:p w14:paraId="754BA69C" w14:textId="77777777" w:rsidR="00C43C53" w:rsidRPr="002D4D4C" w:rsidRDefault="00C43C53" w:rsidP="007A5EC7">
            <w:pPr>
              <w:ind w:left="720"/>
            </w:pPr>
          </w:p>
        </w:tc>
      </w:tr>
    </w:tbl>
    <w:p w14:paraId="37D3E0BE" w14:textId="77777777" w:rsidR="00921C80" w:rsidRPr="00921C80" w:rsidRDefault="0038075D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ПРОДАВЕЦ</w:t>
      </w:r>
      <w:r w:rsidRPr="0038075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bookmarkStart w:id="0" w:name="_Hlk229495577"/>
      <w:proofErr w:type="spellStart"/>
      <w:r w:rsidR="00921C80" w:rsidRPr="00921C80">
        <w:rPr>
          <w:sz w:val="22"/>
          <w:szCs w:val="22"/>
        </w:rPr>
        <w:t>Шейхова</w:t>
      </w:r>
      <w:proofErr w:type="spellEnd"/>
      <w:r w:rsidR="00921C80" w:rsidRPr="00921C80">
        <w:rPr>
          <w:sz w:val="22"/>
          <w:szCs w:val="22"/>
        </w:rPr>
        <w:t xml:space="preserve"> </w:t>
      </w:r>
      <w:proofErr w:type="spellStart"/>
      <w:r w:rsidR="00921C80" w:rsidRPr="00921C80">
        <w:rPr>
          <w:sz w:val="22"/>
          <w:szCs w:val="22"/>
        </w:rPr>
        <w:t>Зулхижат</w:t>
      </w:r>
      <w:proofErr w:type="spellEnd"/>
      <w:r w:rsidR="00921C80" w:rsidRPr="00921C80">
        <w:rPr>
          <w:sz w:val="22"/>
          <w:szCs w:val="22"/>
        </w:rPr>
        <w:t xml:space="preserve"> Магомедовна (род. 17.07.1936 Гергебильский район, с. </w:t>
      </w:r>
      <w:proofErr w:type="spellStart"/>
      <w:r w:rsidR="00921C80" w:rsidRPr="00921C80">
        <w:rPr>
          <w:sz w:val="22"/>
          <w:szCs w:val="22"/>
        </w:rPr>
        <w:t>Кикуни</w:t>
      </w:r>
      <w:proofErr w:type="spellEnd"/>
      <w:r w:rsidR="00921C80" w:rsidRPr="00921C80">
        <w:rPr>
          <w:sz w:val="22"/>
          <w:szCs w:val="22"/>
        </w:rPr>
        <w:t>, ИНН 050800940005),</w:t>
      </w:r>
    </w:p>
    <w:p w14:paraId="56619C9C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 xml:space="preserve">в лице финансового управляющего </w:t>
      </w:r>
      <w:proofErr w:type="spellStart"/>
      <w:r w:rsidRPr="00921C80">
        <w:rPr>
          <w:sz w:val="22"/>
          <w:szCs w:val="22"/>
        </w:rPr>
        <w:t>Адикаева</w:t>
      </w:r>
      <w:proofErr w:type="spellEnd"/>
      <w:r w:rsidRPr="00921C80">
        <w:rPr>
          <w:sz w:val="22"/>
          <w:szCs w:val="22"/>
        </w:rPr>
        <w:t xml:space="preserve"> Шамиля Сергеевича (ИНН 641303455875, номер в сводном госреестре 18033, адрес для направлений корреспонденции: 410004, город Саратов, а/я 3494) член СРО АУУ «</w:t>
      </w:r>
      <w:proofErr w:type="spellStart"/>
      <w:r w:rsidRPr="00921C80">
        <w:rPr>
          <w:sz w:val="22"/>
          <w:szCs w:val="22"/>
        </w:rPr>
        <w:t>Евросиб</w:t>
      </w:r>
      <w:proofErr w:type="spellEnd"/>
      <w:r w:rsidRPr="00921C80">
        <w:rPr>
          <w:sz w:val="22"/>
          <w:szCs w:val="22"/>
        </w:rPr>
        <w:t>» (115114, г. Москва, Шлюзовая наб., д. 8, стр. 1, оф. 301), действующего на основании Решения Арбитражного суда Республики Дагестан от 04.09.2019 г. по делу А15-3428/2019</w:t>
      </w:r>
    </w:p>
    <w:p w14:paraId="79C1E05D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 xml:space="preserve">Получатель: </w:t>
      </w:r>
      <w:proofErr w:type="spellStart"/>
      <w:r w:rsidRPr="00921C80">
        <w:rPr>
          <w:sz w:val="22"/>
          <w:szCs w:val="22"/>
        </w:rPr>
        <w:t>Шейхова</w:t>
      </w:r>
      <w:proofErr w:type="spellEnd"/>
      <w:r w:rsidRPr="00921C80">
        <w:rPr>
          <w:sz w:val="22"/>
          <w:szCs w:val="22"/>
        </w:rPr>
        <w:t xml:space="preserve"> </w:t>
      </w:r>
      <w:proofErr w:type="spellStart"/>
      <w:r w:rsidRPr="00921C80">
        <w:rPr>
          <w:sz w:val="22"/>
          <w:szCs w:val="22"/>
        </w:rPr>
        <w:t>Зулхижат</w:t>
      </w:r>
      <w:proofErr w:type="spellEnd"/>
      <w:r w:rsidRPr="00921C80">
        <w:rPr>
          <w:sz w:val="22"/>
          <w:szCs w:val="22"/>
        </w:rPr>
        <w:t xml:space="preserve"> </w:t>
      </w:r>
      <w:proofErr w:type="spellStart"/>
      <w:r w:rsidRPr="00921C80">
        <w:rPr>
          <w:sz w:val="22"/>
          <w:szCs w:val="22"/>
        </w:rPr>
        <w:t>Магамедовна</w:t>
      </w:r>
      <w:proofErr w:type="spellEnd"/>
    </w:p>
    <w:p w14:paraId="1DC94BDE" w14:textId="4582B7F0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 xml:space="preserve">Банк получателя: ФИЛИАЛ </w:t>
      </w:r>
      <w:r w:rsidR="00E55A7B">
        <w:rPr>
          <w:sz w:val="22"/>
          <w:szCs w:val="22"/>
        </w:rPr>
        <w:t>«</w:t>
      </w:r>
      <w:r w:rsidRPr="00921C80">
        <w:rPr>
          <w:sz w:val="22"/>
          <w:szCs w:val="22"/>
        </w:rPr>
        <w:t>ЦЕНТРАЛЬНЫЙ</w:t>
      </w:r>
      <w:r w:rsidR="00E55A7B">
        <w:rPr>
          <w:sz w:val="22"/>
          <w:szCs w:val="22"/>
        </w:rPr>
        <w:t>»</w:t>
      </w:r>
      <w:r w:rsidRPr="00921C80">
        <w:rPr>
          <w:sz w:val="22"/>
          <w:szCs w:val="22"/>
        </w:rPr>
        <w:t xml:space="preserve"> ПАО "СОВКОМБАНК"</w:t>
      </w:r>
    </w:p>
    <w:p w14:paraId="4E7055B2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>счет получателя: 40817810250191486887</w:t>
      </w:r>
    </w:p>
    <w:p w14:paraId="46946388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>к/с: 30101810150040000763</w:t>
      </w:r>
    </w:p>
    <w:p w14:paraId="45BB3864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>БИК: 045004763</w:t>
      </w:r>
    </w:p>
    <w:p w14:paraId="2759B2FD" w14:textId="3A6F21F4" w:rsidR="00C43C53" w:rsidRPr="00F85CA9" w:rsidRDefault="00921C80" w:rsidP="00921C80">
      <w:pPr>
        <w:widowControl w:val="0"/>
        <w:autoSpaceDE w:val="0"/>
        <w:autoSpaceDN w:val="0"/>
        <w:adjustRightInd w:val="0"/>
        <w:jc w:val="both"/>
      </w:pPr>
      <w:r w:rsidRPr="00921C80">
        <w:rPr>
          <w:sz w:val="22"/>
          <w:szCs w:val="22"/>
        </w:rPr>
        <w:t>КПП: 544543001</w:t>
      </w:r>
    </w:p>
    <w:bookmarkEnd w:id="0"/>
    <w:p w14:paraId="7C38E9BE" w14:textId="77777777" w:rsidR="000D346E" w:rsidRPr="00F85CA9" w:rsidRDefault="000D346E"/>
    <w:p w14:paraId="24F2D6FA" w14:textId="1506A803" w:rsidR="00037114" w:rsidRPr="0038075D" w:rsidRDefault="0038075D">
      <w:pPr>
        <w:rPr>
          <w:b/>
        </w:rPr>
      </w:pPr>
      <w:r>
        <w:rPr>
          <w:b/>
        </w:rPr>
        <w:t>ПОКУПАТЕЛЬ</w:t>
      </w:r>
      <w:r w:rsidRPr="0038075D">
        <w:rPr>
          <w:b/>
        </w:rPr>
        <w:t>:</w:t>
      </w:r>
    </w:p>
    <w:p w14:paraId="132DF4AA" w14:textId="77777777" w:rsidR="00037114" w:rsidRPr="0038075D" w:rsidRDefault="00037114"/>
    <w:p w14:paraId="650FC7F1" w14:textId="77777777" w:rsidR="00037114" w:rsidRPr="0038075D" w:rsidRDefault="00037114"/>
    <w:p w14:paraId="29764C82" w14:textId="77777777" w:rsidR="00037114" w:rsidRPr="0038075D" w:rsidRDefault="00037114"/>
    <w:p w14:paraId="3A61D68B" w14:textId="77777777" w:rsidR="00037114" w:rsidRPr="0038075D" w:rsidRDefault="00037114"/>
    <w:p w14:paraId="03316D0F" w14:textId="3B684173" w:rsidR="0038075D" w:rsidRPr="0038075D" w:rsidRDefault="0038075D" w:rsidP="0038075D">
      <w:pPr>
        <w:rPr>
          <w:sz w:val="22"/>
          <w:szCs w:val="22"/>
        </w:rPr>
      </w:pPr>
      <w:r w:rsidRPr="0038075D">
        <w:rPr>
          <w:sz w:val="22"/>
          <w:szCs w:val="22"/>
        </w:rPr>
        <w:t xml:space="preserve">от имени </w:t>
      </w:r>
      <w:r>
        <w:rPr>
          <w:sz w:val="22"/>
          <w:szCs w:val="22"/>
        </w:rPr>
        <w:t>Продавца</w:t>
      </w:r>
      <w:r w:rsidRPr="0038075D">
        <w:rPr>
          <w:sz w:val="22"/>
          <w:szCs w:val="22"/>
        </w:rPr>
        <w:t>:</w:t>
      </w:r>
      <w:r w:rsidRPr="0038075D">
        <w:rPr>
          <w:sz w:val="22"/>
          <w:szCs w:val="22"/>
        </w:rPr>
        <w:tab/>
        <w:t xml:space="preserve">                                               </w:t>
      </w:r>
      <w:r>
        <w:rPr>
          <w:sz w:val="22"/>
          <w:szCs w:val="22"/>
        </w:rPr>
        <w:t xml:space="preserve">               </w:t>
      </w:r>
      <w:r w:rsidRPr="0038075D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</w:t>
      </w:r>
      <w:r w:rsidRPr="0038075D">
        <w:rPr>
          <w:sz w:val="22"/>
          <w:szCs w:val="22"/>
        </w:rPr>
        <w:t xml:space="preserve"> от имени  П</w:t>
      </w:r>
      <w:r>
        <w:rPr>
          <w:sz w:val="22"/>
          <w:szCs w:val="22"/>
        </w:rPr>
        <w:t>окупателя</w:t>
      </w:r>
      <w:r w:rsidRPr="0038075D">
        <w:rPr>
          <w:sz w:val="22"/>
          <w:szCs w:val="22"/>
        </w:rPr>
        <w:t xml:space="preserve">: </w:t>
      </w:r>
    </w:p>
    <w:p w14:paraId="1A318D6C" w14:textId="7AE89078" w:rsidR="0038075D" w:rsidRPr="0038075D" w:rsidRDefault="00E55A7B" w:rsidP="0038075D">
      <w:pPr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38075D" w:rsidRPr="0038075D">
        <w:rPr>
          <w:sz w:val="22"/>
          <w:szCs w:val="22"/>
        </w:rPr>
        <w:t xml:space="preserve"> управляющий                                                                                                                  </w:t>
      </w:r>
    </w:p>
    <w:p w14:paraId="7A0B2431" w14:textId="77777777" w:rsidR="0038075D" w:rsidRPr="0038075D" w:rsidRDefault="0038075D" w:rsidP="0038075D">
      <w:pPr>
        <w:rPr>
          <w:sz w:val="22"/>
          <w:szCs w:val="22"/>
        </w:rPr>
      </w:pPr>
    </w:p>
    <w:p w14:paraId="18785925" w14:textId="00F700FF" w:rsidR="0038075D" w:rsidRDefault="0038075D" w:rsidP="0038075D">
      <w:pPr>
        <w:rPr>
          <w:sz w:val="22"/>
          <w:szCs w:val="22"/>
        </w:rPr>
      </w:pPr>
      <w:r w:rsidRPr="0038075D">
        <w:rPr>
          <w:sz w:val="22"/>
          <w:szCs w:val="22"/>
        </w:rPr>
        <w:t xml:space="preserve">__________/ </w:t>
      </w:r>
      <w:proofErr w:type="spellStart"/>
      <w:r w:rsidR="00E55A7B">
        <w:rPr>
          <w:sz w:val="22"/>
          <w:szCs w:val="22"/>
        </w:rPr>
        <w:t>Ш</w:t>
      </w:r>
      <w:r>
        <w:rPr>
          <w:sz w:val="22"/>
          <w:szCs w:val="22"/>
        </w:rPr>
        <w:t>.</w:t>
      </w:r>
      <w:r w:rsidR="00E55A7B">
        <w:rPr>
          <w:sz w:val="22"/>
          <w:szCs w:val="22"/>
        </w:rPr>
        <w:t>С</w:t>
      </w:r>
      <w:r>
        <w:rPr>
          <w:sz w:val="22"/>
          <w:szCs w:val="22"/>
        </w:rPr>
        <w:t>.</w:t>
      </w:r>
      <w:r w:rsidR="00E55A7B">
        <w:rPr>
          <w:sz w:val="22"/>
          <w:szCs w:val="22"/>
        </w:rPr>
        <w:t>Адикаев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</w:t>
      </w:r>
      <w:r>
        <w:rPr>
          <w:sz w:val="22"/>
          <w:szCs w:val="22"/>
        </w:rPr>
        <w:tab/>
        <w:t xml:space="preserve">                   ____________/ ____________</w:t>
      </w:r>
    </w:p>
    <w:p w14:paraId="5C008CB9" w14:textId="77777777" w:rsidR="0038075D" w:rsidRDefault="0038075D" w:rsidP="0038075D">
      <w:pPr>
        <w:rPr>
          <w:sz w:val="22"/>
          <w:szCs w:val="22"/>
        </w:rPr>
      </w:pPr>
    </w:p>
    <w:p w14:paraId="2F04F2EE" w14:textId="77777777" w:rsidR="00037114" w:rsidRPr="0038075D" w:rsidRDefault="00037114"/>
    <w:p w14:paraId="6BE85127" w14:textId="77777777" w:rsidR="00037114" w:rsidRPr="0038075D" w:rsidRDefault="00037114"/>
    <w:p w14:paraId="4A7E23F4" w14:textId="77777777" w:rsidR="00037114" w:rsidRPr="0038075D" w:rsidRDefault="00037114"/>
    <w:p w14:paraId="643618F0" w14:textId="77777777" w:rsidR="00037114" w:rsidRPr="0038075D" w:rsidRDefault="00037114"/>
    <w:p w14:paraId="0A678C1A" w14:textId="77777777" w:rsidR="00037114" w:rsidRPr="0038075D" w:rsidRDefault="00037114"/>
    <w:p w14:paraId="41767DEA" w14:textId="77777777" w:rsidR="00037114" w:rsidRPr="0038075D" w:rsidRDefault="00037114"/>
    <w:p w14:paraId="79C943E2" w14:textId="77777777" w:rsidR="00037114" w:rsidRPr="0038075D" w:rsidRDefault="00037114"/>
    <w:p w14:paraId="393E390D" w14:textId="77777777" w:rsidR="00037114" w:rsidRPr="0038075D" w:rsidRDefault="00037114"/>
    <w:p w14:paraId="06F93DE1" w14:textId="77777777" w:rsidR="00037114" w:rsidRDefault="00037114"/>
    <w:p w14:paraId="46F7D616" w14:textId="77777777" w:rsidR="0038075D" w:rsidRPr="0038075D" w:rsidRDefault="0038075D"/>
    <w:p w14:paraId="22C79797" w14:textId="77777777" w:rsidR="00037114" w:rsidRPr="0038075D" w:rsidRDefault="00037114"/>
    <w:p w14:paraId="5E0F2DD5" w14:textId="77777777" w:rsidR="00037114" w:rsidRPr="0038075D" w:rsidRDefault="00037114"/>
    <w:p w14:paraId="52A9C671" w14:textId="77777777" w:rsidR="00037114" w:rsidRPr="0038075D" w:rsidRDefault="00037114" w:rsidP="00037114">
      <w:pPr>
        <w:rPr>
          <w:sz w:val="22"/>
          <w:szCs w:val="22"/>
        </w:rPr>
      </w:pPr>
    </w:p>
    <w:p w14:paraId="3A9EA84F" w14:textId="77777777" w:rsidR="0038075D" w:rsidRPr="0038075D" w:rsidRDefault="0038075D" w:rsidP="00037114">
      <w:pPr>
        <w:rPr>
          <w:sz w:val="22"/>
          <w:szCs w:val="22"/>
        </w:rPr>
      </w:pPr>
    </w:p>
    <w:p w14:paraId="1096DB9C" w14:textId="77777777" w:rsidR="00921C80" w:rsidRDefault="00921C80" w:rsidP="00037114">
      <w:pPr>
        <w:jc w:val="center"/>
        <w:rPr>
          <w:sz w:val="22"/>
          <w:szCs w:val="22"/>
        </w:rPr>
      </w:pPr>
    </w:p>
    <w:p w14:paraId="20DBB139" w14:textId="77777777" w:rsidR="00921C80" w:rsidRDefault="00921C80" w:rsidP="00037114">
      <w:pPr>
        <w:jc w:val="center"/>
        <w:rPr>
          <w:sz w:val="22"/>
          <w:szCs w:val="22"/>
        </w:rPr>
      </w:pPr>
    </w:p>
    <w:p w14:paraId="2A4F0C07" w14:textId="77777777" w:rsidR="00921C80" w:rsidRDefault="00921C80" w:rsidP="00037114">
      <w:pPr>
        <w:jc w:val="center"/>
        <w:rPr>
          <w:sz w:val="22"/>
          <w:szCs w:val="22"/>
        </w:rPr>
      </w:pPr>
    </w:p>
    <w:p w14:paraId="037B4658" w14:textId="77777777" w:rsidR="00921C80" w:rsidRDefault="00921C80" w:rsidP="00037114">
      <w:pPr>
        <w:jc w:val="center"/>
        <w:rPr>
          <w:sz w:val="22"/>
          <w:szCs w:val="22"/>
        </w:rPr>
      </w:pPr>
    </w:p>
    <w:p w14:paraId="424DC3FE" w14:textId="77777777" w:rsidR="00921C80" w:rsidRDefault="00921C80" w:rsidP="00037114">
      <w:pPr>
        <w:jc w:val="center"/>
        <w:rPr>
          <w:sz w:val="22"/>
          <w:szCs w:val="22"/>
        </w:rPr>
      </w:pPr>
    </w:p>
    <w:p w14:paraId="017959E4" w14:textId="77777777" w:rsidR="00921C80" w:rsidRDefault="00921C80" w:rsidP="00037114">
      <w:pPr>
        <w:jc w:val="center"/>
        <w:rPr>
          <w:sz w:val="22"/>
          <w:szCs w:val="22"/>
        </w:rPr>
      </w:pPr>
    </w:p>
    <w:p w14:paraId="159EEE0E" w14:textId="77777777" w:rsidR="00921C80" w:rsidRDefault="00921C80" w:rsidP="00037114">
      <w:pPr>
        <w:jc w:val="center"/>
        <w:rPr>
          <w:sz w:val="22"/>
          <w:szCs w:val="22"/>
        </w:rPr>
      </w:pPr>
    </w:p>
    <w:p w14:paraId="0608305E" w14:textId="77777777" w:rsidR="00921C80" w:rsidRDefault="00921C80" w:rsidP="00037114">
      <w:pPr>
        <w:jc w:val="center"/>
        <w:rPr>
          <w:sz w:val="22"/>
          <w:szCs w:val="22"/>
        </w:rPr>
      </w:pPr>
    </w:p>
    <w:p w14:paraId="06DCA1FE" w14:textId="77777777" w:rsidR="00921C80" w:rsidRDefault="00921C80" w:rsidP="00037114">
      <w:pPr>
        <w:jc w:val="center"/>
        <w:rPr>
          <w:sz w:val="22"/>
          <w:szCs w:val="22"/>
        </w:rPr>
      </w:pPr>
    </w:p>
    <w:p w14:paraId="6BB951EF" w14:textId="77777777" w:rsidR="00921C80" w:rsidRDefault="00921C80" w:rsidP="00037114">
      <w:pPr>
        <w:jc w:val="center"/>
        <w:rPr>
          <w:sz w:val="22"/>
          <w:szCs w:val="22"/>
        </w:rPr>
      </w:pPr>
    </w:p>
    <w:p w14:paraId="0C2C462D" w14:textId="77777777" w:rsidR="00921C80" w:rsidRDefault="00921C80" w:rsidP="00037114">
      <w:pPr>
        <w:jc w:val="center"/>
        <w:rPr>
          <w:sz w:val="22"/>
          <w:szCs w:val="22"/>
        </w:rPr>
      </w:pPr>
    </w:p>
    <w:p w14:paraId="4E423E81" w14:textId="77777777" w:rsidR="00921C80" w:rsidRDefault="00921C80" w:rsidP="00037114">
      <w:pPr>
        <w:jc w:val="center"/>
        <w:rPr>
          <w:sz w:val="22"/>
          <w:szCs w:val="22"/>
        </w:rPr>
      </w:pPr>
    </w:p>
    <w:p w14:paraId="56B1E35E" w14:textId="77777777" w:rsidR="00921C80" w:rsidRDefault="00921C80" w:rsidP="00037114">
      <w:pPr>
        <w:jc w:val="center"/>
        <w:rPr>
          <w:sz w:val="22"/>
          <w:szCs w:val="22"/>
        </w:rPr>
      </w:pPr>
    </w:p>
    <w:p w14:paraId="35E03348" w14:textId="77777777" w:rsidR="00921C80" w:rsidRDefault="00921C80" w:rsidP="00037114">
      <w:pPr>
        <w:jc w:val="center"/>
        <w:rPr>
          <w:sz w:val="22"/>
          <w:szCs w:val="22"/>
        </w:rPr>
      </w:pPr>
    </w:p>
    <w:p w14:paraId="54EC72CC" w14:textId="77777777" w:rsidR="00921C80" w:rsidRDefault="00921C80" w:rsidP="00037114">
      <w:pPr>
        <w:jc w:val="center"/>
        <w:rPr>
          <w:sz w:val="22"/>
          <w:szCs w:val="22"/>
        </w:rPr>
      </w:pPr>
    </w:p>
    <w:p w14:paraId="39748842" w14:textId="77777777" w:rsidR="00921C80" w:rsidRDefault="00921C80" w:rsidP="00037114">
      <w:pPr>
        <w:jc w:val="center"/>
        <w:rPr>
          <w:sz w:val="22"/>
          <w:szCs w:val="22"/>
        </w:rPr>
      </w:pPr>
    </w:p>
    <w:p w14:paraId="6E3E61C9" w14:textId="77777777" w:rsidR="00921C80" w:rsidRDefault="00921C80" w:rsidP="00037114">
      <w:pPr>
        <w:jc w:val="center"/>
        <w:rPr>
          <w:sz w:val="22"/>
          <w:szCs w:val="22"/>
        </w:rPr>
      </w:pPr>
    </w:p>
    <w:p w14:paraId="5BA04C13" w14:textId="77777777" w:rsidR="00921C80" w:rsidRDefault="00921C80" w:rsidP="00037114">
      <w:pPr>
        <w:jc w:val="center"/>
        <w:rPr>
          <w:sz w:val="22"/>
          <w:szCs w:val="22"/>
        </w:rPr>
      </w:pPr>
    </w:p>
    <w:p w14:paraId="424634ED" w14:textId="77777777" w:rsidR="00921C80" w:rsidRDefault="00921C80" w:rsidP="00037114">
      <w:pPr>
        <w:jc w:val="center"/>
        <w:rPr>
          <w:sz w:val="22"/>
          <w:szCs w:val="22"/>
        </w:rPr>
      </w:pPr>
    </w:p>
    <w:p w14:paraId="544CB7C3" w14:textId="77777777" w:rsidR="00921C80" w:rsidRDefault="00921C80" w:rsidP="00037114">
      <w:pPr>
        <w:jc w:val="center"/>
        <w:rPr>
          <w:sz w:val="22"/>
          <w:szCs w:val="22"/>
        </w:rPr>
      </w:pPr>
    </w:p>
    <w:p w14:paraId="160D2B64" w14:textId="77777777" w:rsidR="00921C80" w:rsidRDefault="00921C80" w:rsidP="00037114">
      <w:pPr>
        <w:jc w:val="center"/>
        <w:rPr>
          <w:sz w:val="22"/>
          <w:szCs w:val="22"/>
        </w:rPr>
      </w:pPr>
    </w:p>
    <w:p w14:paraId="31E4BCFF" w14:textId="77777777" w:rsidR="00921C80" w:rsidRDefault="00921C80" w:rsidP="00037114">
      <w:pPr>
        <w:jc w:val="center"/>
        <w:rPr>
          <w:sz w:val="22"/>
          <w:szCs w:val="22"/>
        </w:rPr>
      </w:pPr>
    </w:p>
    <w:p w14:paraId="5D9846B6" w14:textId="77777777" w:rsidR="00921C80" w:rsidRDefault="00921C80" w:rsidP="00037114">
      <w:pPr>
        <w:jc w:val="center"/>
        <w:rPr>
          <w:sz w:val="22"/>
          <w:szCs w:val="22"/>
        </w:rPr>
      </w:pPr>
    </w:p>
    <w:p w14:paraId="109016B0" w14:textId="77777777" w:rsidR="00921C80" w:rsidRDefault="00921C80" w:rsidP="00037114">
      <w:pPr>
        <w:jc w:val="center"/>
        <w:rPr>
          <w:sz w:val="22"/>
          <w:szCs w:val="22"/>
        </w:rPr>
      </w:pPr>
    </w:p>
    <w:p w14:paraId="0FAE0AA0" w14:textId="77777777" w:rsidR="00921C80" w:rsidRDefault="00921C80" w:rsidP="00037114">
      <w:pPr>
        <w:jc w:val="center"/>
        <w:rPr>
          <w:sz w:val="22"/>
          <w:szCs w:val="22"/>
        </w:rPr>
      </w:pPr>
    </w:p>
    <w:p w14:paraId="2B329AE0" w14:textId="77777777" w:rsidR="00921C80" w:rsidRDefault="00921C80" w:rsidP="00037114">
      <w:pPr>
        <w:jc w:val="center"/>
        <w:rPr>
          <w:sz w:val="22"/>
          <w:szCs w:val="22"/>
        </w:rPr>
      </w:pPr>
    </w:p>
    <w:p w14:paraId="0610D468" w14:textId="77777777" w:rsidR="00921C80" w:rsidRDefault="00921C80" w:rsidP="00037114">
      <w:pPr>
        <w:jc w:val="center"/>
        <w:rPr>
          <w:sz w:val="22"/>
          <w:szCs w:val="22"/>
        </w:rPr>
      </w:pPr>
    </w:p>
    <w:p w14:paraId="00BA4800" w14:textId="77777777" w:rsidR="00921C80" w:rsidRDefault="00921C80" w:rsidP="00037114">
      <w:pPr>
        <w:jc w:val="center"/>
        <w:rPr>
          <w:sz w:val="22"/>
          <w:szCs w:val="22"/>
        </w:rPr>
      </w:pPr>
    </w:p>
    <w:p w14:paraId="22F7E626" w14:textId="77777777" w:rsidR="00921C80" w:rsidRDefault="00921C80" w:rsidP="00037114">
      <w:pPr>
        <w:jc w:val="center"/>
        <w:rPr>
          <w:sz w:val="22"/>
          <w:szCs w:val="22"/>
        </w:rPr>
      </w:pPr>
    </w:p>
    <w:p w14:paraId="4486C796" w14:textId="77777777" w:rsidR="00921C80" w:rsidRDefault="00921C80" w:rsidP="00037114">
      <w:pPr>
        <w:jc w:val="center"/>
        <w:rPr>
          <w:sz w:val="22"/>
          <w:szCs w:val="22"/>
        </w:rPr>
      </w:pPr>
    </w:p>
    <w:p w14:paraId="7DB29B2F" w14:textId="70D2AFCA" w:rsidR="00921C80" w:rsidRDefault="00921C80" w:rsidP="00037114">
      <w:pPr>
        <w:jc w:val="center"/>
        <w:rPr>
          <w:sz w:val="22"/>
          <w:szCs w:val="22"/>
        </w:rPr>
      </w:pPr>
    </w:p>
    <w:p w14:paraId="5DAEC3E7" w14:textId="77777777" w:rsidR="00E55A7B" w:rsidRDefault="00E55A7B" w:rsidP="00037114">
      <w:pPr>
        <w:jc w:val="center"/>
        <w:rPr>
          <w:sz w:val="22"/>
          <w:szCs w:val="22"/>
        </w:rPr>
      </w:pPr>
    </w:p>
    <w:p w14:paraId="1C4D82DC" w14:textId="77777777" w:rsidR="00921C80" w:rsidRDefault="00921C80" w:rsidP="00037114">
      <w:pPr>
        <w:jc w:val="center"/>
        <w:rPr>
          <w:sz w:val="22"/>
          <w:szCs w:val="22"/>
        </w:rPr>
      </w:pPr>
    </w:p>
    <w:p w14:paraId="33575B4E" w14:textId="77777777" w:rsidR="00921C80" w:rsidRDefault="00921C80" w:rsidP="00037114">
      <w:pPr>
        <w:jc w:val="center"/>
        <w:rPr>
          <w:sz w:val="22"/>
          <w:szCs w:val="22"/>
        </w:rPr>
      </w:pPr>
    </w:p>
    <w:p w14:paraId="59D8FBAD" w14:textId="64A1EEE9" w:rsidR="00037114" w:rsidRDefault="00037114" w:rsidP="00037114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АКТ</w:t>
      </w:r>
    </w:p>
    <w:p w14:paraId="743C11DB" w14:textId="77777777" w:rsidR="00037114" w:rsidRDefault="00037114" w:rsidP="00037114">
      <w:pPr>
        <w:jc w:val="center"/>
        <w:rPr>
          <w:sz w:val="22"/>
          <w:szCs w:val="22"/>
        </w:rPr>
      </w:pPr>
      <w:r>
        <w:rPr>
          <w:sz w:val="22"/>
          <w:szCs w:val="22"/>
        </w:rPr>
        <w:t>приема-передачи документов, подтверждающих</w:t>
      </w:r>
    </w:p>
    <w:p w14:paraId="3F8601FC" w14:textId="4ECE7B10" w:rsidR="00037114" w:rsidRDefault="00037114" w:rsidP="00037114">
      <w:pPr>
        <w:jc w:val="center"/>
        <w:rPr>
          <w:sz w:val="22"/>
          <w:szCs w:val="22"/>
        </w:rPr>
      </w:pPr>
      <w:r>
        <w:rPr>
          <w:sz w:val="22"/>
          <w:szCs w:val="22"/>
        </w:rPr>
        <w:t>дебиторскую задолженность по договору</w:t>
      </w:r>
    </w:p>
    <w:p w14:paraId="35876EF0" w14:textId="77777777" w:rsidR="00037114" w:rsidRPr="00037114" w:rsidRDefault="00037114" w:rsidP="00037114">
      <w:pPr>
        <w:jc w:val="center"/>
        <w:rPr>
          <w:sz w:val="22"/>
          <w:szCs w:val="22"/>
        </w:rPr>
      </w:pPr>
      <w:r w:rsidRPr="00037114">
        <w:rPr>
          <w:sz w:val="22"/>
          <w:szCs w:val="22"/>
        </w:rPr>
        <w:t>купли-продажи имущественных</w:t>
      </w:r>
    </w:p>
    <w:p w14:paraId="1306EB1B" w14:textId="7ADC7D40" w:rsidR="00037114" w:rsidRDefault="00037114" w:rsidP="00037114">
      <w:pPr>
        <w:jc w:val="center"/>
        <w:rPr>
          <w:sz w:val="22"/>
          <w:szCs w:val="22"/>
        </w:rPr>
      </w:pPr>
      <w:r w:rsidRPr="00037114">
        <w:rPr>
          <w:sz w:val="22"/>
          <w:szCs w:val="22"/>
        </w:rPr>
        <w:t>прав требования (дебиторской задолженности)</w:t>
      </w:r>
      <w:r>
        <w:rPr>
          <w:sz w:val="22"/>
          <w:szCs w:val="22"/>
        </w:rPr>
        <w:t xml:space="preserve"> </w:t>
      </w:r>
    </w:p>
    <w:p w14:paraId="0B761406" w14:textId="77777777" w:rsidR="00037114" w:rsidRDefault="00037114" w:rsidP="00037114">
      <w:pPr>
        <w:jc w:val="center"/>
        <w:rPr>
          <w:sz w:val="22"/>
          <w:szCs w:val="22"/>
        </w:rPr>
      </w:pPr>
    </w:p>
    <w:p w14:paraId="4BEAD9E9" w14:textId="73F749AF" w:rsidR="00037114" w:rsidRDefault="00037114" w:rsidP="00037114">
      <w:pPr>
        <w:rPr>
          <w:sz w:val="22"/>
          <w:szCs w:val="22"/>
        </w:rPr>
      </w:pPr>
      <w:r>
        <w:rPr>
          <w:sz w:val="22"/>
          <w:szCs w:val="22"/>
        </w:rPr>
        <w:t>г.</w:t>
      </w:r>
      <w:r w:rsidR="00E55A7B">
        <w:rPr>
          <w:sz w:val="22"/>
          <w:szCs w:val="22"/>
        </w:rPr>
        <w:t xml:space="preserve"> Саратов</w:t>
      </w:r>
      <w:r w:rsidR="00E55A7B">
        <w:rPr>
          <w:sz w:val="22"/>
          <w:szCs w:val="22"/>
        </w:rPr>
        <w:tab/>
      </w:r>
      <w:r w:rsidR="00E55A7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«__» ______ 202</w:t>
      </w:r>
      <w:r w:rsidR="00E55A7B">
        <w:rPr>
          <w:sz w:val="22"/>
          <w:szCs w:val="22"/>
        </w:rPr>
        <w:t>26</w:t>
      </w:r>
      <w:r>
        <w:rPr>
          <w:sz w:val="22"/>
          <w:szCs w:val="22"/>
        </w:rPr>
        <w:t xml:space="preserve"> года</w:t>
      </w:r>
    </w:p>
    <w:p w14:paraId="0BB68E2C" w14:textId="77777777" w:rsidR="00037114" w:rsidRDefault="00037114" w:rsidP="00037114">
      <w:pPr>
        <w:rPr>
          <w:sz w:val="22"/>
          <w:szCs w:val="22"/>
        </w:rPr>
      </w:pPr>
    </w:p>
    <w:p w14:paraId="7578EF3E" w14:textId="0321B7DC" w:rsidR="00037114" w:rsidRDefault="00037114" w:rsidP="0003711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____________________________________________, с одной стороны, </w:t>
      </w:r>
      <w:r w:rsidR="00E55A7B">
        <w:rPr>
          <w:sz w:val="22"/>
          <w:szCs w:val="22"/>
        </w:rPr>
        <w:t>именуемый в</w:t>
      </w:r>
      <w:r>
        <w:rPr>
          <w:sz w:val="22"/>
          <w:szCs w:val="22"/>
        </w:rPr>
        <w:t xml:space="preserve"> дальнейшем «Покупатель», и </w:t>
      </w:r>
      <w:proofErr w:type="spellStart"/>
      <w:r w:rsidR="00E55A7B" w:rsidRPr="00E55A7B">
        <w:rPr>
          <w:b/>
          <w:sz w:val="22"/>
          <w:szCs w:val="22"/>
        </w:rPr>
        <w:t>Шейхова</w:t>
      </w:r>
      <w:proofErr w:type="spellEnd"/>
      <w:r w:rsidR="00E55A7B" w:rsidRPr="00E55A7B">
        <w:rPr>
          <w:b/>
          <w:sz w:val="22"/>
          <w:szCs w:val="22"/>
        </w:rPr>
        <w:t xml:space="preserve"> </w:t>
      </w:r>
      <w:proofErr w:type="spellStart"/>
      <w:r w:rsidR="00E55A7B" w:rsidRPr="00E55A7B">
        <w:rPr>
          <w:b/>
          <w:sz w:val="22"/>
          <w:szCs w:val="22"/>
        </w:rPr>
        <w:t>Зулхижат</w:t>
      </w:r>
      <w:proofErr w:type="spellEnd"/>
      <w:r w:rsidR="00E55A7B" w:rsidRPr="00E55A7B">
        <w:rPr>
          <w:b/>
          <w:sz w:val="22"/>
          <w:szCs w:val="22"/>
        </w:rPr>
        <w:t xml:space="preserve"> Магомедовна </w:t>
      </w:r>
      <w:r w:rsidR="00E55A7B" w:rsidRPr="00E55A7B">
        <w:rPr>
          <w:bCs/>
          <w:sz w:val="22"/>
          <w:szCs w:val="22"/>
        </w:rPr>
        <w:t xml:space="preserve">(род. 17.07.1936 Гергебильский район, с. </w:t>
      </w:r>
      <w:proofErr w:type="spellStart"/>
      <w:r w:rsidR="00E55A7B" w:rsidRPr="00E55A7B">
        <w:rPr>
          <w:bCs/>
          <w:sz w:val="22"/>
          <w:szCs w:val="22"/>
        </w:rPr>
        <w:t>Кикуни</w:t>
      </w:r>
      <w:proofErr w:type="spellEnd"/>
      <w:r w:rsidR="00E55A7B" w:rsidRPr="00E55A7B">
        <w:rPr>
          <w:bCs/>
          <w:sz w:val="22"/>
          <w:szCs w:val="22"/>
        </w:rPr>
        <w:t xml:space="preserve">, ИНН 050800940005), именуемая в дальнейшем «Продавец», в лице финансового управляющего </w:t>
      </w:r>
      <w:proofErr w:type="spellStart"/>
      <w:r w:rsidR="00E55A7B" w:rsidRPr="00E55A7B">
        <w:rPr>
          <w:bCs/>
          <w:sz w:val="22"/>
          <w:szCs w:val="22"/>
        </w:rPr>
        <w:t>Адикаева</w:t>
      </w:r>
      <w:proofErr w:type="spellEnd"/>
      <w:r w:rsidR="00E55A7B" w:rsidRPr="00E55A7B">
        <w:rPr>
          <w:bCs/>
          <w:sz w:val="22"/>
          <w:szCs w:val="22"/>
        </w:rPr>
        <w:t xml:space="preserve"> Шамиля Сергеевича (ИНН 641303455875, номер в сводном госреестре 18033, адрес для направлений корреспонденции: 410004, город Саратов, а/я 3494),а члена СРО АУУ «</w:t>
      </w:r>
      <w:proofErr w:type="spellStart"/>
      <w:r w:rsidR="00E55A7B" w:rsidRPr="00E55A7B">
        <w:rPr>
          <w:bCs/>
          <w:sz w:val="22"/>
          <w:szCs w:val="22"/>
        </w:rPr>
        <w:t>Евросиб</w:t>
      </w:r>
      <w:proofErr w:type="spellEnd"/>
      <w:r w:rsidR="00E55A7B" w:rsidRPr="00E55A7B">
        <w:rPr>
          <w:bCs/>
          <w:sz w:val="22"/>
          <w:szCs w:val="22"/>
        </w:rPr>
        <w:t xml:space="preserve">» (450057, Республика Башкортостан, </w:t>
      </w:r>
      <w:proofErr w:type="spellStart"/>
      <w:r w:rsidR="00E55A7B" w:rsidRPr="00E55A7B">
        <w:rPr>
          <w:bCs/>
          <w:sz w:val="22"/>
          <w:szCs w:val="22"/>
        </w:rPr>
        <w:t>г.о</w:t>
      </w:r>
      <w:proofErr w:type="spellEnd"/>
      <w:r w:rsidR="00E55A7B" w:rsidRPr="00E55A7B">
        <w:rPr>
          <w:bCs/>
          <w:sz w:val="22"/>
          <w:szCs w:val="22"/>
        </w:rPr>
        <w:t xml:space="preserve">. Город Уфа, г Уфа, </w:t>
      </w:r>
      <w:proofErr w:type="spellStart"/>
      <w:r w:rsidR="00E55A7B" w:rsidRPr="00E55A7B">
        <w:rPr>
          <w:bCs/>
          <w:sz w:val="22"/>
          <w:szCs w:val="22"/>
        </w:rPr>
        <w:t>ул</w:t>
      </w:r>
      <w:proofErr w:type="spellEnd"/>
      <w:r w:rsidR="00E55A7B" w:rsidRPr="00E55A7B">
        <w:rPr>
          <w:bCs/>
          <w:sz w:val="22"/>
          <w:szCs w:val="22"/>
        </w:rPr>
        <w:t xml:space="preserve"> Октябрьской Революции, д. 78), действующего на основании Решения Арбитражного суда Республики Дагестан от 04.09.2019 г. по делу А15-3428/2019</w:t>
      </w:r>
      <w:r>
        <w:rPr>
          <w:sz w:val="22"/>
          <w:szCs w:val="22"/>
        </w:rPr>
        <w:t xml:space="preserve">, с другой стороны, именуемый в дальнейшем «Продавец», составили настоящий акт о том, что </w:t>
      </w:r>
      <w:r w:rsidR="00F85CA9">
        <w:rPr>
          <w:sz w:val="22"/>
          <w:szCs w:val="22"/>
        </w:rPr>
        <w:t>Продавец</w:t>
      </w:r>
      <w:r>
        <w:rPr>
          <w:sz w:val="22"/>
          <w:szCs w:val="22"/>
        </w:rPr>
        <w:t xml:space="preserve"> передал, а </w:t>
      </w:r>
      <w:r w:rsidR="00F85CA9">
        <w:rPr>
          <w:sz w:val="22"/>
          <w:szCs w:val="22"/>
        </w:rPr>
        <w:t>Покупатель</w:t>
      </w:r>
      <w:r>
        <w:rPr>
          <w:sz w:val="22"/>
          <w:szCs w:val="22"/>
        </w:rPr>
        <w:t xml:space="preserve"> принял нижепоименованные документы:</w:t>
      </w:r>
    </w:p>
    <w:p w14:paraId="3B7F25BE" w14:textId="77777777" w:rsidR="00037114" w:rsidRDefault="00037114" w:rsidP="00037114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__________________________________________________________________________________.</w:t>
      </w:r>
    </w:p>
    <w:p w14:paraId="17D7CC8F" w14:textId="77777777" w:rsidR="00037114" w:rsidRDefault="00037114" w:rsidP="00037114">
      <w:pPr>
        <w:ind w:firstLine="709"/>
        <w:jc w:val="both"/>
        <w:rPr>
          <w:sz w:val="22"/>
          <w:szCs w:val="22"/>
        </w:rPr>
      </w:pPr>
    </w:p>
    <w:p w14:paraId="4CCF37F4" w14:textId="58183745" w:rsidR="00037114" w:rsidRDefault="00037114" w:rsidP="0003711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Документы, перечисленные в настоящем Акте приема-передачи,  полностью удовлетворяют требованиям Покупателя. Претензий у Покупателя к Продавцу по передаваемым документам не имеется.</w:t>
      </w:r>
    </w:p>
    <w:p w14:paraId="44A279B6" w14:textId="0072AC65" w:rsidR="00037114" w:rsidRDefault="00037114" w:rsidP="0003711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Настоящий Акт составлен в 2 (двух) экземплярах и является неотъемлемой частью Договора уступки права требования (цессии) имущества по лоту от  _____________ 20</w:t>
      </w:r>
      <w:r w:rsidR="00E55A7B">
        <w:rPr>
          <w:sz w:val="22"/>
          <w:szCs w:val="22"/>
        </w:rPr>
        <w:t>26</w:t>
      </w:r>
      <w:r>
        <w:rPr>
          <w:sz w:val="22"/>
          <w:szCs w:val="22"/>
        </w:rPr>
        <w:t xml:space="preserve"> года.</w:t>
      </w:r>
    </w:p>
    <w:p w14:paraId="28240E70" w14:textId="78B07112" w:rsidR="00037114" w:rsidRDefault="00037114" w:rsidP="0003711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Продавец денежные средства по оплате договора в размере ______________________ (__________________________________) рублей __ коп. (НДС не облагается) получил полностью и претензий не имеет.</w:t>
      </w:r>
    </w:p>
    <w:p w14:paraId="0A4AB7EE" w14:textId="77777777" w:rsidR="00037114" w:rsidRDefault="00037114" w:rsidP="0003711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 термины и определения, используемые в вышеназванном Договоре, имеют то же значение и юридическую силу в настоящем Акте.</w:t>
      </w:r>
    </w:p>
    <w:p w14:paraId="6F7EE5BF" w14:textId="77777777" w:rsidR="00037114" w:rsidRDefault="00037114" w:rsidP="00037114">
      <w:pPr>
        <w:ind w:firstLine="709"/>
        <w:rPr>
          <w:sz w:val="22"/>
          <w:szCs w:val="22"/>
        </w:rPr>
      </w:pPr>
    </w:p>
    <w:p w14:paraId="7240CABE" w14:textId="17E5BD4B" w:rsidR="00037114" w:rsidRDefault="00037114" w:rsidP="00037114">
      <w:pPr>
        <w:jc w:val="both"/>
        <w:rPr>
          <w:sz w:val="22"/>
          <w:szCs w:val="22"/>
        </w:rPr>
      </w:pPr>
      <w:r>
        <w:rPr>
          <w:sz w:val="22"/>
          <w:szCs w:val="22"/>
        </w:rPr>
        <w:t>Покупатель:  _____________________________________________________________</w:t>
      </w:r>
    </w:p>
    <w:p w14:paraId="3AAECCB1" w14:textId="77777777" w:rsidR="00037114" w:rsidRDefault="00037114" w:rsidP="00037114">
      <w:pPr>
        <w:ind w:firstLine="709"/>
        <w:rPr>
          <w:sz w:val="22"/>
          <w:szCs w:val="22"/>
        </w:rPr>
      </w:pPr>
    </w:p>
    <w:p w14:paraId="5EEF6AE8" w14:textId="77777777" w:rsidR="00037114" w:rsidRDefault="00037114" w:rsidP="00037114">
      <w:pPr>
        <w:rPr>
          <w:sz w:val="22"/>
          <w:szCs w:val="22"/>
        </w:rPr>
      </w:pPr>
    </w:p>
    <w:p w14:paraId="78D26A42" w14:textId="77777777" w:rsidR="00921C80" w:rsidRPr="00921C80" w:rsidRDefault="00037114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Продавец: </w:t>
      </w:r>
      <w:proofErr w:type="spellStart"/>
      <w:r w:rsidR="00921C80" w:rsidRPr="00921C80">
        <w:rPr>
          <w:sz w:val="22"/>
          <w:szCs w:val="22"/>
        </w:rPr>
        <w:t>Шейхова</w:t>
      </w:r>
      <w:proofErr w:type="spellEnd"/>
      <w:r w:rsidR="00921C80" w:rsidRPr="00921C80">
        <w:rPr>
          <w:sz w:val="22"/>
          <w:szCs w:val="22"/>
        </w:rPr>
        <w:t xml:space="preserve"> </w:t>
      </w:r>
      <w:proofErr w:type="spellStart"/>
      <w:r w:rsidR="00921C80" w:rsidRPr="00921C80">
        <w:rPr>
          <w:sz w:val="22"/>
          <w:szCs w:val="22"/>
        </w:rPr>
        <w:t>Зулхижат</w:t>
      </w:r>
      <w:proofErr w:type="spellEnd"/>
      <w:r w:rsidR="00921C80" w:rsidRPr="00921C80">
        <w:rPr>
          <w:sz w:val="22"/>
          <w:szCs w:val="22"/>
        </w:rPr>
        <w:t xml:space="preserve"> Магомедовна (род. 17.07.1936 Гергебильский район, с. </w:t>
      </w:r>
      <w:proofErr w:type="spellStart"/>
      <w:r w:rsidR="00921C80" w:rsidRPr="00921C80">
        <w:rPr>
          <w:sz w:val="22"/>
          <w:szCs w:val="22"/>
        </w:rPr>
        <w:t>Кикуни</w:t>
      </w:r>
      <w:proofErr w:type="spellEnd"/>
      <w:r w:rsidR="00921C80" w:rsidRPr="00921C80">
        <w:rPr>
          <w:sz w:val="22"/>
          <w:szCs w:val="22"/>
        </w:rPr>
        <w:t>, ИНН 050800940005),</w:t>
      </w:r>
    </w:p>
    <w:p w14:paraId="3B436847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 xml:space="preserve">в лице финансового управляющего </w:t>
      </w:r>
      <w:proofErr w:type="spellStart"/>
      <w:r w:rsidRPr="00921C80">
        <w:rPr>
          <w:sz w:val="22"/>
          <w:szCs w:val="22"/>
        </w:rPr>
        <w:t>Адикаева</w:t>
      </w:r>
      <w:proofErr w:type="spellEnd"/>
      <w:r w:rsidRPr="00921C80">
        <w:rPr>
          <w:sz w:val="22"/>
          <w:szCs w:val="22"/>
        </w:rPr>
        <w:t xml:space="preserve"> Шамиля Сергеевича (ИНН 641303455875, номер в сводном госреестре 18033, адрес для направлений корреспонденции: 410004, город Саратов, а/я 3494) член СРО АУУ «</w:t>
      </w:r>
      <w:proofErr w:type="spellStart"/>
      <w:r w:rsidRPr="00921C80">
        <w:rPr>
          <w:sz w:val="22"/>
          <w:szCs w:val="22"/>
        </w:rPr>
        <w:t>Евросиб</w:t>
      </w:r>
      <w:proofErr w:type="spellEnd"/>
      <w:r w:rsidRPr="00921C80">
        <w:rPr>
          <w:sz w:val="22"/>
          <w:szCs w:val="22"/>
        </w:rPr>
        <w:t>» (115114, г. Москва, Шлюзовая наб., д. 8, стр. 1, оф. 301), действующего на основании Решения Арбитражного суда Республики Дагестан от 04.09.2019 г. по делу А15-3428/2019</w:t>
      </w:r>
    </w:p>
    <w:p w14:paraId="240440D7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 xml:space="preserve">Получатель: </w:t>
      </w:r>
      <w:proofErr w:type="spellStart"/>
      <w:r w:rsidRPr="00921C80">
        <w:rPr>
          <w:sz w:val="22"/>
          <w:szCs w:val="22"/>
        </w:rPr>
        <w:t>Шейхова</w:t>
      </w:r>
      <w:proofErr w:type="spellEnd"/>
      <w:r w:rsidRPr="00921C80">
        <w:rPr>
          <w:sz w:val="22"/>
          <w:szCs w:val="22"/>
        </w:rPr>
        <w:t xml:space="preserve"> </w:t>
      </w:r>
      <w:proofErr w:type="spellStart"/>
      <w:r w:rsidRPr="00921C80">
        <w:rPr>
          <w:sz w:val="22"/>
          <w:szCs w:val="22"/>
        </w:rPr>
        <w:t>Зулхижат</w:t>
      </w:r>
      <w:proofErr w:type="spellEnd"/>
      <w:r w:rsidRPr="00921C80">
        <w:rPr>
          <w:sz w:val="22"/>
          <w:szCs w:val="22"/>
        </w:rPr>
        <w:t xml:space="preserve"> </w:t>
      </w:r>
      <w:proofErr w:type="spellStart"/>
      <w:r w:rsidRPr="00921C80">
        <w:rPr>
          <w:sz w:val="22"/>
          <w:szCs w:val="22"/>
        </w:rPr>
        <w:t>Магамедовна</w:t>
      </w:r>
      <w:proofErr w:type="spellEnd"/>
    </w:p>
    <w:p w14:paraId="523831CD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>Банк получателя: ФИЛИАЛ "ЦЕНТРАЛЬНЫЙ" ПАО "СОВКОМБАНК"</w:t>
      </w:r>
    </w:p>
    <w:p w14:paraId="50DB5A11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>счет получателя: 40817810250191486887</w:t>
      </w:r>
    </w:p>
    <w:p w14:paraId="0A1B1ACA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>к/с: 30101810150040000763</w:t>
      </w:r>
    </w:p>
    <w:p w14:paraId="4CDF7E57" w14:textId="77777777" w:rsidR="00921C80" w:rsidRPr="00921C80" w:rsidRDefault="00921C80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1C80">
        <w:rPr>
          <w:sz w:val="22"/>
          <w:szCs w:val="22"/>
        </w:rPr>
        <w:t>БИК: 045004763</w:t>
      </w:r>
    </w:p>
    <w:p w14:paraId="34FEA9F8" w14:textId="77777777" w:rsidR="00921C80" w:rsidRPr="00F85CA9" w:rsidRDefault="00921C80" w:rsidP="00921C80">
      <w:pPr>
        <w:widowControl w:val="0"/>
        <w:autoSpaceDE w:val="0"/>
        <w:autoSpaceDN w:val="0"/>
        <w:adjustRightInd w:val="0"/>
        <w:jc w:val="both"/>
      </w:pPr>
      <w:r w:rsidRPr="00921C80">
        <w:rPr>
          <w:sz w:val="22"/>
          <w:szCs w:val="22"/>
        </w:rPr>
        <w:t>КПП: 544543001</w:t>
      </w:r>
    </w:p>
    <w:p w14:paraId="5C4E8B89" w14:textId="28CB6B2F" w:rsidR="00037114" w:rsidRPr="00F85CA9" w:rsidRDefault="00037114" w:rsidP="00921C8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C4BF643" w14:textId="5CD3CEDA" w:rsidR="00037114" w:rsidRDefault="00037114" w:rsidP="00037114">
      <w:pPr>
        <w:rPr>
          <w:sz w:val="22"/>
          <w:szCs w:val="22"/>
        </w:rPr>
      </w:pPr>
      <w:r w:rsidRPr="00F85CA9">
        <w:rPr>
          <w:sz w:val="22"/>
          <w:szCs w:val="22"/>
        </w:rPr>
        <w:t xml:space="preserve">          </w:t>
      </w:r>
      <w:r>
        <w:rPr>
          <w:sz w:val="22"/>
          <w:szCs w:val="22"/>
        </w:rPr>
        <w:t>от имени Покупателя:</w:t>
      </w:r>
      <w:r>
        <w:rPr>
          <w:sz w:val="22"/>
          <w:szCs w:val="22"/>
        </w:rPr>
        <w:tab/>
        <w:t xml:space="preserve">                                                                                   от </w:t>
      </w:r>
      <w:r w:rsidR="00921C80">
        <w:rPr>
          <w:sz w:val="22"/>
          <w:szCs w:val="22"/>
        </w:rPr>
        <w:t>имени Продавца</w:t>
      </w:r>
      <w:r>
        <w:rPr>
          <w:sz w:val="22"/>
          <w:szCs w:val="22"/>
        </w:rPr>
        <w:t xml:space="preserve">: </w:t>
      </w:r>
    </w:p>
    <w:p w14:paraId="19334CF9" w14:textId="2A5C1775" w:rsidR="00037114" w:rsidRDefault="00037114" w:rsidP="0003711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="00921C80">
        <w:rPr>
          <w:sz w:val="22"/>
          <w:szCs w:val="22"/>
        </w:rPr>
        <w:t>Финансовый управляющий</w:t>
      </w:r>
      <w:r>
        <w:rPr>
          <w:sz w:val="22"/>
          <w:szCs w:val="22"/>
        </w:rPr>
        <w:t xml:space="preserve"> </w:t>
      </w:r>
    </w:p>
    <w:p w14:paraId="601C9DC2" w14:textId="77777777" w:rsidR="00037114" w:rsidRDefault="00037114" w:rsidP="00037114">
      <w:pPr>
        <w:rPr>
          <w:sz w:val="22"/>
          <w:szCs w:val="22"/>
        </w:rPr>
      </w:pPr>
    </w:p>
    <w:p w14:paraId="44DD093F" w14:textId="43A5A295" w:rsidR="00037114" w:rsidRDefault="00037114" w:rsidP="00037114">
      <w:pPr>
        <w:rPr>
          <w:sz w:val="22"/>
          <w:szCs w:val="22"/>
        </w:rPr>
      </w:pPr>
      <w:r>
        <w:rPr>
          <w:sz w:val="22"/>
          <w:szCs w:val="22"/>
        </w:rPr>
        <w:t>__________/ 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</w:t>
      </w:r>
      <w:r>
        <w:rPr>
          <w:sz w:val="22"/>
          <w:szCs w:val="22"/>
        </w:rPr>
        <w:tab/>
        <w:t xml:space="preserve">                   ____________/ </w:t>
      </w:r>
      <w:r w:rsidR="00E55A7B">
        <w:rPr>
          <w:sz w:val="22"/>
          <w:szCs w:val="22"/>
        </w:rPr>
        <w:t xml:space="preserve">Ш.С. </w:t>
      </w:r>
      <w:proofErr w:type="spellStart"/>
      <w:r w:rsidR="00E55A7B">
        <w:rPr>
          <w:sz w:val="22"/>
          <w:szCs w:val="22"/>
        </w:rPr>
        <w:t>Адикаев</w:t>
      </w:r>
      <w:proofErr w:type="spellEnd"/>
    </w:p>
    <w:p w14:paraId="6EB893B2" w14:textId="77777777" w:rsidR="00037114" w:rsidRDefault="00037114" w:rsidP="00037114">
      <w:pPr>
        <w:rPr>
          <w:sz w:val="22"/>
          <w:szCs w:val="22"/>
        </w:rPr>
      </w:pPr>
    </w:p>
    <w:p w14:paraId="3A06FD63" w14:textId="77777777" w:rsidR="00037114" w:rsidRDefault="00037114" w:rsidP="00037114">
      <w:pPr>
        <w:rPr>
          <w:sz w:val="22"/>
          <w:szCs w:val="22"/>
        </w:rPr>
      </w:pPr>
    </w:p>
    <w:p w14:paraId="3933A432" w14:textId="77777777" w:rsidR="00037114" w:rsidRDefault="00037114" w:rsidP="00037114">
      <w:pPr>
        <w:rPr>
          <w:sz w:val="22"/>
          <w:szCs w:val="22"/>
        </w:rPr>
      </w:pPr>
    </w:p>
    <w:p w14:paraId="0D2ED4DB" w14:textId="77777777" w:rsidR="00037114" w:rsidRDefault="00037114" w:rsidP="00037114">
      <w:pPr>
        <w:rPr>
          <w:sz w:val="22"/>
          <w:szCs w:val="22"/>
        </w:rPr>
      </w:pPr>
    </w:p>
    <w:p w14:paraId="58A87BFF" w14:textId="77777777" w:rsidR="00037114" w:rsidRDefault="00037114" w:rsidP="00037114">
      <w:pPr>
        <w:rPr>
          <w:sz w:val="22"/>
          <w:szCs w:val="22"/>
        </w:rPr>
      </w:pPr>
    </w:p>
    <w:sectPr w:rsidR="00037114" w:rsidSect="005117BD">
      <w:footerReference w:type="even" r:id="rId7"/>
      <w:footerReference w:type="default" r:id="rId8"/>
      <w:pgSz w:w="11906" w:h="16838"/>
      <w:pgMar w:top="851" w:right="850" w:bottom="71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88033" w14:textId="77777777" w:rsidR="00DA3A67" w:rsidRDefault="00DA3A67">
      <w:r>
        <w:separator/>
      </w:r>
    </w:p>
  </w:endnote>
  <w:endnote w:type="continuationSeparator" w:id="0">
    <w:p w14:paraId="367C7561" w14:textId="77777777" w:rsidR="00DA3A67" w:rsidRDefault="00DA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E9C3" w14:textId="77777777"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38E9C4" w14:textId="77777777" w:rsidR="001852E0" w:rsidRDefault="001852E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E9C5" w14:textId="77777777" w:rsidR="001852E0" w:rsidRDefault="001852E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5D22">
      <w:rPr>
        <w:rStyle w:val="a5"/>
        <w:noProof/>
      </w:rPr>
      <w:t>5</w:t>
    </w:r>
    <w:r>
      <w:rPr>
        <w:rStyle w:val="a5"/>
      </w:rPr>
      <w:fldChar w:fldCharType="end"/>
    </w:r>
  </w:p>
  <w:p w14:paraId="7C38E9C6" w14:textId="77777777" w:rsidR="001852E0" w:rsidRDefault="001852E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465CE" w14:textId="77777777" w:rsidR="00DA3A67" w:rsidRDefault="00DA3A67">
      <w:r>
        <w:separator/>
      </w:r>
    </w:p>
  </w:footnote>
  <w:footnote w:type="continuationSeparator" w:id="0">
    <w:p w14:paraId="40029D1C" w14:textId="77777777" w:rsidR="00DA3A67" w:rsidRDefault="00DA3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66036"/>
    <w:multiLevelType w:val="multilevel"/>
    <w:tmpl w:val="44748F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91" w:hanging="54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7FD"/>
    <w:rsid w:val="00016DEB"/>
    <w:rsid w:val="00021EBC"/>
    <w:rsid w:val="0002288D"/>
    <w:rsid w:val="00025AF3"/>
    <w:rsid w:val="00032713"/>
    <w:rsid w:val="00037114"/>
    <w:rsid w:val="00063D21"/>
    <w:rsid w:val="0009021E"/>
    <w:rsid w:val="000C5FD5"/>
    <w:rsid w:val="000D346E"/>
    <w:rsid w:val="000D58A8"/>
    <w:rsid w:val="0010029C"/>
    <w:rsid w:val="00111352"/>
    <w:rsid w:val="00112643"/>
    <w:rsid w:val="00121D66"/>
    <w:rsid w:val="00132473"/>
    <w:rsid w:val="0013605E"/>
    <w:rsid w:val="001677FD"/>
    <w:rsid w:val="00184385"/>
    <w:rsid w:val="001852E0"/>
    <w:rsid w:val="001A43BD"/>
    <w:rsid w:val="001A73CE"/>
    <w:rsid w:val="001B0AB3"/>
    <w:rsid w:val="001B5C1A"/>
    <w:rsid w:val="001C52BA"/>
    <w:rsid w:val="001D3B0B"/>
    <w:rsid w:val="001D6389"/>
    <w:rsid w:val="001E7F50"/>
    <w:rsid w:val="001F5287"/>
    <w:rsid w:val="002110AC"/>
    <w:rsid w:val="00220FC3"/>
    <w:rsid w:val="002E3DAE"/>
    <w:rsid w:val="002F0843"/>
    <w:rsid w:val="002F7100"/>
    <w:rsid w:val="00310E94"/>
    <w:rsid w:val="00334C4D"/>
    <w:rsid w:val="00364E54"/>
    <w:rsid w:val="003806E4"/>
    <w:rsid w:val="0038075D"/>
    <w:rsid w:val="00391A0D"/>
    <w:rsid w:val="00397C20"/>
    <w:rsid w:val="003B435B"/>
    <w:rsid w:val="003B556B"/>
    <w:rsid w:val="003E1B03"/>
    <w:rsid w:val="00401AE4"/>
    <w:rsid w:val="00407020"/>
    <w:rsid w:val="00461CF9"/>
    <w:rsid w:val="004A0E0E"/>
    <w:rsid w:val="004A224D"/>
    <w:rsid w:val="004C3621"/>
    <w:rsid w:val="004C7029"/>
    <w:rsid w:val="004D21B7"/>
    <w:rsid w:val="004D6DD4"/>
    <w:rsid w:val="004E356A"/>
    <w:rsid w:val="004E4F09"/>
    <w:rsid w:val="004E5720"/>
    <w:rsid w:val="005117BD"/>
    <w:rsid w:val="005265DA"/>
    <w:rsid w:val="00576780"/>
    <w:rsid w:val="0059102B"/>
    <w:rsid w:val="005D7608"/>
    <w:rsid w:val="005F5876"/>
    <w:rsid w:val="00623781"/>
    <w:rsid w:val="00633B1C"/>
    <w:rsid w:val="00636600"/>
    <w:rsid w:val="0067294C"/>
    <w:rsid w:val="00673E01"/>
    <w:rsid w:val="00690C4A"/>
    <w:rsid w:val="006929DB"/>
    <w:rsid w:val="00694AA5"/>
    <w:rsid w:val="006C2345"/>
    <w:rsid w:val="006C376D"/>
    <w:rsid w:val="007501A4"/>
    <w:rsid w:val="00754DBE"/>
    <w:rsid w:val="00760C16"/>
    <w:rsid w:val="00766FA8"/>
    <w:rsid w:val="00795FF5"/>
    <w:rsid w:val="007A010E"/>
    <w:rsid w:val="007B5869"/>
    <w:rsid w:val="007C510D"/>
    <w:rsid w:val="007E2104"/>
    <w:rsid w:val="007E711A"/>
    <w:rsid w:val="008166B1"/>
    <w:rsid w:val="00864AA1"/>
    <w:rsid w:val="008A3D8E"/>
    <w:rsid w:val="008C1600"/>
    <w:rsid w:val="008D5906"/>
    <w:rsid w:val="00901F78"/>
    <w:rsid w:val="00921C80"/>
    <w:rsid w:val="009249B1"/>
    <w:rsid w:val="00925369"/>
    <w:rsid w:val="00952AA5"/>
    <w:rsid w:val="00993A89"/>
    <w:rsid w:val="00995020"/>
    <w:rsid w:val="009A0769"/>
    <w:rsid w:val="009C0688"/>
    <w:rsid w:val="009C2198"/>
    <w:rsid w:val="009D548E"/>
    <w:rsid w:val="009F03AC"/>
    <w:rsid w:val="009F513F"/>
    <w:rsid w:val="00A0462D"/>
    <w:rsid w:val="00A12EC1"/>
    <w:rsid w:val="00A35F2A"/>
    <w:rsid w:val="00A3659C"/>
    <w:rsid w:val="00A46FB6"/>
    <w:rsid w:val="00A70FAC"/>
    <w:rsid w:val="00A7795E"/>
    <w:rsid w:val="00AC5D22"/>
    <w:rsid w:val="00AE1D49"/>
    <w:rsid w:val="00AE7A37"/>
    <w:rsid w:val="00B10BAB"/>
    <w:rsid w:val="00B360AD"/>
    <w:rsid w:val="00B36F73"/>
    <w:rsid w:val="00B51011"/>
    <w:rsid w:val="00B5539D"/>
    <w:rsid w:val="00B7580D"/>
    <w:rsid w:val="00B95793"/>
    <w:rsid w:val="00BA3510"/>
    <w:rsid w:val="00BB287F"/>
    <w:rsid w:val="00BB3C61"/>
    <w:rsid w:val="00BB51A7"/>
    <w:rsid w:val="00C21D09"/>
    <w:rsid w:val="00C3294F"/>
    <w:rsid w:val="00C35BBC"/>
    <w:rsid w:val="00C37916"/>
    <w:rsid w:val="00C43C53"/>
    <w:rsid w:val="00C57340"/>
    <w:rsid w:val="00C80BA1"/>
    <w:rsid w:val="00C91EA0"/>
    <w:rsid w:val="00CB6455"/>
    <w:rsid w:val="00CC138D"/>
    <w:rsid w:val="00CF1EDE"/>
    <w:rsid w:val="00CF540F"/>
    <w:rsid w:val="00CF6968"/>
    <w:rsid w:val="00D15C23"/>
    <w:rsid w:val="00D35939"/>
    <w:rsid w:val="00D44ACD"/>
    <w:rsid w:val="00D930D7"/>
    <w:rsid w:val="00DA3A67"/>
    <w:rsid w:val="00DD58F6"/>
    <w:rsid w:val="00DD7396"/>
    <w:rsid w:val="00DE71C8"/>
    <w:rsid w:val="00E07648"/>
    <w:rsid w:val="00E17AE2"/>
    <w:rsid w:val="00E55A7B"/>
    <w:rsid w:val="00E7027D"/>
    <w:rsid w:val="00E72724"/>
    <w:rsid w:val="00E73E1C"/>
    <w:rsid w:val="00E97167"/>
    <w:rsid w:val="00EA02EB"/>
    <w:rsid w:val="00EB7385"/>
    <w:rsid w:val="00ED35C6"/>
    <w:rsid w:val="00ED36DC"/>
    <w:rsid w:val="00ED7E7A"/>
    <w:rsid w:val="00EE6699"/>
    <w:rsid w:val="00F011C9"/>
    <w:rsid w:val="00F06581"/>
    <w:rsid w:val="00F262B5"/>
    <w:rsid w:val="00F61479"/>
    <w:rsid w:val="00F8143D"/>
    <w:rsid w:val="00F85CA9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8E985"/>
  <w15:docId w15:val="{85CE5E96-2127-462A-9D5D-9335E3F9C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a6">
    <w:name w:val="Знак"/>
    <w:basedOn w:val="a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10">
    <w:name w:val="Стиль1"/>
    <w:basedOn w:val="a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styleId="a7">
    <w:name w:val="Hyperlink"/>
    <w:uiPriority w:val="99"/>
    <w:rsid w:val="00D35939"/>
    <w:rPr>
      <w:color w:val="0000FF"/>
      <w:u w:val="single"/>
    </w:rPr>
  </w:style>
  <w:style w:type="character" w:customStyle="1" w:styleId="11">
    <w:name w:val="Замещающий текст1"/>
    <w:rsid w:val="00D35939"/>
    <w:rPr>
      <w:color w:val="808080"/>
    </w:rPr>
  </w:style>
  <w:style w:type="paragraph" w:styleId="a8">
    <w:name w:val="Body Text Indent"/>
    <w:basedOn w:val="a"/>
    <w:link w:val="a9"/>
    <w:rsid w:val="00C43C5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43C53"/>
    <w:rPr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11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1904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1-з</vt:lpstr>
    </vt:vector>
  </TitlesOfParts>
  <Company>SPecialiST RePack</Company>
  <LinksUpToDate>false</LinksUpToDate>
  <CharactersWithSpaces>12733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1-з</dc:title>
  <dc:creator>111</dc:creator>
  <cp:lastModifiedBy>PC-7</cp:lastModifiedBy>
  <cp:revision>11</cp:revision>
  <cp:lastPrinted>2026-05-12T12:28:00Z</cp:lastPrinted>
  <dcterms:created xsi:type="dcterms:W3CDTF">2022-05-27T07:50:00Z</dcterms:created>
  <dcterms:modified xsi:type="dcterms:W3CDTF">2026-05-12T12:32:00Z</dcterms:modified>
</cp:coreProperties>
</file>