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372EE03B" w:rsidR="00235A4A" w:rsidRPr="00CE5C59" w:rsidRDefault="0095731A" w:rsidP="00CE5C5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CE5C59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21D408EF" w:rsidR="00235A4A" w:rsidRDefault="00CE5C59">
      <w:pPr>
        <w:spacing w:after="0" w:line="240" w:lineRule="auto"/>
      </w:pPr>
      <w:r w:rsidRPr="00CE5C59">
        <w:rPr>
          <w:rFonts w:ascii="Times New Roman" w:hAnsi="Times New Roman"/>
          <w:color w:val="000000"/>
          <w:sz w:val="24"/>
          <w:szCs w:val="24"/>
        </w:rPr>
        <w:t>Краснодарский край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64ED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gramStart"/>
      <w:r w:rsidR="001E64E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2B52D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2B52DD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="00A511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9453D9">
        <w:rPr>
          <w:rFonts w:ascii="Times New Roman" w:hAnsi="Times New Roman"/>
          <w:color w:val="000000"/>
          <w:sz w:val="24"/>
          <w:szCs w:val="24"/>
        </w:rPr>
        <w:t>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08E0C146" w:rsidR="00823AD1" w:rsidRPr="00B923DE" w:rsidRDefault="0009346C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9346C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Александров Александр Алексеевич </w:t>
      </w:r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(04.12.1971 </w:t>
      </w:r>
      <w:r w:rsid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р., место рождения </w:t>
      </w:r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ст. Подгорная </w:t>
      </w:r>
      <w:proofErr w:type="spellStart"/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Отрадненский</w:t>
      </w:r>
      <w:proofErr w:type="spellEnd"/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0C774D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район Краснодарский край, СНИЛС 123-995-633 91, ИНН </w:t>
      </w:r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234504013</w:t>
      </w:r>
      <w:r w:rsid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603, адрес регистрации: </w:t>
      </w:r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Краснодарский край, </w:t>
      </w:r>
      <w:proofErr w:type="spellStart"/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Отрадненский</w:t>
      </w:r>
      <w:proofErr w:type="spellEnd"/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р-н, </w:t>
      </w:r>
      <w:proofErr w:type="spellStart"/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ст-ца</w:t>
      </w:r>
      <w:proofErr w:type="spellEnd"/>
      <w:r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Подгорная, ул. Длинная, д. 120)</w:t>
      </w:r>
      <w:r w:rsidR="0056674A"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B923DE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B923DE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B923DE" w:rsidRPr="002E228F">
        <w:rPr>
          <w:rFonts w:ascii="Times New Roman" w:hAnsi="Times New Roman"/>
          <w:sz w:val="24"/>
          <w:szCs w:val="24"/>
        </w:rPr>
        <w:t xml:space="preserve"> (19.02.1998</w:t>
      </w:r>
      <w:r w:rsidR="00B923DE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B923DE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B923DE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B923DE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B923DE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B923DE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B923DE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B923DE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член Союза арбитражных управляющих «ААУ «ЕВРАЗИЯ», ОГРН 1185835002968, ИНН 5837071895, </w:t>
      </w:r>
      <w:r w:rsidR="00B923DE" w:rsidRPr="00B923D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адрес: 115191, г. Москва, ул. Городская, д. 8, 388), действующего на основании </w:t>
      </w:r>
      <w:r w:rsid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C17AAB"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20.02.2026 г. по делу № А32-71204/2025</w:t>
      </w:r>
      <w:r w:rsidR="0056674A" w:rsidRPr="00B923DE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B923D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69C4A63" w:rsidR="00823AD1" w:rsidRPr="006046F2" w:rsidRDefault="002B52DD" w:rsidP="006046F2">
      <w:pPr>
        <w:pStyle w:val="Default"/>
        <w:ind w:firstLine="708"/>
        <w:jc w:val="both"/>
      </w:pPr>
      <w:r>
        <w:rPr>
          <w:b/>
        </w:rPr>
        <w:t>_________________________</w:t>
      </w:r>
      <w:r w:rsidR="00823AD1" w:rsidRPr="00B923DE">
        <w:rPr>
          <w:rFonts w:eastAsia="Times New Roman"/>
          <w:kern w:val="2"/>
        </w:rPr>
        <w:t>,</w:t>
      </w:r>
      <w:r w:rsidR="00823AD1" w:rsidRPr="00B923DE">
        <w:rPr>
          <w:rFonts w:eastAsia="Times New Roman"/>
          <w:b/>
          <w:kern w:val="2"/>
        </w:rPr>
        <w:t xml:space="preserve"> </w:t>
      </w:r>
      <w:r w:rsidR="00823AD1" w:rsidRPr="00B923DE">
        <w:rPr>
          <w:rFonts w:eastAsia="Times New Roman"/>
          <w:kern w:val="2"/>
        </w:rPr>
        <w:t>именуемый</w:t>
      </w:r>
      <w:r w:rsidR="00823AD1" w:rsidRPr="006046F2">
        <w:rPr>
          <w:rFonts w:eastAsia="Times New Roman"/>
          <w:kern w:val="2"/>
        </w:rPr>
        <w:t xml:space="preserve">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980AD1B" w14:textId="4C2612A1" w:rsidR="007D0485" w:rsidRPr="00101766" w:rsidRDefault="007D0485" w:rsidP="0009346C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</w:t>
      </w:r>
      <w:r w:rsidR="0095731A" w:rsidRPr="00101766">
        <w:rPr>
          <w:b/>
          <w:color w:val="000000"/>
        </w:rPr>
        <w:t xml:space="preserve"> </w:t>
      </w:r>
      <w:r w:rsidR="0009346C" w:rsidRPr="0009346C">
        <w:rPr>
          <w:b/>
        </w:rPr>
        <w:t>Вид объекта недвижимости: земельный участок, кадастровый номер: 23:23:1102002:2203, площадь: 3000, вид права, доля в праве: собственность, виды разрешенного использования объекта недвижимости: для ведения личного подсобного хозяйства, местоположение:</w:t>
      </w:r>
      <w:r w:rsidR="00443C46">
        <w:rPr>
          <w:b/>
        </w:rPr>
        <w:t xml:space="preserve"> Российская Федерация, </w:t>
      </w:r>
      <w:r w:rsidR="0009346C" w:rsidRPr="0009346C">
        <w:rPr>
          <w:b/>
        </w:rPr>
        <w:t>Краснодарский</w:t>
      </w:r>
      <w:r w:rsidR="00443C46">
        <w:rPr>
          <w:b/>
        </w:rPr>
        <w:t xml:space="preserve"> край</w:t>
      </w:r>
      <w:r w:rsidR="0009346C" w:rsidRPr="0009346C">
        <w:rPr>
          <w:b/>
        </w:rPr>
        <w:t xml:space="preserve">, </w:t>
      </w:r>
      <w:r w:rsidR="00443C46">
        <w:rPr>
          <w:b/>
        </w:rPr>
        <w:t xml:space="preserve">м. </w:t>
      </w:r>
      <w:r w:rsidR="0009346C" w:rsidRPr="0009346C">
        <w:rPr>
          <w:b/>
        </w:rPr>
        <w:t xml:space="preserve">р-н </w:t>
      </w:r>
      <w:proofErr w:type="spellStart"/>
      <w:r w:rsidR="0009346C" w:rsidRPr="0009346C">
        <w:rPr>
          <w:b/>
        </w:rPr>
        <w:t>Отрадненский</w:t>
      </w:r>
      <w:proofErr w:type="spellEnd"/>
      <w:r w:rsidR="0009346C" w:rsidRPr="0009346C">
        <w:rPr>
          <w:b/>
        </w:rPr>
        <w:t xml:space="preserve">, </w:t>
      </w:r>
      <w:proofErr w:type="spellStart"/>
      <w:r w:rsidR="00655378">
        <w:rPr>
          <w:b/>
        </w:rPr>
        <w:t>с.п</w:t>
      </w:r>
      <w:proofErr w:type="spellEnd"/>
      <w:r w:rsidR="00655378">
        <w:rPr>
          <w:b/>
        </w:rPr>
        <w:t xml:space="preserve">. </w:t>
      </w:r>
      <w:proofErr w:type="spellStart"/>
      <w:r w:rsidR="00655378">
        <w:rPr>
          <w:b/>
        </w:rPr>
        <w:t>Подгорн</w:t>
      </w:r>
      <w:r w:rsidR="004D3746">
        <w:rPr>
          <w:b/>
        </w:rPr>
        <w:t>ен</w:t>
      </w:r>
      <w:r w:rsidR="00655378">
        <w:rPr>
          <w:b/>
        </w:rPr>
        <w:t>ское</w:t>
      </w:r>
      <w:proofErr w:type="spellEnd"/>
      <w:r w:rsidR="00655378">
        <w:rPr>
          <w:b/>
        </w:rPr>
        <w:t xml:space="preserve">, </w:t>
      </w:r>
      <w:proofErr w:type="spellStart"/>
      <w:r w:rsidR="004D3746">
        <w:rPr>
          <w:b/>
        </w:rPr>
        <w:t>ст-ца</w:t>
      </w:r>
      <w:proofErr w:type="spellEnd"/>
      <w:r w:rsidR="004D3746">
        <w:rPr>
          <w:b/>
        </w:rPr>
        <w:t xml:space="preserve"> Подгорная, </w:t>
      </w:r>
      <w:proofErr w:type="spellStart"/>
      <w:r w:rsidR="004D3746">
        <w:rPr>
          <w:b/>
        </w:rPr>
        <w:t>ул</w:t>
      </w:r>
      <w:proofErr w:type="spellEnd"/>
      <w:r w:rsidR="0009346C" w:rsidRPr="0009346C">
        <w:rPr>
          <w:b/>
        </w:rPr>
        <w:t xml:space="preserve"> Дубовая, </w:t>
      </w:r>
      <w:r w:rsidR="00655378">
        <w:rPr>
          <w:b/>
        </w:rPr>
        <w:t>з</w:t>
      </w:r>
      <w:r w:rsidR="00655378" w:rsidRPr="004D3746">
        <w:rPr>
          <w:b/>
        </w:rPr>
        <w:t>/</w:t>
      </w:r>
      <w:r w:rsidR="00655378">
        <w:rPr>
          <w:b/>
        </w:rPr>
        <w:t>у</w:t>
      </w:r>
      <w:r w:rsidR="000C774D">
        <w:rPr>
          <w:b/>
        </w:rPr>
        <w:t xml:space="preserve"> </w:t>
      </w:r>
      <w:bookmarkStart w:id="0" w:name="_GoBack"/>
      <w:bookmarkEnd w:id="0"/>
      <w:r w:rsidR="0009346C" w:rsidRPr="0009346C">
        <w:rPr>
          <w:b/>
        </w:rPr>
        <w:t>18.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09938419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2B52DD">
        <w:rPr>
          <w:rFonts w:ascii="Times New Roman" w:hAnsi="Times New Roman"/>
          <w:color w:val="000000"/>
          <w:sz w:val="24"/>
          <w:szCs w:val="24"/>
        </w:rPr>
        <w:t>_____________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B52DD">
        <w:rPr>
          <w:rFonts w:ascii="Times New Roman" w:hAnsi="Times New Roman"/>
          <w:color w:val="000000"/>
          <w:sz w:val="24"/>
          <w:szCs w:val="24"/>
        </w:rPr>
        <w:t>_________</w:t>
      </w:r>
      <w:r w:rsidR="007C5519">
        <w:rPr>
          <w:rFonts w:ascii="Times New Roman" w:hAnsi="Times New Roman"/>
          <w:color w:val="000000"/>
          <w:sz w:val="24"/>
          <w:szCs w:val="24"/>
        </w:rPr>
        <w:t>) рублей</w:t>
      </w:r>
      <w:r w:rsidR="002B52DD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51B6F2F" w:rsidR="0056674A" w:rsidRPr="0056674A" w:rsidRDefault="006046F2" w:rsidP="002B52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2B52DD">
        <w:rPr>
          <w:rFonts w:ascii="Times New Roman" w:hAnsi="Times New Roman"/>
          <w:color w:val="000000"/>
          <w:sz w:val="24"/>
          <w:szCs w:val="24"/>
        </w:rPr>
        <w:t>_____________ (_________) рублей __</w:t>
      </w:r>
      <w:r w:rsidR="002B52DD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2B52DD">
        <w:rPr>
          <w:rFonts w:ascii="Times New Roman" w:hAnsi="Times New Roman"/>
          <w:color w:val="000000"/>
          <w:sz w:val="24"/>
          <w:szCs w:val="24"/>
        </w:rPr>
        <w:t>тупил</w:t>
      </w:r>
      <w:r w:rsidR="00283BC3">
        <w:rPr>
          <w:rFonts w:ascii="Times New Roman" w:hAnsi="Times New Roman"/>
          <w:color w:val="000000"/>
          <w:sz w:val="24"/>
          <w:szCs w:val="24"/>
        </w:rPr>
        <w:t xml:space="preserve"> на счет для задатков.</w:t>
      </w:r>
    </w:p>
    <w:p w14:paraId="430A1AC2" w14:textId="5124D6E4" w:rsidR="0056674A" w:rsidRPr="0056674A" w:rsidRDefault="0056674A" w:rsidP="002B52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2B52DD">
        <w:rPr>
          <w:rFonts w:ascii="Times New Roman" w:hAnsi="Times New Roman"/>
          <w:color w:val="000000"/>
          <w:sz w:val="24"/>
          <w:szCs w:val="24"/>
        </w:rPr>
        <w:t>_____________ (_________) рублей __</w:t>
      </w:r>
      <w:r w:rsidR="002B52DD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9453D9">
        <w:rPr>
          <w:rFonts w:ascii="Times New Roman" w:hAnsi="Times New Roman"/>
          <w:color w:val="000000"/>
          <w:sz w:val="24"/>
          <w:szCs w:val="24"/>
        </w:rPr>
        <w:t>на на основной счет в течение 30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9453D9">
        <w:rPr>
          <w:rFonts w:ascii="Times New Roman" w:hAnsi="Times New Roman"/>
          <w:color w:val="000000"/>
          <w:sz w:val="24"/>
          <w:szCs w:val="24"/>
        </w:rPr>
        <w:t>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3F8658E0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200C6FF4" w14:textId="77777777" w:rsidR="004D3746" w:rsidRDefault="004D37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8845DE" w:rsidRDefault="00823AD1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45DE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5F24EE57" w:rsidR="006046F2" w:rsidRPr="008845DE" w:rsidRDefault="006046F2" w:rsidP="002B52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8845DE" w:rsidRDefault="00823AD1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8845DE" w:rsidRDefault="00823AD1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59677541" w14:textId="2EEE6C1A" w:rsidR="00F11885" w:rsidRPr="008845DE" w:rsidRDefault="00F11885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845DE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FAFC3BF" w14:textId="0BBCB769" w:rsidR="0056674A" w:rsidRPr="008845DE" w:rsidRDefault="0056674A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ИНН: </w:t>
            </w:r>
            <w:r w:rsidR="00F11885" w:rsidRPr="008845DE">
              <w:rPr>
                <w:rFonts w:ascii="Times New Roman" w:hAnsi="Times New Roman"/>
                <w:b/>
                <w:sz w:val="24"/>
                <w:szCs w:val="24"/>
              </w:rPr>
              <w:t>621103994531</w:t>
            </w:r>
          </w:p>
          <w:p w14:paraId="07B7F246" w14:textId="372E41DF" w:rsidR="00823AD1" w:rsidRDefault="005C1D16" w:rsidP="00C17A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45DE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823AD1"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C17AAB" w:rsidRPr="00C17AAB">
              <w:rPr>
                <w:rFonts w:ascii="Times New Roman" w:hAnsi="Times New Roman"/>
                <w:b/>
                <w:sz w:val="24"/>
                <w:szCs w:val="24"/>
              </w:rPr>
              <w:t>Решения Арбитражного суда Краснодарского края от 20.02.2026 г. по делу № А32-71204/2025</w:t>
            </w:r>
          </w:p>
          <w:p w14:paraId="04A1CCBA" w14:textId="77777777" w:rsidR="00C17AAB" w:rsidRPr="008845DE" w:rsidRDefault="00C17AAB" w:rsidP="00C17A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A02E05" w14:textId="16D1CF6B" w:rsidR="00823AD1" w:rsidRPr="008845DE" w:rsidRDefault="00406E93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45DE">
              <w:rPr>
                <w:rFonts w:ascii="Times New Roman" w:hAnsi="Times New Roman"/>
                <w:b/>
                <w:sz w:val="24"/>
                <w:szCs w:val="24"/>
              </w:rPr>
              <w:t>Адрес регистрации</w:t>
            </w:r>
            <w:r w:rsidR="00823AD1"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5D48FD1B" w14:textId="182FB0AB" w:rsidR="00F11885" w:rsidRDefault="00F11885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995F78" w14:textId="77777777" w:rsidR="004D3746" w:rsidRDefault="004D3746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40BFC6B9" w:rsidR="00823AD1" w:rsidRPr="008845DE" w:rsidRDefault="00F11885" w:rsidP="008845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845DE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8845DE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3A26694F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DDED40" w14:textId="3113530C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65B8E4" w14:textId="5272F23F" w:rsidR="007779A5" w:rsidRDefault="007779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EC4388D" w14:textId="439D4658" w:rsidR="007779A5" w:rsidRDefault="007779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A0744A" w14:textId="3D99F7F3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6CA008A" w14:textId="1E83911E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862DD5A" w14:textId="43D29B0A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192A434" w14:textId="71B222FF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F5951C" w14:textId="3D663DF2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6634089" w14:textId="78AF9684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2E427D" w14:textId="57A57DF9" w:rsidR="0009346C" w:rsidRDefault="0009346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DE9B8B" w14:textId="3101CE0E" w:rsidR="009C2089" w:rsidRDefault="009C208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4ACF86" w14:textId="2A080965" w:rsidR="009C2089" w:rsidRDefault="009C208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5F876338" w:rsidR="00235A4A" w:rsidRPr="00B923DE" w:rsidRDefault="00B923DE">
      <w:pPr>
        <w:spacing w:after="0" w:line="240" w:lineRule="auto"/>
        <w:jc w:val="center"/>
        <w:rPr>
          <w:b/>
        </w:rPr>
      </w:pPr>
      <w:r w:rsidRPr="00B923DE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B923DE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10C89FE4" w:rsidR="007D0485" w:rsidRDefault="00CE5C59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E5C59">
        <w:rPr>
          <w:rFonts w:ascii="Times New Roman" w:hAnsi="Times New Roman"/>
          <w:color w:val="000000"/>
          <w:sz w:val="24"/>
          <w:szCs w:val="24"/>
        </w:rPr>
        <w:t>Краснодарский край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1E64ED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260B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64E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1E64E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9453D9">
        <w:rPr>
          <w:rFonts w:ascii="Times New Roman" w:hAnsi="Times New Roman"/>
          <w:color w:val="000000"/>
          <w:sz w:val="24"/>
          <w:szCs w:val="24"/>
        </w:rPr>
        <w:t>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C1D577A" w14:textId="31635E51" w:rsidR="00CE5C59" w:rsidRDefault="0095731A" w:rsidP="00CE5C5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2B52DD">
        <w:rPr>
          <w:b/>
        </w:rPr>
        <w:t>___________________________________</w:t>
      </w:r>
      <w:r w:rsidR="00CE5C59">
        <w:rPr>
          <w:color w:val="000000"/>
        </w:rPr>
        <w:t xml:space="preserve">, указанные в п. 1.1 </w:t>
      </w:r>
      <w:r w:rsidRPr="006046F2">
        <w:rPr>
          <w:color w:val="000000"/>
        </w:rPr>
        <w:t xml:space="preserve">Договора купли – </w:t>
      </w:r>
      <w:r w:rsidRPr="006046F2">
        <w:t xml:space="preserve">продажи от </w:t>
      </w:r>
      <w:r w:rsidR="002B52DD">
        <w:rPr>
          <w:color w:val="000000"/>
        </w:rPr>
        <w:t>«  »                  2026 г.</w:t>
      </w:r>
      <w:r w:rsidR="007D0485" w:rsidRPr="006046F2">
        <w:rPr>
          <w:color w:val="000000"/>
        </w:rPr>
        <w:t xml:space="preserve">, </w:t>
      </w:r>
      <w:r w:rsidRPr="006046F2">
        <w:rPr>
          <w:color w:val="000000"/>
        </w:rPr>
        <w:t xml:space="preserve">Имущество и документы получил: </w:t>
      </w:r>
      <w:r w:rsidR="004D3746" w:rsidRPr="0009346C">
        <w:rPr>
          <w:b/>
        </w:rPr>
        <w:t>Вид объекта недвижимости: земельный участок, кадастровый номер: 23:23:1102002:2203, площадь: 3000, вид права, доля в праве: собственность, виды разрешенного использования объекта недвижимости: для ведения личного подсобного хозяйства, местоположение:</w:t>
      </w:r>
      <w:r w:rsidR="004D3746">
        <w:rPr>
          <w:b/>
        </w:rPr>
        <w:t xml:space="preserve"> Российская Федерация, </w:t>
      </w:r>
      <w:r w:rsidR="004D3746" w:rsidRPr="0009346C">
        <w:rPr>
          <w:b/>
        </w:rPr>
        <w:t>Краснодарский</w:t>
      </w:r>
      <w:r w:rsidR="004D3746">
        <w:rPr>
          <w:b/>
        </w:rPr>
        <w:t xml:space="preserve"> край</w:t>
      </w:r>
      <w:r w:rsidR="004D3746" w:rsidRPr="0009346C">
        <w:rPr>
          <w:b/>
        </w:rPr>
        <w:t xml:space="preserve">, </w:t>
      </w:r>
      <w:r w:rsidR="004D3746">
        <w:rPr>
          <w:b/>
        </w:rPr>
        <w:t xml:space="preserve">м. </w:t>
      </w:r>
      <w:r w:rsidR="004D3746" w:rsidRPr="0009346C">
        <w:rPr>
          <w:b/>
        </w:rPr>
        <w:t xml:space="preserve">р-н </w:t>
      </w:r>
      <w:proofErr w:type="spellStart"/>
      <w:r w:rsidR="004D3746" w:rsidRPr="0009346C">
        <w:rPr>
          <w:b/>
        </w:rPr>
        <w:t>Отрадненский</w:t>
      </w:r>
      <w:proofErr w:type="spellEnd"/>
      <w:r w:rsidR="004D3746" w:rsidRPr="0009346C">
        <w:rPr>
          <w:b/>
        </w:rPr>
        <w:t xml:space="preserve">, </w:t>
      </w:r>
      <w:proofErr w:type="spellStart"/>
      <w:r w:rsidR="004D3746">
        <w:rPr>
          <w:b/>
        </w:rPr>
        <w:t>с.п</w:t>
      </w:r>
      <w:proofErr w:type="spellEnd"/>
      <w:r w:rsidR="004D3746">
        <w:rPr>
          <w:b/>
        </w:rPr>
        <w:t xml:space="preserve">. </w:t>
      </w:r>
      <w:proofErr w:type="spellStart"/>
      <w:r w:rsidR="004D3746">
        <w:rPr>
          <w:b/>
        </w:rPr>
        <w:t>Подгорненское</w:t>
      </w:r>
      <w:proofErr w:type="spellEnd"/>
      <w:r w:rsidR="004D3746">
        <w:rPr>
          <w:b/>
        </w:rPr>
        <w:t xml:space="preserve">, </w:t>
      </w:r>
      <w:proofErr w:type="spellStart"/>
      <w:r w:rsidR="004D3746">
        <w:rPr>
          <w:b/>
        </w:rPr>
        <w:t>ст-ца</w:t>
      </w:r>
      <w:proofErr w:type="spellEnd"/>
      <w:r w:rsidR="004D3746">
        <w:rPr>
          <w:b/>
        </w:rPr>
        <w:t xml:space="preserve"> Подгорная, </w:t>
      </w:r>
      <w:proofErr w:type="spellStart"/>
      <w:r w:rsidR="004D3746">
        <w:rPr>
          <w:b/>
        </w:rPr>
        <w:t>ул</w:t>
      </w:r>
      <w:proofErr w:type="spellEnd"/>
      <w:r w:rsidR="004D3746" w:rsidRPr="0009346C">
        <w:rPr>
          <w:b/>
        </w:rPr>
        <w:t xml:space="preserve"> Дубовая, </w:t>
      </w:r>
      <w:r w:rsidR="004D3746">
        <w:rPr>
          <w:b/>
        </w:rPr>
        <w:t>з</w:t>
      </w:r>
      <w:r w:rsidR="004D3746" w:rsidRPr="004D3746">
        <w:rPr>
          <w:b/>
        </w:rPr>
        <w:t>/</w:t>
      </w:r>
      <w:r w:rsidR="004D3746">
        <w:rPr>
          <w:b/>
        </w:rPr>
        <w:t>у</w:t>
      </w:r>
      <w:r w:rsidR="000C774D">
        <w:rPr>
          <w:b/>
        </w:rPr>
        <w:t xml:space="preserve"> </w:t>
      </w:r>
      <w:r w:rsidR="004D3746" w:rsidRPr="0009346C">
        <w:rPr>
          <w:b/>
        </w:rPr>
        <w:t>18.</w:t>
      </w:r>
    </w:p>
    <w:p w14:paraId="754023FE" w14:textId="1FB98B2F" w:rsidR="00244082" w:rsidRDefault="00244082" w:rsidP="004639FC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</w:p>
    <w:p w14:paraId="09496351" w14:textId="77777777" w:rsidR="007E781B" w:rsidRPr="0056674A" w:rsidRDefault="007E781B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Pr="00406E93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06E93">
        <w:rPr>
          <w:rFonts w:ascii="Times New Roman" w:hAnsi="Times New Roman"/>
          <w:color w:val="000000"/>
          <w:sz w:val="24"/>
          <w:szCs w:val="24"/>
        </w:rPr>
        <w:t>имеет.</w:t>
      </w:r>
    </w:p>
    <w:p w14:paraId="47201F5C" w14:textId="77777777" w:rsidR="00235A4A" w:rsidRPr="00406E93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406E93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406E93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3C0E3324" w:rsidR="00235A4A" w:rsidRPr="00406E93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406E93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406E9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406E9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046F2" w:rsidRPr="00406E9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46C22DDF" w:rsidR="00235A4A" w:rsidRPr="00C957B3" w:rsidRDefault="0095731A" w:rsidP="002B52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F708D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="003F708D">
        <w:rPr>
          <w:rFonts w:ascii="Times New Roman" w:hAnsi="Times New Roman"/>
          <w:b/>
          <w:sz w:val="24"/>
          <w:szCs w:val="24"/>
        </w:rPr>
        <w:t xml:space="preserve"> Татьяна Николаевна</w:t>
      </w:r>
      <w:r w:rsidR="003F708D" w:rsidRPr="002E228F">
        <w:rPr>
          <w:rFonts w:ascii="Times New Roman" w:hAnsi="Times New Roman"/>
          <w:sz w:val="24"/>
          <w:szCs w:val="24"/>
        </w:rPr>
        <w:t xml:space="preserve"> (19.02.1998</w:t>
      </w:r>
      <w:r w:rsidR="003F708D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3F708D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3F708D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3F708D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3F708D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3F708D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3F708D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3F708D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член Союза арбитражных управляющих «ААУ «ЕВРАЗИЯ», ОГРН 1185835002968, ИНН 5837071895, </w:t>
      </w:r>
      <w:r w:rsidR="003F708D" w:rsidRPr="00B923D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адрес: 115191, г. Москва, ул. Городская, д. 8, 388)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C17AAB" w:rsidRPr="00C17A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20.02.2026 г. по делу № А32-71204/2025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2B52DD">
        <w:rPr>
          <w:rFonts w:ascii="Times New Roman" w:hAnsi="Times New Roman"/>
          <w:color w:val="000000"/>
          <w:sz w:val="24"/>
          <w:szCs w:val="24"/>
        </w:rPr>
        <w:t>«  »                  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2B52DD">
        <w:rPr>
          <w:rFonts w:ascii="Times New Roman" w:hAnsi="Times New Roman"/>
          <w:color w:val="000000"/>
          <w:sz w:val="24"/>
          <w:szCs w:val="24"/>
        </w:rPr>
        <w:t>_____________ (_________) рублей __</w:t>
      </w:r>
      <w:r w:rsidR="002B52DD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2B52DD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0C7D0780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spellStart"/>
      <w:r w:rsidR="00822E7F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="00822E7F">
        <w:rPr>
          <w:rFonts w:ascii="Times New Roman" w:hAnsi="Times New Roman"/>
          <w:b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06655"/>
    <w:rsid w:val="00022F5F"/>
    <w:rsid w:val="0005315A"/>
    <w:rsid w:val="0007165A"/>
    <w:rsid w:val="0009346C"/>
    <w:rsid w:val="00097D11"/>
    <w:rsid w:val="000C4E3D"/>
    <w:rsid w:val="000C774D"/>
    <w:rsid w:val="00101766"/>
    <w:rsid w:val="001C4859"/>
    <w:rsid w:val="001E1B03"/>
    <w:rsid w:val="001E64ED"/>
    <w:rsid w:val="00235A4A"/>
    <w:rsid w:val="00244082"/>
    <w:rsid w:val="00260B0D"/>
    <w:rsid w:val="00283BC3"/>
    <w:rsid w:val="002939F4"/>
    <w:rsid w:val="002A013E"/>
    <w:rsid w:val="002B52DD"/>
    <w:rsid w:val="00302AB8"/>
    <w:rsid w:val="00303F0C"/>
    <w:rsid w:val="0031783F"/>
    <w:rsid w:val="00325105"/>
    <w:rsid w:val="0033302D"/>
    <w:rsid w:val="003711BB"/>
    <w:rsid w:val="00371654"/>
    <w:rsid w:val="003873DC"/>
    <w:rsid w:val="003F708D"/>
    <w:rsid w:val="00401463"/>
    <w:rsid w:val="00406E93"/>
    <w:rsid w:val="00414E46"/>
    <w:rsid w:val="00443C46"/>
    <w:rsid w:val="004542F1"/>
    <w:rsid w:val="004639FC"/>
    <w:rsid w:val="004A54D1"/>
    <w:rsid w:val="004C5CC7"/>
    <w:rsid w:val="004D3746"/>
    <w:rsid w:val="00536A7B"/>
    <w:rsid w:val="0056674A"/>
    <w:rsid w:val="005C1D16"/>
    <w:rsid w:val="006046F2"/>
    <w:rsid w:val="00655378"/>
    <w:rsid w:val="006873A7"/>
    <w:rsid w:val="006E07E8"/>
    <w:rsid w:val="007422B9"/>
    <w:rsid w:val="007513E3"/>
    <w:rsid w:val="007628FA"/>
    <w:rsid w:val="007779A5"/>
    <w:rsid w:val="007B1B1D"/>
    <w:rsid w:val="007C5519"/>
    <w:rsid w:val="007C6759"/>
    <w:rsid w:val="007D0485"/>
    <w:rsid w:val="007E163E"/>
    <w:rsid w:val="007E781B"/>
    <w:rsid w:val="00805F8E"/>
    <w:rsid w:val="00822E7F"/>
    <w:rsid w:val="00823AD1"/>
    <w:rsid w:val="008845DE"/>
    <w:rsid w:val="00922895"/>
    <w:rsid w:val="009402AB"/>
    <w:rsid w:val="009453D9"/>
    <w:rsid w:val="0095731A"/>
    <w:rsid w:val="009A1D6D"/>
    <w:rsid w:val="009C2089"/>
    <w:rsid w:val="009D4D7A"/>
    <w:rsid w:val="00A05A71"/>
    <w:rsid w:val="00A511FD"/>
    <w:rsid w:val="00A66EC3"/>
    <w:rsid w:val="00AB6106"/>
    <w:rsid w:val="00AE48ED"/>
    <w:rsid w:val="00B3348A"/>
    <w:rsid w:val="00B54EDE"/>
    <w:rsid w:val="00B774B9"/>
    <w:rsid w:val="00B923DE"/>
    <w:rsid w:val="00BA4410"/>
    <w:rsid w:val="00BA4969"/>
    <w:rsid w:val="00BE772C"/>
    <w:rsid w:val="00C17AAB"/>
    <w:rsid w:val="00C44291"/>
    <w:rsid w:val="00C617F7"/>
    <w:rsid w:val="00C957B3"/>
    <w:rsid w:val="00CE127F"/>
    <w:rsid w:val="00CE5C59"/>
    <w:rsid w:val="00D7669A"/>
    <w:rsid w:val="00D877A3"/>
    <w:rsid w:val="00E0204B"/>
    <w:rsid w:val="00E04C00"/>
    <w:rsid w:val="00EA588C"/>
    <w:rsid w:val="00ED5801"/>
    <w:rsid w:val="00F11885"/>
    <w:rsid w:val="00F327D1"/>
    <w:rsid w:val="00F64F59"/>
    <w:rsid w:val="00FB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99</cp:revision>
  <cp:lastPrinted>2021-10-25T14:30:00Z</cp:lastPrinted>
  <dcterms:created xsi:type="dcterms:W3CDTF">2024-07-22T14:24:00Z</dcterms:created>
  <dcterms:modified xsi:type="dcterms:W3CDTF">2026-08-18T12:37:00Z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