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  <w:bookmarkStart w:id="0" w:name="_GoBack"/>
      <w:bookmarkEnd w:id="0"/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W w:w="0" w:type="auto"/>
        <w:tblInd w:w="35" w:type="dxa"/>
        <w:tblLook w:val="04A0" w:firstRow="1" w:lastRow="0" w:firstColumn="1" w:lastColumn="0" w:noHBand="0" w:noVBand="1"/>
      </w:tblPr>
      <w:tblGrid>
        <w:gridCol w:w="5532"/>
        <w:gridCol w:w="5532"/>
      </w:tblGrid>
      <w:tr w:rsidR="006B166B" w:rsidRPr="00162FBB" w:rsidTr="00620756">
        <w:tc>
          <w:tcPr>
            <w:tcW w:w="5533" w:type="dxa"/>
            <w:shd w:val="clear" w:color="auto" w:fill="auto"/>
          </w:tcPr>
          <w:p w:rsidR="006B166B" w:rsidRPr="00620756" w:rsidRDefault="00162FBB" w:rsidP="00620756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62075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  <w:shd w:val="clear" w:color="auto" w:fill="auto"/>
          </w:tcPr>
          <w:p w:rsidR="006B166B" w:rsidRPr="00620756" w:rsidRDefault="006B166B" w:rsidP="00620756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62075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 w:rsidRPr="0062075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62075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6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 w:rsidR="00162FBB">
        <w:rPr>
          <w:rFonts w:ascii="Times New Roman" w:hAnsi="Times New Roman" w:cs="Times New Roman"/>
          <w:lang w:val="ru-RU"/>
        </w:rPr>
        <w:t>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</w:t>
      </w:r>
      <w:r w:rsidR="00EF31D5">
        <w:rPr>
          <w:rFonts w:ascii="Times New Roman" w:hAnsi="Times New Roman" w:cs="Times New Roman"/>
          <w:b w:val="0"/>
          <w:lang w:val="ru-RU"/>
        </w:rPr>
        <w:t>рабочих</w:t>
      </w:r>
      <w:r w:rsidR="00364A65">
        <w:rPr>
          <w:rFonts w:ascii="Times New Roman" w:hAnsi="Times New Roman" w:cs="Times New Roman"/>
          <w:b w:val="0"/>
          <w:lang w:val="ru-RU"/>
        </w:rPr>
        <w:t xml:space="preserve">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7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</w:t>
      </w:r>
      <w:r w:rsidR="00EF31D5">
        <w:rPr>
          <w:rFonts w:ascii="Times New Roman" w:hAnsi="Times New Roman" w:cs="Times New Roman"/>
          <w:b w:val="0"/>
          <w:lang w:val="ru-RU"/>
        </w:rPr>
        <w:t xml:space="preserve">, либо на сайте </w:t>
      </w:r>
      <w:hyperlink r:id="rId8" w:history="1">
        <w:r w:rsidR="00EF31D5" w:rsidRPr="00746FC6">
          <w:rPr>
            <w:rStyle w:val="a7"/>
            <w:rFonts w:ascii="Times New Roman" w:hAnsi="Times New Roman"/>
            <w:b w:val="0"/>
            <w:lang w:val="ru-RU"/>
          </w:rPr>
          <w:t>https://org.alfalot.ru/auth.php</w:t>
        </w:r>
      </w:hyperlink>
      <w:r w:rsidR="00EF31D5">
        <w:rPr>
          <w:rFonts w:ascii="Times New Roman" w:hAnsi="Times New Roman" w:cs="Times New Roman"/>
          <w:b w:val="0"/>
          <w:lang w:val="ru-RU"/>
        </w:rPr>
        <w:t xml:space="preserve"> с использованием сервиса по работе с задатками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:rsidR="00330435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:rsidR="00EF31D5" w:rsidRPr="00EF31D5" w:rsidRDefault="00EF31D5" w:rsidP="00EF31D5">
      <w:pPr>
        <w:pStyle w:val="1"/>
        <w:tabs>
          <w:tab w:val="left" w:pos="961"/>
        </w:tabs>
        <w:ind w:right="101"/>
        <w:jc w:val="both"/>
        <w:rPr>
          <w:rFonts w:ascii="Times New Roman" w:hAnsi="Times New Roman" w:cs="Times New Roman"/>
          <w:b w:val="0"/>
          <w:lang w:val="ru-RU"/>
        </w:rPr>
      </w:pPr>
      <w:r>
        <w:rPr>
          <w:rFonts w:ascii="Times New Roman" w:hAnsi="Times New Roman" w:cs="Times New Roman"/>
          <w:b w:val="0"/>
          <w:lang w:val="ru-RU"/>
        </w:rPr>
        <w:t xml:space="preserve">Возврат задатков с целью соблюдения требований Федерального закона №115-ФЗ осуществляется строго на </w:t>
      </w:r>
      <w:r w:rsidRPr="00EF31D5">
        <w:rPr>
          <w:rFonts w:ascii="Times New Roman" w:hAnsi="Times New Roman" w:cs="Times New Roman"/>
          <w:bCs w:val="0"/>
          <w:lang w:val="ru-RU"/>
        </w:rPr>
        <w:t>банковские реквизиты с которых был осуществлен перевод задатка на счет Оператора</w:t>
      </w:r>
      <w:r>
        <w:rPr>
          <w:rFonts w:ascii="Times New Roman" w:hAnsi="Times New Roman" w:cs="Times New Roman"/>
          <w:b w:val="0"/>
          <w:lang w:val="ru-RU"/>
        </w:rPr>
        <w:t xml:space="preserve">. 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330435" w:rsidRPr="006B166B" w:rsidRDefault="0067072F" w:rsidP="0067072F">
      <w:pPr>
        <w:pStyle w:val="a3"/>
        <w:spacing w:before="1"/>
        <w:ind w:left="107" w:right="8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</w:t>
      </w:r>
      <w:r w:rsidR="00670096"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подтверждается банковской выпиской с этого расчетного </w:t>
      </w:r>
      <w:r>
        <w:rPr>
          <w:rFonts w:ascii="Times New Roman" w:hAnsi="Times New Roman" w:cs="Times New Roman"/>
          <w:b/>
          <w:lang w:val="ru-RU"/>
        </w:rPr>
        <w:t xml:space="preserve">     </w:t>
      </w:r>
      <w:r w:rsidR="00670096" w:rsidRPr="00CA0EE2">
        <w:rPr>
          <w:rFonts w:ascii="Times New Roman" w:hAnsi="Times New Roman" w:cs="Times New Roman"/>
          <w:b/>
          <w:lang w:val="ru-RU"/>
        </w:rPr>
        <w:t>счета</w:t>
      </w:r>
      <w:r w:rsidR="00670096"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9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10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либо на сайте </w:t>
      </w:r>
      <w:hyperlink r:id="rId11" w:history="1">
        <w:r w:rsidR="00EF31D5" w:rsidRPr="00EF31D5">
          <w:rPr>
            <w:rStyle w:val="a7"/>
            <w:rFonts w:ascii="Times New Roman" w:hAnsi="Times New Roman"/>
            <w:bCs/>
            <w:sz w:val="18"/>
            <w:szCs w:val="18"/>
            <w:lang w:val="ru-RU"/>
          </w:rPr>
          <w:t>https://org.alfalot.ru/auth.php</w:t>
        </w:r>
      </w:hyperlink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использованием сервиса по работе с задатками</w:t>
      </w:r>
      <w:r w:rsidR="00EF31D5"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 w:rsidR="00EF31D5">
        <w:rPr>
          <w:rFonts w:ascii="Times New Roman" w:hAnsi="Times New Roman" w:cs="Times New Roman"/>
          <w:b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624F3D"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2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3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док»,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330435" w:rsidRPr="00624F3D" w:rsidRDefault="00624F3D" w:rsidP="00624F3D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>
        <w:trPr>
          <w:trHeight w:hRule="exact" w:val="6901"/>
        </w:trPr>
        <w:tc>
          <w:tcPr>
            <w:tcW w:w="5288" w:type="dxa"/>
          </w:tcPr>
          <w:p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6B166B" w:rsidRDefault="00855BEF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9525" t="9525" r="5715" b="190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">
                      <v:line id="Line 3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PItL8AAADaAAAADwAAAGRycy9kb3ducmV2LnhtbESP0YrCMBRE34X9h3AXfNNkRVS6RpEV&#10;cV+tfsCludsWm5uSpLX69WZB8HGYmTPMejvYRvTkQ+1Yw9dUgSAunKm51HA5HyYrECEiG2wck4Y7&#10;BdhuPkZrzIy78Yn6PJYiQThkqKGKsc2kDEVFFsPUtcTJ+3PeYkzSl9J4vCW4beRMqYW0WHNaqLCl&#10;n4qKa95ZDR0eTyrvCvnoH2ovMfimXS61Hn8Ou28QkYb4Dr/av0bDHP6vpBsgN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uPItL8AAADaAAAADwAAAAAAAAAAAAAAAACh&#10;AgAAZHJzL2Rvd25yZXYueG1sUEsFBgAAAAAEAAQA+QAAAI0DAAAAAA=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855BEF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9525" t="9525" r="5715" b="1905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">
                      <v:line id="Line 5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b1W8AAAADaAAAADwAAAGRycy9kb3ducmV2LnhtbESPwWrDMBBE74X+g9hCbrVUH+LiRAmh&#10;pbRXu/2AxdrYJtbKSLLj+uurQKDHYWbeMPvjYgcxkw+9Yw0vmQJB3DjTc6vh5/vj+RVEiMgGB8ek&#10;4ZcCHA+PD3ssjbtyRXMdW5EgHErU0MU4llKGpiOLIXMjcfLOzluMSfpWGo/XBLeDzJXaSos9p4UO&#10;R3rrqLnUk9Uw4Wel6qmR67yqd4nBD2NRaL15Wk47EJGW+B++t7+MhhxuV9INkIc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pG9VvAAAAA2gAAAA8AAAAAAAAAAAAAAAAA&#10;oQIAAGRycy9kb3ducmV2LnhtbFBLBQYAAAAABAAEAPkAAACOAwAAAAA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4" w:history="1">
              <w:r w:rsidRPr="00620756"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aa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330435" w:rsidRPr="007B171A">
        <w:trPr>
          <w:trHeight w:hRule="exact" w:val="1848"/>
        </w:trPr>
        <w:tc>
          <w:tcPr>
            <w:tcW w:w="5288" w:type="dxa"/>
          </w:tcPr>
          <w:p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6D60E3">
          <w:pgSz w:w="11910" w:h="16840"/>
          <w:pgMar w:top="426" w:right="460" w:bottom="568" w:left="567" w:header="720" w:footer="720" w:gutter="0"/>
          <w:cols w:space="720"/>
        </w:sectPr>
      </w:pPr>
    </w:p>
    <w:p w:rsidR="00330435" w:rsidRPr="00074823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W w:w="0" w:type="auto"/>
        <w:tblInd w:w="35" w:type="dxa"/>
        <w:tblLook w:val="04A0" w:firstRow="1" w:lastRow="0" w:firstColumn="1" w:lastColumn="0" w:noHBand="0" w:noVBand="1"/>
      </w:tblPr>
      <w:tblGrid>
        <w:gridCol w:w="5533"/>
        <w:gridCol w:w="5533"/>
      </w:tblGrid>
      <w:tr w:rsidR="00A00392" w:rsidRPr="00162FBB" w:rsidTr="00620756">
        <w:tc>
          <w:tcPr>
            <w:tcW w:w="5533" w:type="dxa"/>
            <w:shd w:val="clear" w:color="auto" w:fill="auto"/>
          </w:tcPr>
          <w:p w:rsidR="00A00392" w:rsidRPr="00620756" w:rsidRDefault="00A00392" w:rsidP="00620756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62075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  <w:shd w:val="clear" w:color="auto" w:fill="auto"/>
          </w:tcPr>
          <w:p w:rsidR="00A00392" w:rsidRPr="00620756" w:rsidRDefault="00A00392" w:rsidP="00620756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62075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«___»</w:t>
            </w:r>
            <w:r w:rsidR="00BB646A" w:rsidRPr="0062075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 </w:t>
            </w:r>
            <w:r w:rsidRPr="0062075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330435" w:rsidRPr="006B166B" w:rsidRDefault="00330435">
      <w:pPr>
        <w:pStyle w:val="a3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330435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:rsidR="00330435" w:rsidRPr="008641B9" w:rsidRDefault="00670096" w:rsidP="008641B9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 w:rsidR="008641B9"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:rsidR="00330435" w:rsidRPr="008641B9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8641B9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5"/>
        <w:gridCol w:w="8613"/>
      </w:tblGrid>
      <w:tr w:rsidR="00330435" w:rsidRPr="00495E32">
        <w:trPr>
          <w:trHeight w:hRule="exact" w:val="449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торгах</w:t>
            </w:r>
          </w:p>
        </w:tc>
        <w:tc>
          <w:tcPr>
            <w:tcW w:w="8613" w:type="dxa"/>
          </w:tcPr>
          <w:p w:rsidR="00330435" w:rsidRPr="004A598D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330435" w:rsidRPr="006B166B" w:rsidTr="004A598D">
        <w:trPr>
          <w:trHeight w:hRule="exact" w:val="2079"/>
        </w:trPr>
        <w:tc>
          <w:tcPr>
            <w:tcW w:w="2235" w:type="dxa"/>
          </w:tcPr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24F3D" w:rsidRDefault="00670096" w:rsidP="00624F3D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24F3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Получатель платежа</w:t>
            </w:r>
            <w:r w:rsidR="00624F3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r w:rsidR="00624F3D"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(возврат исключительно тому</w:t>
            </w:r>
            <w:r w:rsid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</w:t>
            </w:r>
            <w:r w:rsidR="00624F3D"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кто переводил задаток)</w:t>
            </w:r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24F3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 физического лица: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Фамилия, Имя,</w:t>
            </w:r>
            <w:r w:rsidRPr="006B166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</w:p>
          <w:p w:rsidR="00330435" w:rsidRPr="00EF31D5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ИНН</w:t>
            </w:r>
            <w:r w:rsidR="00624F3D"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получателя-физического лица 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Для юридического лица: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Фирменное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  <w:p w:rsidR="00330435" w:rsidRPr="004A598D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:rsidR="004A598D" w:rsidRPr="006B166B" w:rsidRDefault="004A598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</w:t>
            </w:r>
          </w:p>
        </w:tc>
      </w:tr>
      <w:tr w:rsidR="00330435" w:rsidRPr="00495E32">
        <w:trPr>
          <w:trHeight w:hRule="exact" w:val="449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330435" w:rsidRPr="00495E32">
        <w:trPr>
          <w:trHeight w:hRule="exact" w:val="1608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 реквизиты</w:t>
            </w:r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Банковские реквизиты получателя: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Расчетный счет</w:t>
            </w:r>
            <w:r w:rsidRPr="006B166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получателя;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6B166B">
              <w:rPr>
                <w:rFonts w:ascii="Times New Roman" w:hAnsi="Times New Roman" w:cs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получателя;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Особые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отметки,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случае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необходимости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таковых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для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корректного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зачисления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денежных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330435" w:rsidRPr="00495E32">
        <w:trPr>
          <w:trHeight w:hRule="exact" w:val="1608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 платежа</w:t>
            </w:r>
          </w:p>
        </w:tc>
        <w:tc>
          <w:tcPr>
            <w:tcW w:w="8613" w:type="dxa"/>
          </w:tcPr>
          <w:p w:rsidR="00A00392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озврат задатка участнику торгов 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аукцион или публичное предложение 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 ________ по продаже Лота № _______)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:rsidR="00330435" w:rsidRPr="006B166B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Или</w:t>
            </w:r>
          </w:p>
          <w:p w:rsidR="00330435" w:rsidRPr="006B166B" w:rsidRDefault="00670096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№________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согласно условиям торгов».</w:t>
            </w:r>
          </w:p>
        </w:tc>
      </w:tr>
    </w:tbl>
    <w:p w:rsidR="00330435" w:rsidRPr="006B166B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330435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6"/>
        <w:gridCol w:w="4667"/>
      </w:tblGrid>
      <w:tr w:rsidR="00330435" w:rsidRPr="00495E32">
        <w:trPr>
          <w:trHeight w:hRule="exact" w:val="1498"/>
        </w:trPr>
        <w:tc>
          <w:tcPr>
            <w:tcW w:w="4826" w:type="dxa"/>
          </w:tcPr>
          <w:p w:rsidR="00330435" w:rsidRPr="004A598D" w:rsidRDefault="00711AED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670096"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330435" w:rsidRPr="006B166B" w:rsidRDefault="00A00392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_______________</w:t>
            </w:r>
            <w:r w:rsid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</w:t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 w:rsidP="00BB646A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</w:t>
            </w:r>
            <w:r w:rsidR="001C134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7" w:type="dxa"/>
          </w:tcPr>
          <w:p w:rsidR="00330435" w:rsidRPr="004A598D" w:rsidRDefault="00670096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330435" w:rsidRPr="006B166B" w:rsidRDefault="00A00392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 w:rsidP="007B171A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7B171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Л.З.</w:t>
            </w:r>
            <w:r w:rsidR="007B171A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Кульбаев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r w:rsidR="00BB646A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:rsidR="00670096" w:rsidRPr="006B166B" w:rsidRDefault="00670096">
      <w:pPr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1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2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>
    <w:nsid w:val="68276FC9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9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0">
    <w:nsid w:val="7B0A0B8C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435"/>
    <w:rsid w:val="00036664"/>
    <w:rsid w:val="00046E2A"/>
    <w:rsid w:val="00074823"/>
    <w:rsid w:val="000B7EAC"/>
    <w:rsid w:val="0012372F"/>
    <w:rsid w:val="00152841"/>
    <w:rsid w:val="00162DA5"/>
    <w:rsid w:val="00162FBB"/>
    <w:rsid w:val="001C1346"/>
    <w:rsid w:val="0020182F"/>
    <w:rsid w:val="0020603A"/>
    <w:rsid w:val="002131BF"/>
    <w:rsid w:val="002562A9"/>
    <w:rsid w:val="00271B4A"/>
    <w:rsid w:val="00284DC1"/>
    <w:rsid w:val="002932F9"/>
    <w:rsid w:val="002B36E8"/>
    <w:rsid w:val="002B7ABD"/>
    <w:rsid w:val="002F42D4"/>
    <w:rsid w:val="003115A4"/>
    <w:rsid w:val="00314A8F"/>
    <w:rsid w:val="00330435"/>
    <w:rsid w:val="00342FD8"/>
    <w:rsid w:val="00364A65"/>
    <w:rsid w:val="003F58AB"/>
    <w:rsid w:val="00495E32"/>
    <w:rsid w:val="004A40E7"/>
    <w:rsid w:val="004A598D"/>
    <w:rsid w:val="005478FA"/>
    <w:rsid w:val="00575433"/>
    <w:rsid w:val="005B1CB2"/>
    <w:rsid w:val="005E24EC"/>
    <w:rsid w:val="00620756"/>
    <w:rsid w:val="00624F3D"/>
    <w:rsid w:val="00633BDD"/>
    <w:rsid w:val="00670096"/>
    <w:rsid w:val="0067072F"/>
    <w:rsid w:val="006B166B"/>
    <w:rsid w:val="006D5DC3"/>
    <w:rsid w:val="006D60E3"/>
    <w:rsid w:val="006D7F92"/>
    <w:rsid w:val="006E65F7"/>
    <w:rsid w:val="006F0911"/>
    <w:rsid w:val="00711AED"/>
    <w:rsid w:val="00724FCB"/>
    <w:rsid w:val="00746FC6"/>
    <w:rsid w:val="007B171A"/>
    <w:rsid w:val="007B3C03"/>
    <w:rsid w:val="007D105F"/>
    <w:rsid w:val="007D37BB"/>
    <w:rsid w:val="007F54A8"/>
    <w:rsid w:val="00855BEF"/>
    <w:rsid w:val="008641B9"/>
    <w:rsid w:val="00872A65"/>
    <w:rsid w:val="008910F4"/>
    <w:rsid w:val="00897D41"/>
    <w:rsid w:val="008A382E"/>
    <w:rsid w:val="008A4BC0"/>
    <w:rsid w:val="00931BEA"/>
    <w:rsid w:val="00982863"/>
    <w:rsid w:val="00A00392"/>
    <w:rsid w:val="00A00B6A"/>
    <w:rsid w:val="00A23B4F"/>
    <w:rsid w:val="00AE42A6"/>
    <w:rsid w:val="00AF699D"/>
    <w:rsid w:val="00AF787D"/>
    <w:rsid w:val="00B112FA"/>
    <w:rsid w:val="00BB646A"/>
    <w:rsid w:val="00BD0ABB"/>
    <w:rsid w:val="00C125A4"/>
    <w:rsid w:val="00C2157A"/>
    <w:rsid w:val="00C218B9"/>
    <w:rsid w:val="00CA0EE2"/>
    <w:rsid w:val="00CA7093"/>
    <w:rsid w:val="00CB12D2"/>
    <w:rsid w:val="00CB154E"/>
    <w:rsid w:val="00CD6675"/>
    <w:rsid w:val="00D12265"/>
    <w:rsid w:val="00D36809"/>
    <w:rsid w:val="00D52D4D"/>
    <w:rsid w:val="00D7509C"/>
    <w:rsid w:val="00D80C93"/>
    <w:rsid w:val="00DA4492"/>
    <w:rsid w:val="00E10DF5"/>
    <w:rsid w:val="00E17772"/>
    <w:rsid w:val="00E7317A"/>
    <w:rsid w:val="00E93232"/>
    <w:rsid w:val="00E951CD"/>
    <w:rsid w:val="00EC266C"/>
    <w:rsid w:val="00EF31D5"/>
    <w:rsid w:val="00F11E21"/>
    <w:rsid w:val="00F13B5C"/>
    <w:rsid w:val="00F4529E"/>
    <w:rsid w:val="00F503FC"/>
    <w:rsid w:val="00F6096F"/>
    <w:rsid w:val="00F63039"/>
    <w:rsid w:val="00F632C8"/>
    <w:rsid w:val="00FC45CD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20182F"/>
    <w:pPr>
      <w:widowControl w:val="0"/>
    </w:pPr>
    <w:rPr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character" w:customStyle="1" w:styleId="a4">
    <w:name w:val="Основной текст Знак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unhideWhenUsed/>
    <w:rsid w:val="00036664"/>
    <w:rPr>
      <w:rFonts w:cs="Times New Roman"/>
      <w:color w:val="0000FF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styleId="a8">
    <w:name w:val="annotation text"/>
    <w:basedOn w:val="a"/>
    <w:link w:val="a9"/>
    <w:uiPriority w:val="99"/>
    <w:semiHidden/>
    <w:unhideWhenUsed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Pr>
      <w:rFonts w:ascii="Calibri" w:hAnsi="Calibri" w:cs="Calibri"/>
      <w:sz w:val="20"/>
      <w:szCs w:val="20"/>
    </w:rPr>
  </w:style>
  <w:style w:type="paragraph" w:styleId="aa">
    <w:name w:val="annotation subject"/>
    <w:basedOn w:val="11"/>
    <w:next w:val="11"/>
    <w:link w:val="ab"/>
    <w:uiPriority w:val="99"/>
    <w:rsid w:val="00152841"/>
    <w:rPr>
      <w:b/>
      <w:bCs/>
    </w:rPr>
  </w:style>
  <w:style w:type="character" w:customStyle="1" w:styleId="ab">
    <w:name w:val="Тема примечания Знак"/>
    <w:link w:val="aa"/>
    <w:uiPriority w:val="99"/>
    <w:semiHidden/>
    <w:rPr>
      <w:rFonts w:ascii="Calibri" w:hAnsi="Calibri" w:cs="Calibri"/>
      <w:b/>
      <w:bCs/>
      <w:sz w:val="20"/>
      <w:szCs w:val="20"/>
    </w:rPr>
  </w:style>
  <w:style w:type="character" w:customStyle="1" w:styleId="fontstyle01">
    <w:name w:val="fontstyle01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rsid w:val="001C1346"/>
    <w:rPr>
      <w:rFonts w:ascii="Calibri" w:hAnsi="Calibri" w:cs="Times New Roman"/>
      <w:color w:val="000000"/>
      <w:sz w:val="18"/>
      <w:szCs w:val="18"/>
    </w:rPr>
  </w:style>
  <w:style w:type="paragraph" w:styleId="ac">
    <w:name w:val="Balloon Text"/>
    <w:basedOn w:val="a"/>
    <w:link w:val="ad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  <w:style w:type="character" w:customStyle="1" w:styleId="ad">
    <w:name w:val="Текст выноски Знак"/>
    <w:link w:val="ac"/>
    <w:uiPriority w:val="99"/>
    <w:semiHidden/>
    <w:locked/>
    <w:rsid w:val="005754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20182F"/>
    <w:pPr>
      <w:widowControl w:val="0"/>
    </w:pPr>
    <w:rPr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character" w:customStyle="1" w:styleId="a4">
    <w:name w:val="Основной текст Знак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unhideWhenUsed/>
    <w:rsid w:val="00036664"/>
    <w:rPr>
      <w:rFonts w:cs="Times New Roman"/>
      <w:color w:val="0000FF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styleId="a8">
    <w:name w:val="annotation text"/>
    <w:basedOn w:val="a"/>
    <w:link w:val="a9"/>
    <w:uiPriority w:val="99"/>
    <w:semiHidden/>
    <w:unhideWhenUsed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Pr>
      <w:rFonts w:ascii="Calibri" w:hAnsi="Calibri" w:cs="Calibri"/>
      <w:sz w:val="20"/>
      <w:szCs w:val="20"/>
    </w:rPr>
  </w:style>
  <w:style w:type="paragraph" w:styleId="aa">
    <w:name w:val="annotation subject"/>
    <w:basedOn w:val="11"/>
    <w:next w:val="11"/>
    <w:link w:val="ab"/>
    <w:uiPriority w:val="99"/>
    <w:rsid w:val="00152841"/>
    <w:rPr>
      <w:b/>
      <w:bCs/>
    </w:rPr>
  </w:style>
  <w:style w:type="character" w:customStyle="1" w:styleId="ab">
    <w:name w:val="Тема примечания Знак"/>
    <w:link w:val="aa"/>
    <w:uiPriority w:val="99"/>
    <w:semiHidden/>
    <w:rPr>
      <w:rFonts w:ascii="Calibri" w:hAnsi="Calibri" w:cs="Calibri"/>
      <w:b/>
      <w:bCs/>
      <w:sz w:val="20"/>
      <w:szCs w:val="20"/>
    </w:rPr>
  </w:style>
  <w:style w:type="character" w:customStyle="1" w:styleId="fontstyle01">
    <w:name w:val="fontstyle01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rsid w:val="001C1346"/>
    <w:rPr>
      <w:rFonts w:ascii="Calibri" w:hAnsi="Calibri" w:cs="Times New Roman"/>
      <w:color w:val="000000"/>
      <w:sz w:val="18"/>
      <w:szCs w:val="18"/>
    </w:rPr>
  </w:style>
  <w:style w:type="paragraph" w:styleId="ac">
    <w:name w:val="Balloon Text"/>
    <w:basedOn w:val="a"/>
    <w:link w:val="ad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  <w:style w:type="character" w:customStyle="1" w:styleId="ad">
    <w:name w:val="Текст выноски Знак"/>
    <w:link w:val="ac"/>
    <w:uiPriority w:val="99"/>
    <w:semiHidden/>
    <w:locked/>
    <w:rsid w:val="005754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284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g.alfalot.ru/auth.php" TargetMode="External"/><Relationship Id="rId13" Type="http://schemas.openxmlformats.org/officeDocument/2006/relationships/hyperlink" Target="http://www.alfalot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alfalot102@gmail.com" TargetMode="External"/><Relationship Id="rId12" Type="http://schemas.openxmlformats.org/officeDocument/2006/relationships/hyperlink" Target="http://cdtrf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https://org.alfalot.ru/auth.php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alfalot102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lfalot.ru/" TargetMode="External"/><Relationship Id="rId14" Type="http://schemas.openxmlformats.org/officeDocument/2006/relationships/hyperlink" Target="mailto:alfalot102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1700</Words>
  <Characters>9696</Characters>
  <Application>Microsoft Office Word</Application>
  <DocSecurity>0</DocSecurity>
  <Lines>80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11374</CharactersWithSpaces>
  <SharedDoc>false</SharedDoc>
  <HLinks>
    <vt:vector size="54" baseType="variant">
      <vt:variant>
        <vt:i4>4718626</vt:i4>
      </vt:variant>
      <vt:variant>
        <vt:i4>30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20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458820</vt:i4>
      </vt:variant>
      <vt:variant>
        <vt:i4>18</vt:i4>
      </vt:variant>
      <vt:variant>
        <vt:i4>0</vt:i4>
      </vt:variant>
      <vt:variant>
        <vt:i4>5</vt:i4>
      </vt:variant>
      <vt:variant>
        <vt:lpwstr>http://cdtrf.ru/</vt:lpwstr>
      </vt:variant>
      <vt:variant>
        <vt:lpwstr/>
      </vt:variant>
      <vt:variant>
        <vt:i4>2556007</vt:i4>
      </vt:variant>
      <vt:variant>
        <vt:i4>15</vt:i4>
      </vt:variant>
      <vt:variant>
        <vt:i4>0</vt:i4>
      </vt:variant>
      <vt:variant>
        <vt:i4>5</vt:i4>
      </vt:variant>
      <vt:variant>
        <vt:lpwstr>https://org.alfalot.ru/auth.php</vt:lpwstr>
      </vt:variant>
      <vt:variant>
        <vt:lpwstr/>
      </vt:variant>
      <vt:variant>
        <vt:i4>4718626</vt:i4>
      </vt:variant>
      <vt:variant>
        <vt:i4>12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9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2556007</vt:i4>
      </vt:variant>
      <vt:variant>
        <vt:i4>6</vt:i4>
      </vt:variant>
      <vt:variant>
        <vt:i4>0</vt:i4>
      </vt:variant>
      <vt:variant>
        <vt:i4>5</vt:i4>
      </vt:variant>
      <vt:variant>
        <vt:lpwstr>https://org.alfalot.ru/auth.php</vt:lpwstr>
      </vt:variant>
      <vt:variant>
        <vt:lpwstr/>
      </vt:variant>
      <vt:variant>
        <vt:i4>4718626</vt:i4>
      </vt:variant>
      <vt:variant>
        <vt:i4>3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Елена</cp:lastModifiedBy>
  <cp:revision>3</cp:revision>
  <cp:lastPrinted>2019-08-28T12:00:00Z</cp:lastPrinted>
  <dcterms:created xsi:type="dcterms:W3CDTF">2025-09-03T04:03:00Z</dcterms:created>
  <dcterms:modified xsi:type="dcterms:W3CDTF">2025-09-03T04:03:00Z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2017-01-31T23:00:00Z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2017-07-04T23:00:00Z</vt:filetime>
  </property>
</Properties>
</file>