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CCD78" w14:textId="77777777" w:rsidR="0087552E" w:rsidRPr="00A1063B" w:rsidRDefault="0087552E" w:rsidP="0087552E">
      <w:pPr>
        <w:jc w:val="center"/>
        <w:rPr>
          <w:rFonts w:ascii="Times New Roman" w:hAnsi="Times New Roman"/>
          <w:b/>
          <w:bCs/>
        </w:rPr>
      </w:pPr>
      <w:r w:rsidRPr="00A1063B">
        <w:rPr>
          <w:rFonts w:ascii="Times New Roman" w:hAnsi="Times New Roman"/>
          <w:b/>
          <w:bCs/>
        </w:rPr>
        <w:t>ДОГОВОР КУПЛИ-ПРОДАЖИ</w:t>
      </w:r>
    </w:p>
    <w:p w14:paraId="18432BF8" w14:textId="77777777" w:rsidR="0087552E" w:rsidRPr="00A1063B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A1063B">
        <w:rPr>
          <w:rFonts w:ascii="Times New Roman" w:hAnsi="Times New Roman"/>
        </w:rPr>
        <w:t xml:space="preserve">  </w:t>
      </w:r>
      <w:r w:rsidRPr="00A1063B">
        <w:rPr>
          <w:rFonts w:ascii="Times New Roman" w:hAnsi="Times New Roman"/>
        </w:rPr>
        <w:t xml:space="preserve"> </w:t>
      </w:r>
      <w:r w:rsidR="002650F1" w:rsidRPr="00A1063B">
        <w:rPr>
          <w:rFonts w:ascii="Times New Roman" w:hAnsi="Times New Roman"/>
          <w:noProof/>
        </w:rPr>
        <w:t>____________________</w:t>
      </w:r>
    </w:p>
    <w:p w14:paraId="63FA857C" w14:textId="77777777" w:rsidR="0087552E" w:rsidRPr="00A1063B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1CDFCF53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  <w:i/>
        </w:rPr>
        <w:t xml:space="preserve"> </w:t>
      </w:r>
      <w:r w:rsidR="00146C58" w:rsidRPr="00A1063B">
        <w:rPr>
          <w:rFonts w:ascii="Times New Roman" w:hAnsi="Times New Roman"/>
          <w:b/>
          <w:bCs/>
          <w:noProof/>
        </w:rPr>
        <w:t>АО «СибРемСтройИнжиниринг»</w:t>
      </w:r>
      <w:r w:rsidRPr="00A1063B">
        <w:rPr>
          <w:rFonts w:ascii="Times New Roman" w:hAnsi="Times New Roman"/>
        </w:rPr>
        <w:t xml:space="preserve">, </w:t>
      </w:r>
      <w:r w:rsidR="006A65AB" w:rsidRPr="00A1063B">
        <w:rPr>
          <w:rFonts w:ascii="Times New Roman" w:hAnsi="Times New Roman"/>
        </w:rPr>
        <w:t xml:space="preserve">(ОГРН 1214200019043, ИНН 4246023534, адрес 652300, Кемеровская область, г Топки, </w:t>
      </w:r>
      <w:proofErr w:type="spellStart"/>
      <w:r w:rsidR="006A65AB" w:rsidRPr="00A1063B">
        <w:rPr>
          <w:rFonts w:ascii="Times New Roman" w:hAnsi="Times New Roman"/>
        </w:rPr>
        <w:t>ул</w:t>
      </w:r>
      <w:proofErr w:type="spellEnd"/>
      <w:r w:rsidR="006A65AB" w:rsidRPr="00A1063B">
        <w:rPr>
          <w:rFonts w:ascii="Times New Roman" w:hAnsi="Times New Roman"/>
        </w:rPr>
        <w:t xml:space="preserve"> Революции, </w:t>
      </w:r>
      <w:proofErr w:type="spellStart"/>
      <w:r w:rsidR="006A65AB" w:rsidRPr="00A1063B">
        <w:rPr>
          <w:rFonts w:ascii="Times New Roman" w:hAnsi="Times New Roman"/>
        </w:rPr>
        <w:t>зд</w:t>
      </w:r>
      <w:proofErr w:type="spellEnd"/>
      <w:r w:rsidR="006A65AB" w:rsidRPr="00A1063B">
        <w:rPr>
          <w:rFonts w:ascii="Times New Roman" w:hAnsi="Times New Roman"/>
        </w:rPr>
        <w:t xml:space="preserve"> 187а, помещение 1), </w:t>
      </w:r>
      <w:r w:rsidRPr="00A1063B">
        <w:rPr>
          <w:rFonts w:ascii="Times New Roman" w:hAnsi="Times New Roman"/>
        </w:rPr>
        <w:t>именуемый в дальнейшем «Продавец</w:t>
      </w:r>
      <w:r w:rsidR="00410C88" w:rsidRPr="00A1063B">
        <w:rPr>
          <w:rFonts w:ascii="Times New Roman" w:hAnsi="Times New Roman"/>
        </w:rPr>
        <w:t>», в лице конкурсного</w:t>
      </w:r>
      <w:r w:rsidRPr="00A1063B">
        <w:rPr>
          <w:rFonts w:ascii="Times New Roman" w:hAnsi="Times New Roman"/>
        </w:rPr>
        <w:t xml:space="preserve"> управляющего </w:t>
      </w:r>
      <w:r w:rsidR="00146C58" w:rsidRPr="00A1063B">
        <w:rPr>
          <w:rFonts w:ascii="Times New Roman" w:hAnsi="Times New Roman"/>
          <w:b/>
          <w:bCs/>
          <w:noProof/>
        </w:rPr>
        <w:t>Билюченко Сергей Михайлович</w:t>
      </w:r>
      <w:r w:rsidRPr="00A1063B">
        <w:rPr>
          <w:rFonts w:ascii="Times New Roman" w:hAnsi="Times New Roman"/>
        </w:rPr>
        <w:t>,</w:t>
      </w:r>
      <w:r w:rsidR="00E578F5" w:rsidRPr="00A1063B">
        <w:rPr>
          <w:rFonts w:ascii="Times New Roman" w:hAnsi="Times New Roman"/>
        </w:rPr>
        <w:t xml:space="preserve"> </w:t>
      </w:r>
      <w:r w:rsidR="00146C58" w:rsidRPr="00A1063B">
        <w:rPr>
          <w:rFonts w:ascii="Times New Roman" w:hAnsi="Times New Roman"/>
          <w:noProof/>
        </w:rPr>
        <w:t>действующий на основании решения Арбитражного суда Кемеровской области от 05.03.2026 г. (резолютивная часть объявлена 05.03.2026 г.) по делу № А27-14735/2025</w:t>
      </w:r>
      <w:r w:rsidR="007D4F6D" w:rsidRPr="00A1063B">
        <w:rPr>
          <w:rFonts w:ascii="Times New Roman" w:hAnsi="Times New Roman"/>
        </w:rPr>
        <w:t xml:space="preserve"> </w:t>
      </w:r>
      <w:r w:rsidRPr="00A1063B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A1063B">
        <w:rPr>
          <w:rFonts w:ascii="Times New Roman" w:hAnsi="Times New Roman"/>
        </w:rPr>
        <w:t>ый</w:t>
      </w:r>
      <w:proofErr w:type="spellEnd"/>
      <w:r w:rsidRPr="00A1063B">
        <w:rPr>
          <w:rFonts w:ascii="Times New Roman" w:hAnsi="Times New Roman"/>
        </w:rPr>
        <w:t>, -</w:t>
      </w:r>
      <w:proofErr w:type="spellStart"/>
      <w:r w:rsidRPr="00A1063B">
        <w:rPr>
          <w:rFonts w:ascii="Times New Roman" w:hAnsi="Times New Roman"/>
        </w:rPr>
        <w:t>ая</w:t>
      </w:r>
      <w:proofErr w:type="spellEnd"/>
      <w:r w:rsidRPr="00A1063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1215E7F" w14:textId="77777777" w:rsidR="0087552E" w:rsidRPr="00A1063B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08330296" w14:textId="77777777" w:rsidR="0087552E" w:rsidRPr="00A1063B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Предмет договора</w:t>
      </w:r>
    </w:p>
    <w:p w14:paraId="27F6DCCE" w14:textId="77777777" w:rsidR="0087552E" w:rsidRPr="00A1063B" w:rsidRDefault="0087552E" w:rsidP="00BD21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D2157" w:rsidRPr="00A1063B">
        <w:rPr>
          <w:rFonts w:ascii="Times New Roman" w:hAnsi="Times New Roman"/>
        </w:rPr>
        <w:t xml:space="preserve"> </w:t>
      </w:r>
      <w:r w:rsidR="00BD2157" w:rsidRPr="00A1063B">
        <w:rPr>
          <w:rFonts w:ascii="Times New Roman" w:hAnsi="Times New Roman"/>
          <w:b/>
          <w:bCs/>
        </w:rPr>
        <w:t xml:space="preserve">Нежилое здание, Кадастровый номер: 54:35:081355:200, Адрес: Российская Федерация, Новосибирская обл., г. Новосибирск, </w:t>
      </w:r>
      <w:proofErr w:type="spellStart"/>
      <w:r w:rsidR="00BD2157" w:rsidRPr="00A1063B">
        <w:rPr>
          <w:rFonts w:ascii="Times New Roman" w:hAnsi="Times New Roman"/>
          <w:b/>
          <w:bCs/>
        </w:rPr>
        <w:t>Бердское</w:t>
      </w:r>
      <w:proofErr w:type="spellEnd"/>
      <w:r w:rsidR="00BD2157" w:rsidRPr="00A1063B">
        <w:rPr>
          <w:rFonts w:ascii="Times New Roman" w:hAnsi="Times New Roman"/>
          <w:b/>
          <w:bCs/>
        </w:rPr>
        <w:t xml:space="preserve"> шоссе, дом 61/3, Площадь: 293.5 и земельный участок под ним, Кадастровый номер: 54:35:081355:44.</w:t>
      </w:r>
    </w:p>
    <w:p w14:paraId="44819A09" w14:textId="77777777" w:rsidR="0087552E" w:rsidRPr="00A1063B" w:rsidRDefault="0087552E" w:rsidP="00DC62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 w:rsidRPr="00A1063B">
        <w:rPr>
          <w:rFonts w:ascii="Times New Roman" w:hAnsi="Times New Roman"/>
        </w:rPr>
        <w:t xml:space="preserve"> </w:t>
      </w:r>
      <w:r w:rsidRPr="00A1063B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 w:rsidRPr="00A1063B">
        <w:rPr>
          <w:rFonts w:ascii="Times New Roman" w:hAnsi="Times New Roman"/>
        </w:rPr>
        <w:t xml:space="preserve"> </w:t>
      </w:r>
      <w:r w:rsidRPr="00A1063B">
        <w:rPr>
          <w:rFonts w:ascii="Times New Roman" w:hAnsi="Times New Roman"/>
        </w:rPr>
        <w:t>г.</w:t>
      </w:r>
    </w:p>
    <w:p w14:paraId="3AFF24E2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r w:rsidR="00DC6250" w:rsidRPr="00A1063B">
        <w:rPr>
          <w:rFonts w:ascii="Times New Roman" w:hAnsi="Times New Roman"/>
        </w:rPr>
        <w:t>права: запрет на регистрационные действия.</w:t>
      </w:r>
    </w:p>
    <w:p w14:paraId="6936D53B" w14:textId="68A0FEA8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A1063B" w:rsidRPr="00A1063B">
        <w:rPr>
          <w:rFonts w:ascii="Times New Roman" w:hAnsi="Times New Roman"/>
        </w:rPr>
        <w:t>публичного предложения</w:t>
      </w:r>
      <w:r w:rsidRPr="00A1063B">
        <w:rPr>
          <w:rFonts w:ascii="Times New Roman" w:hAnsi="Times New Roman"/>
        </w:rPr>
        <w:t xml:space="preserve"> по продаже имущества Продавца, состоявшихся </w:t>
      </w:r>
      <w:r w:rsidR="00A1063B" w:rsidRPr="00A1063B">
        <w:rPr>
          <w:rFonts w:ascii="Times New Roman" w:hAnsi="Times New Roman"/>
        </w:rPr>
        <w:t>________________</w:t>
      </w:r>
      <w:r w:rsidR="00720776" w:rsidRPr="00A1063B">
        <w:rPr>
          <w:rFonts w:ascii="Times New Roman" w:hAnsi="Times New Roman"/>
        </w:rPr>
        <w:t xml:space="preserve"> г. </w:t>
      </w:r>
      <w:r w:rsidRPr="00A1063B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="00D24B8F" w:rsidRPr="00A1063B">
        <w:rPr>
          <w:rFonts w:ascii="Times New Roman" w:hAnsi="Times New Roman"/>
        </w:rPr>
        <w:t>Альфалот</w:t>
      </w:r>
      <w:proofErr w:type="spellEnd"/>
      <w:r w:rsidR="00D24B8F" w:rsidRPr="00A1063B">
        <w:rPr>
          <w:rFonts w:ascii="Times New Roman" w:hAnsi="Times New Roman"/>
        </w:rPr>
        <w:t>, размещенной на сайте в сети Интернет https://alfalot.ru/.</w:t>
      </w:r>
    </w:p>
    <w:p w14:paraId="779F1E2F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Обязанности Сторон</w:t>
      </w:r>
    </w:p>
    <w:p w14:paraId="2E55E48A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2.1. Продавец обязан:</w:t>
      </w:r>
    </w:p>
    <w:p w14:paraId="302D5887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6A9F714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1789168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96F2624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2.2. Покупатель обязан:</w:t>
      </w:r>
    </w:p>
    <w:p w14:paraId="5816E102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7D4F6D" w:rsidRPr="00A1063B">
        <w:rPr>
          <w:rFonts w:ascii="Times New Roman" w:hAnsi="Times New Roman"/>
        </w:rPr>
        <w:t>предусмотренном настоящим</w:t>
      </w:r>
      <w:r w:rsidRPr="00A1063B">
        <w:rPr>
          <w:rFonts w:ascii="Times New Roman" w:hAnsi="Times New Roman"/>
        </w:rPr>
        <w:t xml:space="preserve"> договором.</w:t>
      </w:r>
    </w:p>
    <w:p w14:paraId="00C2F0D5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19DCC75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DB97D5F" w14:textId="77777777" w:rsidR="0087552E" w:rsidRPr="00A1063B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400B74C9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Стоимость Имущества и порядок его оплаты</w:t>
      </w:r>
    </w:p>
    <w:p w14:paraId="128C239B" w14:textId="277056DC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1063B">
        <w:rPr>
          <w:rFonts w:ascii="Times New Roman" w:hAnsi="Times New Roman"/>
        </w:rPr>
        <w:tab/>
        <w:t xml:space="preserve">3.2. Задаток в сумме </w:t>
      </w:r>
      <w:r w:rsidR="00A1063B" w:rsidRPr="00A1063B">
        <w:rPr>
          <w:rFonts w:ascii="Times New Roman" w:hAnsi="Times New Roman"/>
        </w:rPr>
        <w:t>____________</w:t>
      </w:r>
      <w:proofErr w:type="gramStart"/>
      <w:r w:rsidR="00A1063B" w:rsidRPr="00A1063B">
        <w:rPr>
          <w:rFonts w:ascii="Times New Roman" w:hAnsi="Times New Roman"/>
        </w:rPr>
        <w:t xml:space="preserve">_ </w:t>
      </w:r>
      <w:r w:rsidRPr="00A1063B">
        <w:rPr>
          <w:rFonts w:ascii="Times New Roman" w:hAnsi="Times New Roman"/>
        </w:rPr>
        <w:t xml:space="preserve"> (</w:t>
      </w:r>
      <w:proofErr w:type="gramEnd"/>
      <w:r w:rsidR="00A1063B" w:rsidRPr="00A1063B">
        <w:rPr>
          <w:rFonts w:ascii="Times New Roman" w:hAnsi="Times New Roman"/>
        </w:rPr>
        <w:t>_________________________________</w:t>
      </w:r>
      <w:r w:rsidRPr="00A1063B">
        <w:rPr>
          <w:rFonts w:ascii="Times New Roman" w:hAnsi="Times New Roman"/>
        </w:rPr>
        <w:t xml:space="preserve">) руб. </w:t>
      </w:r>
      <w:r w:rsidR="006054AD" w:rsidRPr="00A1063B">
        <w:rPr>
          <w:rFonts w:ascii="Times New Roman" w:hAnsi="Times New Roman"/>
        </w:rPr>
        <w:t>00</w:t>
      </w:r>
      <w:r w:rsidRPr="00A1063B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53EA9F5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00ADBC4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9DDE25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Передача Имущества</w:t>
      </w:r>
    </w:p>
    <w:p w14:paraId="226019AB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BC58212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31BDB49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EB844D5" w14:textId="77777777" w:rsidR="0087552E" w:rsidRPr="00A1063B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A1063B">
        <w:rPr>
          <w:rFonts w:ascii="Times New Roman" w:hAnsi="Times New Roman"/>
        </w:rPr>
        <w:t>сторонами передаточного</w:t>
      </w:r>
      <w:r w:rsidRPr="00A1063B">
        <w:rPr>
          <w:rFonts w:ascii="Times New Roman" w:hAnsi="Times New Roman"/>
        </w:rPr>
        <w:t xml:space="preserve"> акта, указанного в п. 4.1. настоящего договора.</w:t>
      </w:r>
    </w:p>
    <w:p w14:paraId="1E355388" w14:textId="77777777" w:rsidR="0087552E" w:rsidRPr="00A1063B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ED24C10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Ответственность Сторон</w:t>
      </w:r>
    </w:p>
    <w:p w14:paraId="64BD02D6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222C3DA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C0628E" w14:textId="77777777" w:rsidR="0087552E" w:rsidRPr="00A1063B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91ABB0" w14:textId="77777777" w:rsidR="0087552E" w:rsidRPr="00A1063B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74716D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Заключительные положения</w:t>
      </w:r>
    </w:p>
    <w:p w14:paraId="7A30516A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AB04226" w14:textId="77777777" w:rsidR="0087552E" w:rsidRPr="00A1063B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- надлежащем исполнении Сторонами своих обязательств;</w:t>
      </w:r>
    </w:p>
    <w:p w14:paraId="46E68259" w14:textId="77777777" w:rsidR="0087552E" w:rsidRPr="00A1063B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423624E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1063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A1063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146C58" w:rsidRPr="00A1063B">
        <w:rPr>
          <w:rFonts w:ascii="Times New Roman" w:hAnsi="Times New Roman"/>
          <w:noProof/>
          <w:color w:val="000000"/>
          <w:lang w:eastAsia="ru-RU"/>
        </w:rPr>
        <w:t>Арбитражный суд Кемеровской области</w:t>
      </w:r>
      <w:r w:rsidR="00396B0A" w:rsidRPr="00A1063B">
        <w:rPr>
          <w:rFonts w:ascii="Times New Roman" w:hAnsi="Times New Roman"/>
          <w:color w:val="000000"/>
          <w:lang w:eastAsia="ru-RU"/>
        </w:rPr>
        <w:t>.</w:t>
      </w:r>
    </w:p>
    <w:p w14:paraId="2C7F193D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2F7F6E7" w14:textId="77777777" w:rsidR="0087552E" w:rsidRPr="00A1063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63B">
        <w:rPr>
          <w:rFonts w:ascii="Times New Roman" w:hAnsi="Times New Roman"/>
        </w:rPr>
        <w:t xml:space="preserve">Настоящий Договор составлен в </w:t>
      </w:r>
      <w:r w:rsidR="00B149AE" w:rsidRPr="00A1063B">
        <w:rPr>
          <w:rFonts w:ascii="Times New Roman" w:hAnsi="Times New Roman"/>
        </w:rPr>
        <w:t>двух</w:t>
      </w:r>
      <w:r w:rsidRPr="00A1063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 w:rsidRPr="00A1063B">
        <w:rPr>
          <w:rFonts w:ascii="Times New Roman" w:hAnsi="Times New Roman"/>
        </w:rPr>
        <w:t>.</w:t>
      </w:r>
    </w:p>
    <w:p w14:paraId="1DC7C92C" w14:textId="77777777" w:rsidR="0087552E" w:rsidRPr="00A1063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47D5AE1" w14:textId="77777777" w:rsidR="0087552E" w:rsidRPr="00A1063B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063B">
        <w:rPr>
          <w:rFonts w:ascii="Times New Roman" w:hAnsi="Times New Roman"/>
          <w:b/>
        </w:rPr>
        <w:t>Реквизиты сторон</w:t>
      </w:r>
    </w:p>
    <w:p w14:paraId="28141E91" w14:textId="77777777" w:rsidR="0087552E" w:rsidRPr="00A1063B" w:rsidRDefault="0087552E" w:rsidP="0087552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A1063B" w14:paraId="3917695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5654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D8A17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A1063B" w14:paraId="09C04831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06E3E" w14:textId="77777777" w:rsidR="0087552E" w:rsidRPr="00A1063B" w:rsidRDefault="00146C5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АО «СибРемСтройИнжиниринг»</w:t>
            </w:r>
          </w:p>
          <w:p w14:paraId="2702193E" w14:textId="77777777" w:rsidR="007D4F6D" w:rsidRPr="00A1063B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168F1566" w14:textId="77777777" w:rsidR="0087552E" w:rsidRPr="00A1063B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146C58" w:rsidRPr="00A1063B">
              <w:rPr>
                <w:rFonts w:ascii="Times New Roman" w:eastAsia="Times New Roman" w:hAnsi="Times New Roman"/>
                <w:noProof/>
                <w:lang w:eastAsia="ru-RU"/>
              </w:rPr>
              <w:t>1214200019043</w:t>
            </w:r>
          </w:p>
          <w:p w14:paraId="0A34B489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A1063B">
              <w:rPr>
                <w:rFonts w:ascii="Times New Roman" w:eastAsia="Times New Roman" w:hAnsi="Times New Roman"/>
                <w:lang w:eastAsia="ru-RU"/>
              </w:rPr>
              <w:t>/КПП</w:t>
            </w:r>
            <w:r w:rsidRPr="00A1063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46C58" w:rsidRPr="00A1063B">
              <w:rPr>
                <w:rFonts w:ascii="Times New Roman" w:eastAsia="Times New Roman" w:hAnsi="Times New Roman"/>
                <w:noProof/>
                <w:lang w:eastAsia="ru-RU"/>
              </w:rPr>
              <w:t>4246023534</w:t>
            </w:r>
            <w:r w:rsidR="007D4F6D" w:rsidRPr="00A1063B">
              <w:rPr>
                <w:rFonts w:ascii="Times New Roman" w:eastAsia="Times New Roman" w:hAnsi="Times New Roman"/>
                <w:lang w:eastAsia="ru-RU"/>
              </w:rPr>
              <w:t>/</w:t>
            </w:r>
            <w:r w:rsidR="00146C58" w:rsidRPr="00A1063B">
              <w:rPr>
                <w:rFonts w:ascii="Times New Roman" w:eastAsia="Times New Roman" w:hAnsi="Times New Roman"/>
                <w:noProof/>
                <w:lang w:eastAsia="ru-RU"/>
              </w:rPr>
              <w:t>424601001</w:t>
            </w:r>
          </w:p>
          <w:p w14:paraId="22FEB461" w14:textId="77777777" w:rsidR="003F36A1" w:rsidRPr="00A1063B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A1063B">
              <w:rPr>
                <w:rFonts w:ascii="Times New Roman" w:eastAsia="Times New Roman" w:hAnsi="Times New Roman"/>
                <w:lang w:eastAsia="ru-RU"/>
              </w:rPr>
              <w:t>:</w:t>
            </w:r>
            <w:r w:rsidRPr="00A1063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46C58" w:rsidRPr="00A1063B">
              <w:rPr>
                <w:rFonts w:ascii="Times New Roman" w:eastAsia="Times New Roman" w:hAnsi="Times New Roman"/>
                <w:noProof/>
                <w:lang w:eastAsia="ru-RU"/>
              </w:rPr>
              <w:t>652300, Кемеровская область, г Топки, ул Революции, зд 187а, помещ 1</w:t>
            </w:r>
          </w:p>
          <w:p w14:paraId="205AA117" w14:textId="77777777" w:rsidR="000E0952" w:rsidRPr="00A1063B" w:rsidRDefault="0087552E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lang w:eastAsia="ru-RU"/>
              </w:rPr>
              <w:t>Банковские реквизиты</w:t>
            </w:r>
            <w:bookmarkStart w:id="0" w:name="_GoBack"/>
            <w:bookmarkEnd w:id="0"/>
            <w:r w:rsidRPr="00A1063B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D4F6D" w:rsidRPr="00A1063B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="007D4F6D" w:rsidRPr="00A1063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0E0952" w:rsidRPr="00A1063B">
              <w:rPr>
                <w:rFonts w:ascii="Times New Roman" w:eastAsia="Times New Roman" w:hAnsi="Times New Roman"/>
                <w:noProof/>
                <w:lang w:eastAsia="ru-RU"/>
              </w:rPr>
              <w:t>Банк</w:t>
            </w:r>
            <w:proofErr w:type="gramEnd"/>
            <w:r w:rsidR="000E0952" w:rsidRPr="00A1063B">
              <w:rPr>
                <w:rFonts w:ascii="Times New Roman" w:eastAsia="Times New Roman" w:hAnsi="Times New Roman"/>
                <w:noProof/>
                <w:lang w:eastAsia="ru-RU"/>
              </w:rPr>
              <w:t xml:space="preserve"> АО "ПЕРВОУРАЛЬСКБАНК"</w:t>
            </w:r>
          </w:p>
          <w:p w14:paraId="4FE2BD81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АО </w:t>
            </w: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"СИБРЕМСТРОЙИНЖИНИРИНГ"</w:t>
            </w:r>
          </w:p>
          <w:p w14:paraId="488CE903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расчетный счет № 40702810500000083408</w:t>
            </w:r>
          </w:p>
          <w:p w14:paraId="60D3E830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ИНН 4246023534</w:t>
            </w:r>
          </w:p>
          <w:p w14:paraId="3C7F59F2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КПП 424601001</w:t>
            </w:r>
          </w:p>
          <w:p w14:paraId="7CAA70F4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р/c 40702810500000083408</w:t>
            </w:r>
          </w:p>
          <w:p w14:paraId="31BC2AE4" w14:textId="77777777" w:rsidR="000E0952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БИК 046577402</w:t>
            </w:r>
          </w:p>
          <w:p w14:paraId="1AC6362F" w14:textId="77777777" w:rsidR="0087552E" w:rsidRPr="00A1063B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t>к/c 30101810565770000402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97C3F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A1063B" w14:paraId="34E00F79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4855" w14:textId="77777777" w:rsidR="0087552E" w:rsidRPr="00A1063B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Конкурсный</w:t>
            </w:r>
            <w:r w:rsidR="0087552E" w:rsidRPr="00A1063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4349B820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E2975E5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46C58" w:rsidRPr="00A1063B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CBCF8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30A236C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FDE250" w14:textId="77777777" w:rsidR="0087552E" w:rsidRPr="00A1063B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A1063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2BE6AD4" w14:textId="77777777" w:rsidR="0087552E" w:rsidRPr="00A1063B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E1500A3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6C63AD6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DCC2AD7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C9440C4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E855DB2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D683BDF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2CDBB6B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99BD6CF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A8C7C00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A7DB356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355D1F1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E63F361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B7C8822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37F6D85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A997A2E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CF12215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9B564B4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EE54EF1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124FA2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F86031F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3328D1B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55C44A2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FC1F68E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F1CA197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8700F60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E0A908B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65806F5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A0F8C0A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17C4DD3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8C26A99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5804C58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5FDA0DE" w14:textId="77777777" w:rsidR="0087552E" w:rsidRPr="00A1063B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E111068" w14:textId="77777777" w:rsidR="0087552E" w:rsidRPr="00A1063B" w:rsidRDefault="0087552E" w:rsidP="007F27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FAF429E" w14:textId="77777777" w:rsidR="00ED22DD" w:rsidRPr="00A1063B" w:rsidRDefault="00ED22DD">
      <w:pPr>
        <w:rPr>
          <w:rFonts w:ascii="Times New Roman" w:hAnsi="Times New Roman"/>
        </w:rPr>
      </w:pPr>
    </w:p>
    <w:sectPr w:rsidR="00ED22DD" w:rsidRPr="00A10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52E"/>
    <w:rsid w:val="000A3FA0"/>
    <w:rsid w:val="000E0952"/>
    <w:rsid w:val="00146C58"/>
    <w:rsid w:val="001D49A8"/>
    <w:rsid w:val="0024725B"/>
    <w:rsid w:val="002650F1"/>
    <w:rsid w:val="00356CE0"/>
    <w:rsid w:val="00396B0A"/>
    <w:rsid w:val="003A1E21"/>
    <w:rsid w:val="003E44F9"/>
    <w:rsid w:val="003F36A1"/>
    <w:rsid w:val="00401D37"/>
    <w:rsid w:val="0040430C"/>
    <w:rsid w:val="00410C88"/>
    <w:rsid w:val="005D05D4"/>
    <w:rsid w:val="006054AD"/>
    <w:rsid w:val="00692F94"/>
    <w:rsid w:val="006A65AB"/>
    <w:rsid w:val="00720776"/>
    <w:rsid w:val="00777C02"/>
    <w:rsid w:val="007D4F6D"/>
    <w:rsid w:val="007D5805"/>
    <w:rsid w:val="007F2753"/>
    <w:rsid w:val="0087552E"/>
    <w:rsid w:val="009334F7"/>
    <w:rsid w:val="00A1063B"/>
    <w:rsid w:val="00AC35EF"/>
    <w:rsid w:val="00B149AE"/>
    <w:rsid w:val="00BD2157"/>
    <w:rsid w:val="00D24B8F"/>
    <w:rsid w:val="00DA6969"/>
    <w:rsid w:val="00DC5409"/>
    <w:rsid w:val="00DC6250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BF36"/>
  <w15:chartTrackingRefBased/>
  <w15:docId w15:val="{96B98D2F-5142-4D33-9AF6-A16F656B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7</cp:revision>
  <dcterms:created xsi:type="dcterms:W3CDTF">2026-04-27T09:36:00Z</dcterms:created>
  <dcterms:modified xsi:type="dcterms:W3CDTF">2026-08-17T10:14:00Z</dcterms:modified>
</cp:coreProperties>
</file>