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5619DA">
        <w:rPr>
          <w:rFonts w:cs="Calibri"/>
          <w:noProof/>
        </w:rPr>
        <w:t>Мартикяна Гнела Юриковича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5619DA">
        <w:rPr>
          <w:noProof/>
        </w:rPr>
        <w:t>01.01.1992</w:t>
      </w:r>
      <w:r w:rsidR="0020505A" w:rsidRPr="0020505A">
        <w:t xml:space="preserve">, место рождения: </w:t>
      </w:r>
      <w:r w:rsidR="005619DA">
        <w:rPr>
          <w:noProof/>
        </w:rPr>
        <w:t>с.н. Геташен, Мартунинского р-на, республика Армения</w:t>
      </w:r>
      <w:r w:rsidR="0020505A" w:rsidRPr="0020505A">
        <w:t xml:space="preserve">, СНИЛС: </w:t>
      </w:r>
      <w:r w:rsidR="005619DA">
        <w:rPr>
          <w:noProof/>
        </w:rPr>
        <w:t>131-335-278 20</w:t>
      </w:r>
      <w:r w:rsidR="0020505A" w:rsidRPr="0020505A">
        <w:t xml:space="preserve">, ИНН </w:t>
      </w:r>
      <w:r w:rsidR="005619DA">
        <w:rPr>
          <w:noProof/>
        </w:rPr>
        <w:t>324106224496</w:t>
      </w:r>
      <w:r w:rsidR="0020505A" w:rsidRPr="0020505A">
        <w:t xml:space="preserve">, регистрация по месту жительства: </w:t>
      </w:r>
      <w:r w:rsidR="005619DA">
        <w:rPr>
          <w:noProof/>
        </w:rPr>
        <w:t>142461, Московская область, г. Электроугли, мкр. Светлый, д.22, кв. 4</w:t>
      </w:r>
      <w:r w:rsidR="0020505A" w:rsidRPr="0020505A">
        <w:t>)</w:t>
      </w:r>
      <w:r w:rsidR="001A65A6" w:rsidRPr="0020505A">
        <w:t xml:space="preserve">, </w:t>
      </w:r>
      <w:r w:rsidR="005619DA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5619DA">
        <w:rPr>
          <w:noProof/>
        </w:rPr>
        <w:t>211903098897</w:t>
      </w:r>
      <w:r w:rsidR="00F82E7C" w:rsidRPr="0020505A">
        <w:t xml:space="preserve">, СНИЛС </w:t>
      </w:r>
      <w:r w:rsidR="005619DA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5619DA">
        <w:rPr>
          <w:noProof/>
        </w:rPr>
        <w:t>Арбитражного суда Московской области</w:t>
      </w:r>
      <w:r w:rsidR="00C34F6F">
        <w:t xml:space="preserve"> от </w:t>
      </w:r>
      <w:r w:rsidR="005619DA">
        <w:rPr>
          <w:noProof/>
        </w:rPr>
        <w:t>24 апреля 2025 г.</w:t>
      </w:r>
      <w:r w:rsidR="004521A5">
        <w:t xml:space="preserve"> </w:t>
      </w:r>
      <w:r w:rsidR="00C34F6F" w:rsidRPr="00C34F6F">
        <w:t xml:space="preserve">по делу № </w:t>
      </w:r>
      <w:r w:rsidR="005619DA">
        <w:rPr>
          <w:noProof/>
        </w:rPr>
        <w:t>А41-349/25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5619DA">
        <w:rPr>
          <w:noProof/>
        </w:rPr>
        <w:t>Мартикяна Гнела Юриковича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5619DA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5619DA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5619DA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5619DA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5619DA">
        <w:rPr>
          <w:noProof/>
          <w:color w:val="FF0000"/>
        </w:rPr>
        <w:t>40817810350220169771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5619DA">
        <w:rPr>
          <w:noProof/>
          <w:color w:val="auto"/>
        </w:rPr>
        <w:t>Мартикян Гнел Юрикович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860AAB">
        <w:rPr>
          <w:rStyle w:val="paragraph"/>
          <w:color w:val="FF0000"/>
        </w:rPr>
        <w:t>5</w:t>
      </w:r>
      <w:bookmarkStart w:id="0" w:name="_GoBack"/>
      <w:bookmarkEnd w:id="0"/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5619DA" w:rsidP="00E13369">
      <w:pPr>
        <w:jc w:val="both"/>
        <w:rPr>
          <w:color w:val="auto"/>
        </w:rPr>
      </w:pPr>
      <w:r>
        <w:rPr>
          <w:noProof/>
          <w:color w:val="auto"/>
        </w:rPr>
        <w:t>Мартикяна Гнела Юриковича</w:t>
      </w:r>
    </w:p>
    <w:p w:rsidR="002064EE" w:rsidRDefault="002064EE" w:rsidP="002064EE">
      <w:pPr>
        <w:ind w:left="6372" w:firstLine="708"/>
        <w:jc w:val="both"/>
      </w:pPr>
    </w:p>
    <w:p w:rsidR="002064EE" w:rsidRDefault="005619DA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619DA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60AAB"/>
    <w:rsid w:val="008A1673"/>
    <w:rsid w:val="008A243C"/>
    <w:rsid w:val="008B7DF5"/>
    <w:rsid w:val="008E4B07"/>
    <w:rsid w:val="008F5487"/>
    <w:rsid w:val="009254B2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44CCE5"/>
  <w15:chartTrackingRefBased/>
  <w15:docId w15:val="{65B1CA67-5D12-419F-81AB-A8199598A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2026-05-21T13:38:00Z</dcterms:created>
  <dcterms:modified xsi:type="dcterms:W3CDTF">2026-08-18T09:31:00Z</dcterms:modified>
</cp:coreProperties>
</file>