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81665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C8FEB66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8465F33" w14:textId="77777777" w:rsidR="00C25D69" w:rsidRPr="00655989" w:rsidRDefault="00877F6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Архангельск</w:t>
      </w:r>
    </w:p>
    <w:p w14:paraId="1EBF1BBE" w14:textId="0E547AFC" w:rsidR="00C25D69" w:rsidRPr="00300E3A" w:rsidRDefault="0065598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«____»</w:t>
      </w:r>
      <w:r w:rsidR="00877F6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</w:t>
      </w:r>
      <w:r w:rsidR="00877F6F">
        <w:rPr>
          <w:rFonts w:ascii="Times New Roman" w:hAnsi="Times New Roman"/>
          <w:noProof/>
        </w:rPr>
        <w:t xml:space="preserve"> 2026 г.</w:t>
      </w:r>
    </w:p>
    <w:p w14:paraId="2498174D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9C29F30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A61F9C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BB96053" w14:textId="77777777" w:rsidR="00EA5080" w:rsidRPr="00300E3A" w:rsidRDefault="00877F6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Седунов Андрей Дмитриевич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Шарова Юрия Вячеславовича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Архангельской области от 11.03.2026 г. по делу № А05-904/2026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1B14018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F4C0CC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3951120" w14:textId="34DC8CDE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55989" w:rsidRPr="00655989">
        <w:t xml:space="preserve"> </w:t>
      </w:r>
      <w:r w:rsidR="00655989" w:rsidRPr="00655989">
        <w:rPr>
          <w:rFonts w:ascii="Times New Roman" w:hAnsi="Times New Roman"/>
        </w:rPr>
        <w:t xml:space="preserve">Легковой автомобиль, марка: МИЦУБИСИ, модель: АУТЛЕНДЕР, год изготовления: 2013 </w:t>
      </w:r>
      <w:proofErr w:type="spellStart"/>
      <w:r w:rsidR="00655989" w:rsidRPr="00655989">
        <w:rPr>
          <w:rFonts w:ascii="Times New Roman" w:hAnsi="Times New Roman"/>
        </w:rPr>
        <w:t>г.в</w:t>
      </w:r>
      <w:proofErr w:type="spellEnd"/>
      <w:r w:rsidR="00655989" w:rsidRPr="00655989">
        <w:rPr>
          <w:rFonts w:ascii="Times New Roman" w:hAnsi="Times New Roman"/>
        </w:rPr>
        <w:t xml:space="preserve">., VIN: Z8TXTGF3WDM022426, г/н: O125HH29, вид собственности: </w:t>
      </w:r>
      <w:proofErr w:type="gramStart"/>
      <w:r w:rsidR="00655989" w:rsidRPr="00655989">
        <w:rPr>
          <w:rFonts w:ascii="Times New Roman" w:hAnsi="Times New Roman"/>
        </w:rPr>
        <w:t>индивидуальная.</w:t>
      </w:r>
      <w:r>
        <w:rPr>
          <w:rFonts w:ascii="Times New Roman" w:hAnsi="Times New Roman"/>
        </w:rPr>
        <w:t>.</w:t>
      </w:r>
      <w:proofErr w:type="gramEnd"/>
    </w:p>
    <w:p w14:paraId="48BEC93F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DE4887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540BA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A50F2D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E8214A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F5E202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903824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6AACEE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1CFD18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CA5F391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57E057B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A4E047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63CDE2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823809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50A104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E20512E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8D7518A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75FF07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6994DE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24DE7E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1C7C06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72BE2C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9A836E6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4EF56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128BD0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2E82B6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FD6E0CB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17AB0A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AD8AA0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4FF857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877F6F">
        <w:rPr>
          <w:rFonts w:ascii="Times New Roman" w:hAnsi="Times New Roman"/>
          <w:noProof/>
        </w:rPr>
        <w:t>Арбитражном суде Архангельской области</w:t>
      </w:r>
      <w:r w:rsidR="00352E7F" w:rsidRPr="00352E7F">
        <w:rPr>
          <w:rFonts w:ascii="Times New Roman" w:hAnsi="Times New Roman"/>
        </w:rPr>
        <w:t>.</w:t>
      </w:r>
    </w:p>
    <w:p w14:paraId="09B0058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0D15AC5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A941707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E442AC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185675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9055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BE51D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BD87FD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0EC24" w14:textId="77777777" w:rsidR="00EA5080" w:rsidRPr="004B3BFE" w:rsidRDefault="00877F6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Седунов Андрей Дмитриевич</w:t>
            </w:r>
          </w:p>
          <w:p w14:paraId="1ACFF0E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658AC6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77F6F">
              <w:rPr>
                <w:rFonts w:ascii="Times New Roman" w:hAnsi="Times New Roman"/>
                <w:noProof/>
                <w:sz w:val="20"/>
                <w:szCs w:val="20"/>
              </w:rPr>
              <w:t>24.02.1990</w:t>
            </w:r>
          </w:p>
          <w:p w14:paraId="02D9A10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77F6F">
              <w:rPr>
                <w:rFonts w:ascii="Times New Roman" w:hAnsi="Times New Roman"/>
                <w:noProof/>
                <w:sz w:val="20"/>
                <w:szCs w:val="20"/>
              </w:rPr>
              <w:t>пос. Чикшино Печорского р-на Коми АССР</w:t>
            </w:r>
          </w:p>
          <w:p w14:paraId="7203BF04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77F6F">
              <w:rPr>
                <w:rFonts w:ascii="Times New Roman" w:hAnsi="Times New Roman"/>
                <w:noProof/>
                <w:sz w:val="20"/>
                <w:szCs w:val="20"/>
              </w:rPr>
              <w:t>135-492-923 78</w:t>
            </w:r>
          </w:p>
          <w:p w14:paraId="14C3FA1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77F6F">
              <w:rPr>
                <w:rFonts w:ascii="Times New Roman" w:hAnsi="Times New Roman"/>
                <w:noProof/>
                <w:sz w:val="20"/>
                <w:szCs w:val="20"/>
              </w:rPr>
              <w:t>110514587509</w:t>
            </w:r>
          </w:p>
          <w:p w14:paraId="3D5EE61B" w14:textId="77777777" w:rsidR="00EA5080" w:rsidRPr="004B3BFE" w:rsidRDefault="00877F6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163062, Архангельская область, г. Архангельск, ул. Воронина В.И., д. 37, кв. 76</w:t>
            </w:r>
          </w:p>
          <w:p w14:paraId="482AC06C" w14:textId="6BA18BF6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655989" w:rsidRPr="006559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Седунов Андрей Дмитриевич р/с: 40817810850225505034 в ФИЛИАЛЕ "ЦЕНТРАЛЬНЫЙ" ПАО "СОВКОМБАНК" к/с: 3010 1810 1500 4000 0763 ИНН: 4401116480 БИК: 045004763 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4BFA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5DF8D59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AE5591" w14:textId="77777777" w:rsidR="00EA5080" w:rsidRDefault="00877F6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Седунова Андрея Дмитриевича</w:t>
            </w:r>
          </w:p>
          <w:p w14:paraId="6A15876C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6F91BD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877F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</w:t>
            </w:r>
            <w:proofErr w:type="gramEnd"/>
            <w:r w:rsidR="00877F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Шаров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AEE12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8FF5B6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630D0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E26ACD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CC27E2B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C6EEFF7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6F8C758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1047B79" w14:textId="77777777" w:rsidR="001619C2" w:rsidRPr="00D2141C" w:rsidRDefault="00877F6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Архангельск</w:t>
      </w:r>
    </w:p>
    <w:p w14:paraId="64019836" w14:textId="7B8A7EC7" w:rsidR="001619C2" w:rsidRPr="00D2141C" w:rsidRDefault="00655989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«____» __________ 2026 г</w:t>
      </w:r>
      <w:r w:rsidR="00877F6F">
        <w:rPr>
          <w:rFonts w:ascii="Times New Roman" w:hAnsi="Times New Roman"/>
          <w:noProof/>
        </w:rPr>
        <w:t>.</w:t>
      </w:r>
    </w:p>
    <w:p w14:paraId="2C3945DB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2C39AE2A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BDB3F4D" w14:textId="77777777" w:rsidR="00EA5080" w:rsidRPr="00D2141C" w:rsidRDefault="00877F6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Седунов Андрей Дмитриевич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Шарова Юрия Вячеславовича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Архангельской области от 11.03.2026 г. по делу № А05-904/2026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65182FB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BEC1310" w14:textId="1FE63E46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655989" w:rsidRPr="00655989">
        <w:rPr>
          <w:rFonts w:ascii="Times New Roman" w:eastAsia="Times New Roman" w:hAnsi="Times New Roman"/>
          <w:lang w:eastAsia="ru-RU"/>
        </w:rPr>
        <w:t xml:space="preserve">Легковой автомобиль, марка: МИЦУБИСИ, модель: АУТЛЕНДЕР, год изготовления: 2013 </w:t>
      </w:r>
      <w:proofErr w:type="spellStart"/>
      <w:r w:rsidR="00655989" w:rsidRPr="00655989">
        <w:rPr>
          <w:rFonts w:ascii="Times New Roman" w:eastAsia="Times New Roman" w:hAnsi="Times New Roman"/>
          <w:lang w:eastAsia="ru-RU"/>
        </w:rPr>
        <w:t>г.в</w:t>
      </w:r>
      <w:proofErr w:type="spellEnd"/>
      <w:r w:rsidR="00655989" w:rsidRPr="00655989">
        <w:rPr>
          <w:rFonts w:ascii="Times New Roman" w:eastAsia="Times New Roman" w:hAnsi="Times New Roman"/>
          <w:lang w:eastAsia="ru-RU"/>
        </w:rPr>
        <w:t>., VIN: Z8TXTGF3WDM022426, г/н: O125HH29, вид собственности: индивидуальная.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5AA44FD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C989F48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362390BB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0D742E47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4500966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20133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8CF78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59C89AF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9725F7" w14:textId="77777777" w:rsidR="00EA5080" w:rsidRPr="004B2BB0" w:rsidRDefault="00877F6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Седунов Андрей Дмитриевич</w:t>
            </w:r>
          </w:p>
          <w:p w14:paraId="3B985D2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F3B8F7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77F6F">
              <w:rPr>
                <w:rFonts w:ascii="Times New Roman" w:hAnsi="Times New Roman"/>
                <w:noProof/>
                <w:sz w:val="20"/>
                <w:szCs w:val="20"/>
              </w:rPr>
              <w:t>24.02.1990</w:t>
            </w:r>
          </w:p>
          <w:p w14:paraId="0AFCB03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77F6F">
              <w:rPr>
                <w:rFonts w:ascii="Times New Roman" w:hAnsi="Times New Roman"/>
                <w:noProof/>
                <w:sz w:val="20"/>
                <w:szCs w:val="20"/>
              </w:rPr>
              <w:t>пос. Чикшино Печорского р-на Коми АССР</w:t>
            </w:r>
          </w:p>
          <w:p w14:paraId="1AFFEBFE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77F6F">
              <w:rPr>
                <w:rFonts w:ascii="Times New Roman" w:hAnsi="Times New Roman"/>
                <w:noProof/>
                <w:sz w:val="20"/>
                <w:szCs w:val="20"/>
              </w:rPr>
              <w:t>135-492-923 78</w:t>
            </w:r>
          </w:p>
          <w:p w14:paraId="670D3ED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77F6F">
              <w:rPr>
                <w:rFonts w:ascii="Times New Roman" w:hAnsi="Times New Roman"/>
                <w:noProof/>
                <w:sz w:val="20"/>
                <w:szCs w:val="20"/>
              </w:rPr>
              <w:t>110514587509</w:t>
            </w:r>
          </w:p>
          <w:p w14:paraId="0230E0EE" w14:textId="77777777" w:rsidR="00EA5080" w:rsidRPr="004B2BB0" w:rsidRDefault="00877F6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163062, Архангельская область, г. Архангельск, ул. Воронина В.И., д. 37, кв. 76</w:t>
            </w:r>
          </w:p>
          <w:p w14:paraId="159E6565" w14:textId="38A2C866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655989" w:rsidRPr="006559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Седунов Андрей Дмитриевич р/с: 40817810850225505034 в ФИЛИАЛЕ "ЦЕНТРАЛЬНЫЙ" ПАО "СОВКОМБАНК" к/с: 3010 1810 1500 4000 0763 ИНН: 4401116480 БИК: 045004763 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A47FD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0C37A4E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DE359" w14:textId="77777777" w:rsidR="00EA5080" w:rsidRDefault="00877F6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Седунова Андрея Дмитриевича</w:t>
            </w:r>
          </w:p>
          <w:p w14:paraId="6437C391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A5683C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877F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</w:t>
            </w:r>
            <w:proofErr w:type="gramEnd"/>
            <w:r w:rsidR="00877F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Шаров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0ACEB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DA9701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83DF6F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DBD85C9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AC24A61" w14:textId="77777777" w:rsidR="00EA5080" w:rsidRDefault="00EA5080" w:rsidP="00EA5080"/>
    <w:p w14:paraId="0AAC6DB1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2383732">
    <w:abstractNumId w:val="0"/>
  </w:num>
  <w:num w:numId="2" w16cid:durableId="1638602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55989"/>
    <w:rsid w:val="006C0BDC"/>
    <w:rsid w:val="00803A5A"/>
    <w:rsid w:val="00860855"/>
    <w:rsid w:val="00877F6F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B2D40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80A3A"/>
  <w15:chartTrackingRefBased/>
  <w15:docId w15:val="{F6B704DC-7599-41D1-9C70-A4C57F70B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2026-08-18T09:22:00Z</dcterms:created>
  <dcterms:modified xsi:type="dcterms:W3CDTF">2026-08-18T09:22:00Z</dcterms:modified>
</cp:coreProperties>
</file>