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8D685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7C9A8627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F1989AB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1C33692" w14:textId="77777777" w:rsidR="00F27775" w:rsidRDefault="00947169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г. Архангельск</w:t>
      </w:r>
    </w:p>
    <w:p w14:paraId="59114386" w14:textId="12627D6C" w:rsidR="00F27775" w:rsidRDefault="005A328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«___»</w:t>
      </w:r>
      <w:r w:rsidR="00947169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________</w:t>
      </w:r>
      <w:r w:rsidR="00947169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06584646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38C8FB3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2717635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947169">
        <w:rPr>
          <w:rFonts w:ascii="Times New Roman" w:hAnsi="Times New Roman"/>
          <w:noProof/>
          <w:sz w:val="24"/>
          <w:szCs w:val="24"/>
        </w:rPr>
        <w:t>Седунова Андрея Дмитриевича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947169">
        <w:rPr>
          <w:rFonts w:ascii="Times New Roman" w:hAnsi="Times New Roman"/>
          <w:noProof/>
          <w:sz w:val="24"/>
          <w:szCs w:val="24"/>
        </w:rPr>
        <w:t>24.02.1990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947169">
        <w:rPr>
          <w:rFonts w:ascii="Times New Roman" w:hAnsi="Times New Roman"/>
          <w:noProof/>
          <w:sz w:val="24"/>
          <w:szCs w:val="24"/>
        </w:rPr>
        <w:t>пос. Чикшино Печорского р-на Коми АССР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947169">
        <w:rPr>
          <w:rFonts w:ascii="Times New Roman" w:hAnsi="Times New Roman"/>
          <w:noProof/>
          <w:sz w:val="24"/>
          <w:szCs w:val="24"/>
        </w:rPr>
        <w:t>135-492-923 78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947169">
        <w:rPr>
          <w:rFonts w:ascii="Times New Roman" w:hAnsi="Times New Roman"/>
          <w:noProof/>
          <w:sz w:val="24"/>
          <w:szCs w:val="24"/>
        </w:rPr>
        <w:t>110514587509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947169">
        <w:rPr>
          <w:rFonts w:ascii="Times New Roman" w:hAnsi="Times New Roman"/>
          <w:noProof/>
          <w:sz w:val="24"/>
          <w:szCs w:val="24"/>
        </w:rPr>
        <w:t>регистрация по месту жительства: 163062, Архангельская область, г. Архангельск, ул. Воронина В.И., д. 37, кв. 76</w:t>
      </w:r>
      <w:r>
        <w:rPr>
          <w:rFonts w:ascii="Times New Roman" w:hAnsi="Times New Roman"/>
          <w:sz w:val="24"/>
          <w:szCs w:val="24"/>
        </w:rPr>
        <w:t xml:space="preserve">)  </w:t>
      </w:r>
      <w:r w:rsidR="00947169">
        <w:rPr>
          <w:rFonts w:ascii="Times New Roman" w:hAnsi="Times New Roman"/>
          <w:noProof/>
          <w:sz w:val="24"/>
          <w:szCs w:val="24"/>
        </w:rPr>
        <w:t>Шаров Юрий Вячеславович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947169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Архангельской области от 11.03.2026 г. по делу № А05-904/2026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15D0A13A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FC5FCF7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69869A3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947169">
        <w:rPr>
          <w:rFonts w:ascii="Times New Roman" w:hAnsi="Times New Roman"/>
          <w:noProof/>
          <w:sz w:val="24"/>
          <w:szCs w:val="24"/>
        </w:rPr>
        <w:t>Седунова Андрея Дмитриевича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6BD663C7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1ABEAD8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014AF3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491FB1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7F5B5B3A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EC7BC2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7F89F63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r w:rsidR="00947169">
        <w:rPr>
          <w:rFonts w:ascii="Times New Roman" w:hAnsi="Times New Roman"/>
          <w:noProof/>
          <w:sz w:val="24"/>
          <w:szCs w:val="24"/>
        </w:rPr>
        <w:t>Седунова Андрея Дмитриевича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FE5216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6AB771E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A9A51C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2D3F765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76AAB80C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E638E2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C5180A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не достижении</w:t>
      </w:r>
      <w:proofErr w:type="gramEnd"/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947169">
        <w:rPr>
          <w:rFonts w:ascii="Times New Roman" w:hAnsi="Times New Roman"/>
          <w:noProof/>
          <w:color w:val="000000"/>
          <w:sz w:val="24"/>
          <w:szCs w:val="24"/>
        </w:rPr>
        <w:t>Арбитражным судом Архангельской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7DC164A0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F3E45C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080D02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6628DF4D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E7C93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1FF5E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0956B168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0B8515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947169">
              <w:rPr>
                <w:rFonts w:ascii="Times New Roman" w:hAnsi="Times New Roman"/>
                <w:noProof/>
                <w:sz w:val="24"/>
                <w:szCs w:val="24"/>
              </w:rPr>
              <w:t>Седунова Андрея Дмитриевича</w:t>
            </w:r>
          </w:p>
          <w:p w14:paraId="59FD56FC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F2C79C5" w14:textId="4E422493" w:rsidR="00E75524" w:rsidRPr="00BC011D" w:rsidRDefault="005A3281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32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Седунов Андрей Дмитриевич р/с: 40817810850225505034 в ФИЛИАЛЕ "ЦЕНТРАЛЬНЫЙ" ПАО "СОВКОМБАНК" к/с: 3010 1810 1500 4000 0763 ИНН: 4401116480 БИК: 045004763 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4850F5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691A1F79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E0938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B89B84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94716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Ю.В.</w:t>
            </w:r>
            <w:proofErr w:type="gramEnd"/>
            <w:r w:rsidR="0094716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Шаров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705CA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A9E739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BC53F4C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2A364F22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0868D98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690109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3281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47169"/>
    <w:rsid w:val="009F402A"/>
    <w:rsid w:val="00A6255E"/>
    <w:rsid w:val="00AB5424"/>
    <w:rsid w:val="00AC2501"/>
    <w:rsid w:val="00B120CD"/>
    <w:rsid w:val="00B36621"/>
    <w:rsid w:val="00B73E04"/>
    <w:rsid w:val="00C653A0"/>
    <w:rsid w:val="00CA78F9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6ADAE"/>
  <w15:chartTrackingRefBased/>
  <w15:docId w15:val="{B4CB2FFA-071F-4BCE-B5FE-0A78F3F61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2026-08-18T09:20:00Z</dcterms:created>
  <dcterms:modified xsi:type="dcterms:W3CDTF">2026-08-18T09:20:00Z</dcterms:modified>
</cp:coreProperties>
</file>