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A88A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C58F47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A6460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D85B9F" w14:textId="77777777" w:rsidR="00F27775" w:rsidRPr="00F805DA" w:rsidRDefault="00377AD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Красноборский район, п. Куликово</w:t>
      </w:r>
    </w:p>
    <w:p w14:paraId="3B3FB2A3" w14:textId="77777777" w:rsidR="00F27775" w:rsidRDefault="00F805D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</w:t>
      </w:r>
      <w:r w:rsidR="00377ADC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</w:t>
      </w:r>
      <w:r w:rsidR="00377ADC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5B4E2D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6E505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0C8FA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77ADC">
        <w:rPr>
          <w:rFonts w:ascii="Times New Roman" w:hAnsi="Times New Roman"/>
          <w:noProof/>
          <w:sz w:val="24"/>
          <w:szCs w:val="24"/>
        </w:rPr>
        <w:t>Нагишева Андрея Васильевича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77ADC">
        <w:rPr>
          <w:rFonts w:ascii="Times New Roman" w:hAnsi="Times New Roman"/>
          <w:noProof/>
          <w:sz w:val="24"/>
          <w:szCs w:val="24"/>
        </w:rPr>
        <w:t>30.07.2000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77ADC">
        <w:rPr>
          <w:rFonts w:ascii="Times New Roman" w:hAnsi="Times New Roman"/>
          <w:noProof/>
          <w:sz w:val="24"/>
          <w:szCs w:val="24"/>
        </w:rPr>
        <w:t>п. Куликово Красноборский р-он Архангельская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77ADC">
        <w:rPr>
          <w:rFonts w:ascii="Times New Roman" w:hAnsi="Times New Roman"/>
          <w:noProof/>
          <w:sz w:val="24"/>
          <w:szCs w:val="24"/>
        </w:rPr>
        <w:t>162-041-739 30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77ADC">
        <w:rPr>
          <w:rFonts w:ascii="Times New Roman" w:hAnsi="Times New Roman"/>
          <w:noProof/>
          <w:sz w:val="24"/>
          <w:szCs w:val="24"/>
        </w:rPr>
        <w:t>291401984300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77ADC">
        <w:rPr>
          <w:rFonts w:ascii="Times New Roman" w:hAnsi="Times New Roman"/>
          <w:noProof/>
          <w:sz w:val="24"/>
          <w:szCs w:val="24"/>
        </w:rPr>
        <w:t>регистрация по месту жительства: 165440, Архангельская область, Красноборский район, п. Куликово, ул. Речная, д. 5, кв.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377ADC">
        <w:rPr>
          <w:rFonts w:ascii="Times New Roman" w:hAnsi="Times New Roman"/>
          <w:noProof/>
          <w:sz w:val="24"/>
          <w:szCs w:val="24"/>
        </w:rPr>
        <w:t>Шаров Юрий Вячеславович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77AD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Архангельской области от 26.02.2026 г. по делу № А05-8734/2025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2EF5A5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69E50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083BEC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77ADC">
        <w:rPr>
          <w:rFonts w:ascii="Times New Roman" w:hAnsi="Times New Roman"/>
          <w:noProof/>
          <w:sz w:val="24"/>
          <w:szCs w:val="24"/>
        </w:rPr>
        <w:t>Нагишева Андрея Васильевича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9396C4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FB667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996A88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3CC90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9D5F3F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FFD256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D90654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77ADC">
        <w:rPr>
          <w:rFonts w:ascii="Times New Roman" w:hAnsi="Times New Roman"/>
          <w:noProof/>
          <w:sz w:val="24"/>
          <w:szCs w:val="24"/>
        </w:rPr>
        <w:t>Нагишева Андрея Васильевича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78A9A4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B4E74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BDF28F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B32E82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B007C3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CA9A98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77ADC">
        <w:rPr>
          <w:rFonts w:ascii="Times New Roman" w:hAnsi="Times New Roman"/>
          <w:noProof/>
          <w:color w:val="000000"/>
          <w:sz w:val="24"/>
          <w:szCs w:val="24"/>
        </w:rPr>
        <w:t>Арбитражным судом Архангельской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3D9D40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A7A95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18738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29DDA6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4E4B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76F8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9BAA9E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10EF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77ADC">
              <w:rPr>
                <w:rFonts w:ascii="Times New Roman" w:hAnsi="Times New Roman"/>
                <w:noProof/>
                <w:sz w:val="24"/>
                <w:szCs w:val="24"/>
              </w:rPr>
              <w:t>Нагишева Андрея Васильевича</w:t>
            </w:r>
          </w:p>
          <w:p w14:paraId="5B3705B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8E45430" w14:textId="77777777" w:rsidR="00E75524" w:rsidRPr="00BC011D" w:rsidRDefault="00F805D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5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F805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Нагишев</w:t>
            </w:r>
            <w:proofErr w:type="spellEnd"/>
            <w:r w:rsidRPr="00F805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Андрей Васильевич р/с: 40817810950225507770 в ФИЛИАЛЕ "ЦЕНТРАЛЬНЫЙ" ПАО "СОВКОМБАНК" к/с: 3010 1810 1500 4000 0763 ИНН: 4401116480 БИК: 045004763 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EB38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0ABC60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3A9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262222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77AD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Шаров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407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0573C7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DB700F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8D83E3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D808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5141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77ADC"/>
    <w:rsid w:val="00412179"/>
    <w:rsid w:val="0046686D"/>
    <w:rsid w:val="0049059C"/>
    <w:rsid w:val="0057643B"/>
    <w:rsid w:val="00582FEA"/>
    <w:rsid w:val="005A44DE"/>
    <w:rsid w:val="00614239"/>
    <w:rsid w:val="00633086"/>
    <w:rsid w:val="00646C99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84F75"/>
    <w:rsid w:val="00EB49A8"/>
    <w:rsid w:val="00F27775"/>
    <w:rsid w:val="00F8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8E08"/>
  <w15:chartTrackingRefBased/>
  <w15:docId w15:val="{3EFBFE98-E276-4C73-9B95-AA54ABA4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2026-08-18T08:39:00Z</dcterms:created>
  <dcterms:modified xsi:type="dcterms:W3CDTF">2026-08-18T08:39:00Z</dcterms:modified>
</cp:coreProperties>
</file>