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A216AA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гор. Ижевск</w:t>
      </w:r>
    </w:p>
    <w:p w:rsidR="00C25D69" w:rsidRPr="00300E3A" w:rsidRDefault="00B0035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A216AA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216A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Чернов Александр Сергеевич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20.10.2025 г. по делу № А71-12824/2025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216AA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216A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Чернов Александр Сергеевич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216AA">
              <w:rPr>
                <w:rFonts w:ascii="Times New Roman" w:hAnsi="Times New Roman"/>
                <w:noProof/>
                <w:sz w:val="20"/>
                <w:szCs w:val="20"/>
              </w:rPr>
              <w:t>20.04.1981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216AA">
              <w:rPr>
                <w:rFonts w:ascii="Times New Roman" w:hAnsi="Times New Roman"/>
                <w:noProof/>
                <w:sz w:val="20"/>
                <w:szCs w:val="20"/>
              </w:rPr>
              <w:t>гор. Ижевск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216AA">
              <w:rPr>
                <w:rFonts w:ascii="Times New Roman" w:hAnsi="Times New Roman"/>
                <w:noProof/>
                <w:sz w:val="20"/>
                <w:szCs w:val="20"/>
              </w:rPr>
              <w:t>060-526-351 31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216AA">
              <w:rPr>
                <w:rFonts w:ascii="Times New Roman" w:hAnsi="Times New Roman"/>
                <w:noProof/>
                <w:sz w:val="20"/>
                <w:szCs w:val="20"/>
              </w:rPr>
              <w:t>183467194882</w:t>
            </w:r>
          </w:p>
          <w:p w:rsidR="00EA5080" w:rsidRPr="004B3BFE" w:rsidRDefault="00A216A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426009, Удмуртская Республика, гор. Ижевск, ул. Михайлова, д. 106</w:t>
            </w:r>
          </w:p>
          <w:p w:rsidR="00B00352" w:rsidRPr="004B2BB0" w:rsidRDefault="00EA5080" w:rsidP="00B003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B00352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B00352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B00352" w:rsidRPr="00B003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40817810550230439372 </w:t>
            </w:r>
            <w:r w:rsidR="00B003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00352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003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00352" w:rsidRPr="00B003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="00B00352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B00352" w:rsidP="00B003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03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Pr="00B003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 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  <w:proofErr w:type="spellStart"/>
            <w:proofErr w:type="gramStart"/>
            <w:r w:rsidRPr="00B003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B003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  <w:r w:rsidRPr="00B003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216A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Чернова Александра Сергеевича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216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B00352" w:rsidRPr="004B3BFE" w:rsidRDefault="00B003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00352" w:rsidRPr="004B3BFE" w:rsidRDefault="00B003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A216A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гор. Ижевск</w:t>
      </w:r>
    </w:p>
    <w:p w:rsidR="001619C2" w:rsidRPr="00D2141C" w:rsidRDefault="00B00352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A216AA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A216A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Чернов Александр Сергеевич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20.10.2025 г. по делу № А71-12824/2025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A216A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Чернов Александр Сергеевич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216AA">
              <w:rPr>
                <w:rFonts w:ascii="Times New Roman" w:hAnsi="Times New Roman"/>
                <w:noProof/>
                <w:sz w:val="20"/>
                <w:szCs w:val="20"/>
              </w:rPr>
              <w:t>20.04.1981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216AA">
              <w:rPr>
                <w:rFonts w:ascii="Times New Roman" w:hAnsi="Times New Roman"/>
                <w:noProof/>
                <w:sz w:val="20"/>
                <w:szCs w:val="20"/>
              </w:rPr>
              <w:t>гор. Ижевск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216AA">
              <w:rPr>
                <w:rFonts w:ascii="Times New Roman" w:hAnsi="Times New Roman"/>
                <w:noProof/>
                <w:sz w:val="20"/>
                <w:szCs w:val="20"/>
              </w:rPr>
              <w:t>060-526-351 31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216AA">
              <w:rPr>
                <w:rFonts w:ascii="Times New Roman" w:hAnsi="Times New Roman"/>
                <w:noProof/>
                <w:sz w:val="20"/>
                <w:szCs w:val="20"/>
              </w:rPr>
              <w:t>183467194882</w:t>
            </w:r>
          </w:p>
          <w:p w:rsidR="00EA5080" w:rsidRPr="004B2BB0" w:rsidRDefault="00A216A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426009, Удмуртская Республика, гор. Ижевск, ул. Михайлова, д. 106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B00352" w:rsidRPr="00B003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40817810550230439372 </w:t>
            </w:r>
            <w:r w:rsidR="00B003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00352" w:rsidRPr="00B003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B00352" w:rsidP="00B003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003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</w:t>
            </w:r>
            <w:r w:rsidRPr="00B003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 </w:t>
            </w:r>
            <w:r w:rsidRPr="00B003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  <w:proofErr w:type="spellStart"/>
            <w:proofErr w:type="gramStart"/>
            <w:r w:rsidRPr="00B003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B003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  <w:r w:rsidRPr="00B003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216A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Чернова Александра Сергеевича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216A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B00352" w:rsidRPr="004B2BB0" w:rsidRDefault="00B003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00352" w:rsidRPr="004B2BB0" w:rsidRDefault="00B003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16ED1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216AA"/>
    <w:rsid w:val="00AB5424"/>
    <w:rsid w:val="00B00352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2026-08-17T04:14:00Z</dcterms:created>
  <dcterms:modified xsi:type="dcterms:W3CDTF">2026-08-17T04:14:00Z</dcterms:modified>
</cp:coreProperties>
</file>