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4EE" w:rsidRPr="000A27D1" w:rsidRDefault="000A34EE" w:rsidP="000A34EE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34EE" w:rsidRDefault="000A34EE" w:rsidP="000A34EE">
      <w:pPr>
        <w:spacing w:after="0" w:line="240" w:lineRule="auto"/>
        <w:rPr>
          <w:rFonts w:ascii="Times New Roman" w:hAnsi="Times New Roman"/>
        </w:rPr>
        <w:sectPr w:rsidR="000A34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34EE" w:rsidRPr="00051F43" w:rsidRDefault="000A34EE" w:rsidP="000A34E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A34EE" w:rsidRDefault="000A34EE" w:rsidP="000A34EE">
      <w:pPr>
        <w:spacing w:after="0" w:line="240" w:lineRule="auto"/>
        <w:jc w:val="right"/>
        <w:rPr>
          <w:rFonts w:ascii="Times New Roman" w:hAnsi="Times New Roman"/>
        </w:rPr>
        <w:sectPr w:rsidR="000A34EE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0A34EE" w:rsidRPr="000A27D1" w:rsidRDefault="000A34EE" w:rsidP="000A34EE">
      <w:pPr>
        <w:spacing w:after="0" w:line="240" w:lineRule="auto"/>
        <w:rPr>
          <w:rFonts w:ascii="Times New Roman" w:hAnsi="Times New Roman"/>
        </w:rPr>
      </w:pPr>
    </w:p>
    <w:p w:rsidR="000A34EE" w:rsidRPr="000A27D1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Кабышева Евгения Михайловна</w:t>
      </w:r>
      <w:r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12.08.2025 г. по делу № А60-35764/2025</w:t>
      </w:r>
      <w:r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A34EE" w:rsidRPr="006F4E03" w:rsidRDefault="000A34EE" w:rsidP="000A34E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0A34EE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051F43">
        <w:rPr>
          <w:rFonts w:ascii="Times New Roman" w:hAnsi="Times New Roman"/>
          <w:u w:val="single"/>
        </w:rPr>
        <w:t>Жилое помещение, квартира №25, 26, расположенная по адресу: Свердловская область, г. Екатеринбург, ш. Елизаветинское, д. 18, кв. с кадастровым номером: 66:41:0505015:361.</w:t>
      </w:r>
    </w:p>
    <w:p w:rsidR="000A34EE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0A34EE" w:rsidRPr="00051F43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 находится в залоге АО «Банк  ДОМ.РФ», Запрещение регистрации </w:t>
      </w:r>
      <w:r w:rsidRPr="00051F43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 xml:space="preserve">66:41:0505015:361-66/199/2025-3 </w:t>
      </w:r>
      <w:r w:rsidRPr="00051F43">
        <w:rPr>
          <w:rFonts w:ascii="Times New Roman" w:hAnsi="Times New Roman"/>
        </w:rPr>
        <w:t>от 25.12.2025</w:t>
      </w:r>
      <w:r>
        <w:rPr>
          <w:rFonts w:ascii="Times New Roman" w:hAnsi="Times New Roman"/>
        </w:rPr>
        <w:t>.</w:t>
      </w:r>
    </w:p>
    <w:p w:rsidR="000A34EE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0A34EE" w:rsidRDefault="000A34EE" w:rsidP="000A34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A34EE" w:rsidRPr="006A304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0A34EE" w:rsidRPr="006A304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0A34EE" w:rsidRPr="006A304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A34EE" w:rsidRPr="006A304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A34EE" w:rsidRPr="006A304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0A34EE" w:rsidRPr="006A304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0A34EE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0A34EE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0A34EE" w:rsidRPr="004653A8" w:rsidRDefault="000A34EE" w:rsidP="000A34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A34EE" w:rsidRPr="004653A8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0A34EE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0A34EE" w:rsidRPr="00B838EC" w:rsidRDefault="000A34EE" w:rsidP="000A34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A34EE" w:rsidRPr="003512E4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0A34EE" w:rsidRPr="00E22291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0A34EE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0A34EE" w:rsidRPr="003A3601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0A34EE" w:rsidRDefault="000A34EE" w:rsidP="000A34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A34EE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A34EE" w:rsidRPr="00E8242B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A34EE" w:rsidRDefault="000A34EE" w:rsidP="000A34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A34EE" w:rsidRDefault="000A34EE" w:rsidP="000A34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A34EE" w:rsidRPr="00E10F9A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A34EE" w:rsidRPr="00E10F9A" w:rsidRDefault="000A34EE" w:rsidP="000A34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0A34EE" w:rsidRPr="00E10F9A" w:rsidRDefault="000A34EE" w:rsidP="000A34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0A34EE" w:rsidRPr="00E10F9A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0A34EE" w:rsidRPr="00E10F9A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A34EE" w:rsidRDefault="000A34EE" w:rsidP="000A34E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:rsidR="000A34EE" w:rsidRDefault="000A34EE" w:rsidP="000A34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0A34EE" w:rsidRPr="00AE3D0E" w:rsidTr="00EA3AE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A34EE" w:rsidRPr="00AE3D0E" w:rsidTr="00EA3AE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Кабышева Евгения Михайловна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30.12.1994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Приданниково Красноуфимского р-на Свердловской обл.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150-765-522 61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661910162232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620024, Свердловская область, г. Екатеринбург, ш. Елизаветинское, д. 18, кв. 25,26</w:t>
            </w:r>
          </w:p>
          <w:p w:rsidR="000A34E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Кабышева Евгения Михайловна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40817810950204091184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A34EE" w:rsidRPr="00AE3D0E" w:rsidTr="00EA3AE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Кабышевой Евгении Михайловны</w:t>
            </w: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34E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34EE" w:rsidRPr="00AE3D0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A34EE" w:rsidRDefault="000A34EE" w:rsidP="000A34E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0A34EE" w:rsidRPr="00E506ED" w:rsidRDefault="000A34EE" w:rsidP="000A34E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A34EE" w:rsidRPr="00E506ED" w:rsidRDefault="000A34EE" w:rsidP="000A34E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A34EE" w:rsidRDefault="000A34EE" w:rsidP="000A34EE">
      <w:pPr>
        <w:spacing w:after="0" w:line="240" w:lineRule="auto"/>
        <w:rPr>
          <w:rFonts w:ascii="Times New Roman" w:hAnsi="Times New Roman"/>
        </w:rPr>
        <w:sectPr w:rsidR="000A34EE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34EE" w:rsidRDefault="000A34EE" w:rsidP="000A34E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Екатеринбург, ш. Елизаветинское</w:t>
      </w:r>
    </w:p>
    <w:p w:rsidR="000A34EE" w:rsidRDefault="000A34EE" w:rsidP="000A34EE">
      <w:pPr>
        <w:spacing w:after="0" w:line="240" w:lineRule="auto"/>
        <w:jc w:val="right"/>
        <w:rPr>
          <w:rFonts w:ascii="Times New Roman" w:hAnsi="Times New Roman"/>
        </w:rPr>
        <w:sectPr w:rsidR="000A34EE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0A34EE" w:rsidRPr="00E506ED" w:rsidRDefault="000A34EE" w:rsidP="000A34EE">
      <w:pPr>
        <w:spacing w:after="0" w:line="240" w:lineRule="auto"/>
        <w:rPr>
          <w:rFonts w:ascii="Times New Roman" w:hAnsi="Times New Roman"/>
        </w:rPr>
      </w:pPr>
    </w:p>
    <w:p w:rsidR="000A34EE" w:rsidRPr="00E506ED" w:rsidRDefault="000A34EE" w:rsidP="000A34EE">
      <w:pPr>
        <w:spacing w:after="0" w:line="240" w:lineRule="auto"/>
        <w:jc w:val="both"/>
        <w:rPr>
          <w:rFonts w:ascii="Times New Roman" w:hAnsi="Times New Roman"/>
        </w:rPr>
      </w:pPr>
    </w:p>
    <w:p w:rsidR="000A34EE" w:rsidRPr="00E506ED" w:rsidRDefault="000A34EE" w:rsidP="000A34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Кабышева Евгения Михайловна</w:t>
      </w:r>
      <w:r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Pr="00E506E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12.08.2025 г. по делу № А60-35764/2025</w:t>
      </w:r>
      <w:r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E506ED">
        <w:rPr>
          <w:rFonts w:ascii="Times New Roman" w:hAnsi="Times New Roman"/>
        </w:rPr>
        <w:t xml:space="preserve"> о нижеследующем:</w:t>
      </w:r>
    </w:p>
    <w:p w:rsidR="000A34EE" w:rsidRDefault="000A34EE" w:rsidP="000A34E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A34EE" w:rsidRDefault="000A34EE" w:rsidP="000A34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Pr="00051F43">
        <w:rPr>
          <w:rFonts w:ascii="Times New Roman" w:hAnsi="Times New Roman"/>
          <w:u w:val="single"/>
        </w:rPr>
        <w:t>Жилое помещение, квартира №25, 26, расположенная по адресу: Свердловская область, г. Екатеринбург, ш. Елизаветинское, д. 18, кв. с кадастровым номером: 66:41:0505015:361.</w:t>
      </w:r>
    </w:p>
    <w:p w:rsidR="000A34EE" w:rsidRDefault="000A34EE" w:rsidP="000A34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A34EE" w:rsidRDefault="000A34EE" w:rsidP="000A34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0A34EE" w:rsidRDefault="000A34EE" w:rsidP="000A34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A34EE" w:rsidRPr="00306107" w:rsidRDefault="000A34EE" w:rsidP="000A34E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</w:t>
      </w:r>
      <w:r>
        <w:rPr>
          <w:rFonts w:ascii="Times New Roman" w:eastAsia="Times New Roman" w:hAnsi="Times New Roman"/>
          <w:lang w:eastAsia="ru-RU"/>
        </w:rPr>
        <w:t>и, кадастра и картографии.</w:t>
      </w:r>
    </w:p>
    <w:p w:rsidR="000A34EE" w:rsidRPr="003243F4" w:rsidRDefault="000A34EE" w:rsidP="000A34E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A34EE" w:rsidRPr="005A1E50" w:rsidTr="00EA3AE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A34EE" w:rsidRPr="005A1E50" w:rsidTr="00EA3AE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Кабышева Евгения Михайловна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30.12.1994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Приданниково Красноуфимского р-на Свердловской обл.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150-765-522 61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661910162232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620024, Свердловская область, г. Екатеринбург, ш. Елизаветинское, д. 18, кв. 25,26</w:t>
            </w:r>
          </w:p>
          <w:p w:rsidR="000A34E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Кабышева Евгения Михайловна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40817810950204091184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A34EE" w:rsidRPr="00051F43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1F4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051F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A34EE" w:rsidRPr="005A1E50" w:rsidTr="00EA3AE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Кабышевой Евгении Михайловны</w:t>
            </w: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4EE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34EE" w:rsidRPr="005A1E50" w:rsidRDefault="000A34EE" w:rsidP="00EA3A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A34EE" w:rsidRPr="00430767" w:rsidRDefault="000A34EE" w:rsidP="000A34E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A34EE" w:rsidRDefault="000A34EE" w:rsidP="000A34EE"/>
    <w:p w:rsidR="000A34EE" w:rsidRDefault="000A34EE" w:rsidP="000A34EE"/>
    <w:p w:rsidR="00F901D5" w:rsidRDefault="00F901D5">
      <w:bookmarkStart w:id="0" w:name="_GoBack"/>
      <w:bookmarkEnd w:id="0"/>
    </w:p>
    <w:sectPr w:rsidR="00F901D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63"/>
    <w:rsid w:val="000A34EE"/>
    <w:rsid w:val="00261663"/>
    <w:rsid w:val="00F9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D24E0-6A3F-4AA9-B516-135572D6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4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1274</Words>
  <Characters>7266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2026-04-22T11:56:00Z</dcterms:created>
  <dcterms:modified xsi:type="dcterms:W3CDTF">2026-04-22T11:56:00Z</dcterms:modified>
</cp:coreProperties>
</file>