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D798" w14:textId="7B8026A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EB6B28">
        <w:rPr>
          <w:rFonts w:ascii="Times New Roman" w:hAnsi="Times New Roman"/>
          <w:b/>
          <w:bCs/>
          <w:sz w:val="24"/>
          <w:szCs w:val="24"/>
        </w:rPr>
        <w:t xml:space="preserve"> ПРОЕКТ</w:t>
      </w:r>
    </w:p>
    <w:p w14:paraId="4789535C" w14:textId="563018B1" w:rsidR="0087552E" w:rsidRDefault="00AA64B6" w:rsidP="00AA64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106D7" w:rsidRPr="00D106D7">
        <w:rPr>
          <w:rFonts w:ascii="Times New Roman" w:hAnsi="Times New Roman"/>
          <w:noProof/>
          <w:sz w:val="24"/>
          <w:szCs w:val="24"/>
        </w:rPr>
        <w:t>Алиев Али Адамович (дата/место рождения: 16.05.1955, с.Хайми Кулинского района ДАССР, ИНН 054900769119, адрес регистрации: 368890, Республика Дагестан, г. Южно-Сухокумск, ул. М.Горького, д. 5, кв.11)</w:t>
      </w:r>
      <w:r w:rsidR="0087552E" w:rsidRPr="006F4E03">
        <w:rPr>
          <w:rFonts w:ascii="Times New Roman" w:hAnsi="Times New Roman"/>
          <w:sz w:val="24"/>
          <w:szCs w:val="24"/>
        </w:rPr>
        <w:t xml:space="preserve"> именуемый </w:t>
      </w:r>
      <w:r w:rsidR="0087552E">
        <w:rPr>
          <w:rFonts w:ascii="Times New Roman" w:hAnsi="Times New Roman"/>
          <w:sz w:val="24"/>
          <w:szCs w:val="24"/>
        </w:rPr>
        <w:t>в дальнейшем</w:t>
      </w:r>
      <w:r w:rsidR="0087552E" w:rsidRPr="006F4E03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«</w:t>
      </w:r>
      <w:r w:rsidR="0087552E"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 xml:space="preserve">», в лице </w:t>
      </w:r>
      <w:r w:rsidR="00163522">
        <w:rPr>
          <w:rFonts w:ascii="Times New Roman" w:hAnsi="Times New Roman"/>
          <w:sz w:val="24"/>
          <w:szCs w:val="24"/>
        </w:rPr>
        <w:t>финансов</w:t>
      </w:r>
      <w:r w:rsidR="00410C88">
        <w:rPr>
          <w:rFonts w:ascii="Times New Roman" w:hAnsi="Times New Roman"/>
          <w:sz w:val="24"/>
          <w:szCs w:val="24"/>
        </w:rPr>
        <w:t>ого</w:t>
      </w:r>
      <w:r w:rsidR="0087552E">
        <w:rPr>
          <w:rFonts w:ascii="Times New Roman" w:hAnsi="Times New Roman"/>
          <w:sz w:val="24"/>
          <w:szCs w:val="24"/>
        </w:rPr>
        <w:t xml:space="preserve"> управляющего </w:t>
      </w:r>
      <w:r w:rsidR="0068607F">
        <w:rPr>
          <w:rFonts w:ascii="Times New Roman" w:hAnsi="Times New Roman"/>
          <w:noProof/>
          <w:sz w:val="24"/>
          <w:szCs w:val="24"/>
        </w:rPr>
        <w:t>Рамазанов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68607F">
        <w:rPr>
          <w:rFonts w:ascii="Times New Roman" w:hAnsi="Times New Roman"/>
          <w:noProof/>
          <w:sz w:val="24"/>
          <w:szCs w:val="24"/>
        </w:rPr>
        <w:t xml:space="preserve"> Рамазан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68607F">
        <w:rPr>
          <w:rFonts w:ascii="Times New Roman" w:hAnsi="Times New Roman"/>
          <w:noProof/>
          <w:sz w:val="24"/>
          <w:szCs w:val="24"/>
        </w:rPr>
        <w:t xml:space="preserve"> Магомедарипович</w:t>
      </w:r>
      <w:r w:rsidR="003F0C10">
        <w:rPr>
          <w:rFonts w:ascii="Times New Roman" w:hAnsi="Times New Roman"/>
          <w:noProof/>
          <w:sz w:val="24"/>
          <w:szCs w:val="24"/>
        </w:rPr>
        <w:t>а</w:t>
      </w:r>
      <w:r w:rsidR="0087552E"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68607F">
        <w:rPr>
          <w:rFonts w:ascii="Times New Roman" w:hAnsi="Times New Roman"/>
          <w:noProof/>
          <w:sz w:val="24"/>
          <w:szCs w:val="24"/>
        </w:rPr>
        <w:t xml:space="preserve">действующий на основании определения Арбитражного суда Республики Дагестан от 20 августа 2025 г. по делу № </w:t>
      </w:r>
      <w:r w:rsidR="003F0C10" w:rsidRPr="003F0C10">
        <w:rPr>
          <w:rFonts w:ascii="Times New Roman" w:hAnsi="Times New Roman"/>
          <w:noProof/>
          <w:sz w:val="24"/>
          <w:szCs w:val="24"/>
        </w:rPr>
        <w:t>А15-3609/2025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4FC52A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BC6CE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316B211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8B9F8DE" w14:textId="471603A9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</w:t>
      </w:r>
      <w:r w:rsidR="00A168E4">
        <w:rPr>
          <w:rFonts w:ascii="Times New Roman" w:hAnsi="Times New Roman"/>
        </w:rPr>
        <w:t xml:space="preserve"> .</w:t>
      </w:r>
    </w:p>
    <w:p w14:paraId="18ABD67E" w14:textId="2C7C7DB8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B6B28">
        <w:rPr>
          <w:rFonts w:ascii="Times New Roman" w:hAnsi="Times New Roman"/>
        </w:rPr>
        <w:t xml:space="preserve"> ипотека в пользу АО «Россельхоз</w:t>
      </w:r>
      <w:r w:rsidR="00F35DC4">
        <w:rPr>
          <w:rFonts w:ascii="Times New Roman" w:hAnsi="Times New Roman"/>
        </w:rPr>
        <w:t>б</w:t>
      </w:r>
      <w:r w:rsidR="00EB6B28">
        <w:rPr>
          <w:rFonts w:ascii="Times New Roman" w:hAnsi="Times New Roman"/>
        </w:rPr>
        <w:t>анк»</w:t>
      </w:r>
      <w:r>
        <w:rPr>
          <w:rFonts w:ascii="Times New Roman" w:hAnsi="Times New Roman"/>
        </w:rPr>
        <w:t>.</w:t>
      </w:r>
    </w:p>
    <w:p w14:paraId="135052F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8B107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02828F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8579B0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3E3A87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C2FBA0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63C28E1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CF90E09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99C685B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05C32EA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C1A1C4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BB2DDA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17DAD32C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E403B2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66E8C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A1C2C6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5DF368C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3C39E7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48630BB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B08394B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58AD767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A764624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66D7DA2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179B6A5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560CF74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3641E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24979C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904CD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9A111B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8EEA1D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3B821F0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9FAF85C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68607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C16CB26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7C2FAC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143D9C2C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9D10CA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1699DB55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366941E1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001B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EA3A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9BE0D9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EEF9B" w14:textId="4B7C4866" w:rsidR="00D106D7" w:rsidRDefault="00525C3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Рамазанов Рамазан Магомедарипович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 (дата/место рождения: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22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6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.19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84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г.Кизилюрт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 ДАССР, ИНН 054900769119, адрес регистрации: 368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305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, Республика Дагестан, г.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Каспийск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, ул. М.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Халилова 48Б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кв 129</w:t>
            </w:r>
            <w:r w:rsidR="00D106D7" w:rsidRPr="00D106D7">
              <w:rPr>
                <w:rFonts w:ascii="Times New Roman" w:hAnsi="Times New Roman"/>
                <w:noProof/>
                <w:sz w:val="28"/>
                <w:szCs w:val="28"/>
              </w:rPr>
              <w:t>)</w:t>
            </w:r>
          </w:p>
          <w:p w14:paraId="38FAAD0F" w14:textId="77777777" w:rsidR="00D106D7" w:rsidRDefault="00D106D7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0342700E" w14:textId="2C69C1B2" w:rsidR="007D4F6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Банковские реквизиты: </w:t>
            </w:r>
            <w:r w:rsidR="00A16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р/с </w:t>
            </w:r>
          </w:p>
          <w:p w14:paraId="118D352A" w14:textId="619398BC" w:rsidR="00A168E4" w:rsidRPr="00B61462" w:rsidRDefault="00A168E4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168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40817810850223969025</w:t>
            </w:r>
          </w:p>
          <w:p w14:paraId="26D1840E" w14:textId="77777777" w:rsidR="007D4F6D" w:rsidRPr="00B6146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Филиал "Корпоративный" ПАО "Совкомбанк"(г. Москва)</w:t>
            </w: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4EC3E50E" w14:textId="77777777" w:rsidR="007D4F6D" w:rsidRPr="00B61462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к\с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30101810445250000360</w:t>
            </w: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14:paraId="4C371E01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4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БИК </w:t>
            </w:r>
            <w:r w:rsidR="0068607F"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044525360</w:t>
            </w:r>
            <w:r w:rsidRPr="00B6146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F6FC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49A6DE18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C575D" w14:textId="70FC68CC" w:rsidR="0087552E" w:rsidRDefault="003F0C1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</w:t>
            </w:r>
            <w:r w:rsidR="003F36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295047C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DE7197" w14:textId="04F2A3D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8607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Рамазанов</w:t>
            </w:r>
            <w:r w:rsidR="00B6146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86E9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D7794A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F8EF056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1A32A2B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B95793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589C7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770E0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62982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742EC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33E9A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987A1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8FF7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21751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94FCF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B9903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6DF14F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34AA1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6E041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9F574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E4C4E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62473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5270B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BA88E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23B64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1494E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DA0B33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08FEC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2318E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27F612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BE41E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F3DC3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540FE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F22C2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942F2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E1CF5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FDCA5C" w14:textId="1A567791" w:rsidR="0087552E" w:rsidRPr="00EB6B28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EB6B28" w:rsidSect="00AA64B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0153910">
    <w:abstractNumId w:val="0"/>
  </w:num>
  <w:num w:numId="2" w16cid:durableId="784814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52E"/>
    <w:rsid w:val="00066BFB"/>
    <w:rsid w:val="00163522"/>
    <w:rsid w:val="001D49A8"/>
    <w:rsid w:val="00204BF6"/>
    <w:rsid w:val="0024725B"/>
    <w:rsid w:val="00396B0A"/>
    <w:rsid w:val="003E44F9"/>
    <w:rsid w:val="003F0C10"/>
    <w:rsid w:val="003F36A1"/>
    <w:rsid w:val="00401D37"/>
    <w:rsid w:val="00410C88"/>
    <w:rsid w:val="00525C3D"/>
    <w:rsid w:val="0068607F"/>
    <w:rsid w:val="0069187B"/>
    <w:rsid w:val="00692F94"/>
    <w:rsid w:val="00744A1A"/>
    <w:rsid w:val="007D4F6D"/>
    <w:rsid w:val="0087552E"/>
    <w:rsid w:val="00A168E4"/>
    <w:rsid w:val="00AA64B6"/>
    <w:rsid w:val="00B1178B"/>
    <w:rsid w:val="00B61462"/>
    <w:rsid w:val="00BB6AC5"/>
    <w:rsid w:val="00D106D7"/>
    <w:rsid w:val="00DA6969"/>
    <w:rsid w:val="00DC5409"/>
    <w:rsid w:val="00E10179"/>
    <w:rsid w:val="00E578F5"/>
    <w:rsid w:val="00EB6B28"/>
    <w:rsid w:val="00ED22DD"/>
    <w:rsid w:val="00F35DC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DD3B"/>
  <w15:chartTrackingRefBased/>
  <w15:docId w15:val="{D106767B-31B2-488C-86CB-7474904C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Ramazan Ramazanov</cp:lastModifiedBy>
  <cp:revision>6</cp:revision>
  <dcterms:created xsi:type="dcterms:W3CDTF">2026-04-21T11:51:00Z</dcterms:created>
  <dcterms:modified xsi:type="dcterms:W3CDTF">2026-05-29T17:13:00Z</dcterms:modified>
</cp:coreProperties>
</file>