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361F5" w14:textId="77777777" w:rsidR="00867AFC" w:rsidRDefault="00867AFC" w:rsidP="00867AFC">
      <w:pPr>
        <w:rPr>
          <w:b/>
        </w:rPr>
      </w:pPr>
      <w:r>
        <w:rPr>
          <w:b/>
        </w:rPr>
        <w:t>ПРОЕКТ</w:t>
      </w:r>
    </w:p>
    <w:p w14:paraId="0971A6E2" w14:textId="77777777" w:rsidR="000E4306" w:rsidRPr="00FB5C7D" w:rsidRDefault="000E4306" w:rsidP="000E4306">
      <w:pPr>
        <w:jc w:val="center"/>
        <w:rPr>
          <w:b/>
        </w:rPr>
      </w:pPr>
      <w:r w:rsidRPr="00FB5C7D">
        <w:rPr>
          <w:b/>
        </w:rPr>
        <w:t>ДОГОВОР КУПЛИ-ПРОДАЖИ № </w:t>
      </w:r>
      <w:r w:rsidR="00B31F1E">
        <w:rPr>
          <w:b/>
        </w:rPr>
        <w:t>____</w:t>
      </w:r>
    </w:p>
    <w:p w14:paraId="681BEC63" w14:textId="77777777" w:rsidR="000E4306" w:rsidRPr="00FB5C7D" w:rsidRDefault="000E4306" w:rsidP="000E4306">
      <w:pPr>
        <w:ind w:hanging="19"/>
        <w:jc w:val="both"/>
      </w:pPr>
    </w:p>
    <w:p w14:paraId="12488C53" w14:textId="77777777" w:rsidR="000E4306" w:rsidRPr="00FB5C7D" w:rsidRDefault="00853385" w:rsidP="000E4306">
      <w:pPr>
        <w:ind w:hanging="19"/>
        <w:jc w:val="both"/>
      </w:pPr>
      <w:r>
        <w:t>_____________________</w:t>
      </w:r>
      <w:r>
        <w:tab/>
        <w:t xml:space="preserve">            </w:t>
      </w:r>
      <w:r w:rsidR="00B31F1E">
        <w:tab/>
      </w:r>
      <w:r w:rsidR="00B31F1E">
        <w:tab/>
        <w:t xml:space="preserve">                   </w:t>
      </w:r>
      <w:r w:rsidR="00B31F1E">
        <w:tab/>
        <w:t xml:space="preserve">     </w:t>
      </w:r>
      <w:proofErr w:type="gramStart"/>
      <w:r w:rsidR="00B31F1E">
        <w:t xml:space="preserve">  </w:t>
      </w:r>
      <w:r w:rsidR="000E4306">
        <w:t xml:space="preserve"> </w:t>
      </w:r>
      <w:r w:rsidR="000E4306" w:rsidRPr="00FB5C7D">
        <w:t>«</w:t>
      </w:r>
      <w:proofErr w:type="gramEnd"/>
      <w:r w:rsidR="00B31F1E">
        <w:t>___</w:t>
      </w:r>
      <w:r w:rsidR="000E4306" w:rsidRPr="00FB5C7D">
        <w:t>»</w:t>
      </w:r>
      <w:r w:rsidR="00B31F1E">
        <w:t>________</w:t>
      </w:r>
      <w:r w:rsidR="00FA49CD">
        <w:t xml:space="preserve"> 20</w:t>
      </w:r>
      <w:r w:rsidR="00B31F1E">
        <w:t>__</w:t>
      </w:r>
      <w:r w:rsidR="000E4306" w:rsidRPr="00FB5C7D">
        <w:t xml:space="preserve"> г.</w:t>
      </w:r>
    </w:p>
    <w:p w14:paraId="043C1762" w14:textId="77777777" w:rsidR="000E4306" w:rsidRPr="00FB5C7D" w:rsidRDefault="000E4306" w:rsidP="000E4306">
      <w:pPr>
        <w:ind w:hanging="19"/>
        <w:jc w:val="both"/>
      </w:pPr>
    </w:p>
    <w:p w14:paraId="1059CC2B" w14:textId="77777777" w:rsidR="000E4306" w:rsidRDefault="00DE0B13" w:rsidP="000E4306">
      <w:pPr>
        <w:pStyle w:val="10"/>
        <w:ind w:left="0" w:right="0"/>
        <w:rPr>
          <w:sz w:val="24"/>
          <w:szCs w:val="24"/>
        </w:rPr>
      </w:pPr>
      <w:r w:rsidRPr="002F4AD0">
        <w:rPr>
          <w:b/>
          <w:sz w:val="24"/>
          <w:szCs w:val="24"/>
        </w:rPr>
        <w:t>Общество с ограниченной ответственностью</w:t>
      </w:r>
      <w:r w:rsidRPr="002F4AD0">
        <w:rPr>
          <w:sz w:val="24"/>
          <w:szCs w:val="24"/>
        </w:rPr>
        <w:t xml:space="preserve"> </w:t>
      </w:r>
      <w:r w:rsidRPr="002F4AD0">
        <w:rPr>
          <w:b/>
          <w:sz w:val="24"/>
          <w:szCs w:val="24"/>
        </w:rPr>
        <w:t>«</w:t>
      </w:r>
      <w:proofErr w:type="spellStart"/>
      <w:r w:rsidR="00E709F4" w:rsidRPr="00E709F4">
        <w:rPr>
          <w:b/>
          <w:sz w:val="24"/>
          <w:szCs w:val="24"/>
        </w:rPr>
        <w:t>Тоннельно</w:t>
      </w:r>
      <w:proofErr w:type="spellEnd"/>
      <w:r w:rsidR="00E709F4" w:rsidRPr="00E709F4">
        <w:rPr>
          <w:b/>
          <w:sz w:val="24"/>
          <w:szCs w:val="24"/>
        </w:rPr>
        <w:t>-мостовой отряд №30</w:t>
      </w:r>
      <w:r w:rsidRPr="002F4AD0">
        <w:rPr>
          <w:b/>
          <w:sz w:val="24"/>
          <w:szCs w:val="24"/>
        </w:rPr>
        <w:t>» (ООО Т</w:t>
      </w:r>
      <w:r w:rsidR="00E709F4">
        <w:rPr>
          <w:b/>
          <w:sz w:val="24"/>
          <w:szCs w:val="24"/>
        </w:rPr>
        <w:t>М</w:t>
      </w:r>
      <w:r w:rsidRPr="002F4AD0">
        <w:rPr>
          <w:b/>
          <w:sz w:val="24"/>
          <w:szCs w:val="24"/>
        </w:rPr>
        <w:t>О</w:t>
      </w:r>
      <w:r w:rsidR="003A3D8C">
        <w:rPr>
          <w:b/>
          <w:sz w:val="24"/>
          <w:szCs w:val="24"/>
        </w:rPr>
        <w:t>-</w:t>
      </w:r>
      <w:r w:rsidR="00E709F4">
        <w:rPr>
          <w:b/>
          <w:sz w:val="24"/>
          <w:szCs w:val="24"/>
        </w:rPr>
        <w:t>30</w:t>
      </w:r>
      <w:r w:rsidRPr="002F4AD0">
        <w:rPr>
          <w:b/>
          <w:sz w:val="24"/>
          <w:szCs w:val="24"/>
        </w:rPr>
        <w:t>)</w:t>
      </w:r>
      <w:r w:rsidR="000E4306" w:rsidRPr="00FB5C7D">
        <w:rPr>
          <w:sz w:val="24"/>
          <w:szCs w:val="24"/>
        </w:rPr>
        <w:t xml:space="preserve">, именуемое в дальнейшем «Продавец», в лице конкурсного  управляющего Пинчука Владимира Артуровича, действующего на основании </w:t>
      </w:r>
      <w:r w:rsidR="00FC55D5" w:rsidRPr="00B56C1D">
        <w:rPr>
          <w:sz w:val="24"/>
          <w:szCs w:val="24"/>
        </w:rPr>
        <w:t>Федерального закона от 26.10.2002 г. № 127-ФЗ «О несостоятельности (банкротстве),</w:t>
      </w:r>
      <w:r w:rsidR="00FC55D5">
        <w:rPr>
          <w:sz w:val="24"/>
          <w:szCs w:val="24"/>
        </w:rPr>
        <w:t xml:space="preserve"> р</w:t>
      </w:r>
      <w:r w:rsidRPr="002F4AD0">
        <w:rPr>
          <w:sz w:val="24"/>
          <w:szCs w:val="24"/>
        </w:rPr>
        <w:t>ешения А</w:t>
      </w:r>
      <w:r>
        <w:rPr>
          <w:sz w:val="24"/>
          <w:szCs w:val="24"/>
        </w:rPr>
        <w:t>рбитражного суда</w:t>
      </w:r>
      <w:r w:rsidRPr="002F4AD0">
        <w:rPr>
          <w:sz w:val="24"/>
          <w:szCs w:val="24"/>
        </w:rPr>
        <w:t xml:space="preserve"> </w:t>
      </w:r>
      <w:r w:rsidR="00E709F4" w:rsidRPr="00E709F4">
        <w:rPr>
          <w:sz w:val="24"/>
          <w:szCs w:val="24"/>
        </w:rPr>
        <w:t>Сахалинской области от 13.03.2023 по делу № А59-1844/2021</w:t>
      </w:r>
      <w:r w:rsidR="000E4306" w:rsidRPr="00FB5C7D">
        <w:rPr>
          <w:sz w:val="24"/>
          <w:szCs w:val="24"/>
        </w:rPr>
        <w:t>, с одной стороны,</w:t>
      </w:r>
    </w:p>
    <w:p w14:paraId="5FFA3E9F" w14:textId="77777777" w:rsidR="000E4306" w:rsidRPr="00E55F3B" w:rsidRDefault="00B31F1E" w:rsidP="002863BA">
      <w:pPr>
        <w:pStyle w:val="10"/>
        <w:ind w:left="0" w:right="0"/>
        <w:rPr>
          <w:sz w:val="24"/>
          <w:szCs w:val="24"/>
        </w:rPr>
      </w:pPr>
      <w:r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>
        <w:rPr>
          <w:sz w:val="24"/>
          <w:szCs w:val="24"/>
        </w:rPr>
        <w:t xml:space="preserve">, </w:t>
      </w:r>
      <w:r w:rsidR="000E4306" w:rsidRPr="00E55F3B">
        <w:rPr>
          <w:sz w:val="24"/>
          <w:szCs w:val="24"/>
        </w:rPr>
        <w:t>именуем</w:t>
      </w:r>
      <w:r w:rsidR="0019464B">
        <w:rPr>
          <w:sz w:val="24"/>
          <w:szCs w:val="24"/>
        </w:rPr>
        <w:t>ый (</w:t>
      </w:r>
      <w:r w:rsidR="001F3215">
        <w:rPr>
          <w:sz w:val="24"/>
          <w:szCs w:val="24"/>
        </w:rPr>
        <w:t>-</w:t>
      </w:r>
      <w:proofErr w:type="spellStart"/>
      <w:r w:rsidR="0019464B">
        <w:rPr>
          <w:sz w:val="24"/>
          <w:szCs w:val="24"/>
        </w:rPr>
        <w:t>ая</w:t>
      </w:r>
      <w:proofErr w:type="spellEnd"/>
      <w:r w:rsidR="0019464B">
        <w:rPr>
          <w:sz w:val="24"/>
          <w:szCs w:val="24"/>
        </w:rPr>
        <w:t>)</w:t>
      </w:r>
      <w:r w:rsidR="000E4306" w:rsidRPr="00E55F3B">
        <w:rPr>
          <w:sz w:val="24"/>
          <w:szCs w:val="24"/>
        </w:rPr>
        <w:t xml:space="preserve"> в дальнейшем «Покупатель»,  с другой стороны, а далее совместно именуемые «Стороны», подписали настоящий Договор о нижеследующем:</w:t>
      </w:r>
    </w:p>
    <w:p w14:paraId="1E415206" w14:textId="77777777" w:rsidR="000E4306" w:rsidRPr="00FB5C7D" w:rsidRDefault="000E4306" w:rsidP="000E4306">
      <w:pPr>
        <w:pStyle w:val="21"/>
        <w:spacing w:after="0" w:line="240" w:lineRule="auto"/>
      </w:pPr>
    </w:p>
    <w:p w14:paraId="4AF4781C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ПРЕДМЕТ ДОГОВОРА</w:t>
      </w:r>
    </w:p>
    <w:p w14:paraId="1FB0B266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Настоящий Договор заключается Сторонами в порядке, установленном ФЗ «О несостоятельности (банкротстве)» от 26.10.2002 № 127-ФЗ, по результатам прове</w:t>
      </w:r>
      <w:r w:rsidR="006F55AB">
        <w:t xml:space="preserve">дения открытых торгов (в форме </w:t>
      </w:r>
      <w:r w:rsidR="00FC55D5">
        <w:t>_____________</w:t>
      </w:r>
      <w:r w:rsidRPr="00FB5C7D">
        <w:t xml:space="preserve">), проводимых в электронной форме на электронной торговой площадке, состоявшихся </w:t>
      </w:r>
      <w:r w:rsidR="00B31F1E">
        <w:t>________________</w:t>
      </w:r>
      <w:r w:rsidRPr="00FB5C7D">
        <w:t xml:space="preserve">, по продаже имущества Продавца по лоту № </w:t>
      </w:r>
      <w:r w:rsidR="00B31F1E">
        <w:t>____</w:t>
      </w:r>
      <w:r w:rsidRPr="00FB5C7D">
        <w:t>.</w:t>
      </w:r>
    </w:p>
    <w:p w14:paraId="58B8BFEE" w14:textId="77777777" w:rsidR="00B31F1E" w:rsidRDefault="000E4306" w:rsidP="00B31F1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709"/>
        <w:jc w:val="both"/>
      </w:pPr>
      <w:r w:rsidRPr="00FB5C7D">
        <w:t xml:space="preserve"> В соответствии с настоящим Договором Продавец переда</w:t>
      </w:r>
      <w:r w:rsidR="00B50A63">
        <w:t>ет</w:t>
      </w:r>
      <w:r w:rsidRPr="00FB5C7D">
        <w:t xml:space="preserve"> в собственность Покупателя, а Покупатель прин</w:t>
      </w:r>
      <w:r w:rsidR="00B50A63">
        <w:t>имает</w:t>
      </w:r>
      <w:r w:rsidRPr="00FB5C7D">
        <w:t xml:space="preserve"> в собственность и </w:t>
      </w:r>
      <w:r w:rsidR="00B50A63">
        <w:t xml:space="preserve">обязуется </w:t>
      </w:r>
      <w:r w:rsidRPr="00FB5C7D">
        <w:t>оплатить в порядке и на условиях настоящего Договора следующее имущество:</w:t>
      </w:r>
    </w:p>
    <w:p w14:paraId="42A7F53D" w14:textId="77777777" w:rsidR="002863BA" w:rsidRPr="00FB5C7D" w:rsidRDefault="00B31F1E" w:rsidP="00B50A63">
      <w:pPr>
        <w:tabs>
          <w:tab w:val="left" w:pos="-4680"/>
          <w:tab w:val="left" w:pos="0"/>
        </w:tabs>
        <w:jc w:val="both"/>
      </w:pPr>
      <w:r>
        <w:t>____________________________________________</w:t>
      </w:r>
      <w:r w:rsidR="00B50A63">
        <w:t xml:space="preserve">_________________________________ </w:t>
      </w:r>
      <w:r w:rsidR="001232A1">
        <w:t xml:space="preserve">_____________________________________________________________________________ _____________________________________________________________________________ </w:t>
      </w:r>
      <w:r w:rsidR="00B50A63" w:rsidRPr="00445F29">
        <w:t>иные характеристики ___________________</w:t>
      </w:r>
      <w:r w:rsidR="00B50A63">
        <w:t>___________</w:t>
      </w:r>
      <w:r w:rsidR="00B50A63" w:rsidRPr="00445F29">
        <w:t>_</w:t>
      </w:r>
      <w:r w:rsidR="00022B3A">
        <w:t xml:space="preserve"> </w:t>
      </w:r>
      <w:r w:rsidR="00022B3A" w:rsidRPr="00F86F9E">
        <w:t>(далее по тексту – Имущество).</w:t>
      </w:r>
    </w:p>
    <w:p w14:paraId="4077EE97" w14:textId="77777777" w:rsidR="000E4306" w:rsidRDefault="000E4306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 w:rsidRPr="00FB5C7D">
        <w:t xml:space="preserve">  Отчуждаемое Имущество, указанное в п. 1.2. настоящего Договора, принадлежит Продавцу на праве собственности</w:t>
      </w:r>
      <w:r w:rsidR="00BC2D80">
        <w:t>, в споре, под арестом, запретом и иным обременением, запрещающими переход права собственности на Имущество, не находится.</w:t>
      </w:r>
    </w:p>
    <w:p w14:paraId="5408F0FE" w14:textId="77777777" w:rsidR="00B90672" w:rsidRDefault="00B90672" w:rsidP="00B50A63">
      <w:pPr>
        <w:numPr>
          <w:ilvl w:val="1"/>
          <w:numId w:val="1"/>
        </w:numPr>
        <w:tabs>
          <w:tab w:val="clear" w:pos="720"/>
          <w:tab w:val="left" w:pos="-5245"/>
          <w:tab w:val="left" w:pos="-4680"/>
        </w:tabs>
        <w:ind w:left="0" w:firstLine="709"/>
        <w:jc w:val="both"/>
      </w:pPr>
      <w:r>
        <w:t xml:space="preserve">Право пользования, риск случайного повреждения, гибели Имущества, а также </w:t>
      </w:r>
      <w:r w:rsidRPr="00FB5C7D">
        <w:t>обязанности по несению расходов, связанных с эксплуатацией и содержанием Имущества</w:t>
      </w:r>
      <w:r>
        <w:t>, переходят к Покупателю с момента подписания Акта приема-передачи.</w:t>
      </w:r>
    </w:p>
    <w:p w14:paraId="76122DD1" w14:textId="77777777" w:rsidR="000E4306" w:rsidRPr="00FB5C7D" w:rsidRDefault="000E4306" w:rsidP="000E4306">
      <w:pPr>
        <w:jc w:val="both"/>
      </w:pPr>
    </w:p>
    <w:p w14:paraId="32749A32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ЦЕНА ДОГОВОРА, СРОКИ И ПОРЯДОК РАСЧЕТОВ</w:t>
      </w:r>
    </w:p>
    <w:p w14:paraId="3E4C3FF7" w14:textId="77777777" w:rsidR="000E4306" w:rsidRPr="00E55F3B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E55F3B">
        <w:t>Общая стоимость Имущества составляет</w:t>
      </w:r>
      <w:r w:rsidRPr="00E55F3B">
        <w:rPr>
          <w:color w:val="000000"/>
        </w:rPr>
        <w:t xml:space="preserve"> </w:t>
      </w:r>
      <w:r w:rsidR="00B31F1E">
        <w:t>_______________</w:t>
      </w:r>
      <w:r w:rsidR="004B5868" w:rsidRPr="004B5868">
        <w:rPr>
          <w:szCs w:val="22"/>
        </w:rPr>
        <w:t xml:space="preserve"> </w:t>
      </w:r>
      <w:r w:rsidR="004B5868" w:rsidRPr="0013471B">
        <w:rPr>
          <w:szCs w:val="22"/>
        </w:rPr>
        <w:t>руб.</w:t>
      </w:r>
      <w:r w:rsidR="004B5868" w:rsidRPr="00E55F3B">
        <w:t xml:space="preserve"> </w:t>
      </w:r>
      <w:r w:rsidRPr="00E55F3B">
        <w:t>(</w:t>
      </w:r>
      <w:r w:rsidR="00B31F1E">
        <w:t>сумма прописью</w:t>
      </w:r>
      <w:r w:rsidRPr="00E55F3B">
        <w:t>)</w:t>
      </w:r>
      <w:r w:rsidR="004B5868" w:rsidRPr="0013471B">
        <w:rPr>
          <w:szCs w:val="22"/>
        </w:rPr>
        <w:t>.</w:t>
      </w:r>
    </w:p>
    <w:p w14:paraId="0E3EAB5E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  <w:rPr>
          <w:color w:val="000000"/>
        </w:rPr>
      </w:pPr>
      <w:r w:rsidRPr="00FB5C7D">
        <w:t xml:space="preserve"> Покупатель обязуется уплатить Продавцу общую стоимость Имущества в полном объеме в срок не позднее 30 (тридцати) календарных дней со дня подписания Сторонами настоящего Договора.       </w:t>
      </w:r>
    </w:p>
    <w:p w14:paraId="1540F750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Сумма ранее внесенного Покупателем задатка</w:t>
      </w:r>
      <w:r w:rsidR="0013471B">
        <w:t xml:space="preserve"> п</w:t>
      </w:r>
      <w:r w:rsidRPr="005A2333">
        <w:t xml:space="preserve">о </w:t>
      </w:r>
      <w:r w:rsidR="0013471B">
        <w:t>л</w:t>
      </w:r>
      <w:r w:rsidRPr="005A2333">
        <w:t xml:space="preserve">оту № </w:t>
      </w:r>
      <w:r w:rsidR="00B31F1E">
        <w:t>___</w:t>
      </w:r>
      <w:r w:rsidRPr="005A2333">
        <w:t xml:space="preserve"> в размере </w:t>
      </w:r>
      <w:r w:rsidR="00B31F1E" w:rsidRPr="0013471B">
        <w:rPr>
          <w:szCs w:val="22"/>
        </w:rPr>
        <w:t>___________________</w:t>
      </w:r>
      <w:r w:rsidR="00022B3A" w:rsidRPr="0013471B">
        <w:rPr>
          <w:szCs w:val="22"/>
        </w:rPr>
        <w:t xml:space="preserve"> </w:t>
      </w:r>
      <w:r w:rsidRPr="0013471B">
        <w:rPr>
          <w:szCs w:val="22"/>
        </w:rPr>
        <w:t>руб.</w:t>
      </w:r>
      <w:r w:rsidRPr="0013471B">
        <w:rPr>
          <w:rFonts w:ascii="Verdana" w:hAnsi="Verdana"/>
          <w:sz w:val="17"/>
          <w:szCs w:val="17"/>
        </w:rPr>
        <w:t xml:space="preserve"> </w:t>
      </w:r>
      <w:r w:rsidRPr="005A2333">
        <w:t>(</w:t>
      </w:r>
      <w:r w:rsidR="00B31F1E">
        <w:t>сумма прописью</w:t>
      </w:r>
      <w:r w:rsidR="00022B3A">
        <w:t xml:space="preserve">) </w:t>
      </w:r>
      <w:r w:rsidRPr="005A2333">
        <w:t>засчитывается в счет оплаты общей стоимости Имущества (п. 2.</w:t>
      </w:r>
      <w:proofErr w:type="gramStart"/>
      <w:r w:rsidRPr="005A2333">
        <w:t>1.Договора</w:t>
      </w:r>
      <w:proofErr w:type="gramEnd"/>
      <w:r w:rsidRPr="005A2333">
        <w:t>).</w:t>
      </w:r>
    </w:p>
    <w:p w14:paraId="785C7A72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0ED26512" w14:textId="77777777" w:rsidR="000E4306" w:rsidRPr="00FB5C7D" w:rsidRDefault="000E4306" w:rsidP="000E4306">
      <w:pPr>
        <w:numPr>
          <w:ilvl w:val="1"/>
          <w:numId w:val="1"/>
        </w:numPr>
        <w:tabs>
          <w:tab w:val="clear" w:pos="720"/>
          <w:tab w:val="num" w:pos="0"/>
        </w:tabs>
        <w:ind w:left="0" w:firstLine="709"/>
        <w:jc w:val="both"/>
      </w:pPr>
      <w:r w:rsidRPr="00FB5C7D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387C2E8B" w14:textId="77777777" w:rsidR="000E4306" w:rsidRDefault="000E4306" w:rsidP="000E4306">
      <w:pPr>
        <w:numPr>
          <w:ilvl w:val="1"/>
          <w:numId w:val="1"/>
        </w:numPr>
        <w:tabs>
          <w:tab w:val="clear" w:pos="720"/>
          <w:tab w:val="num" w:pos="0"/>
          <w:tab w:val="left" w:pos="540"/>
        </w:tabs>
        <w:ind w:left="0" w:firstLine="709"/>
        <w:jc w:val="both"/>
      </w:pPr>
      <w:r w:rsidRPr="00FB5C7D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>
        <w:t>1</w:t>
      </w:r>
      <w:r w:rsidRPr="00FB5C7D">
        <w:t xml:space="preserve"> ст. 450</w:t>
      </w:r>
      <w:r w:rsidR="00227EAA">
        <w:t>.1</w:t>
      </w:r>
      <w:r w:rsidRPr="00FB5C7D">
        <w:t xml:space="preserve"> ГК РФ) с момента </w:t>
      </w:r>
      <w:r w:rsidR="001F2E4C" w:rsidRPr="00FB5C7D">
        <w:lastRenderedPageBreak/>
        <w:t xml:space="preserve">направления </w:t>
      </w:r>
      <w:r w:rsidR="001F2E4C" w:rsidRPr="00B11A5D">
        <w:t>уведомления</w:t>
      </w:r>
      <w:r w:rsidRPr="00B11A5D">
        <w:t xml:space="preserve"> Покупателю</w:t>
      </w:r>
      <w:r w:rsidR="001F2E4C" w:rsidRPr="00B11A5D">
        <w:t>, при этом Покупатель теряет право на получение Имущества и утрачивает внесенный задаток.</w:t>
      </w:r>
    </w:p>
    <w:p w14:paraId="0F125D85" w14:textId="77777777" w:rsidR="00BC2D80" w:rsidRPr="00FB5C7D" w:rsidRDefault="00BC2D80" w:rsidP="00BC2D80">
      <w:pPr>
        <w:tabs>
          <w:tab w:val="left" w:pos="540"/>
        </w:tabs>
        <w:jc w:val="both"/>
      </w:pPr>
    </w:p>
    <w:p w14:paraId="4E9A74AF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ПЕРЕДАЧА ИМУЩЕСТВА. ПЕРЕХОД ПРАВА СОБСТВЕННОСТИ</w:t>
      </w:r>
    </w:p>
    <w:p w14:paraId="167B2E5A" w14:textId="71768021" w:rsidR="000E4306" w:rsidRPr="00FB5C7D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Продавец обязуется фактически передать Покупателю</w:t>
      </w:r>
      <w:r w:rsidR="005E4796">
        <w:t xml:space="preserve">, а покупатель </w:t>
      </w:r>
      <w:r w:rsidR="0054770E">
        <w:t xml:space="preserve">принять </w:t>
      </w:r>
      <w:r w:rsidR="0054770E" w:rsidRPr="00FB5C7D">
        <w:t>Имущество</w:t>
      </w:r>
      <w:r w:rsidRPr="00FB5C7D">
        <w:t xml:space="preserve"> по Акту приема-передачи </w:t>
      </w:r>
      <w:r w:rsidR="0054770E" w:rsidRPr="00D92A73">
        <w:t xml:space="preserve">в течение 10 (десяти) </w:t>
      </w:r>
      <w:r w:rsidR="00D92A73" w:rsidRPr="00D92A73">
        <w:t xml:space="preserve">календарных </w:t>
      </w:r>
      <w:r w:rsidR="0054770E" w:rsidRPr="00D92A73">
        <w:t>дней</w:t>
      </w:r>
      <w:r w:rsidR="0054770E" w:rsidRPr="00FB5C7D">
        <w:t xml:space="preserve"> </w:t>
      </w:r>
      <w:r w:rsidRPr="00FB5C7D">
        <w:t>после полного исполнения Покупателем обязанности по оплате общей стоимости Имущества.</w:t>
      </w:r>
      <w:r w:rsidR="00BC2D80">
        <w:t xml:space="preserve"> Передача производит</w:t>
      </w:r>
      <w:r w:rsidR="003C6210">
        <w:t>ся в месте нахождения имущества.</w:t>
      </w:r>
    </w:p>
    <w:p w14:paraId="0EADDED5" w14:textId="7242FCEA" w:rsidR="000E4306" w:rsidRPr="00D92A73" w:rsidRDefault="000E4306" w:rsidP="005E479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FB5C7D">
        <w:t xml:space="preserve"> Покупатель приобретает Имущество, предварительно ознакомившись и </w:t>
      </w:r>
      <w:r w:rsidRPr="00D92A73">
        <w:t>согласивши</w:t>
      </w:r>
      <w:r w:rsidR="006E565E" w:rsidRPr="00D92A73">
        <w:t>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D92A73" w:rsidRPr="00D92A73">
        <w:t xml:space="preserve"> </w:t>
      </w:r>
      <w:r w:rsidR="00D92A73" w:rsidRPr="00D92A73">
        <w:t>Принятое Покупателем Имущество возврату не подлежит.</w:t>
      </w:r>
    </w:p>
    <w:p w14:paraId="3DCAAB04" w14:textId="77777777" w:rsidR="00D92A73" w:rsidRDefault="003C6210" w:rsidP="00D92A73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</w:t>
      </w:r>
      <w:r w:rsidR="000E4306" w:rsidRPr="00D92A73">
        <w:t>Право собственности</w:t>
      </w:r>
      <w:r w:rsidRPr="00D92A73">
        <w:t xml:space="preserve"> </w:t>
      </w:r>
      <w:r w:rsidR="000E4306" w:rsidRPr="00D92A73">
        <w:t>переход</w:t>
      </w:r>
      <w:r w:rsidR="00B90672" w:rsidRPr="00D92A73">
        <w:t>и</w:t>
      </w:r>
      <w:r w:rsidR="000E4306" w:rsidRPr="00D92A73">
        <w:t xml:space="preserve">т к Покупателю с момента </w:t>
      </w:r>
      <w:r w:rsidRPr="00D92A73">
        <w:t>подписания акта приема-передачи Имущества</w:t>
      </w:r>
      <w:r w:rsidR="005E4796" w:rsidRPr="00D92A73">
        <w:t>, а в предусмотренных законом случаях с момента регистрации в регистрирующем органе.</w:t>
      </w:r>
    </w:p>
    <w:p w14:paraId="1F2C3823" w14:textId="3844ADC2" w:rsidR="0008081C" w:rsidRPr="00D92A73" w:rsidRDefault="00E16BE5" w:rsidP="00D92A73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</w:t>
      </w:r>
      <w:r w:rsidR="00D92A73" w:rsidRPr="00D92A73">
        <w:t>Покупатель обязуется зарегистрировать Имущество в соответствующем регистрирующем органе в связи со сменой собственника в порядке и сроки, которые установлены действующим</w:t>
      </w:r>
      <w:r w:rsidR="00D92A73" w:rsidRPr="00CF1703">
        <w:t xml:space="preserve"> законодательством</w:t>
      </w:r>
    </w:p>
    <w:p w14:paraId="05D67A76" w14:textId="77777777"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1024BEFC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 xml:space="preserve">ОТВЕТСТВЕННОСТЬ ПО ДОГОВОРУ. </w:t>
      </w:r>
    </w:p>
    <w:p w14:paraId="6CBF9346" w14:textId="77777777" w:rsidR="000E4306" w:rsidRPr="00FB5C7D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FB5C7D">
        <w:rPr>
          <w:b/>
        </w:rPr>
        <w:t>ОБСТОЯТЕЛЬСТВА НЕПРЕОДОЛИМОЙ СИЛЫ</w:t>
      </w:r>
    </w:p>
    <w:p w14:paraId="0C81DA72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6CA5FE2F" w14:textId="77777777" w:rsidR="000E4306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71548CF" w14:textId="77777777" w:rsidR="00BA1B95" w:rsidRPr="00D92A73" w:rsidRDefault="00BA1B95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>
        <w:t xml:space="preserve"> </w:t>
      </w:r>
      <w:r w:rsidRPr="00D92A73">
        <w:t>За нарушение срока принятия Имущества, установленного п. 3.1 настоящего Договора, Продавец имеет право требовать от Покупателя уплатить пени в размере 1 % (одного процента) от цены Договора за каждый день просрочки.</w:t>
      </w:r>
    </w:p>
    <w:p w14:paraId="4697113A" w14:textId="77777777" w:rsidR="000E4306" w:rsidRPr="00AB5D44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</w:t>
      </w:r>
      <w:r w:rsidRPr="00AB5D44">
        <w:t xml:space="preserve">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2C7CCAB8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4A79B6DB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3A68CA5F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61287E0B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69785C89" w14:textId="77777777" w:rsidR="000E4306" w:rsidRPr="00D92A73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lastRenderedPageBreak/>
        <w:t xml:space="preserve"> В случаях наступления обстоятельств, </w:t>
      </w:r>
      <w:r w:rsidRPr="00D92A73">
        <w:t>указанных в п. 4.</w:t>
      </w:r>
      <w:r w:rsidR="005516E1" w:rsidRPr="00D92A73">
        <w:t>6</w:t>
      </w:r>
      <w:r w:rsidRPr="00D92A73">
        <w:t xml:space="preserve">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982ED3A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92A73">
        <w:t xml:space="preserve"> Сторона, для которой обстоятельства, приведенные в п. 4.</w:t>
      </w:r>
      <w:r w:rsidR="005516E1" w:rsidRPr="00D92A73">
        <w:t>6</w:t>
      </w:r>
      <w:r w:rsidRPr="00D92A73">
        <w:t>. настоящего Договора, являются непреодолимым препятствием для надлежащего исполнения</w:t>
      </w:r>
      <w:r w:rsidRPr="00FB5C7D">
        <w:t xml:space="preserve">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3ED3B4C5" w14:textId="77777777" w:rsidR="000E4306" w:rsidRPr="00FB5C7D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5ACAB637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ЗАКЛЮЧИТЕЛЬНЫЕ ПОЛОЖЕНИЯ</w:t>
      </w:r>
    </w:p>
    <w:p w14:paraId="2DBD5537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14943">
        <w:t xml:space="preserve"> по месту нахождения Продавца</w:t>
      </w:r>
      <w:r w:rsidRPr="00FB5C7D">
        <w:t>.</w:t>
      </w:r>
    </w:p>
    <w:p w14:paraId="537AF4C6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2F0D28F2" w14:textId="77777777" w:rsidR="000E4306" w:rsidRPr="00FB5C7D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FB5C7D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26E89DAA" w14:textId="77777777" w:rsidR="003C6210" w:rsidRDefault="003C6210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Стороны признают юридическую значимость документов, оформленных при использовании технических средств (</w:t>
      </w:r>
      <w:r w:rsidR="00AA0375">
        <w:t>скан, электронная почта, факс</w:t>
      </w:r>
      <w:r>
        <w:t>) при последующем подтверждении</w:t>
      </w:r>
      <w:r w:rsidR="006E565E">
        <w:t xml:space="preserve"> оригиналами.</w:t>
      </w:r>
    </w:p>
    <w:p w14:paraId="44F53CC1" w14:textId="77777777" w:rsidR="000E4306" w:rsidRPr="00FB5C7D" w:rsidRDefault="006E565E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>
        <w:t xml:space="preserve"> </w:t>
      </w:r>
      <w:r w:rsidR="000E4306" w:rsidRPr="00FB5C7D">
        <w:t xml:space="preserve"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</w:t>
      </w:r>
      <w:r w:rsidR="00BC2D80">
        <w:t>регистрирующего органа</w:t>
      </w:r>
      <w:r w:rsidR="000E4306" w:rsidRPr="00FB5C7D">
        <w:t>.</w:t>
      </w:r>
    </w:p>
    <w:p w14:paraId="0F288238" w14:textId="77777777" w:rsidR="000E4306" w:rsidRPr="00FB5C7D" w:rsidRDefault="000E4306" w:rsidP="000E4306">
      <w:pPr>
        <w:jc w:val="both"/>
      </w:pPr>
    </w:p>
    <w:p w14:paraId="20186A79" w14:textId="77777777" w:rsidR="000E4306" w:rsidRPr="00FB5C7D" w:rsidRDefault="000E4306" w:rsidP="000E4306">
      <w:pPr>
        <w:jc w:val="both"/>
      </w:pPr>
    </w:p>
    <w:p w14:paraId="63B96C69" w14:textId="77777777" w:rsidR="000E4306" w:rsidRPr="00FB5C7D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FB5C7D">
        <w:rPr>
          <w:b/>
        </w:rPr>
        <w:t>АДРЕСА, ИНЫЕ РЕКВИЗИТЫ И ПОДПИСИ СТОРОН</w:t>
      </w: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FB5C7D" w14:paraId="6A1DE8A3" w14:textId="77777777" w:rsidTr="00B31F1E">
        <w:trPr>
          <w:trHeight w:val="341"/>
        </w:trPr>
        <w:tc>
          <w:tcPr>
            <w:tcW w:w="4788" w:type="dxa"/>
          </w:tcPr>
          <w:p w14:paraId="5B80EAC9" w14:textId="77777777" w:rsidR="000E4306" w:rsidRPr="00FB5C7D" w:rsidRDefault="0051618E" w:rsidP="00EE40D5">
            <w:pPr>
              <w:snapToGrid w:val="0"/>
              <w:rPr>
                <w:b/>
              </w:rPr>
            </w:pPr>
            <w:r>
              <w:rPr>
                <w:b/>
              </w:rPr>
              <w:t>П</w:t>
            </w:r>
            <w:r w:rsidR="000E4306" w:rsidRPr="00FB5C7D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7BBBF769" w14:textId="77777777" w:rsidR="000E4306" w:rsidRPr="00FB5C7D" w:rsidRDefault="000E4306" w:rsidP="00EE40D5">
            <w:pPr>
              <w:snapToGrid w:val="0"/>
              <w:rPr>
                <w:b/>
              </w:rPr>
            </w:pPr>
            <w:r w:rsidRPr="00FB5C7D">
              <w:rPr>
                <w:b/>
              </w:rPr>
              <w:t xml:space="preserve">Покупатель: </w:t>
            </w:r>
          </w:p>
          <w:p w14:paraId="750F618A" w14:textId="77777777" w:rsidR="000E4306" w:rsidRPr="00FB5C7D" w:rsidRDefault="000E4306" w:rsidP="00EE40D5">
            <w:pPr>
              <w:snapToGrid w:val="0"/>
              <w:rPr>
                <w:b/>
              </w:rPr>
            </w:pPr>
          </w:p>
        </w:tc>
      </w:tr>
      <w:tr w:rsidR="000E4306" w:rsidRPr="00FB5C7D" w14:paraId="400B26DF" w14:textId="77777777" w:rsidTr="00EE40D5">
        <w:tc>
          <w:tcPr>
            <w:tcW w:w="4788" w:type="dxa"/>
          </w:tcPr>
          <w:p w14:paraId="187298A6" w14:textId="77777777" w:rsidR="000E4306" w:rsidRPr="00FB5C7D" w:rsidRDefault="00DE0B13" w:rsidP="002E217F">
            <w:pPr>
              <w:snapToGrid w:val="0"/>
              <w:rPr>
                <w:b/>
              </w:rPr>
            </w:pPr>
            <w:r w:rsidRPr="00DE0B13">
              <w:rPr>
                <w:b/>
              </w:rPr>
              <w:t>ООО Т</w:t>
            </w:r>
            <w:r w:rsidR="00E709F4">
              <w:rPr>
                <w:b/>
              </w:rPr>
              <w:t>М</w:t>
            </w:r>
            <w:r w:rsidRPr="00DE0B13">
              <w:rPr>
                <w:b/>
              </w:rPr>
              <w:t>О</w:t>
            </w:r>
            <w:r w:rsidR="003A3D8C">
              <w:rPr>
                <w:b/>
              </w:rPr>
              <w:t>-</w:t>
            </w:r>
            <w:r w:rsidR="00E709F4">
              <w:rPr>
                <w:b/>
              </w:rPr>
              <w:t>30</w:t>
            </w:r>
          </w:p>
        </w:tc>
        <w:tc>
          <w:tcPr>
            <w:tcW w:w="4959" w:type="dxa"/>
          </w:tcPr>
          <w:p w14:paraId="7F56CD33" w14:textId="77777777" w:rsidR="0056633C" w:rsidRPr="006F4854" w:rsidRDefault="0056633C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0E4306" w:rsidRPr="00FB5C7D" w14:paraId="124DA260" w14:textId="77777777" w:rsidTr="00EE40D5">
        <w:trPr>
          <w:trHeight w:val="1648"/>
        </w:trPr>
        <w:tc>
          <w:tcPr>
            <w:tcW w:w="4788" w:type="dxa"/>
          </w:tcPr>
          <w:p w14:paraId="06DF10E8" w14:textId="77777777" w:rsidR="00B57E0F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Юр. адрес: 693003, Сахалинская область, </w:t>
            </w:r>
          </w:p>
          <w:p w14:paraId="36984A3B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>г. Южно-Сахалинск, пер. Мостовой, д. 1</w:t>
            </w:r>
          </w:p>
          <w:p w14:paraId="0B648AE2" w14:textId="77777777" w:rsidR="00FC55D5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Почтовый адрес: 660022, г. Красноярск, </w:t>
            </w:r>
          </w:p>
          <w:p w14:paraId="2B30C496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ул. Партизана Железняка, </w:t>
            </w:r>
            <w:r w:rsidR="00FC55D5">
              <w:rPr>
                <w:color w:val="000000"/>
                <w:sz w:val="24"/>
                <w:szCs w:val="24"/>
              </w:rPr>
              <w:t xml:space="preserve">д. </w:t>
            </w:r>
            <w:r w:rsidRPr="00E709F4">
              <w:rPr>
                <w:color w:val="000000"/>
                <w:sz w:val="24"/>
                <w:szCs w:val="24"/>
              </w:rPr>
              <w:t>18</w:t>
            </w:r>
            <w:r w:rsidR="00FC55D5">
              <w:rPr>
                <w:color w:val="000000"/>
                <w:sz w:val="24"/>
                <w:szCs w:val="24"/>
              </w:rPr>
              <w:t xml:space="preserve">, оф. </w:t>
            </w:r>
            <w:r w:rsidRPr="00E709F4">
              <w:rPr>
                <w:color w:val="000000"/>
                <w:sz w:val="24"/>
                <w:szCs w:val="24"/>
              </w:rPr>
              <w:t>520</w:t>
            </w:r>
          </w:p>
          <w:p w14:paraId="08F28916" w14:textId="77777777" w:rsidR="00FC55D5" w:rsidRDefault="00FC55D5" w:rsidP="00E709F4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ОГРН </w:t>
            </w:r>
            <w:r w:rsidRPr="00FC55D5">
              <w:rPr>
                <w:color w:val="000000"/>
                <w:sz w:val="24"/>
                <w:szCs w:val="24"/>
              </w:rPr>
              <w:t>1026500548953</w:t>
            </w:r>
          </w:p>
          <w:p w14:paraId="5B81B542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>ИНН/КПП 6501105799/650101001</w:t>
            </w:r>
          </w:p>
          <w:p w14:paraId="1A137B85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р/с </w:t>
            </w:r>
            <w:r w:rsidR="002E217F" w:rsidRPr="002E217F">
              <w:rPr>
                <w:color w:val="000000"/>
                <w:sz w:val="24"/>
                <w:szCs w:val="24"/>
              </w:rPr>
              <w:t>40702810287360055593</w:t>
            </w:r>
          </w:p>
          <w:p w14:paraId="78766F49" w14:textId="77777777" w:rsidR="00E709F4" w:rsidRPr="002E217F" w:rsidRDefault="00E709F4" w:rsidP="00E709F4">
            <w:pPr>
              <w:pStyle w:val="a3"/>
              <w:rPr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Банк получателя: </w:t>
            </w:r>
            <w:r w:rsidR="002E217F" w:rsidRPr="002E217F">
              <w:rPr>
                <w:sz w:val="24"/>
                <w:szCs w:val="24"/>
              </w:rPr>
              <w:t>Росбанк филиал АО «</w:t>
            </w:r>
            <w:proofErr w:type="spellStart"/>
            <w:r w:rsidR="002E217F" w:rsidRPr="002E217F">
              <w:rPr>
                <w:sz w:val="24"/>
                <w:szCs w:val="24"/>
              </w:rPr>
              <w:t>ТБанк</w:t>
            </w:r>
            <w:proofErr w:type="spellEnd"/>
            <w:r w:rsidR="002E217F" w:rsidRPr="002E217F">
              <w:rPr>
                <w:sz w:val="24"/>
                <w:szCs w:val="24"/>
              </w:rPr>
              <w:t>»</w:t>
            </w:r>
          </w:p>
          <w:p w14:paraId="729838C8" w14:textId="77777777" w:rsidR="00E709F4" w:rsidRPr="00E709F4" w:rsidRDefault="00E709F4" w:rsidP="00E709F4">
            <w:pPr>
              <w:pStyle w:val="a3"/>
              <w:rPr>
                <w:color w:val="000000"/>
                <w:sz w:val="24"/>
                <w:szCs w:val="24"/>
              </w:rPr>
            </w:pPr>
            <w:r w:rsidRPr="00E709F4">
              <w:rPr>
                <w:color w:val="000000"/>
                <w:sz w:val="24"/>
                <w:szCs w:val="24"/>
              </w:rPr>
              <w:t xml:space="preserve">БИК </w:t>
            </w:r>
            <w:r w:rsidR="002E217F" w:rsidRPr="002E217F">
              <w:rPr>
                <w:color w:val="000000"/>
                <w:sz w:val="24"/>
                <w:szCs w:val="24"/>
              </w:rPr>
              <w:t>044525113</w:t>
            </w:r>
          </w:p>
          <w:p w14:paraId="54C734D6" w14:textId="77777777" w:rsidR="000E4306" w:rsidRPr="00FB5C7D" w:rsidRDefault="00E709F4" w:rsidP="00E709F4">
            <w:pPr>
              <w:jc w:val="both"/>
            </w:pPr>
            <w:r w:rsidRPr="00E709F4">
              <w:rPr>
                <w:color w:val="000000"/>
              </w:rPr>
              <w:t xml:space="preserve">к/с </w:t>
            </w:r>
            <w:r w:rsidR="002E217F" w:rsidRPr="002E217F">
              <w:rPr>
                <w:color w:val="000000"/>
              </w:rPr>
              <w:t>30101810545374525113</w:t>
            </w:r>
          </w:p>
        </w:tc>
        <w:tc>
          <w:tcPr>
            <w:tcW w:w="4959" w:type="dxa"/>
          </w:tcPr>
          <w:p w14:paraId="7942CA09" w14:textId="77777777" w:rsidR="000E4306" w:rsidRPr="00E55F3B" w:rsidRDefault="000E4306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FB5C7D" w14:paraId="2A1F917C" w14:textId="77777777" w:rsidTr="002E217F">
        <w:trPr>
          <w:trHeight w:val="790"/>
        </w:trPr>
        <w:tc>
          <w:tcPr>
            <w:tcW w:w="4788" w:type="dxa"/>
          </w:tcPr>
          <w:p w14:paraId="475AEDF4" w14:textId="77777777" w:rsidR="000E4306" w:rsidRPr="00FB5C7D" w:rsidRDefault="000E4306" w:rsidP="00EE40D5">
            <w:pPr>
              <w:snapToGrid w:val="0"/>
            </w:pPr>
          </w:p>
          <w:p w14:paraId="06678282" w14:textId="77777777" w:rsidR="000E4306" w:rsidRPr="00FB5C7D" w:rsidRDefault="000E4306" w:rsidP="00EE40D5">
            <w:pPr>
              <w:snapToGrid w:val="0"/>
            </w:pPr>
            <w:r w:rsidRPr="00FB5C7D">
              <w:t>Конкурсный управляющий</w:t>
            </w:r>
          </w:p>
          <w:p w14:paraId="4C067909" w14:textId="77777777" w:rsidR="000E4306" w:rsidRDefault="00DE0B13" w:rsidP="00EE40D5">
            <w:r w:rsidRPr="002F4AD0">
              <w:t>ООО Т</w:t>
            </w:r>
            <w:r w:rsidR="00E709F4">
              <w:t>М</w:t>
            </w:r>
            <w:r w:rsidRPr="002F4AD0">
              <w:t>О</w:t>
            </w:r>
            <w:r w:rsidR="00843671">
              <w:t>-</w:t>
            </w:r>
            <w:r w:rsidR="00E709F4">
              <w:t>30</w:t>
            </w:r>
          </w:p>
          <w:p w14:paraId="2F5E36DF" w14:textId="77777777" w:rsidR="00DE0B13" w:rsidRPr="00FB5C7D" w:rsidRDefault="00DE0B13" w:rsidP="00EE40D5"/>
          <w:p w14:paraId="4C6BD25E" w14:textId="77777777" w:rsidR="000E4306" w:rsidRPr="00FB5C7D" w:rsidRDefault="000E4306" w:rsidP="00EE40D5">
            <w:r w:rsidRPr="00FB5C7D">
              <w:t xml:space="preserve">_______________________ Пинчук В.А. </w:t>
            </w:r>
          </w:p>
        </w:tc>
        <w:tc>
          <w:tcPr>
            <w:tcW w:w="4959" w:type="dxa"/>
          </w:tcPr>
          <w:p w14:paraId="5F723351" w14:textId="77777777" w:rsidR="00C26091" w:rsidRPr="00FB5C7D" w:rsidRDefault="00C26091" w:rsidP="00EE40D5"/>
          <w:p w14:paraId="3B279C18" w14:textId="77777777" w:rsidR="00C26091" w:rsidRDefault="00C26091" w:rsidP="00C26091">
            <w:r>
              <w:t>___________________ /____________</w:t>
            </w:r>
          </w:p>
          <w:p w14:paraId="799C0D3F" w14:textId="77777777" w:rsidR="00C26091" w:rsidRDefault="00C26091" w:rsidP="00C26091"/>
          <w:p w14:paraId="72B5237E" w14:textId="77777777" w:rsidR="000E4306" w:rsidRPr="00FB5C7D" w:rsidRDefault="00C26091" w:rsidP="00C26091">
            <w:r>
              <w:t>С обработкой персональных данных согласен(на) _________/___________</w:t>
            </w:r>
          </w:p>
        </w:tc>
      </w:tr>
    </w:tbl>
    <w:p w14:paraId="181D0D81" w14:textId="77777777" w:rsidR="00B84E17" w:rsidRDefault="00B84E17" w:rsidP="002E217F"/>
    <w:sectPr w:rsidR="00B84E17" w:rsidSect="002E217F">
      <w:footerReference w:type="default" r:id="rId7"/>
      <w:pgSz w:w="11906" w:h="16838"/>
      <w:pgMar w:top="907" w:right="851" w:bottom="567" w:left="1701" w:header="72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14C1E" w14:textId="77777777" w:rsidR="00C95169" w:rsidRDefault="00C95169" w:rsidP="00E3561D">
      <w:r>
        <w:separator/>
      </w:r>
    </w:p>
  </w:endnote>
  <w:endnote w:type="continuationSeparator" w:id="0">
    <w:p w14:paraId="50ACD2CA" w14:textId="77777777" w:rsidR="00C95169" w:rsidRDefault="00C95169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B5F3E" w14:textId="77777777" w:rsidR="003C6210" w:rsidRDefault="00F156C5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3C6210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FA49CD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4F5172C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BBDF8" w14:textId="77777777" w:rsidR="00C95169" w:rsidRDefault="00C95169" w:rsidP="00E3561D">
      <w:r>
        <w:separator/>
      </w:r>
    </w:p>
  </w:footnote>
  <w:footnote w:type="continuationSeparator" w:id="0">
    <w:p w14:paraId="3364F81B" w14:textId="77777777" w:rsidR="00C95169" w:rsidRDefault="00C95169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8081C"/>
    <w:rsid w:val="00095C20"/>
    <w:rsid w:val="000B0F14"/>
    <w:rsid w:val="000B328F"/>
    <w:rsid w:val="000E4306"/>
    <w:rsid w:val="001232A1"/>
    <w:rsid w:val="0013471B"/>
    <w:rsid w:val="0019464B"/>
    <w:rsid w:val="001F2E4C"/>
    <w:rsid w:val="001F3215"/>
    <w:rsid w:val="00227EAA"/>
    <w:rsid w:val="002863BA"/>
    <w:rsid w:val="002A1859"/>
    <w:rsid w:val="002D785B"/>
    <w:rsid w:val="002E217F"/>
    <w:rsid w:val="00320749"/>
    <w:rsid w:val="0039593C"/>
    <w:rsid w:val="003A3D8C"/>
    <w:rsid w:val="003B7CE8"/>
    <w:rsid w:val="003C6210"/>
    <w:rsid w:val="003D3603"/>
    <w:rsid w:val="004176B5"/>
    <w:rsid w:val="00435F01"/>
    <w:rsid w:val="00497581"/>
    <w:rsid w:val="004B5868"/>
    <w:rsid w:val="004C12D1"/>
    <w:rsid w:val="005128A3"/>
    <w:rsid w:val="0051618E"/>
    <w:rsid w:val="0054770E"/>
    <w:rsid w:val="005516E1"/>
    <w:rsid w:val="00563212"/>
    <w:rsid w:val="0056633C"/>
    <w:rsid w:val="005E4796"/>
    <w:rsid w:val="006127A8"/>
    <w:rsid w:val="00635E0D"/>
    <w:rsid w:val="00660098"/>
    <w:rsid w:val="00670F16"/>
    <w:rsid w:val="006A5996"/>
    <w:rsid w:val="006D6F4A"/>
    <w:rsid w:val="006E565E"/>
    <w:rsid w:val="006F132C"/>
    <w:rsid w:val="006F55AB"/>
    <w:rsid w:val="00723CAE"/>
    <w:rsid w:val="00741FBE"/>
    <w:rsid w:val="00746872"/>
    <w:rsid w:val="00843671"/>
    <w:rsid w:val="00853385"/>
    <w:rsid w:val="00867AFC"/>
    <w:rsid w:val="008C3CDE"/>
    <w:rsid w:val="00964595"/>
    <w:rsid w:val="00981347"/>
    <w:rsid w:val="00983E28"/>
    <w:rsid w:val="009B12FB"/>
    <w:rsid w:val="00A0085E"/>
    <w:rsid w:val="00A14943"/>
    <w:rsid w:val="00A95EE9"/>
    <w:rsid w:val="00AA0375"/>
    <w:rsid w:val="00AB5D44"/>
    <w:rsid w:val="00AC5250"/>
    <w:rsid w:val="00B11A5D"/>
    <w:rsid w:val="00B31F1E"/>
    <w:rsid w:val="00B504ED"/>
    <w:rsid w:val="00B50A63"/>
    <w:rsid w:val="00B56C1D"/>
    <w:rsid w:val="00B57E0F"/>
    <w:rsid w:val="00B84E17"/>
    <w:rsid w:val="00B90672"/>
    <w:rsid w:val="00BA1B95"/>
    <w:rsid w:val="00BC2D80"/>
    <w:rsid w:val="00C04C81"/>
    <w:rsid w:val="00C26091"/>
    <w:rsid w:val="00C52816"/>
    <w:rsid w:val="00C76EFD"/>
    <w:rsid w:val="00C77C1D"/>
    <w:rsid w:val="00C95169"/>
    <w:rsid w:val="00CD22B3"/>
    <w:rsid w:val="00D038A6"/>
    <w:rsid w:val="00D92A73"/>
    <w:rsid w:val="00DA316F"/>
    <w:rsid w:val="00DE0B13"/>
    <w:rsid w:val="00DF7854"/>
    <w:rsid w:val="00E16BE5"/>
    <w:rsid w:val="00E3561D"/>
    <w:rsid w:val="00E64141"/>
    <w:rsid w:val="00E64E47"/>
    <w:rsid w:val="00E709F4"/>
    <w:rsid w:val="00E84982"/>
    <w:rsid w:val="00ED12C8"/>
    <w:rsid w:val="00EE40D5"/>
    <w:rsid w:val="00F156C5"/>
    <w:rsid w:val="00F422FE"/>
    <w:rsid w:val="00F44249"/>
    <w:rsid w:val="00FA49CD"/>
    <w:rsid w:val="00FC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526B1"/>
  <w15:docId w15:val="{82565D47-7E90-44D8-89DB-4B613DC90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58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1391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9308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olgava.law@gmail.com</cp:lastModifiedBy>
  <cp:revision>40</cp:revision>
  <cp:lastPrinted>2015-04-06T10:14:00Z</cp:lastPrinted>
  <dcterms:created xsi:type="dcterms:W3CDTF">2018-03-02T07:56:00Z</dcterms:created>
  <dcterms:modified xsi:type="dcterms:W3CDTF">2025-12-13T07:54:00Z</dcterms:modified>
</cp:coreProperties>
</file>