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B11E93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B11E93">
      <w:pPr>
        <w:spacing w:after="0" w:line="240" w:lineRule="auto"/>
        <w:rPr>
          <w:rFonts w:ascii="Times New Roman" w:hAnsi="Times New Roman"/>
        </w:rPr>
        <w:sectPr w:rsidR="000A27D1" w:rsidSect="00B11E93"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0A27D1" w:rsidRPr="00B11E93" w:rsidRDefault="00463EB5" w:rsidP="00B11E9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Чишминский район,село Шингак-Куль</w:t>
      </w:r>
    </w:p>
    <w:p w:rsidR="000A27D1" w:rsidRDefault="00B11E93" w:rsidP="00B11E93">
      <w:pPr>
        <w:spacing w:after="0" w:line="240" w:lineRule="auto"/>
        <w:jc w:val="right"/>
        <w:rPr>
          <w:rFonts w:ascii="Times New Roman" w:hAnsi="Times New Roman"/>
        </w:rPr>
        <w:sectPr w:rsidR="000A27D1" w:rsidSect="00B11E93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463EB5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B11E93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B11E9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63EB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Баязитов Урал Ханифович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15.09.2025 г. по делу № А07-16892/2025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B11E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B11E9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</w:t>
      </w:r>
      <w:bookmarkStart w:id="0" w:name="_GoBack"/>
      <w:bookmarkEnd w:id="0"/>
      <w:r w:rsidRPr="00E2531E">
        <w:rPr>
          <w:rFonts w:ascii="Times New Roman" w:hAnsi="Times New Roman"/>
        </w:rPr>
        <w:t>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B11E9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B11E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B11E9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B11E93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B11E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B11E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B11E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B11E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63EB5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B11E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B11E9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Баязитов Урал Ханифович</w:t>
            </w: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23.09.1974</w:t>
            </w: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Разъезд Удряк Чишминский район Башкирская АССР</w:t>
            </w:r>
          </w:p>
          <w:p w:rsidR="007B18C5" w:rsidRPr="00AE3D0E" w:rsidRDefault="00AE3D0E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013-348-328 19</w:t>
            </w: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025001090633</w:t>
            </w:r>
          </w:p>
          <w:p w:rsidR="007B18C5" w:rsidRPr="00AE3D0E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452140, Республика Башкортостан, Чишминский район,село Шингак-Куль, ул Шоссейная, д. 8</w:t>
            </w:r>
          </w:p>
          <w:p w:rsidR="00B11E93" w:rsidRPr="00B11E93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B11E93"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B11E93"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40817810550221444143, </w:t>
            </w:r>
          </w:p>
          <w:p w:rsidR="00B11E93" w:rsidRPr="00B11E93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"ЦЕНТРАЛЬНЫЙ" ПАО "СОВКОМБАНК", </w:t>
            </w:r>
          </w:p>
          <w:p w:rsidR="00B11E93" w:rsidRPr="00B11E93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</w:t>
            </w:r>
          </w:p>
          <w:p w:rsidR="007B18C5" w:rsidRPr="00AE3D0E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Баязитова Урала Ханифовича</w:t>
            </w:r>
          </w:p>
          <w:p w:rsidR="00BB22F1" w:rsidRPr="00AE3D0E" w:rsidRDefault="00BB22F1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63E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11E93" w:rsidRPr="00AE3D0E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1E93" w:rsidRPr="00AE3D0E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B11E9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B11E93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B11E9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B11E93">
      <w:pPr>
        <w:spacing w:after="0" w:line="240" w:lineRule="auto"/>
        <w:rPr>
          <w:rFonts w:ascii="Times New Roman" w:hAnsi="Times New Roman"/>
        </w:rPr>
        <w:sectPr w:rsidR="00E506ED" w:rsidSect="00B11E93">
          <w:type w:val="continuous"/>
          <w:pgSz w:w="11906" w:h="16838"/>
          <w:pgMar w:top="568" w:right="850" w:bottom="426" w:left="1701" w:header="708" w:footer="708" w:gutter="0"/>
          <w:cols w:space="708"/>
          <w:docGrid w:linePitch="360"/>
        </w:sectPr>
      </w:pPr>
    </w:p>
    <w:p w:rsidR="00E506ED" w:rsidRDefault="00463EB5" w:rsidP="00B11E9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Чишминский район,село Шингак-Куль</w:t>
      </w:r>
    </w:p>
    <w:p w:rsidR="00E506ED" w:rsidRDefault="00B11E93" w:rsidP="00B11E93">
      <w:pPr>
        <w:spacing w:after="0" w:line="240" w:lineRule="auto"/>
        <w:jc w:val="right"/>
        <w:rPr>
          <w:rFonts w:ascii="Times New Roman" w:hAnsi="Times New Roman"/>
        </w:rPr>
        <w:sectPr w:rsidR="00E506ED" w:rsidSect="00B11E93">
          <w:type w:val="continuous"/>
          <w:pgSz w:w="11906" w:h="16838"/>
          <w:pgMar w:top="568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r w:rsidR="00463EB5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B11E93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B11E9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63EB5" w:rsidP="00B11E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Баязитов Урал Ханифович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15.09.2025 г. по делу № А07-16892/2025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B11E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B11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B11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B11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B11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B11E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B11E9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Баязитов Урал Ханифович</w:t>
            </w: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23.09.1974</w:t>
            </w: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Разъезд Удряк Чишминский район Башкирская АССР</w:t>
            </w:r>
          </w:p>
          <w:p w:rsidR="007B18C5" w:rsidRPr="005A1E50" w:rsidRDefault="005A1E50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013-348-328 19</w:t>
            </w: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63EB5">
              <w:rPr>
                <w:rFonts w:ascii="Times New Roman" w:hAnsi="Times New Roman"/>
                <w:noProof/>
                <w:sz w:val="20"/>
                <w:szCs w:val="20"/>
              </w:rPr>
              <w:t>025001090633</w:t>
            </w:r>
          </w:p>
          <w:p w:rsidR="007B18C5" w:rsidRPr="005A1E50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452140, Республика Башкортостан, Чишминский район,село Шингак-Куль, ул Шоссейная, д. 8</w:t>
            </w:r>
          </w:p>
          <w:p w:rsidR="00B11E93" w:rsidRPr="00B11E93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B11E93"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B11E93"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40817810550221444143, </w:t>
            </w:r>
          </w:p>
          <w:p w:rsidR="00B11E93" w:rsidRPr="00B11E93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"ЦЕНТРАЛЬНЫЙ" ПАО "СОВКОМБАНК", </w:t>
            </w:r>
          </w:p>
          <w:p w:rsidR="00B11E93" w:rsidRPr="00B11E93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</w:t>
            </w:r>
          </w:p>
          <w:p w:rsidR="007B18C5" w:rsidRPr="005A1E50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1E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63EB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Баязитова Урала Ханифовича</w:t>
            </w:r>
          </w:p>
          <w:p w:rsidR="00A14A99" w:rsidRPr="005A1E50" w:rsidRDefault="00A14A99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63E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11E93" w:rsidRPr="005A1E50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11E93" w:rsidRPr="005A1E50" w:rsidRDefault="00B11E93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B11E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B11E9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B11E93">
      <w:pPr>
        <w:spacing w:after="0"/>
      </w:pPr>
    </w:p>
    <w:p w:rsidR="00CE4B37" w:rsidRDefault="00CE4B37" w:rsidP="00B11E93">
      <w:pPr>
        <w:spacing w:after="0"/>
      </w:pPr>
    </w:p>
    <w:sectPr w:rsidR="00CE4B37" w:rsidSect="00B11E93">
      <w:type w:val="continuous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3EB5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11E93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2026-08-13T10:19:00Z</dcterms:created>
  <dcterms:modified xsi:type="dcterms:W3CDTF">2026-08-13T10:19:00Z</dcterms:modified>
</cp:coreProperties>
</file>