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359D" w14:textId="77777777" w:rsidR="008138E9" w:rsidRPr="00534E11" w:rsidRDefault="008138E9" w:rsidP="008138E9">
      <w:pPr>
        <w:pStyle w:val="a3"/>
        <w:ind w:left="567" w:firstLine="709"/>
        <w:jc w:val="right"/>
        <w:rPr>
          <w:b/>
          <w:sz w:val="24"/>
          <w:szCs w:val="24"/>
          <w:lang w:val="ru-RU"/>
        </w:rPr>
      </w:pPr>
      <w:r w:rsidRPr="00534E11">
        <w:rPr>
          <w:b/>
          <w:sz w:val="24"/>
          <w:szCs w:val="24"/>
          <w:lang w:val="ru-RU"/>
        </w:rPr>
        <w:t>Проект</w:t>
      </w:r>
    </w:p>
    <w:p w14:paraId="5E2CB7D4" w14:textId="77777777" w:rsidR="006A2523" w:rsidRDefault="006A2523" w:rsidP="007842B7">
      <w:pPr>
        <w:pStyle w:val="a3"/>
        <w:ind w:left="567" w:firstLine="709"/>
        <w:jc w:val="center"/>
        <w:rPr>
          <w:b/>
          <w:sz w:val="24"/>
          <w:szCs w:val="24"/>
          <w:lang w:val="ru-RU"/>
        </w:rPr>
      </w:pPr>
    </w:p>
    <w:p w14:paraId="74951A27" w14:textId="77777777" w:rsidR="006A2523" w:rsidRDefault="006A2523" w:rsidP="007842B7">
      <w:pPr>
        <w:pStyle w:val="a3"/>
        <w:ind w:left="567" w:firstLine="709"/>
        <w:jc w:val="center"/>
        <w:rPr>
          <w:b/>
          <w:sz w:val="24"/>
          <w:szCs w:val="24"/>
          <w:lang w:val="ru-RU"/>
        </w:rPr>
      </w:pPr>
    </w:p>
    <w:p w14:paraId="171937B7" w14:textId="77777777" w:rsidR="007842B7" w:rsidRPr="00534E11" w:rsidRDefault="007842B7" w:rsidP="007842B7">
      <w:pPr>
        <w:pStyle w:val="a3"/>
        <w:ind w:left="567" w:firstLine="709"/>
        <w:jc w:val="center"/>
        <w:rPr>
          <w:b/>
          <w:sz w:val="24"/>
          <w:szCs w:val="24"/>
          <w:lang w:val="ru-RU"/>
        </w:rPr>
      </w:pPr>
      <w:r w:rsidRPr="00534E11">
        <w:rPr>
          <w:b/>
          <w:sz w:val="24"/>
          <w:szCs w:val="24"/>
          <w:lang w:val="ru-RU"/>
        </w:rPr>
        <w:t>Договор купли-продажи №</w:t>
      </w:r>
    </w:p>
    <w:p w14:paraId="3D7B3089" w14:textId="77777777" w:rsidR="007842B7" w:rsidRPr="00534E11" w:rsidRDefault="007842B7" w:rsidP="007842B7">
      <w:pPr>
        <w:pStyle w:val="a3"/>
        <w:ind w:left="567" w:firstLine="709"/>
        <w:rPr>
          <w:sz w:val="24"/>
          <w:szCs w:val="24"/>
          <w:lang w:val="ru-RU"/>
        </w:rPr>
      </w:pPr>
    </w:p>
    <w:p w14:paraId="3A01D56E" w14:textId="77777777" w:rsidR="007842B7" w:rsidRPr="00534E11" w:rsidRDefault="008138E9" w:rsidP="008138E9">
      <w:pPr>
        <w:pStyle w:val="a3"/>
        <w:ind w:left="567" w:firstLine="851"/>
        <w:rPr>
          <w:sz w:val="24"/>
          <w:szCs w:val="24"/>
          <w:lang w:val="ru-RU"/>
        </w:rPr>
      </w:pPr>
      <w:r w:rsidRPr="00534E11">
        <w:rPr>
          <w:sz w:val="24"/>
          <w:szCs w:val="24"/>
          <w:lang w:val="ru-RU"/>
        </w:rPr>
        <w:t xml:space="preserve">г. </w:t>
      </w:r>
      <w:r w:rsidR="0064648B">
        <w:rPr>
          <w:sz w:val="24"/>
          <w:szCs w:val="24"/>
          <w:lang w:val="ru-RU"/>
        </w:rPr>
        <w:t>Москва</w:t>
      </w:r>
      <w:r w:rsidRPr="00534E11">
        <w:rPr>
          <w:sz w:val="24"/>
          <w:szCs w:val="24"/>
          <w:lang w:val="ru-RU"/>
        </w:rPr>
        <w:t xml:space="preserve">                           </w:t>
      </w:r>
      <w:r w:rsidR="00D769B3" w:rsidRPr="00534E11">
        <w:rPr>
          <w:sz w:val="24"/>
          <w:szCs w:val="24"/>
          <w:lang w:val="ru-RU"/>
        </w:rPr>
        <w:t xml:space="preserve">                              </w:t>
      </w:r>
      <w:r w:rsidR="00E932EC" w:rsidRPr="00534E11">
        <w:rPr>
          <w:sz w:val="24"/>
          <w:szCs w:val="24"/>
          <w:lang w:val="ru-RU"/>
        </w:rPr>
        <w:t xml:space="preserve">                          </w:t>
      </w:r>
      <w:proofErr w:type="gramStart"/>
      <w:r w:rsidR="00E932EC" w:rsidRPr="00534E11">
        <w:rPr>
          <w:sz w:val="24"/>
          <w:szCs w:val="24"/>
          <w:lang w:val="ru-RU"/>
        </w:rPr>
        <w:t xml:space="preserve"> </w:t>
      </w:r>
      <w:r w:rsidRPr="00534E11">
        <w:rPr>
          <w:sz w:val="24"/>
          <w:szCs w:val="24"/>
          <w:lang w:val="ru-RU"/>
        </w:rPr>
        <w:t xml:space="preserve">  «</w:t>
      </w:r>
      <w:proofErr w:type="gramEnd"/>
      <w:r w:rsidRPr="00534E11">
        <w:rPr>
          <w:sz w:val="24"/>
          <w:szCs w:val="24"/>
          <w:lang w:val="ru-RU"/>
        </w:rPr>
        <w:t>__» ___________ 20___г.</w:t>
      </w:r>
    </w:p>
    <w:p w14:paraId="7365B8BF" w14:textId="77777777" w:rsidR="008138E9" w:rsidRPr="00534E11" w:rsidRDefault="007842B7" w:rsidP="008138E9">
      <w:pPr>
        <w:pStyle w:val="a3"/>
        <w:ind w:right="0" w:firstLine="567"/>
        <w:rPr>
          <w:sz w:val="24"/>
          <w:szCs w:val="24"/>
        </w:rPr>
      </w:pPr>
      <w:r w:rsidRPr="00534E11">
        <w:rPr>
          <w:sz w:val="24"/>
          <w:szCs w:val="24"/>
          <w:lang w:val="ru-RU"/>
        </w:rPr>
        <w:tab/>
      </w:r>
    </w:p>
    <w:p w14:paraId="206D64C9" w14:textId="77777777" w:rsidR="001D2E13" w:rsidRDefault="005679EC" w:rsidP="00A2785B">
      <w:pPr>
        <w:pStyle w:val="a3"/>
        <w:ind w:left="567" w:right="0" w:firstLine="709"/>
        <w:rPr>
          <w:sz w:val="24"/>
          <w:szCs w:val="24"/>
          <w:lang w:val="ru-RU"/>
        </w:rPr>
      </w:pPr>
      <w:r>
        <w:rPr>
          <w:b/>
          <w:iCs/>
          <w:sz w:val="24"/>
          <w:szCs w:val="24"/>
          <w:lang w:val="ru-RU" w:eastAsia="ru-RU"/>
        </w:rPr>
        <w:t>Павлова Алевтина Борисовна</w:t>
      </w:r>
      <w:r w:rsidR="0064648B" w:rsidRPr="00111F92">
        <w:rPr>
          <w:b/>
          <w:iCs/>
          <w:sz w:val="24"/>
          <w:szCs w:val="24"/>
          <w:lang w:val="ru-RU" w:eastAsia="ru-RU"/>
        </w:rPr>
        <w:t xml:space="preserve"> </w:t>
      </w:r>
      <w:r w:rsidR="0064648B" w:rsidRPr="00111F92">
        <w:rPr>
          <w:iCs/>
          <w:sz w:val="24"/>
          <w:szCs w:val="24"/>
          <w:lang w:val="ru-RU" w:eastAsia="ru-RU"/>
        </w:rPr>
        <w:t>(</w:t>
      </w:r>
      <w:r w:rsidR="00811EC1" w:rsidRPr="00811EC1">
        <w:rPr>
          <w:iCs/>
          <w:sz w:val="24"/>
          <w:szCs w:val="24"/>
          <w:lang w:val="ru-RU" w:eastAsia="ru-RU"/>
        </w:rPr>
        <w:t xml:space="preserve">ИНН: </w:t>
      </w:r>
      <w:r w:rsidR="009A607D" w:rsidRPr="009A607D">
        <w:rPr>
          <w:iCs/>
          <w:sz w:val="24"/>
          <w:szCs w:val="24"/>
          <w:lang w:val="ru-RU" w:eastAsia="ru-RU"/>
        </w:rPr>
        <w:t>772426525565</w:t>
      </w:r>
      <w:r w:rsidR="00811EC1">
        <w:rPr>
          <w:iCs/>
          <w:sz w:val="24"/>
          <w:szCs w:val="24"/>
          <w:lang w:val="ru-RU" w:eastAsia="ru-RU"/>
        </w:rPr>
        <w:t xml:space="preserve">, СНИЛС: </w:t>
      </w:r>
      <w:r w:rsidR="009A607D" w:rsidRPr="009A607D">
        <w:rPr>
          <w:iCs/>
          <w:sz w:val="24"/>
          <w:szCs w:val="24"/>
          <w:lang w:val="ru-RU" w:eastAsia="ru-RU"/>
        </w:rPr>
        <w:t>001-895-420 35</w:t>
      </w:r>
      <w:r w:rsidR="00811EC1">
        <w:rPr>
          <w:iCs/>
          <w:sz w:val="24"/>
          <w:szCs w:val="24"/>
          <w:lang w:val="ru-RU" w:eastAsia="ru-RU"/>
        </w:rPr>
        <w:t xml:space="preserve">, </w:t>
      </w:r>
      <w:r w:rsidR="009A607D">
        <w:rPr>
          <w:iCs/>
          <w:sz w:val="24"/>
          <w:szCs w:val="24"/>
          <w:lang w:val="ru-RU" w:eastAsia="ru-RU"/>
        </w:rPr>
        <w:t>29</w:t>
      </w:r>
      <w:r w:rsidR="00811EC1" w:rsidRPr="00811EC1">
        <w:rPr>
          <w:iCs/>
          <w:sz w:val="24"/>
          <w:szCs w:val="24"/>
          <w:lang w:val="ru-RU" w:eastAsia="ru-RU"/>
        </w:rPr>
        <w:t>.09.19</w:t>
      </w:r>
      <w:r w:rsidR="009A607D">
        <w:rPr>
          <w:iCs/>
          <w:sz w:val="24"/>
          <w:szCs w:val="24"/>
          <w:lang w:val="ru-RU" w:eastAsia="ru-RU"/>
        </w:rPr>
        <w:t>76</w:t>
      </w:r>
      <w:r w:rsidR="00811EC1" w:rsidRPr="00811EC1">
        <w:rPr>
          <w:iCs/>
          <w:sz w:val="24"/>
          <w:szCs w:val="24"/>
          <w:lang w:val="ru-RU" w:eastAsia="ru-RU"/>
        </w:rPr>
        <w:t xml:space="preserve"> года рождения, место рождения: г. </w:t>
      </w:r>
      <w:r w:rsidR="009A607D">
        <w:rPr>
          <w:iCs/>
          <w:sz w:val="24"/>
          <w:szCs w:val="24"/>
          <w:lang w:val="ru-RU" w:eastAsia="ru-RU"/>
        </w:rPr>
        <w:t>Москва</w:t>
      </w:r>
      <w:r w:rsidR="00811EC1" w:rsidRPr="00811EC1">
        <w:rPr>
          <w:iCs/>
          <w:sz w:val="24"/>
          <w:szCs w:val="24"/>
          <w:lang w:val="ru-RU" w:eastAsia="ru-RU"/>
        </w:rPr>
        <w:t xml:space="preserve">, место регистрации: Московская область, г. </w:t>
      </w:r>
      <w:r w:rsidR="009A607D">
        <w:rPr>
          <w:iCs/>
          <w:sz w:val="24"/>
          <w:szCs w:val="24"/>
          <w:lang w:val="ru-RU" w:eastAsia="ru-RU"/>
        </w:rPr>
        <w:t>Серпухов</w:t>
      </w:r>
      <w:r w:rsidR="00811EC1" w:rsidRPr="00811EC1">
        <w:rPr>
          <w:iCs/>
          <w:sz w:val="24"/>
          <w:szCs w:val="24"/>
          <w:lang w:val="ru-RU" w:eastAsia="ru-RU"/>
        </w:rPr>
        <w:t xml:space="preserve">, </w:t>
      </w:r>
      <w:r w:rsidR="009A607D">
        <w:rPr>
          <w:iCs/>
          <w:sz w:val="24"/>
          <w:szCs w:val="24"/>
          <w:lang w:val="ru-RU" w:eastAsia="ru-RU"/>
        </w:rPr>
        <w:t>пл. Ленина</w:t>
      </w:r>
      <w:r w:rsidR="00811EC1" w:rsidRPr="00811EC1">
        <w:rPr>
          <w:iCs/>
          <w:sz w:val="24"/>
          <w:szCs w:val="24"/>
          <w:lang w:val="ru-RU" w:eastAsia="ru-RU"/>
        </w:rPr>
        <w:t xml:space="preserve">, д. 8, кв. </w:t>
      </w:r>
      <w:r w:rsidR="009A607D">
        <w:rPr>
          <w:iCs/>
          <w:sz w:val="24"/>
          <w:szCs w:val="24"/>
          <w:lang w:val="ru-RU" w:eastAsia="ru-RU"/>
        </w:rPr>
        <w:t>10</w:t>
      </w:r>
      <w:r w:rsidR="00811EC1">
        <w:rPr>
          <w:iCs/>
          <w:sz w:val="24"/>
          <w:szCs w:val="24"/>
          <w:lang w:val="ru-RU" w:eastAsia="ru-RU"/>
        </w:rPr>
        <w:t>)</w:t>
      </w:r>
      <w:r w:rsidR="0064648B" w:rsidRPr="00111F92">
        <w:rPr>
          <w:iCs/>
          <w:sz w:val="24"/>
          <w:szCs w:val="24"/>
          <w:lang w:val="ru-RU" w:eastAsia="ru-RU"/>
        </w:rPr>
        <w:t xml:space="preserve">, </w:t>
      </w:r>
      <w:r w:rsidR="0064648B" w:rsidRPr="00111F92">
        <w:rPr>
          <w:bCs/>
          <w:iCs/>
          <w:sz w:val="24"/>
          <w:szCs w:val="24"/>
          <w:lang w:val="ru-RU" w:eastAsia="ru-RU"/>
        </w:rPr>
        <w:t>именуем</w:t>
      </w:r>
      <w:r w:rsidR="00811EC1">
        <w:rPr>
          <w:bCs/>
          <w:iCs/>
          <w:sz w:val="24"/>
          <w:szCs w:val="24"/>
          <w:lang w:val="ru-RU" w:eastAsia="ru-RU"/>
        </w:rPr>
        <w:t>ый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 в дальнейшем «Продавец» </w:t>
      </w:r>
      <w:r w:rsidR="0064648B" w:rsidRPr="00111F92">
        <w:rPr>
          <w:b/>
          <w:iCs/>
          <w:sz w:val="24"/>
          <w:szCs w:val="24"/>
          <w:lang w:val="ru-RU" w:eastAsia="ru-RU"/>
        </w:rPr>
        <w:t>в лице финансового управляющего</w:t>
      </w:r>
      <w:r w:rsidR="0064648B" w:rsidRPr="00111F92">
        <w:rPr>
          <w:iCs/>
          <w:sz w:val="24"/>
          <w:szCs w:val="24"/>
          <w:lang w:val="ru-RU" w:eastAsia="ru-RU"/>
        </w:rPr>
        <w:t xml:space="preserve"> </w:t>
      </w:r>
      <w:r w:rsidR="00811EC1">
        <w:rPr>
          <w:b/>
          <w:bCs/>
          <w:iCs/>
          <w:sz w:val="24"/>
          <w:szCs w:val="24"/>
          <w:lang w:val="ru-RU" w:eastAsia="ru-RU"/>
        </w:rPr>
        <w:t>Жарких Валерия Викторовича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, 15 </w:t>
      </w:r>
      <w:r w:rsidR="00811EC1">
        <w:rPr>
          <w:bCs/>
          <w:iCs/>
          <w:sz w:val="24"/>
          <w:szCs w:val="24"/>
          <w:lang w:val="ru-RU" w:eastAsia="ru-RU"/>
        </w:rPr>
        <w:t xml:space="preserve">марта 1968 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года рождения, место рождения: г.  Воронеж, гражданство: Российская Федерация, пол: мужской, паспорт </w:t>
      </w:r>
      <w:r w:rsidR="00811EC1">
        <w:rPr>
          <w:bCs/>
          <w:iCs/>
          <w:sz w:val="24"/>
          <w:szCs w:val="24"/>
          <w:lang w:val="ru-RU" w:eastAsia="ru-RU"/>
        </w:rPr>
        <w:t>20 13 605070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, выданный Отделом УФМС России по Воронежской области в </w:t>
      </w:r>
      <w:r w:rsidR="00811EC1">
        <w:rPr>
          <w:bCs/>
          <w:iCs/>
          <w:sz w:val="24"/>
          <w:szCs w:val="24"/>
          <w:lang w:val="ru-RU" w:eastAsia="ru-RU"/>
        </w:rPr>
        <w:t xml:space="preserve">Левобережном 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районе г. Воронежа </w:t>
      </w:r>
      <w:r w:rsidR="00811EC1">
        <w:rPr>
          <w:bCs/>
          <w:iCs/>
          <w:sz w:val="24"/>
          <w:szCs w:val="24"/>
          <w:lang w:val="ru-RU" w:eastAsia="ru-RU"/>
        </w:rPr>
        <w:t>27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 </w:t>
      </w:r>
      <w:r w:rsidR="00811EC1">
        <w:rPr>
          <w:bCs/>
          <w:iCs/>
          <w:sz w:val="24"/>
          <w:szCs w:val="24"/>
          <w:lang w:val="ru-RU" w:eastAsia="ru-RU"/>
        </w:rPr>
        <w:t>марта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 201</w:t>
      </w:r>
      <w:r w:rsidR="00811EC1">
        <w:rPr>
          <w:bCs/>
          <w:iCs/>
          <w:sz w:val="24"/>
          <w:szCs w:val="24"/>
          <w:lang w:val="ru-RU" w:eastAsia="ru-RU"/>
        </w:rPr>
        <w:t>3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 года, код подразделения 360-0</w:t>
      </w:r>
      <w:r w:rsidR="00811EC1">
        <w:rPr>
          <w:bCs/>
          <w:iCs/>
          <w:sz w:val="24"/>
          <w:szCs w:val="24"/>
          <w:lang w:val="ru-RU" w:eastAsia="ru-RU"/>
        </w:rPr>
        <w:t>03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, </w:t>
      </w:r>
      <w:r w:rsidR="00451B21" w:rsidRPr="00451B21">
        <w:rPr>
          <w:bCs/>
          <w:iCs/>
          <w:sz w:val="24"/>
          <w:szCs w:val="24"/>
          <w:lang w:val="ru-RU" w:eastAsia="ru-RU"/>
        </w:rPr>
        <w:t>почтовый адрес</w:t>
      </w:r>
      <w:r w:rsidR="00811EC1">
        <w:rPr>
          <w:bCs/>
          <w:iCs/>
          <w:sz w:val="24"/>
          <w:szCs w:val="24"/>
          <w:lang w:val="ru-RU" w:eastAsia="ru-RU"/>
        </w:rPr>
        <w:t xml:space="preserve">: </w:t>
      </w:r>
      <w:r w:rsidR="00811EC1" w:rsidRPr="00811EC1">
        <w:rPr>
          <w:bCs/>
          <w:iCs/>
          <w:sz w:val="24"/>
          <w:szCs w:val="24"/>
          <w:lang w:val="ru-RU" w:eastAsia="ru-RU"/>
        </w:rPr>
        <w:t>394014, г. Воронеж, ул. Небольсина, д. 1, кв. 1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, действующего </w:t>
      </w:r>
      <w:r w:rsidR="00811EC1" w:rsidRPr="00811EC1">
        <w:rPr>
          <w:bCs/>
          <w:iCs/>
          <w:sz w:val="24"/>
          <w:szCs w:val="24"/>
          <w:lang w:val="ru-RU" w:eastAsia="ru-RU"/>
        </w:rPr>
        <w:t xml:space="preserve">на основании решения арбитражного суда Московской области </w:t>
      </w:r>
      <w:r w:rsidR="005277E9" w:rsidRPr="005277E9">
        <w:rPr>
          <w:bCs/>
          <w:iCs/>
          <w:sz w:val="24"/>
          <w:szCs w:val="24"/>
          <w:lang w:val="ru-RU" w:eastAsia="ru-RU"/>
        </w:rPr>
        <w:t>от 11.11.2025 по делу № А41-76890/2025</w:t>
      </w:r>
      <w:r w:rsidR="0064648B" w:rsidRPr="00111F92">
        <w:rPr>
          <w:bCs/>
          <w:iCs/>
          <w:sz w:val="24"/>
          <w:szCs w:val="24"/>
          <w:lang w:val="ru-RU" w:eastAsia="ru-RU"/>
        </w:rPr>
        <w:t>, и ФЗ «О несостоятельности (банкротстве)», именуе</w:t>
      </w:r>
      <w:r w:rsidR="00AC2879">
        <w:rPr>
          <w:bCs/>
          <w:iCs/>
          <w:sz w:val="24"/>
          <w:szCs w:val="24"/>
          <w:lang w:val="ru-RU" w:eastAsia="ru-RU"/>
        </w:rPr>
        <w:t>мая</w:t>
      </w:r>
      <w:r w:rsidR="0064648B" w:rsidRPr="00111F92">
        <w:rPr>
          <w:bCs/>
          <w:iCs/>
          <w:sz w:val="24"/>
          <w:szCs w:val="24"/>
          <w:lang w:val="ru-RU" w:eastAsia="ru-RU"/>
        </w:rPr>
        <w:t xml:space="preserve"> в дальнейшем </w:t>
      </w:r>
      <w:r w:rsidR="000D6C6C" w:rsidRPr="00AC2879">
        <w:rPr>
          <w:b/>
          <w:iCs/>
          <w:sz w:val="24"/>
          <w:szCs w:val="24"/>
          <w:lang w:val="ru-RU" w:eastAsia="ru-RU"/>
        </w:rPr>
        <w:t>«</w:t>
      </w:r>
      <w:r w:rsidR="00AC2879" w:rsidRPr="00AC2879">
        <w:rPr>
          <w:b/>
          <w:iCs/>
          <w:sz w:val="24"/>
          <w:szCs w:val="24"/>
          <w:lang w:val="ru-RU" w:eastAsia="ru-RU"/>
        </w:rPr>
        <w:t>Продавец-1</w:t>
      </w:r>
      <w:r w:rsidR="000D6C6C" w:rsidRPr="00AC2879">
        <w:rPr>
          <w:b/>
          <w:iCs/>
          <w:sz w:val="24"/>
          <w:szCs w:val="24"/>
          <w:lang w:val="ru-RU" w:eastAsia="ru-RU"/>
        </w:rPr>
        <w:t>»</w:t>
      </w:r>
      <w:r w:rsidR="0064648B" w:rsidRPr="00111F92">
        <w:rPr>
          <w:bCs/>
          <w:iCs/>
          <w:sz w:val="24"/>
          <w:szCs w:val="24"/>
          <w:lang w:val="ru-RU" w:eastAsia="ru-RU"/>
        </w:rPr>
        <w:t>,</w:t>
      </w:r>
    </w:p>
    <w:p w14:paraId="1FC02DFE" w14:textId="77777777" w:rsidR="00AC2879" w:rsidRDefault="007842B7" w:rsidP="00A2785B">
      <w:pPr>
        <w:pStyle w:val="a3"/>
        <w:ind w:left="567" w:right="0" w:firstLine="709"/>
        <w:rPr>
          <w:sz w:val="24"/>
          <w:szCs w:val="24"/>
          <w:lang w:val="ru-RU"/>
        </w:rPr>
      </w:pPr>
      <w:r w:rsidRPr="00534E11">
        <w:rPr>
          <w:sz w:val="24"/>
          <w:szCs w:val="24"/>
          <w:lang w:val="ru-RU"/>
        </w:rPr>
        <w:t xml:space="preserve"> </w:t>
      </w:r>
      <w:r w:rsidR="00651B3C">
        <w:rPr>
          <w:color w:val="000000"/>
          <w:sz w:val="24"/>
          <w:szCs w:val="24"/>
          <w:lang w:val="ru-RU"/>
        </w:rPr>
        <w:t xml:space="preserve">Попова Надежда Геннадьевна </w:t>
      </w:r>
      <w:r w:rsidR="00651B3C" w:rsidRPr="00651B3C">
        <w:rPr>
          <w:color w:val="000000"/>
          <w:sz w:val="24"/>
          <w:szCs w:val="24"/>
          <w:lang w:val="ru-RU"/>
        </w:rPr>
        <w:t>(11.02.1979 г.р., адрес: Московская обл., г. Серпухов, пл. Ленина, д. 8, кв. 10, СНИЛС 056-949-702 13, ИНН 504302909065)</w:t>
      </w:r>
      <w:r w:rsidR="008138E9" w:rsidRPr="00651B3C">
        <w:rPr>
          <w:color w:val="000000"/>
          <w:sz w:val="24"/>
          <w:szCs w:val="24"/>
        </w:rPr>
        <w:t>,</w:t>
      </w:r>
      <w:r w:rsidR="008138E9" w:rsidRPr="00651B3C">
        <w:rPr>
          <w:b/>
          <w:bCs/>
          <w:color w:val="000000"/>
          <w:sz w:val="24"/>
          <w:szCs w:val="24"/>
        </w:rPr>
        <w:t xml:space="preserve"> </w:t>
      </w:r>
      <w:r w:rsidR="00651B3C" w:rsidRPr="00651B3C">
        <w:rPr>
          <w:b/>
          <w:bCs/>
          <w:color w:val="000000"/>
          <w:sz w:val="24"/>
          <w:szCs w:val="24"/>
        </w:rPr>
        <w:t>в лице финансового управляющего</w:t>
      </w:r>
      <w:r w:rsidR="00651B3C">
        <w:rPr>
          <w:b/>
          <w:bCs/>
          <w:color w:val="000000"/>
          <w:sz w:val="24"/>
          <w:szCs w:val="24"/>
          <w:lang w:val="ru-RU"/>
        </w:rPr>
        <w:t xml:space="preserve"> Чурляева Андрея Валериевича </w:t>
      </w:r>
      <w:r w:rsidR="00651B3C" w:rsidRPr="00651B3C">
        <w:rPr>
          <w:color w:val="000000"/>
          <w:sz w:val="24"/>
          <w:szCs w:val="24"/>
          <w:lang w:val="ru-RU"/>
        </w:rPr>
        <w:t xml:space="preserve">(26 апреля 1981 года рождения, место рождения: </w:t>
      </w:r>
      <w:r w:rsidR="00651B3C" w:rsidRPr="00770E17">
        <w:rPr>
          <w:color w:val="000000"/>
          <w:sz w:val="24"/>
          <w:szCs w:val="24"/>
          <w:lang w:val="ru-RU"/>
        </w:rPr>
        <w:t xml:space="preserve">г. Поворино Воронежской обл., гражданство: Российская Федерация, пол: мужской, паспорт 20 02 961095, выданный </w:t>
      </w:r>
      <w:r w:rsidR="00770E17" w:rsidRPr="00770E17">
        <w:rPr>
          <w:color w:val="000000"/>
          <w:sz w:val="24"/>
          <w:szCs w:val="24"/>
          <w:lang w:val="ru-RU"/>
        </w:rPr>
        <w:t>Поворинским ГРОВД Воронежской области</w:t>
      </w:r>
      <w:r w:rsidR="00651B3C" w:rsidRPr="00770E17">
        <w:rPr>
          <w:color w:val="000000"/>
          <w:sz w:val="24"/>
          <w:szCs w:val="24"/>
          <w:lang w:val="ru-RU"/>
        </w:rPr>
        <w:t xml:space="preserve"> </w:t>
      </w:r>
      <w:r w:rsidR="00770E17" w:rsidRPr="00770E17">
        <w:rPr>
          <w:color w:val="000000"/>
          <w:sz w:val="24"/>
          <w:szCs w:val="24"/>
          <w:lang w:val="ru-RU"/>
        </w:rPr>
        <w:t>15.05.2002</w:t>
      </w:r>
      <w:r w:rsidR="00651B3C" w:rsidRPr="00770E17">
        <w:rPr>
          <w:color w:val="000000"/>
          <w:sz w:val="24"/>
          <w:szCs w:val="24"/>
          <w:lang w:val="ru-RU"/>
        </w:rPr>
        <w:t>, код подразделения 36</w:t>
      </w:r>
      <w:r w:rsidR="00770E17" w:rsidRPr="00770E17">
        <w:rPr>
          <w:color w:val="000000"/>
          <w:sz w:val="24"/>
          <w:szCs w:val="24"/>
          <w:lang w:val="ru-RU"/>
        </w:rPr>
        <w:t>2</w:t>
      </w:r>
      <w:r w:rsidR="00651B3C" w:rsidRPr="00770E17">
        <w:rPr>
          <w:color w:val="000000"/>
          <w:sz w:val="24"/>
          <w:szCs w:val="24"/>
          <w:lang w:val="ru-RU"/>
        </w:rPr>
        <w:t>-0</w:t>
      </w:r>
      <w:r w:rsidR="00770E17" w:rsidRPr="00770E17">
        <w:rPr>
          <w:color w:val="000000"/>
          <w:sz w:val="24"/>
          <w:szCs w:val="24"/>
          <w:lang w:val="ru-RU"/>
        </w:rPr>
        <w:t>31</w:t>
      </w:r>
      <w:r w:rsidR="00651B3C" w:rsidRPr="00770E17">
        <w:rPr>
          <w:color w:val="000000"/>
          <w:sz w:val="24"/>
          <w:szCs w:val="24"/>
          <w:lang w:val="ru-RU"/>
        </w:rPr>
        <w:t xml:space="preserve">, почтовый адрес: </w:t>
      </w:r>
      <w:r w:rsidR="00770E17" w:rsidRPr="00770E17">
        <w:rPr>
          <w:color w:val="000000"/>
          <w:sz w:val="24"/>
          <w:szCs w:val="24"/>
          <w:lang w:val="ru-RU"/>
        </w:rPr>
        <w:t>397900, Воронежская обл</w:t>
      </w:r>
      <w:r w:rsidR="00770E17">
        <w:rPr>
          <w:color w:val="000000"/>
          <w:sz w:val="24"/>
          <w:szCs w:val="24"/>
          <w:lang w:val="ru-RU"/>
        </w:rPr>
        <w:t>.</w:t>
      </w:r>
      <w:r w:rsidR="00770E17" w:rsidRPr="00770E17">
        <w:rPr>
          <w:color w:val="000000"/>
          <w:sz w:val="24"/>
          <w:szCs w:val="24"/>
          <w:lang w:val="ru-RU"/>
        </w:rPr>
        <w:t>, г. Лиски, а/я 11</w:t>
      </w:r>
      <w:r w:rsidR="00651B3C">
        <w:rPr>
          <w:color w:val="000000"/>
          <w:sz w:val="24"/>
          <w:szCs w:val="24"/>
          <w:lang w:val="ru-RU"/>
        </w:rPr>
        <w:t>)</w:t>
      </w:r>
      <w:r w:rsidR="008138E9" w:rsidRPr="00534E11">
        <w:rPr>
          <w:color w:val="000000"/>
          <w:sz w:val="24"/>
          <w:szCs w:val="24"/>
        </w:rPr>
        <w:t xml:space="preserve">, действующего на основании </w:t>
      </w:r>
      <w:r w:rsidR="00770E17">
        <w:rPr>
          <w:color w:val="000000"/>
          <w:sz w:val="24"/>
          <w:szCs w:val="24"/>
          <w:lang w:val="ru-RU"/>
        </w:rPr>
        <w:t xml:space="preserve">решения Арбитражного суда Московской области от 19.02.2026 по делу № </w:t>
      </w:r>
      <w:r w:rsidR="00770E17" w:rsidRPr="00770E17">
        <w:rPr>
          <w:color w:val="000000"/>
          <w:sz w:val="24"/>
          <w:szCs w:val="24"/>
          <w:lang w:val="ru-RU"/>
        </w:rPr>
        <w:t>А41-93973/25</w:t>
      </w:r>
      <w:r w:rsidR="008138E9" w:rsidRPr="00534E11">
        <w:rPr>
          <w:color w:val="000000"/>
          <w:sz w:val="24"/>
          <w:szCs w:val="24"/>
        </w:rPr>
        <w:t>, в дальнейшем именуем</w:t>
      </w:r>
      <w:r w:rsidR="00AC2879">
        <w:rPr>
          <w:color w:val="000000"/>
          <w:sz w:val="24"/>
          <w:szCs w:val="24"/>
          <w:lang w:val="ru-RU"/>
        </w:rPr>
        <w:t>ая</w:t>
      </w:r>
      <w:r w:rsidR="008138E9" w:rsidRPr="00534E11">
        <w:rPr>
          <w:color w:val="000000"/>
          <w:sz w:val="24"/>
          <w:szCs w:val="24"/>
        </w:rPr>
        <w:t xml:space="preserve"> </w:t>
      </w:r>
      <w:r w:rsidRPr="00534E11">
        <w:rPr>
          <w:b/>
          <w:sz w:val="24"/>
          <w:szCs w:val="24"/>
          <w:lang w:val="ru-RU"/>
        </w:rPr>
        <w:t>«П</w:t>
      </w:r>
      <w:r w:rsidR="00770E17">
        <w:rPr>
          <w:b/>
          <w:sz w:val="24"/>
          <w:szCs w:val="24"/>
          <w:lang w:val="ru-RU"/>
        </w:rPr>
        <w:t>родавец-2</w:t>
      </w:r>
      <w:r w:rsidRPr="00534E11">
        <w:rPr>
          <w:b/>
          <w:sz w:val="24"/>
          <w:szCs w:val="24"/>
          <w:lang w:val="ru-RU"/>
        </w:rPr>
        <w:t>»</w:t>
      </w:r>
      <w:r w:rsidRPr="00534E11">
        <w:rPr>
          <w:sz w:val="24"/>
          <w:szCs w:val="24"/>
          <w:lang w:val="ru-RU"/>
        </w:rPr>
        <w:t>,</w:t>
      </w:r>
    </w:p>
    <w:p w14:paraId="2AB11AE1" w14:textId="77777777" w:rsidR="007842B7" w:rsidRDefault="00AC2879" w:rsidP="00A2785B">
      <w:pPr>
        <w:pStyle w:val="a3"/>
        <w:ind w:left="567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тексте настоящего договора Продавец-1 и Продавец-2, в дальнейшем совместно именуются </w:t>
      </w:r>
      <w:proofErr w:type="gramStart"/>
      <w:r w:rsidRPr="00AC2879">
        <w:rPr>
          <w:b/>
          <w:bCs/>
          <w:sz w:val="24"/>
          <w:szCs w:val="24"/>
          <w:lang w:val="ru-RU"/>
        </w:rPr>
        <w:t>«Продавцы»</w:t>
      </w:r>
      <w:r w:rsidR="007842B7" w:rsidRPr="00534E11">
        <w:rPr>
          <w:sz w:val="24"/>
          <w:szCs w:val="24"/>
          <w:lang w:val="ru-RU"/>
        </w:rPr>
        <w:t xml:space="preserve"> с </w:t>
      </w:r>
      <w:r>
        <w:rPr>
          <w:sz w:val="24"/>
          <w:szCs w:val="24"/>
          <w:lang w:val="ru-RU"/>
        </w:rPr>
        <w:t>одн</w:t>
      </w:r>
      <w:r w:rsidR="007842B7" w:rsidRPr="00534E11">
        <w:rPr>
          <w:sz w:val="24"/>
          <w:szCs w:val="24"/>
          <w:lang w:val="ru-RU"/>
        </w:rPr>
        <w:t>ой стороны</w:t>
      </w:r>
      <w:proofErr w:type="gramEnd"/>
      <w:r w:rsidR="007842B7" w:rsidRPr="00534E11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и</w:t>
      </w:r>
    </w:p>
    <w:p w14:paraId="6760E6A7" w14:textId="77777777" w:rsidR="00AC2879" w:rsidRDefault="00AC2879" w:rsidP="00A2785B">
      <w:pPr>
        <w:pStyle w:val="a3"/>
        <w:ind w:left="567" w:right="0" w:firstLine="709"/>
        <w:rPr>
          <w:sz w:val="24"/>
          <w:szCs w:val="24"/>
          <w:lang w:val="ru-RU"/>
        </w:rPr>
      </w:pPr>
    </w:p>
    <w:p w14:paraId="0B7D885C" w14:textId="77777777" w:rsidR="00AC2879" w:rsidRDefault="00AC2879" w:rsidP="00A2785B">
      <w:pPr>
        <w:pStyle w:val="a3"/>
        <w:ind w:left="567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___________, в лице _______, именуемое в дальнейшем </w:t>
      </w:r>
      <w:r w:rsidRPr="00AC2879">
        <w:rPr>
          <w:b/>
          <w:bCs/>
          <w:sz w:val="24"/>
          <w:szCs w:val="24"/>
          <w:lang w:val="ru-RU"/>
        </w:rPr>
        <w:t>«Покупатель»</w:t>
      </w:r>
      <w:r>
        <w:rPr>
          <w:sz w:val="24"/>
          <w:szCs w:val="24"/>
          <w:lang w:val="ru-RU"/>
        </w:rPr>
        <w:t>, с другой стороны,</w:t>
      </w:r>
    </w:p>
    <w:p w14:paraId="69E4F647" w14:textId="77777777" w:rsidR="00AC2879" w:rsidRDefault="00AC2879" w:rsidP="00A2785B">
      <w:pPr>
        <w:pStyle w:val="a3"/>
        <w:ind w:left="567" w:right="0" w:firstLine="709"/>
        <w:rPr>
          <w:sz w:val="24"/>
          <w:szCs w:val="24"/>
          <w:lang w:val="ru-RU"/>
        </w:rPr>
      </w:pPr>
    </w:p>
    <w:p w14:paraId="0FC8FF3A" w14:textId="77777777" w:rsidR="00AC2879" w:rsidRPr="00534E11" w:rsidRDefault="00AC2879" w:rsidP="00A2785B">
      <w:pPr>
        <w:pStyle w:val="a3"/>
        <w:ind w:left="567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основании результатов торгов № ____ по лоту №</w:t>
      </w:r>
      <w:r w:rsidR="005972B7">
        <w:rPr>
          <w:sz w:val="24"/>
          <w:szCs w:val="24"/>
          <w:lang w:val="ru-RU"/>
        </w:rPr>
        <w:t xml:space="preserve"> 1</w:t>
      </w:r>
      <w:r>
        <w:rPr>
          <w:sz w:val="24"/>
          <w:szCs w:val="24"/>
          <w:lang w:val="ru-RU"/>
        </w:rPr>
        <w:t xml:space="preserve">, проведенных </w:t>
      </w:r>
      <w:r w:rsidR="00BE4285">
        <w:rPr>
          <w:sz w:val="24"/>
          <w:szCs w:val="24"/>
          <w:lang w:val="ru-RU"/>
        </w:rPr>
        <w:t>с __</w:t>
      </w:r>
      <w:proofErr w:type="gramStart"/>
      <w:r w:rsidR="00BE4285">
        <w:rPr>
          <w:sz w:val="24"/>
          <w:szCs w:val="24"/>
          <w:lang w:val="ru-RU"/>
        </w:rPr>
        <w:t>_._</w:t>
      </w:r>
      <w:proofErr w:type="gramEnd"/>
      <w:r w:rsidR="00BE4285">
        <w:rPr>
          <w:sz w:val="24"/>
          <w:szCs w:val="24"/>
          <w:lang w:val="ru-RU"/>
        </w:rPr>
        <w:t>_</w:t>
      </w:r>
      <w:proofErr w:type="gramStart"/>
      <w:r w:rsidR="00BE4285">
        <w:rPr>
          <w:sz w:val="24"/>
          <w:szCs w:val="24"/>
          <w:lang w:val="ru-RU"/>
        </w:rPr>
        <w:t>_._</w:t>
      </w:r>
      <w:proofErr w:type="gramEnd"/>
      <w:r w:rsidR="00BE4285">
        <w:rPr>
          <w:sz w:val="24"/>
          <w:szCs w:val="24"/>
          <w:lang w:val="ru-RU"/>
        </w:rPr>
        <w:t>____ по __</w:t>
      </w:r>
      <w:proofErr w:type="gramStart"/>
      <w:r w:rsidR="00BE4285">
        <w:rPr>
          <w:sz w:val="24"/>
          <w:szCs w:val="24"/>
          <w:lang w:val="ru-RU"/>
        </w:rPr>
        <w:t>_._</w:t>
      </w:r>
      <w:proofErr w:type="gramEnd"/>
      <w:r w:rsidR="00BE4285">
        <w:rPr>
          <w:sz w:val="24"/>
          <w:szCs w:val="24"/>
          <w:lang w:val="ru-RU"/>
        </w:rPr>
        <w:t>_</w:t>
      </w:r>
      <w:proofErr w:type="gramStart"/>
      <w:r w:rsidR="00BE4285">
        <w:rPr>
          <w:sz w:val="24"/>
          <w:szCs w:val="24"/>
          <w:lang w:val="ru-RU"/>
        </w:rPr>
        <w:t>_._</w:t>
      </w:r>
      <w:proofErr w:type="gramEnd"/>
      <w:r w:rsidR="00BE4285">
        <w:rPr>
          <w:sz w:val="24"/>
          <w:szCs w:val="24"/>
          <w:lang w:val="ru-RU"/>
        </w:rPr>
        <w:t>____ на электронной площадке ООО «Аукционы Федерации» по адресу в сети «Интернет» (</w:t>
      </w:r>
      <w:hyperlink r:id="rId8" w:history="1">
        <w:r w:rsidR="00BE4285" w:rsidRPr="0094487F">
          <w:rPr>
            <w:rStyle w:val="af3"/>
            <w:sz w:val="24"/>
            <w:szCs w:val="24"/>
            <w:lang w:val="ru-RU"/>
          </w:rPr>
          <w:t>https://alfalot.ru/</w:t>
        </w:r>
      </w:hyperlink>
      <w:r w:rsidR="00BE4285">
        <w:rPr>
          <w:sz w:val="24"/>
          <w:szCs w:val="24"/>
          <w:lang w:val="ru-RU"/>
        </w:rPr>
        <w:t>) заключили настоящий договор (далее – Договор) о нижеследующем:</w:t>
      </w:r>
    </w:p>
    <w:p w14:paraId="2CF40A18" w14:textId="77777777" w:rsidR="007842B7" w:rsidRPr="00534E11" w:rsidRDefault="007842B7" w:rsidP="00A2785B">
      <w:pPr>
        <w:pStyle w:val="a3"/>
        <w:ind w:left="567" w:right="0" w:firstLine="709"/>
        <w:rPr>
          <w:sz w:val="24"/>
          <w:szCs w:val="24"/>
          <w:lang w:val="ru-RU"/>
        </w:rPr>
      </w:pPr>
    </w:p>
    <w:p w14:paraId="29341323" w14:textId="77777777" w:rsidR="007842B7" w:rsidRPr="00534E11" w:rsidRDefault="007842B7" w:rsidP="007842B7">
      <w:pPr>
        <w:pStyle w:val="a3"/>
        <w:jc w:val="center"/>
        <w:rPr>
          <w:b/>
          <w:sz w:val="24"/>
          <w:szCs w:val="24"/>
          <w:lang w:val="ru-RU"/>
        </w:rPr>
      </w:pPr>
      <w:r w:rsidRPr="00534E11">
        <w:rPr>
          <w:b/>
          <w:sz w:val="24"/>
          <w:szCs w:val="24"/>
          <w:lang w:val="ru-RU"/>
        </w:rPr>
        <w:t>1. Предмет Договора</w:t>
      </w:r>
    </w:p>
    <w:p w14:paraId="4DCEE614" w14:textId="77777777" w:rsidR="008138E9" w:rsidRPr="00534E11" w:rsidRDefault="008138E9" w:rsidP="007842B7">
      <w:pPr>
        <w:pStyle w:val="a3"/>
        <w:jc w:val="center"/>
        <w:rPr>
          <w:b/>
          <w:sz w:val="24"/>
          <w:szCs w:val="24"/>
          <w:lang w:val="ru-RU"/>
        </w:rPr>
      </w:pPr>
    </w:p>
    <w:p w14:paraId="155D683B" w14:textId="77777777" w:rsidR="00D67E5A" w:rsidRPr="00534E11" w:rsidRDefault="007842B7" w:rsidP="00A2785B">
      <w:pPr>
        <w:pStyle w:val="a3"/>
        <w:ind w:left="567" w:right="0" w:firstLine="709"/>
        <w:rPr>
          <w:sz w:val="24"/>
          <w:szCs w:val="24"/>
          <w:lang w:val="ru-RU"/>
        </w:rPr>
      </w:pPr>
      <w:r w:rsidRPr="00534E11">
        <w:rPr>
          <w:sz w:val="24"/>
          <w:szCs w:val="24"/>
          <w:lang w:val="ru-RU"/>
        </w:rPr>
        <w:t>1.1.  В соответствии с Протокол</w:t>
      </w:r>
      <w:r w:rsidR="008138E9" w:rsidRPr="00534E11">
        <w:rPr>
          <w:sz w:val="24"/>
          <w:szCs w:val="24"/>
          <w:lang w:val="ru-RU"/>
        </w:rPr>
        <w:t>ом</w:t>
      </w:r>
      <w:r w:rsidRPr="00534E11">
        <w:rPr>
          <w:sz w:val="24"/>
          <w:szCs w:val="24"/>
          <w:lang w:val="ru-RU"/>
        </w:rPr>
        <w:t xml:space="preserve"> о результатах проведения торгов № </w:t>
      </w:r>
      <w:r w:rsidR="008138E9" w:rsidRPr="00534E11">
        <w:rPr>
          <w:sz w:val="24"/>
          <w:szCs w:val="24"/>
          <w:lang w:val="ru-RU"/>
        </w:rPr>
        <w:t>__________</w:t>
      </w:r>
      <w:r w:rsidRPr="00534E11">
        <w:rPr>
          <w:sz w:val="24"/>
          <w:szCs w:val="24"/>
          <w:lang w:val="ru-RU"/>
        </w:rPr>
        <w:t>, Продав</w:t>
      </w:r>
      <w:r w:rsidR="00BE4285">
        <w:rPr>
          <w:sz w:val="24"/>
          <w:szCs w:val="24"/>
          <w:lang w:val="ru-RU"/>
        </w:rPr>
        <w:t>цы</w:t>
      </w:r>
      <w:r w:rsidRPr="00534E11">
        <w:rPr>
          <w:sz w:val="24"/>
          <w:szCs w:val="24"/>
          <w:lang w:val="ru-RU"/>
        </w:rPr>
        <w:t xml:space="preserve"> обязу</w:t>
      </w:r>
      <w:r w:rsidR="00BE4285">
        <w:rPr>
          <w:sz w:val="24"/>
          <w:szCs w:val="24"/>
          <w:lang w:val="ru-RU"/>
        </w:rPr>
        <w:t>ю</w:t>
      </w:r>
      <w:r w:rsidRPr="00534E11">
        <w:rPr>
          <w:sz w:val="24"/>
          <w:szCs w:val="24"/>
          <w:lang w:val="ru-RU"/>
        </w:rPr>
        <w:t xml:space="preserve">тся передать нижепоименованное имущество (далее </w:t>
      </w:r>
      <w:r w:rsidR="008138E9" w:rsidRPr="00534E11">
        <w:rPr>
          <w:sz w:val="24"/>
          <w:szCs w:val="24"/>
          <w:lang w:val="ru-RU"/>
        </w:rPr>
        <w:t xml:space="preserve">- </w:t>
      </w:r>
      <w:r w:rsidRPr="00534E11">
        <w:rPr>
          <w:sz w:val="24"/>
          <w:szCs w:val="24"/>
          <w:lang w:val="ru-RU"/>
        </w:rPr>
        <w:t>«</w:t>
      </w:r>
      <w:r w:rsidR="008138E9" w:rsidRPr="00534E11">
        <w:rPr>
          <w:sz w:val="24"/>
          <w:szCs w:val="24"/>
          <w:lang w:val="ru-RU"/>
        </w:rPr>
        <w:t>И</w:t>
      </w:r>
      <w:r w:rsidRPr="00534E11">
        <w:rPr>
          <w:sz w:val="24"/>
          <w:szCs w:val="24"/>
          <w:lang w:val="ru-RU"/>
        </w:rPr>
        <w:t>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BE4285">
        <w:rPr>
          <w:sz w:val="24"/>
          <w:szCs w:val="24"/>
          <w:lang w:val="ru-RU"/>
        </w:rPr>
        <w:t>.</w:t>
      </w:r>
    </w:p>
    <w:p w14:paraId="3B74668B" w14:textId="77777777" w:rsidR="00A2785B" w:rsidRDefault="007842B7" w:rsidP="00A2785B">
      <w:pPr>
        <w:pStyle w:val="a3"/>
        <w:ind w:right="0" w:firstLine="1276"/>
        <w:rPr>
          <w:sz w:val="24"/>
          <w:szCs w:val="24"/>
          <w:lang w:val="ru-RU"/>
        </w:rPr>
      </w:pPr>
      <w:r w:rsidRPr="00534E11">
        <w:rPr>
          <w:sz w:val="24"/>
          <w:szCs w:val="24"/>
          <w:lang w:val="ru-RU"/>
        </w:rPr>
        <w:t xml:space="preserve">1.2. </w:t>
      </w:r>
      <w:r w:rsidR="00BE4285" w:rsidRPr="00534E11">
        <w:rPr>
          <w:sz w:val="24"/>
          <w:szCs w:val="24"/>
          <w:lang w:val="ru-RU"/>
        </w:rPr>
        <w:t>Имущество</w:t>
      </w:r>
      <w:r w:rsidR="00BE4285">
        <w:rPr>
          <w:sz w:val="24"/>
          <w:szCs w:val="24"/>
          <w:lang w:val="ru-RU"/>
        </w:rPr>
        <w:t xml:space="preserve"> принадлежит Продавцам на праве собственности:</w:t>
      </w:r>
    </w:p>
    <w:p w14:paraId="7B8EA46E" w14:textId="77777777" w:rsidR="00A2785B" w:rsidRDefault="00A2785B" w:rsidP="00A2785B">
      <w:pPr>
        <w:pStyle w:val="a3"/>
        <w:ind w:left="567" w:right="0" w:firstLine="709"/>
        <w:rPr>
          <w:sz w:val="24"/>
          <w:szCs w:val="24"/>
          <w:lang w:val="ru-RU"/>
        </w:rPr>
      </w:pPr>
      <w:r w:rsidRPr="00A2785B">
        <w:rPr>
          <w:b/>
          <w:bCs/>
          <w:sz w:val="24"/>
          <w:szCs w:val="24"/>
          <w:lang w:val="ru-RU"/>
        </w:rPr>
        <w:t>- Продавцу-1</w:t>
      </w:r>
      <w:r>
        <w:rPr>
          <w:sz w:val="24"/>
          <w:szCs w:val="24"/>
          <w:lang w:val="ru-RU"/>
        </w:rPr>
        <w:t xml:space="preserve"> принадлежит на праве долевой собственности ½ доля в праве собственности на Имущество:</w:t>
      </w:r>
    </w:p>
    <w:p w14:paraId="2A470A2C" w14:textId="77777777" w:rsidR="00A2785B" w:rsidRDefault="00A2785B" w:rsidP="00A2785B">
      <w:pPr>
        <w:pStyle w:val="a3"/>
        <w:ind w:left="5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Жилое помещение (квартира) с кадастровым номером </w:t>
      </w:r>
      <w:r w:rsidRPr="00A2785B">
        <w:rPr>
          <w:sz w:val="24"/>
          <w:szCs w:val="24"/>
          <w:lang w:val="ru-RU"/>
        </w:rPr>
        <w:t>77:07:0013003:29659</w:t>
      </w:r>
      <w:r>
        <w:rPr>
          <w:sz w:val="24"/>
          <w:szCs w:val="24"/>
          <w:lang w:val="ru-RU"/>
        </w:rPr>
        <w:t xml:space="preserve">, расположенная по адресу: </w:t>
      </w:r>
      <w:r w:rsidRPr="00A2785B">
        <w:rPr>
          <w:sz w:val="24"/>
          <w:szCs w:val="24"/>
          <w:lang w:val="ru-RU"/>
        </w:rPr>
        <w:t>119192, г.</w:t>
      </w:r>
      <w:r>
        <w:rPr>
          <w:sz w:val="24"/>
          <w:szCs w:val="24"/>
          <w:lang w:val="ru-RU"/>
        </w:rPr>
        <w:t xml:space="preserve"> </w:t>
      </w:r>
      <w:r w:rsidRPr="00A2785B">
        <w:rPr>
          <w:sz w:val="24"/>
          <w:szCs w:val="24"/>
          <w:lang w:val="ru-RU"/>
        </w:rPr>
        <w:t>Москва,</w:t>
      </w:r>
      <w:r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A2785B">
        <w:rPr>
          <w:sz w:val="24"/>
          <w:szCs w:val="24"/>
          <w:lang w:val="ru-RU"/>
        </w:rPr>
        <w:t>вн.тер</w:t>
      </w:r>
      <w:proofErr w:type="spellEnd"/>
      <w:proofErr w:type="gramEnd"/>
      <w:r w:rsidRPr="00A2785B">
        <w:rPr>
          <w:sz w:val="24"/>
          <w:szCs w:val="24"/>
          <w:lang w:val="ru-RU"/>
        </w:rPr>
        <w:t>. г.</w:t>
      </w:r>
      <w:r>
        <w:rPr>
          <w:sz w:val="24"/>
          <w:szCs w:val="24"/>
          <w:lang w:val="ru-RU"/>
        </w:rPr>
        <w:t xml:space="preserve"> </w:t>
      </w:r>
      <w:r w:rsidRPr="00A2785B">
        <w:rPr>
          <w:sz w:val="24"/>
          <w:szCs w:val="24"/>
          <w:lang w:val="ru-RU"/>
        </w:rPr>
        <w:t>муниципальный округ Раменки,</w:t>
      </w:r>
      <w:r>
        <w:rPr>
          <w:sz w:val="24"/>
          <w:szCs w:val="24"/>
          <w:lang w:val="ru-RU"/>
        </w:rPr>
        <w:t xml:space="preserve"> </w:t>
      </w:r>
      <w:proofErr w:type="spellStart"/>
      <w:r w:rsidRPr="00A2785B">
        <w:rPr>
          <w:sz w:val="24"/>
          <w:szCs w:val="24"/>
          <w:lang w:val="ru-RU"/>
        </w:rPr>
        <w:t>пр-кт</w:t>
      </w:r>
      <w:proofErr w:type="spellEnd"/>
      <w:r w:rsidRPr="00A2785B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r w:rsidRPr="00A2785B">
        <w:rPr>
          <w:sz w:val="24"/>
          <w:szCs w:val="24"/>
          <w:lang w:val="ru-RU"/>
        </w:rPr>
        <w:t>Мичуринский,</w:t>
      </w:r>
      <w:r>
        <w:rPr>
          <w:sz w:val="24"/>
          <w:szCs w:val="24"/>
          <w:lang w:val="ru-RU"/>
        </w:rPr>
        <w:t xml:space="preserve"> д. </w:t>
      </w:r>
      <w:r w:rsidRPr="00A2785B">
        <w:rPr>
          <w:sz w:val="24"/>
          <w:szCs w:val="24"/>
          <w:lang w:val="ru-RU"/>
        </w:rPr>
        <w:t>56,</w:t>
      </w:r>
      <w:r>
        <w:rPr>
          <w:sz w:val="24"/>
          <w:szCs w:val="24"/>
          <w:lang w:val="ru-RU"/>
        </w:rPr>
        <w:t xml:space="preserve"> </w:t>
      </w:r>
      <w:r w:rsidRPr="00A2785B">
        <w:rPr>
          <w:sz w:val="24"/>
          <w:szCs w:val="24"/>
          <w:lang w:val="ru-RU"/>
        </w:rPr>
        <w:t>кв. 805</w:t>
      </w:r>
      <w:r w:rsidR="000D6F0E">
        <w:rPr>
          <w:sz w:val="24"/>
          <w:szCs w:val="24"/>
          <w:lang w:val="ru-RU"/>
        </w:rPr>
        <w:t xml:space="preserve">, с общей площадью </w:t>
      </w:r>
      <w:r w:rsidR="000D6F0E" w:rsidRPr="000D6F0E">
        <w:rPr>
          <w:sz w:val="24"/>
          <w:szCs w:val="24"/>
          <w:lang w:val="ru-RU"/>
        </w:rPr>
        <w:t>136,4</w:t>
      </w:r>
      <w:r w:rsidR="000D6F0E">
        <w:rPr>
          <w:sz w:val="24"/>
          <w:szCs w:val="24"/>
          <w:lang w:val="ru-RU"/>
        </w:rPr>
        <w:t xml:space="preserve"> кв.м.,</w:t>
      </w:r>
    </w:p>
    <w:p w14:paraId="025DF75B" w14:textId="77777777" w:rsidR="000D6F0E" w:rsidRDefault="000D6F0E" w:rsidP="00A2785B">
      <w:pPr>
        <w:pStyle w:val="a3"/>
        <w:ind w:left="567" w:firstLine="709"/>
        <w:rPr>
          <w:sz w:val="24"/>
          <w:szCs w:val="24"/>
          <w:lang w:val="ru-RU"/>
        </w:rPr>
      </w:pPr>
    </w:p>
    <w:p w14:paraId="69E70877" w14:textId="77777777" w:rsidR="000D6F0E" w:rsidRPr="000D6F0E" w:rsidRDefault="000D6F0E" w:rsidP="000D6F0E">
      <w:pPr>
        <w:pStyle w:val="a3"/>
        <w:ind w:left="5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0D6F0E">
        <w:rPr>
          <w:b/>
          <w:bCs/>
          <w:sz w:val="24"/>
          <w:szCs w:val="24"/>
          <w:lang w:val="ru-RU"/>
        </w:rPr>
        <w:t>Продавцу-2</w:t>
      </w:r>
      <w:r>
        <w:rPr>
          <w:sz w:val="24"/>
          <w:szCs w:val="24"/>
          <w:lang w:val="ru-RU"/>
        </w:rPr>
        <w:t xml:space="preserve"> </w:t>
      </w:r>
      <w:r w:rsidRPr="000D6F0E">
        <w:rPr>
          <w:sz w:val="24"/>
          <w:szCs w:val="24"/>
          <w:lang w:val="ru-RU"/>
        </w:rPr>
        <w:t>принадлежит на праве долевой собственности ½ доля в праве собственности на Имущество:</w:t>
      </w:r>
    </w:p>
    <w:p w14:paraId="5F3CB617" w14:textId="77777777" w:rsidR="000D6F0E" w:rsidRDefault="000D6F0E" w:rsidP="000D6F0E">
      <w:pPr>
        <w:pStyle w:val="a3"/>
        <w:ind w:left="567" w:firstLine="709"/>
        <w:rPr>
          <w:sz w:val="24"/>
          <w:szCs w:val="24"/>
          <w:lang w:val="ru-RU"/>
        </w:rPr>
      </w:pPr>
      <w:r w:rsidRPr="000D6F0E">
        <w:rPr>
          <w:sz w:val="24"/>
          <w:szCs w:val="24"/>
          <w:lang w:val="ru-RU"/>
        </w:rPr>
        <w:t xml:space="preserve">- Жилое помещение (квартира) с кадастровым номером 77:07:0013003:29659, расположенная по адресу: 119192, г. Москва, </w:t>
      </w:r>
      <w:proofErr w:type="spellStart"/>
      <w:proofErr w:type="gramStart"/>
      <w:r w:rsidRPr="000D6F0E">
        <w:rPr>
          <w:sz w:val="24"/>
          <w:szCs w:val="24"/>
          <w:lang w:val="ru-RU"/>
        </w:rPr>
        <w:t>вн.тер</w:t>
      </w:r>
      <w:proofErr w:type="spellEnd"/>
      <w:proofErr w:type="gramEnd"/>
      <w:r w:rsidRPr="000D6F0E">
        <w:rPr>
          <w:sz w:val="24"/>
          <w:szCs w:val="24"/>
          <w:lang w:val="ru-RU"/>
        </w:rPr>
        <w:t xml:space="preserve">. г. муниципальный округ Раменки, </w:t>
      </w:r>
      <w:proofErr w:type="spellStart"/>
      <w:r w:rsidRPr="000D6F0E">
        <w:rPr>
          <w:sz w:val="24"/>
          <w:szCs w:val="24"/>
          <w:lang w:val="ru-RU"/>
        </w:rPr>
        <w:t>пр-кт</w:t>
      </w:r>
      <w:proofErr w:type="spellEnd"/>
      <w:r w:rsidRPr="000D6F0E">
        <w:rPr>
          <w:sz w:val="24"/>
          <w:szCs w:val="24"/>
          <w:lang w:val="ru-RU"/>
        </w:rPr>
        <w:t>. Мичуринский, д. 56, кв. 805, с общей площадью 136,4 кв.м.</w:t>
      </w:r>
    </w:p>
    <w:p w14:paraId="372280AD" w14:textId="77777777" w:rsidR="000D6F0E" w:rsidRPr="000D6F0E" w:rsidRDefault="000D6F0E" w:rsidP="000D6F0E">
      <w:pPr>
        <w:pStyle w:val="a3"/>
        <w:ind w:left="567" w:firstLine="709"/>
        <w:rPr>
          <w:sz w:val="24"/>
          <w:szCs w:val="24"/>
          <w:lang w:val="ru-RU"/>
        </w:rPr>
      </w:pPr>
      <w:r w:rsidRPr="000D6F0E">
        <w:rPr>
          <w:sz w:val="24"/>
          <w:szCs w:val="24"/>
          <w:lang w:val="ru-RU"/>
        </w:rPr>
        <w:lastRenderedPageBreak/>
        <w:t>Право собственности Продавцов на Имущество подтверж</w:t>
      </w:r>
      <w:r>
        <w:rPr>
          <w:sz w:val="24"/>
          <w:szCs w:val="24"/>
          <w:lang w:val="ru-RU"/>
        </w:rPr>
        <w:t>д</w:t>
      </w:r>
      <w:r w:rsidRPr="000D6F0E">
        <w:rPr>
          <w:sz w:val="24"/>
          <w:szCs w:val="24"/>
          <w:lang w:val="ru-RU"/>
        </w:rPr>
        <w:t>ается Выпиской из Е</w:t>
      </w:r>
      <w:r>
        <w:rPr>
          <w:sz w:val="24"/>
          <w:szCs w:val="24"/>
          <w:lang w:val="ru-RU"/>
        </w:rPr>
        <w:t>д</w:t>
      </w:r>
      <w:r w:rsidRPr="000D6F0E">
        <w:rPr>
          <w:sz w:val="24"/>
          <w:szCs w:val="24"/>
          <w:lang w:val="ru-RU"/>
        </w:rPr>
        <w:t>иного государственного реестра недвижимости об основных характеристиках и зар</w:t>
      </w:r>
      <w:r>
        <w:rPr>
          <w:sz w:val="24"/>
          <w:szCs w:val="24"/>
          <w:lang w:val="ru-RU"/>
        </w:rPr>
        <w:t>ег</w:t>
      </w:r>
      <w:r w:rsidRPr="000D6F0E">
        <w:rPr>
          <w:sz w:val="24"/>
          <w:szCs w:val="24"/>
          <w:lang w:val="ru-RU"/>
        </w:rPr>
        <w:t xml:space="preserve">истрированных </w:t>
      </w:r>
      <w:r>
        <w:rPr>
          <w:sz w:val="24"/>
          <w:szCs w:val="24"/>
          <w:lang w:val="ru-RU"/>
        </w:rPr>
        <w:t>п</w:t>
      </w:r>
      <w:r w:rsidRPr="000D6F0E">
        <w:rPr>
          <w:sz w:val="24"/>
          <w:szCs w:val="24"/>
          <w:lang w:val="ru-RU"/>
        </w:rPr>
        <w:t>равах на объ</w:t>
      </w:r>
      <w:r>
        <w:rPr>
          <w:sz w:val="24"/>
          <w:szCs w:val="24"/>
          <w:lang w:val="ru-RU"/>
        </w:rPr>
        <w:t>е</w:t>
      </w:r>
      <w:r w:rsidRPr="000D6F0E">
        <w:rPr>
          <w:sz w:val="24"/>
          <w:szCs w:val="24"/>
          <w:lang w:val="ru-RU"/>
        </w:rPr>
        <w:t>кт недвижимости Nº КУВИ-001/202</w:t>
      </w:r>
      <w:r>
        <w:rPr>
          <w:sz w:val="24"/>
          <w:szCs w:val="24"/>
          <w:lang w:val="ru-RU"/>
        </w:rPr>
        <w:t>6</w:t>
      </w:r>
      <w:r w:rsidRPr="000D6F0E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>3095914</w:t>
      </w:r>
      <w:r w:rsidRPr="000D6F0E">
        <w:rPr>
          <w:sz w:val="24"/>
          <w:szCs w:val="24"/>
          <w:lang w:val="ru-RU"/>
        </w:rPr>
        <w:t xml:space="preserve"> от </w:t>
      </w:r>
      <w:r>
        <w:rPr>
          <w:sz w:val="24"/>
          <w:szCs w:val="24"/>
          <w:lang w:val="ru-RU"/>
        </w:rPr>
        <w:t>16.01.2026</w:t>
      </w:r>
      <w:r w:rsidRPr="000D6F0E">
        <w:rPr>
          <w:sz w:val="24"/>
          <w:szCs w:val="24"/>
          <w:lang w:val="ru-RU"/>
        </w:rPr>
        <w:t xml:space="preserve"> года.</w:t>
      </w:r>
    </w:p>
    <w:p w14:paraId="41AF2B0A" w14:textId="77777777" w:rsidR="00E01952" w:rsidRPr="00E01952" w:rsidRDefault="000D6F0E" w:rsidP="00E01952">
      <w:pPr>
        <w:pStyle w:val="a3"/>
        <w:ind w:left="567" w:firstLine="709"/>
        <w:rPr>
          <w:sz w:val="24"/>
          <w:szCs w:val="24"/>
          <w:lang w:val="ru-RU"/>
        </w:rPr>
      </w:pPr>
      <w:r w:rsidRPr="000D6F0E">
        <w:rPr>
          <w:sz w:val="24"/>
          <w:szCs w:val="24"/>
          <w:lang w:val="ru-RU"/>
        </w:rPr>
        <w:t>В отношении данного иму</w:t>
      </w:r>
      <w:r>
        <w:rPr>
          <w:sz w:val="24"/>
          <w:szCs w:val="24"/>
          <w:lang w:val="ru-RU"/>
        </w:rPr>
        <w:t>щ</w:t>
      </w:r>
      <w:r w:rsidRPr="000D6F0E">
        <w:rPr>
          <w:sz w:val="24"/>
          <w:szCs w:val="24"/>
          <w:lang w:val="ru-RU"/>
        </w:rPr>
        <w:t>ества действует ипот</w:t>
      </w:r>
      <w:r>
        <w:rPr>
          <w:sz w:val="24"/>
          <w:szCs w:val="24"/>
          <w:lang w:val="ru-RU"/>
        </w:rPr>
        <w:t>е</w:t>
      </w:r>
      <w:r w:rsidRPr="000D6F0E">
        <w:rPr>
          <w:sz w:val="24"/>
          <w:szCs w:val="24"/>
          <w:lang w:val="ru-RU"/>
        </w:rPr>
        <w:t xml:space="preserve">ка в силу закона в пользу </w:t>
      </w:r>
      <w:r w:rsidR="00BB1FB1" w:rsidRPr="00BB1FB1">
        <w:rPr>
          <w:sz w:val="24"/>
          <w:szCs w:val="24"/>
          <w:lang w:val="ru-RU"/>
        </w:rPr>
        <w:t>Банк ВТБ (ПАО)</w:t>
      </w:r>
      <w:r w:rsidR="00BB1FB1">
        <w:rPr>
          <w:sz w:val="24"/>
          <w:szCs w:val="24"/>
          <w:lang w:val="ru-RU"/>
        </w:rPr>
        <w:t xml:space="preserve">, ОГРН: </w:t>
      </w:r>
      <w:r w:rsidR="00BB1FB1" w:rsidRPr="00BB1FB1">
        <w:rPr>
          <w:sz w:val="24"/>
          <w:szCs w:val="24"/>
          <w:lang w:val="ru-RU"/>
        </w:rPr>
        <w:t>1027739609391</w:t>
      </w:r>
      <w:r w:rsidR="00BB1FB1">
        <w:rPr>
          <w:sz w:val="24"/>
          <w:szCs w:val="24"/>
          <w:lang w:val="ru-RU"/>
        </w:rPr>
        <w:t>,</w:t>
      </w:r>
      <w:r w:rsidR="00BB1FB1" w:rsidRPr="00BB1FB1">
        <w:rPr>
          <w:sz w:val="24"/>
          <w:szCs w:val="24"/>
          <w:lang w:val="ru-RU"/>
        </w:rPr>
        <w:t xml:space="preserve"> ИНН 7702070139</w:t>
      </w:r>
      <w:r w:rsidR="00E01952">
        <w:rPr>
          <w:sz w:val="24"/>
          <w:szCs w:val="24"/>
          <w:lang w:val="ru-RU"/>
        </w:rPr>
        <w:t>.</w:t>
      </w:r>
    </w:p>
    <w:p w14:paraId="7812EF54" w14:textId="77777777" w:rsidR="005277E9" w:rsidRDefault="005277E9" w:rsidP="000D6F0E">
      <w:pPr>
        <w:pStyle w:val="a3"/>
        <w:ind w:left="5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</w:t>
      </w:r>
      <w:r w:rsidRPr="005277E9">
        <w:rPr>
          <w:sz w:val="24"/>
          <w:szCs w:val="24"/>
          <w:lang w:val="ru-RU"/>
        </w:rPr>
        <w:t>огашение записи об ипотеке в пользу Банк ВТБ (ПАО), ОГРН: 1027739609391, ИНН 7702070139</w:t>
      </w:r>
      <w:r>
        <w:rPr>
          <w:sz w:val="24"/>
          <w:szCs w:val="24"/>
          <w:lang w:val="ru-RU"/>
        </w:rPr>
        <w:t xml:space="preserve"> </w:t>
      </w:r>
      <w:r w:rsidRPr="005277E9">
        <w:rPr>
          <w:sz w:val="24"/>
          <w:szCs w:val="24"/>
          <w:lang w:val="ru-RU"/>
        </w:rPr>
        <w:t>в Едином государственном реестре недвижимости осуществляется залогодержателем после получения им денежных средств от реализации предмета залога</w:t>
      </w:r>
      <w:r>
        <w:rPr>
          <w:sz w:val="24"/>
          <w:szCs w:val="24"/>
          <w:lang w:val="ru-RU"/>
        </w:rPr>
        <w:t>.</w:t>
      </w:r>
    </w:p>
    <w:p w14:paraId="09745B69" w14:textId="77777777" w:rsidR="007842B7" w:rsidRPr="00534E11" w:rsidRDefault="00BE4285" w:rsidP="00A2785B">
      <w:pPr>
        <w:pStyle w:val="a3"/>
        <w:ind w:left="567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1.3. </w:t>
      </w:r>
      <w:r w:rsidR="007842B7" w:rsidRPr="00534E11">
        <w:rPr>
          <w:sz w:val="24"/>
          <w:szCs w:val="24"/>
          <w:lang w:val="ru-RU"/>
        </w:rPr>
        <w:t xml:space="preserve">Право </w:t>
      </w:r>
      <w:r w:rsidR="008138E9" w:rsidRPr="00534E11">
        <w:rPr>
          <w:sz w:val="24"/>
          <w:szCs w:val="24"/>
          <w:lang w:val="ru-RU"/>
        </w:rPr>
        <w:t xml:space="preserve">собственности </w:t>
      </w:r>
      <w:r w:rsidR="007842B7" w:rsidRPr="00534E11">
        <w:rPr>
          <w:sz w:val="24"/>
          <w:szCs w:val="24"/>
          <w:lang w:val="ru-RU"/>
        </w:rPr>
        <w:t xml:space="preserve">переходит к </w:t>
      </w:r>
      <w:r w:rsidR="008138E9" w:rsidRPr="00534E11">
        <w:rPr>
          <w:sz w:val="24"/>
          <w:szCs w:val="24"/>
          <w:lang w:val="ru-RU"/>
        </w:rPr>
        <w:t>Покупателю</w:t>
      </w:r>
      <w:r w:rsidR="007842B7" w:rsidRPr="00534E11">
        <w:rPr>
          <w:sz w:val="24"/>
          <w:szCs w:val="24"/>
          <w:lang w:val="ru-RU"/>
        </w:rPr>
        <w:t xml:space="preserve"> в том объеме и на тех условиях, которые существовали к моменту перехода права. </w:t>
      </w:r>
    </w:p>
    <w:p w14:paraId="4FE38237" w14:textId="77777777" w:rsidR="007842B7" w:rsidRPr="00534E11" w:rsidRDefault="007842B7" w:rsidP="007842B7">
      <w:pPr>
        <w:pStyle w:val="a3"/>
        <w:ind w:left="567" w:firstLine="709"/>
        <w:rPr>
          <w:sz w:val="24"/>
          <w:szCs w:val="24"/>
          <w:lang w:val="ru-RU"/>
        </w:rPr>
      </w:pPr>
    </w:p>
    <w:p w14:paraId="66076539" w14:textId="77777777" w:rsidR="00EA2BB4" w:rsidRPr="00534E11" w:rsidRDefault="00EA2BB4" w:rsidP="007842B7">
      <w:pPr>
        <w:jc w:val="center"/>
        <w:rPr>
          <w:b/>
        </w:rPr>
      </w:pPr>
      <w:r w:rsidRPr="00534E11">
        <w:rPr>
          <w:b/>
        </w:rPr>
        <w:t>2. Цена имущества</w:t>
      </w:r>
    </w:p>
    <w:p w14:paraId="44C33577" w14:textId="77777777" w:rsidR="008138E9" w:rsidRPr="00534E11" w:rsidRDefault="008138E9" w:rsidP="007842B7">
      <w:pPr>
        <w:jc w:val="center"/>
        <w:rPr>
          <w:b/>
        </w:rPr>
      </w:pPr>
    </w:p>
    <w:p w14:paraId="0FE6F671" w14:textId="77777777" w:rsidR="00EA2BB4" w:rsidRPr="00534E11" w:rsidRDefault="00EA2BB4" w:rsidP="00EA2BB4">
      <w:pPr>
        <w:ind w:left="567" w:firstLine="709"/>
        <w:jc w:val="both"/>
      </w:pPr>
      <w:r w:rsidRPr="00534E11">
        <w:t xml:space="preserve">2.1. Общая цена имущества, отчуждаемого по </w:t>
      </w:r>
      <w:r w:rsidR="008138E9" w:rsidRPr="00534E11">
        <w:t>Договору,</w:t>
      </w:r>
      <w:r w:rsidRPr="00534E11">
        <w:t xml:space="preserve"> определена в результате проведения открытых торгов и составляет</w:t>
      </w:r>
      <w:r w:rsidRPr="00534E11">
        <w:rPr>
          <w:bCs/>
        </w:rPr>
        <w:t xml:space="preserve"> </w:t>
      </w:r>
      <w:r w:rsidR="00811EC1">
        <w:rPr>
          <w:b/>
        </w:rPr>
        <w:t>_____________</w:t>
      </w:r>
      <w:proofErr w:type="gramStart"/>
      <w:r w:rsidR="00811EC1">
        <w:rPr>
          <w:b/>
        </w:rPr>
        <w:t xml:space="preserve">_ </w:t>
      </w:r>
      <w:r w:rsidR="008138E9" w:rsidRPr="00534E11">
        <w:t>.</w:t>
      </w:r>
      <w:proofErr w:type="gramEnd"/>
      <w:r w:rsidR="008138E9" w:rsidRPr="00534E11">
        <w:t xml:space="preserve"> </w:t>
      </w:r>
    </w:p>
    <w:p w14:paraId="2A890938" w14:textId="77777777" w:rsidR="00EA2BB4" w:rsidRPr="00534E11" w:rsidRDefault="00EA2BB4" w:rsidP="00EA2BB4">
      <w:pPr>
        <w:ind w:left="567" w:firstLine="708"/>
        <w:jc w:val="both"/>
      </w:pPr>
      <w:r w:rsidRPr="00534E11">
        <w:t xml:space="preserve">2.2. Оплата </w:t>
      </w:r>
      <w:r w:rsidR="008138E9" w:rsidRPr="00534E11">
        <w:t xml:space="preserve">имущества, отчуждаемого по Договору, </w:t>
      </w:r>
      <w:r w:rsidRPr="00534E11">
        <w:t xml:space="preserve">должна быть произведена Покупателем не позднее </w:t>
      </w:r>
      <w:r w:rsidRPr="00534E11">
        <w:rPr>
          <w:lang w:eastAsia="ru-RU"/>
        </w:rPr>
        <w:t xml:space="preserve">тридцати дней с </w:t>
      </w:r>
      <w:r w:rsidR="008138E9" w:rsidRPr="00534E11">
        <w:rPr>
          <w:lang w:eastAsia="ru-RU"/>
        </w:rPr>
        <w:t>момента</w:t>
      </w:r>
      <w:r w:rsidRPr="00534E11">
        <w:rPr>
          <w:lang w:eastAsia="ru-RU"/>
        </w:rPr>
        <w:t xml:space="preserve"> заключения настоящего договора </w:t>
      </w:r>
      <w:r w:rsidRPr="00534E11">
        <w:t>в полном объеме на расчетный счет</w:t>
      </w:r>
      <w:r w:rsidR="0067670A" w:rsidRPr="00534E11">
        <w:t xml:space="preserve"> </w:t>
      </w:r>
      <w:r w:rsidRPr="00534E11">
        <w:t>Продавца</w:t>
      </w:r>
      <w:r w:rsidR="005277E9">
        <w:t>-1</w:t>
      </w:r>
      <w:r w:rsidRPr="00534E11">
        <w:t>, указанный в разделе «Реквизиты сторон». Имущество считается оплаченным после зачисления в полном объеме цены имущества на расчетный счет Продавца</w:t>
      </w:r>
      <w:r w:rsidR="005277E9">
        <w:t>-1</w:t>
      </w:r>
      <w:r w:rsidRPr="00534E11">
        <w:t xml:space="preserve"> в срок, предусмотренный настоящим договором.</w:t>
      </w:r>
    </w:p>
    <w:p w14:paraId="66337DB6" w14:textId="77777777" w:rsidR="00EA2BB4" w:rsidRPr="00534E11" w:rsidRDefault="00EA2BB4" w:rsidP="00EA2BB4">
      <w:pPr>
        <w:ind w:left="567" w:firstLine="709"/>
        <w:jc w:val="both"/>
      </w:pPr>
      <w:r w:rsidRPr="00534E11">
        <w:t xml:space="preserve">2.3. </w:t>
      </w:r>
      <w:r w:rsidR="00C506AD" w:rsidRPr="00534E11">
        <w:rPr>
          <w:rStyle w:val="FontStyle22"/>
          <w:rFonts w:ascii="Times New Roman" w:hAnsi="Times New Roman" w:cs="Times New Roman"/>
          <w:sz w:val="24"/>
          <w:szCs w:val="24"/>
        </w:rPr>
        <w:t xml:space="preserve">Уплаченный Покупателем задаток в размере </w:t>
      </w:r>
      <w:r w:rsidR="008138E9" w:rsidRPr="00534E11">
        <w:rPr>
          <w:rStyle w:val="FontStyle22"/>
          <w:rFonts w:ascii="Times New Roman" w:hAnsi="Times New Roman" w:cs="Times New Roman"/>
          <w:sz w:val="24"/>
          <w:szCs w:val="24"/>
        </w:rPr>
        <w:t>__________</w:t>
      </w:r>
      <w:r w:rsidR="00C506AD" w:rsidRPr="00534E11">
        <w:rPr>
          <w:rStyle w:val="FontStyle22"/>
          <w:rFonts w:ascii="Times New Roman" w:hAnsi="Times New Roman" w:cs="Times New Roman"/>
          <w:sz w:val="24"/>
          <w:szCs w:val="24"/>
        </w:rPr>
        <w:t xml:space="preserve"> засчитывается в счет уплаты соответствующей части покупной цены, в связи с чем Покупатель обязан уплатить Продавцу </w:t>
      </w:r>
      <w:r w:rsidR="008138E9" w:rsidRPr="00534E11">
        <w:rPr>
          <w:rStyle w:val="FontStyle22"/>
          <w:rFonts w:ascii="Times New Roman" w:hAnsi="Times New Roman" w:cs="Times New Roman"/>
          <w:b/>
          <w:i/>
          <w:sz w:val="24"/>
          <w:szCs w:val="24"/>
        </w:rPr>
        <w:t>__________________________.</w:t>
      </w:r>
    </w:p>
    <w:p w14:paraId="606A9D2F" w14:textId="77777777" w:rsidR="00EA2BB4" w:rsidRPr="00534E11" w:rsidRDefault="00EA2BB4" w:rsidP="00EA2BB4">
      <w:pPr>
        <w:ind w:left="567" w:firstLine="540"/>
        <w:jc w:val="both"/>
      </w:pPr>
    </w:p>
    <w:p w14:paraId="751D0DC1" w14:textId="77777777" w:rsidR="00EA2BB4" w:rsidRPr="00534E11" w:rsidRDefault="008138E9" w:rsidP="008138E9">
      <w:pPr>
        <w:ind w:left="4253" w:hanging="3686"/>
        <w:jc w:val="center"/>
        <w:rPr>
          <w:b/>
        </w:rPr>
      </w:pPr>
      <w:r w:rsidRPr="00534E11">
        <w:rPr>
          <w:b/>
        </w:rPr>
        <w:t>3. Обязательства сторон</w:t>
      </w:r>
    </w:p>
    <w:p w14:paraId="76A5A4B7" w14:textId="77777777" w:rsidR="008138E9" w:rsidRPr="00534E11" w:rsidRDefault="008138E9" w:rsidP="008138E9">
      <w:pPr>
        <w:ind w:left="4253" w:hanging="3686"/>
        <w:jc w:val="center"/>
        <w:rPr>
          <w:b/>
        </w:rPr>
      </w:pPr>
    </w:p>
    <w:p w14:paraId="4BACE735" w14:textId="77777777" w:rsidR="00EA2BB4" w:rsidRPr="00534E11" w:rsidRDefault="00EA2BB4" w:rsidP="00EA2BB4">
      <w:pPr>
        <w:ind w:left="567" w:firstLine="709"/>
        <w:jc w:val="both"/>
      </w:pPr>
      <w:r w:rsidRPr="00534E11">
        <w:t>3.</w:t>
      </w:r>
      <w:r w:rsidR="008138E9" w:rsidRPr="00534E11">
        <w:t>1</w:t>
      </w:r>
      <w:r w:rsidRPr="00534E11">
        <w:t>. Передача Продавцом имущества и его принятие Покупателем осуществляются по подписываемому сторонами передаточному акту</w:t>
      </w:r>
      <w:r w:rsidR="00E17A5A" w:rsidRPr="00534E11">
        <w:t xml:space="preserve"> не позднее 5 рабочих дней после подписания </w:t>
      </w:r>
      <w:r w:rsidR="008138E9" w:rsidRPr="00534E11">
        <w:t>Д</w:t>
      </w:r>
      <w:r w:rsidR="00E17A5A" w:rsidRPr="00534E11">
        <w:t>оговора и полной оплаты имущества Покупателем</w:t>
      </w:r>
      <w:r w:rsidRPr="00534E11">
        <w:t>. Обязательства сторон по приему-передаче отчуждаемого имущества считаются исполненными после подписания сторонами перед</w:t>
      </w:r>
      <w:r w:rsidR="002F02C8">
        <w:t>аточного акта</w:t>
      </w:r>
      <w:r w:rsidR="008138E9" w:rsidRPr="00534E11">
        <w:t xml:space="preserve">. </w:t>
      </w:r>
      <w:r w:rsidRPr="00534E11">
        <w:t xml:space="preserve">Риск случайной гибели и повреждения имущества переходит от </w:t>
      </w:r>
      <w:r w:rsidRPr="00534E11">
        <w:rPr>
          <w:bCs/>
        </w:rPr>
        <w:t>Продавца</w:t>
      </w:r>
      <w:r w:rsidRPr="00534E11">
        <w:t xml:space="preserve"> к </w:t>
      </w:r>
      <w:r w:rsidRPr="00534E11">
        <w:rPr>
          <w:bCs/>
        </w:rPr>
        <w:t>Покупателю</w:t>
      </w:r>
      <w:r w:rsidRPr="00534E11">
        <w:t xml:space="preserve"> с момента подписания уполномоченными представителями сторон акта приема-передачи имущества.</w:t>
      </w:r>
    </w:p>
    <w:p w14:paraId="432EB74B" w14:textId="77777777" w:rsidR="00EA2BB4" w:rsidRDefault="007842B7" w:rsidP="00EA2BB4">
      <w:pPr>
        <w:ind w:left="567" w:firstLine="708"/>
        <w:jc w:val="both"/>
      </w:pPr>
      <w:r w:rsidRPr="00534E11">
        <w:t>3.</w:t>
      </w:r>
      <w:r w:rsidR="008138E9" w:rsidRPr="00534E11">
        <w:t>2</w:t>
      </w:r>
      <w:r w:rsidR="00EA2BB4" w:rsidRPr="00534E11">
        <w:t xml:space="preserve">. </w:t>
      </w:r>
      <w:r w:rsidR="002F02C8" w:rsidRPr="002F02C8">
        <w:t>Право собственности на отчуждаемое по настоящему договору недвижимое имущество переходит к Покупателю с момента полной оплаты стоимости этого имущества (цены) Продавцу и регистрации права собственности.</w:t>
      </w:r>
    </w:p>
    <w:p w14:paraId="723A8652" w14:textId="77777777" w:rsidR="002F02C8" w:rsidRPr="00534E11" w:rsidRDefault="002F02C8" w:rsidP="00EA2BB4">
      <w:pPr>
        <w:ind w:left="567" w:firstLine="708"/>
        <w:jc w:val="both"/>
      </w:pPr>
    </w:p>
    <w:p w14:paraId="4A3FDBF8" w14:textId="77777777" w:rsidR="008138E9" w:rsidRPr="00534E11" w:rsidRDefault="008138E9" w:rsidP="008138E9">
      <w:pPr>
        <w:ind w:left="567"/>
        <w:jc w:val="center"/>
        <w:rPr>
          <w:b/>
        </w:rPr>
      </w:pPr>
      <w:r w:rsidRPr="00534E11">
        <w:rPr>
          <w:b/>
        </w:rPr>
        <w:t>4. Заверения и гарантии Сторон</w:t>
      </w:r>
    </w:p>
    <w:p w14:paraId="0EE68D64" w14:textId="77777777" w:rsidR="008138E9" w:rsidRPr="00534E11" w:rsidRDefault="008138E9" w:rsidP="008C0419">
      <w:pPr>
        <w:ind w:left="567" w:firstLine="709"/>
        <w:jc w:val="both"/>
      </w:pPr>
    </w:p>
    <w:p w14:paraId="3DCAF611" w14:textId="77777777" w:rsidR="008138E9" w:rsidRPr="00534E11" w:rsidRDefault="008138E9" w:rsidP="008138E9">
      <w:pPr>
        <w:ind w:left="567" w:firstLine="709"/>
        <w:jc w:val="both"/>
      </w:pPr>
      <w:r w:rsidRPr="00534E11">
        <w:t>4.1. Стороны подтверждают, что не лишены дееспособности, не состоят под опекой и попечитель</w:t>
      </w:r>
      <w:r w:rsidRPr="00534E11"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534E11">
        <w:softHyphen/>
        <w:t>блуждения, насилия, обмана, угрозы, злонамеренного соглашения или стечения тяжелых обстоя</w:t>
      </w:r>
      <w:r w:rsidRPr="00534E11">
        <w:softHyphen/>
        <w:t xml:space="preserve">тельств. </w:t>
      </w:r>
    </w:p>
    <w:p w14:paraId="2E4EC19E" w14:textId="77777777" w:rsidR="008138E9" w:rsidRPr="00534E11" w:rsidRDefault="008138E9" w:rsidP="008138E9">
      <w:pPr>
        <w:ind w:left="567" w:firstLine="708"/>
        <w:jc w:val="both"/>
      </w:pPr>
      <w:r w:rsidRPr="00534E11">
        <w:t xml:space="preserve">4.2. </w:t>
      </w:r>
      <w:r w:rsidRPr="00534E11">
        <w:rPr>
          <w:bCs/>
        </w:rPr>
        <w:t>Продавец</w:t>
      </w:r>
      <w:r w:rsidRPr="00534E11">
        <w:t xml:space="preserve"> гарантирует, что отчуждаемое имущество, являющееся предметом Договора, </w:t>
      </w:r>
      <w:r w:rsidRPr="00534E11">
        <w:rPr>
          <w:rStyle w:val="FontStyle22"/>
          <w:rFonts w:ascii="Times New Roman" w:hAnsi="Times New Roman" w:cs="Times New Roman"/>
          <w:sz w:val="24"/>
          <w:szCs w:val="24"/>
        </w:rPr>
        <w:t>никому не продано, не обещано в дарени</w:t>
      </w:r>
      <w:r w:rsidR="006C39F5" w:rsidRPr="00534E11">
        <w:rPr>
          <w:rStyle w:val="FontStyle22"/>
          <w:rFonts w:ascii="Times New Roman" w:hAnsi="Times New Roman" w:cs="Times New Roman"/>
          <w:sz w:val="24"/>
          <w:szCs w:val="24"/>
        </w:rPr>
        <w:t>е</w:t>
      </w:r>
      <w:r w:rsidRPr="00534E11">
        <w:rPr>
          <w:rStyle w:val="FontStyle22"/>
          <w:rFonts w:ascii="Times New Roman" w:hAnsi="Times New Roman" w:cs="Times New Roman"/>
          <w:sz w:val="24"/>
          <w:szCs w:val="24"/>
        </w:rPr>
        <w:t xml:space="preserve">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534E11">
        <w:rPr>
          <w:rStyle w:val="FontStyle23"/>
          <w:rFonts w:ascii="Times New Roman" w:hAnsi="Times New Roman" w:cs="Times New Roman"/>
          <w:sz w:val="24"/>
          <w:szCs w:val="24"/>
        </w:rPr>
        <w:t xml:space="preserve">исков, </w:t>
      </w:r>
      <w:r w:rsidRPr="00534E11">
        <w:rPr>
          <w:rStyle w:val="FontStyle22"/>
          <w:rFonts w:ascii="Times New Roman" w:hAnsi="Times New Roman" w:cs="Times New Roman"/>
          <w:sz w:val="24"/>
          <w:szCs w:val="24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14:paraId="1E66A344" w14:textId="77777777" w:rsidR="007842B7" w:rsidRPr="00534E11" w:rsidRDefault="007842B7" w:rsidP="006C39F5">
      <w:pPr>
        <w:jc w:val="both"/>
        <w:rPr>
          <w:bCs/>
        </w:rPr>
      </w:pPr>
    </w:p>
    <w:p w14:paraId="62922B83" w14:textId="77777777" w:rsidR="00EA2BB4" w:rsidRPr="00534E11" w:rsidRDefault="006C39F5" w:rsidP="007842B7">
      <w:pPr>
        <w:pStyle w:val="a3"/>
        <w:ind w:left="567"/>
        <w:jc w:val="center"/>
        <w:rPr>
          <w:b/>
          <w:bCs/>
          <w:sz w:val="24"/>
          <w:szCs w:val="24"/>
          <w:lang w:val="ru-RU"/>
        </w:rPr>
      </w:pPr>
      <w:r w:rsidRPr="00534E11">
        <w:rPr>
          <w:b/>
          <w:bCs/>
          <w:sz w:val="24"/>
          <w:szCs w:val="24"/>
          <w:lang w:val="ru-RU"/>
        </w:rPr>
        <w:t>5</w:t>
      </w:r>
      <w:r w:rsidR="00EA2BB4" w:rsidRPr="00534E11">
        <w:rPr>
          <w:b/>
          <w:bCs/>
          <w:sz w:val="24"/>
          <w:szCs w:val="24"/>
        </w:rPr>
        <w:t>. Ответственность сторон</w:t>
      </w:r>
    </w:p>
    <w:p w14:paraId="1C9C2931" w14:textId="77777777" w:rsidR="006C39F5" w:rsidRPr="00534E11" w:rsidRDefault="006C39F5" w:rsidP="007842B7">
      <w:pPr>
        <w:pStyle w:val="a3"/>
        <w:ind w:left="567"/>
        <w:jc w:val="center"/>
        <w:rPr>
          <w:b/>
          <w:bCs/>
          <w:sz w:val="24"/>
          <w:szCs w:val="24"/>
          <w:lang w:val="ru-RU"/>
        </w:rPr>
      </w:pPr>
    </w:p>
    <w:p w14:paraId="2DE50628" w14:textId="77777777" w:rsidR="00EA2BB4" w:rsidRPr="00534E11" w:rsidRDefault="006C39F5" w:rsidP="00EA2BB4">
      <w:pPr>
        <w:pStyle w:val="a3"/>
        <w:ind w:left="567" w:firstLine="708"/>
        <w:rPr>
          <w:sz w:val="24"/>
          <w:szCs w:val="24"/>
        </w:rPr>
      </w:pPr>
      <w:r w:rsidRPr="00534E11">
        <w:rPr>
          <w:sz w:val="24"/>
          <w:szCs w:val="24"/>
          <w:lang w:val="ru-RU"/>
        </w:rPr>
        <w:t>5</w:t>
      </w:r>
      <w:r w:rsidR="00EA2BB4" w:rsidRPr="00534E11">
        <w:rPr>
          <w:sz w:val="24"/>
          <w:szCs w:val="24"/>
        </w:rPr>
        <w:t xml:space="preserve">.1. В случае неисполнения Покупателем обязательств по оплате отчуждаемого имущества в полном объеме </w:t>
      </w:r>
      <w:r w:rsidRPr="00534E11">
        <w:rPr>
          <w:sz w:val="24"/>
          <w:szCs w:val="24"/>
        </w:rPr>
        <w:t xml:space="preserve">и в срок, установленный п.2.2. </w:t>
      </w:r>
      <w:r w:rsidRPr="00534E11">
        <w:rPr>
          <w:sz w:val="24"/>
          <w:szCs w:val="24"/>
          <w:lang w:val="ru-RU"/>
        </w:rPr>
        <w:t>Д</w:t>
      </w:r>
      <w:r w:rsidR="00EA2BB4" w:rsidRPr="00534E11">
        <w:rPr>
          <w:sz w:val="24"/>
          <w:szCs w:val="24"/>
        </w:rPr>
        <w:t xml:space="preserve">оговора, </w:t>
      </w:r>
      <w:r w:rsidRPr="00534E11">
        <w:rPr>
          <w:sz w:val="24"/>
          <w:szCs w:val="24"/>
          <w:lang w:val="ru-RU"/>
        </w:rPr>
        <w:t>Д</w:t>
      </w:r>
      <w:r w:rsidR="00EA2BB4" w:rsidRPr="00534E11">
        <w:rPr>
          <w:sz w:val="24"/>
          <w:szCs w:val="24"/>
        </w:rPr>
        <w:t xml:space="preserve">оговор считается </w:t>
      </w:r>
      <w:r w:rsidR="00EA2BB4" w:rsidRPr="00534E11">
        <w:rPr>
          <w:sz w:val="24"/>
          <w:szCs w:val="24"/>
        </w:rPr>
        <w:lastRenderedPageBreak/>
        <w:t>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4629FFB4" w14:textId="77777777" w:rsidR="007842B7" w:rsidRPr="00534E11" w:rsidRDefault="007842B7" w:rsidP="007842B7">
      <w:pPr>
        <w:pStyle w:val="a3"/>
        <w:ind w:left="567"/>
        <w:rPr>
          <w:sz w:val="24"/>
          <w:szCs w:val="24"/>
        </w:rPr>
      </w:pPr>
    </w:p>
    <w:p w14:paraId="544367B1" w14:textId="77777777" w:rsidR="00EA2BB4" w:rsidRPr="00534E11" w:rsidRDefault="006C39F5" w:rsidP="007842B7">
      <w:pPr>
        <w:pStyle w:val="a3"/>
        <w:ind w:left="567"/>
        <w:jc w:val="center"/>
        <w:rPr>
          <w:b/>
          <w:bCs/>
          <w:sz w:val="24"/>
          <w:szCs w:val="24"/>
          <w:lang w:val="ru-RU"/>
        </w:rPr>
      </w:pPr>
      <w:r w:rsidRPr="00534E11">
        <w:rPr>
          <w:b/>
          <w:bCs/>
          <w:sz w:val="24"/>
          <w:szCs w:val="24"/>
          <w:lang w:val="ru-RU"/>
        </w:rPr>
        <w:t>6</w:t>
      </w:r>
      <w:r w:rsidR="00EA2BB4" w:rsidRPr="00534E11">
        <w:rPr>
          <w:b/>
          <w:bCs/>
          <w:sz w:val="24"/>
          <w:szCs w:val="24"/>
        </w:rPr>
        <w:t>. Прочие условия</w:t>
      </w:r>
    </w:p>
    <w:p w14:paraId="38EDE032" w14:textId="77777777" w:rsidR="006C39F5" w:rsidRPr="00534E11" w:rsidRDefault="006C39F5" w:rsidP="007842B7">
      <w:pPr>
        <w:pStyle w:val="a3"/>
        <w:ind w:left="567"/>
        <w:jc w:val="center"/>
        <w:rPr>
          <w:b/>
          <w:bCs/>
          <w:sz w:val="24"/>
          <w:szCs w:val="24"/>
          <w:lang w:val="ru-RU"/>
        </w:rPr>
      </w:pPr>
    </w:p>
    <w:p w14:paraId="18BEB16A" w14:textId="77777777" w:rsidR="006C39F5" w:rsidRPr="00A42906" w:rsidRDefault="006C39F5" w:rsidP="00EA2BB4">
      <w:pPr>
        <w:pStyle w:val="a3"/>
        <w:ind w:left="567" w:firstLine="708"/>
        <w:rPr>
          <w:sz w:val="24"/>
          <w:szCs w:val="24"/>
          <w:lang w:val="ru-RU"/>
        </w:rPr>
      </w:pPr>
      <w:r w:rsidRPr="00534E11">
        <w:rPr>
          <w:sz w:val="24"/>
          <w:szCs w:val="24"/>
          <w:lang w:val="ru-RU"/>
        </w:rPr>
        <w:t>6</w:t>
      </w:r>
      <w:r w:rsidR="00EA2BB4" w:rsidRPr="00534E11">
        <w:rPr>
          <w:sz w:val="24"/>
          <w:szCs w:val="24"/>
        </w:rPr>
        <w:t xml:space="preserve">.1. Споры и разногласия, возникшие из </w:t>
      </w:r>
      <w:r w:rsidRPr="00534E11">
        <w:rPr>
          <w:sz w:val="24"/>
          <w:szCs w:val="24"/>
          <w:lang w:val="ru-RU"/>
        </w:rPr>
        <w:t>Договора</w:t>
      </w:r>
      <w:r w:rsidR="00EA2BB4" w:rsidRPr="00534E11">
        <w:rPr>
          <w:sz w:val="24"/>
          <w:szCs w:val="24"/>
        </w:rPr>
        <w:t xml:space="preserve"> или в связи с ним, будут решаться сторонами путем </w:t>
      </w:r>
      <w:r w:rsidR="00EA2BB4" w:rsidRPr="00A42906">
        <w:rPr>
          <w:sz w:val="24"/>
          <w:szCs w:val="24"/>
        </w:rPr>
        <w:t>переговоров.</w:t>
      </w:r>
      <w:r w:rsidRPr="00A42906">
        <w:rPr>
          <w:sz w:val="24"/>
          <w:szCs w:val="24"/>
        </w:rPr>
        <w:t xml:space="preserve"> </w:t>
      </w:r>
    </w:p>
    <w:p w14:paraId="66A8DB6A" w14:textId="77777777" w:rsidR="00EA2BB4" w:rsidRPr="00534E11" w:rsidRDefault="006C39F5" w:rsidP="00EA2BB4">
      <w:pPr>
        <w:pStyle w:val="a3"/>
        <w:ind w:left="567" w:firstLine="708"/>
        <w:rPr>
          <w:sz w:val="24"/>
          <w:szCs w:val="24"/>
        </w:rPr>
      </w:pPr>
      <w:r w:rsidRPr="00A42906">
        <w:rPr>
          <w:sz w:val="24"/>
          <w:szCs w:val="24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0D6C6C" w:rsidRPr="00A42906">
        <w:rPr>
          <w:sz w:val="24"/>
          <w:szCs w:val="24"/>
          <w:lang w:val="ru-RU"/>
        </w:rPr>
        <w:t>Московской области</w:t>
      </w:r>
      <w:r w:rsidRPr="00A42906">
        <w:rPr>
          <w:sz w:val="24"/>
          <w:szCs w:val="24"/>
        </w:rPr>
        <w:t>.</w:t>
      </w:r>
    </w:p>
    <w:p w14:paraId="76F65C47" w14:textId="77777777" w:rsidR="00EA2BB4" w:rsidRPr="00534E11" w:rsidRDefault="006C39F5" w:rsidP="00EA2BB4">
      <w:pPr>
        <w:pStyle w:val="a3"/>
        <w:ind w:left="567" w:firstLine="708"/>
        <w:rPr>
          <w:sz w:val="24"/>
          <w:szCs w:val="24"/>
        </w:rPr>
      </w:pPr>
      <w:r w:rsidRPr="00534E11">
        <w:rPr>
          <w:sz w:val="24"/>
          <w:szCs w:val="24"/>
          <w:lang w:val="ru-RU"/>
        </w:rPr>
        <w:t>6</w:t>
      </w:r>
      <w:r w:rsidRPr="00534E11">
        <w:rPr>
          <w:sz w:val="24"/>
          <w:szCs w:val="24"/>
        </w:rPr>
        <w:t>.</w:t>
      </w:r>
      <w:r w:rsidRPr="00534E11">
        <w:rPr>
          <w:sz w:val="24"/>
          <w:szCs w:val="24"/>
          <w:lang w:val="ru-RU"/>
        </w:rPr>
        <w:t>3</w:t>
      </w:r>
      <w:r w:rsidR="00EA2BB4" w:rsidRPr="00534E11">
        <w:rPr>
          <w:sz w:val="24"/>
          <w:szCs w:val="24"/>
        </w:rPr>
        <w:t xml:space="preserve">. Любые приложения, протоколы, изменения и дополнения </w:t>
      </w:r>
      <w:r w:rsidRPr="00534E11">
        <w:rPr>
          <w:sz w:val="24"/>
          <w:szCs w:val="24"/>
          <w:lang w:val="ru-RU"/>
        </w:rPr>
        <w:t>к Договору</w:t>
      </w:r>
      <w:r w:rsidR="00EA2BB4" w:rsidRPr="00534E11">
        <w:rPr>
          <w:sz w:val="24"/>
          <w:szCs w:val="24"/>
        </w:rPr>
        <w:t xml:space="preserve"> действительны, только если они составлены в письменной форме и подписаны уполномоченными представителями обеих сторон.</w:t>
      </w:r>
    </w:p>
    <w:p w14:paraId="643F09C6" w14:textId="77777777" w:rsidR="00EA2BB4" w:rsidRDefault="00E81404" w:rsidP="00EA2BB4">
      <w:pPr>
        <w:ind w:left="567" w:right="-7" w:firstLine="708"/>
        <w:jc w:val="both"/>
      </w:pPr>
      <w:r w:rsidRPr="00534E11">
        <w:t>6.4</w:t>
      </w:r>
      <w:r w:rsidR="00EA2BB4" w:rsidRPr="00534E11">
        <w:t xml:space="preserve">. </w:t>
      </w:r>
      <w:r w:rsidR="00D04ADA" w:rsidRPr="00D04ADA">
        <w:t xml:space="preserve">Настоящий Договор составлен, пронумерован и подписан сторонами в 3 (трех) экземплярах на </w:t>
      </w:r>
      <w:r w:rsidR="008F4A69">
        <w:t>3</w:t>
      </w:r>
      <w:r w:rsidR="00D04ADA" w:rsidRPr="00D04ADA">
        <w:t xml:space="preserve"> (</w:t>
      </w:r>
      <w:r w:rsidR="008F4A69">
        <w:t>трех</w:t>
      </w:r>
      <w:r w:rsidR="00D04ADA" w:rsidRPr="00D04ADA">
        <w:t>) листах, каждый из которых имеет равную юридическую силу</w:t>
      </w:r>
      <w:r w:rsidR="008F4A69">
        <w:t>.</w:t>
      </w:r>
    </w:p>
    <w:p w14:paraId="6166E60A" w14:textId="77777777" w:rsidR="00D04ADA" w:rsidRPr="00534E11" w:rsidRDefault="00D04ADA" w:rsidP="00EA2BB4">
      <w:pPr>
        <w:ind w:left="567" w:right="-7" w:firstLine="708"/>
        <w:jc w:val="both"/>
      </w:pPr>
    </w:p>
    <w:p w14:paraId="43940A2A" w14:textId="77777777" w:rsidR="00EA2BB4" w:rsidRPr="00534E11" w:rsidRDefault="006C39F5" w:rsidP="00EA2BB4">
      <w:pPr>
        <w:pStyle w:val="a3"/>
        <w:ind w:left="567"/>
        <w:jc w:val="center"/>
        <w:rPr>
          <w:b/>
          <w:bCs/>
          <w:sz w:val="24"/>
          <w:szCs w:val="24"/>
        </w:rPr>
      </w:pPr>
      <w:r w:rsidRPr="00534E11">
        <w:rPr>
          <w:b/>
          <w:bCs/>
          <w:sz w:val="24"/>
          <w:szCs w:val="24"/>
          <w:lang w:val="ru-RU"/>
        </w:rPr>
        <w:t>7</w:t>
      </w:r>
      <w:r w:rsidR="00EA2BB4" w:rsidRPr="00534E11">
        <w:rPr>
          <w:b/>
          <w:bCs/>
          <w:sz w:val="24"/>
          <w:szCs w:val="24"/>
        </w:rPr>
        <w:t>. Реквизиты сторон</w:t>
      </w:r>
    </w:p>
    <w:p w14:paraId="2156C2C1" w14:textId="77777777" w:rsidR="00465FA6" w:rsidRPr="00534E11" w:rsidRDefault="00465FA6" w:rsidP="00EA2BB4">
      <w:pPr>
        <w:pStyle w:val="a3"/>
        <w:ind w:left="567"/>
        <w:jc w:val="center"/>
        <w:rPr>
          <w:bCs/>
          <w:sz w:val="24"/>
          <w:szCs w:val="24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0"/>
        <w:gridCol w:w="4903"/>
      </w:tblGrid>
      <w:tr w:rsidR="00465FA6" w:rsidRPr="00534E11" w14:paraId="4F9BB9F5" w14:textId="77777777" w:rsidTr="005F51AF">
        <w:trPr>
          <w:trHeight w:val="10328"/>
        </w:trPr>
        <w:tc>
          <w:tcPr>
            <w:tcW w:w="5353" w:type="dxa"/>
          </w:tcPr>
          <w:p w14:paraId="187A2342" w14:textId="77777777" w:rsidR="00465FA6" w:rsidRPr="005F51AF" w:rsidRDefault="00465FA6" w:rsidP="00465FA6">
            <w:pPr>
              <w:pStyle w:val="a5"/>
              <w:rPr>
                <w:b/>
                <w:sz w:val="22"/>
                <w:szCs w:val="22"/>
              </w:rPr>
            </w:pPr>
            <w:r w:rsidRPr="005F51AF">
              <w:rPr>
                <w:b/>
                <w:sz w:val="22"/>
                <w:szCs w:val="22"/>
              </w:rPr>
              <w:t>Продавец</w:t>
            </w:r>
            <w:r w:rsidR="002F5EDD" w:rsidRPr="005F51AF">
              <w:rPr>
                <w:b/>
                <w:sz w:val="22"/>
                <w:szCs w:val="22"/>
              </w:rPr>
              <w:t>-1</w:t>
            </w:r>
            <w:r w:rsidRPr="005F51AF">
              <w:rPr>
                <w:b/>
                <w:sz w:val="22"/>
                <w:szCs w:val="22"/>
              </w:rPr>
              <w:t xml:space="preserve">: </w:t>
            </w:r>
          </w:p>
          <w:p w14:paraId="20A756D9" w14:textId="77777777" w:rsidR="006C39F5" w:rsidRPr="005F51AF" w:rsidRDefault="006C39F5" w:rsidP="00465FA6">
            <w:pPr>
              <w:pStyle w:val="a5"/>
              <w:rPr>
                <w:b/>
                <w:sz w:val="22"/>
                <w:szCs w:val="22"/>
              </w:rPr>
            </w:pPr>
          </w:p>
          <w:p w14:paraId="4EBB7B54" w14:textId="77777777" w:rsidR="002F5EDD" w:rsidRPr="005F51AF" w:rsidRDefault="002F5EDD" w:rsidP="00465FA6">
            <w:pPr>
              <w:rPr>
                <w:b/>
                <w:color w:val="000000"/>
                <w:sz w:val="22"/>
                <w:szCs w:val="22"/>
              </w:rPr>
            </w:pPr>
            <w:r w:rsidRPr="005F51AF">
              <w:rPr>
                <w:b/>
                <w:color w:val="000000"/>
                <w:sz w:val="22"/>
                <w:szCs w:val="22"/>
              </w:rPr>
              <w:t xml:space="preserve">Павлова Алевтина Борисовна </w:t>
            </w:r>
          </w:p>
          <w:p w14:paraId="09771DB6" w14:textId="77777777" w:rsidR="002F5EDD" w:rsidRPr="005F51AF" w:rsidRDefault="002F5EDD" w:rsidP="00465FA6">
            <w:pPr>
              <w:rPr>
                <w:bCs/>
                <w:color w:val="000000"/>
                <w:sz w:val="22"/>
                <w:szCs w:val="22"/>
              </w:rPr>
            </w:pPr>
            <w:r w:rsidRPr="009A607D">
              <w:rPr>
                <w:bCs/>
                <w:color w:val="000000"/>
                <w:sz w:val="22"/>
                <w:szCs w:val="22"/>
              </w:rPr>
              <w:t xml:space="preserve">ИНН: </w:t>
            </w:r>
            <w:r w:rsidR="009A607D" w:rsidRPr="009A607D">
              <w:rPr>
                <w:bCs/>
                <w:color w:val="000000"/>
                <w:sz w:val="22"/>
                <w:szCs w:val="22"/>
              </w:rPr>
              <w:t>772426525565</w:t>
            </w:r>
          </w:p>
          <w:p w14:paraId="39BB7A94" w14:textId="77777777" w:rsidR="001A410C" w:rsidRPr="005F51AF" w:rsidRDefault="001A410C" w:rsidP="001A410C">
            <w:pPr>
              <w:rPr>
                <w:sz w:val="22"/>
                <w:szCs w:val="22"/>
                <w:shd w:val="clear" w:color="auto" w:fill="FFFFFF"/>
              </w:rPr>
            </w:pPr>
            <w:r w:rsidRPr="005F51AF">
              <w:rPr>
                <w:sz w:val="22"/>
                <w:szCs w:val="22"/>
                <w:shd w:val="clear" w:color="auto" w:fill="FFFFFF"/>
              </w:rPr>
              <w:t>Залоговый</w:t>
            </w:r>
            <w:r w:rsidR="00D04ADA" w:rsidRPr="005F51AF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5F51AF">
              <w:rPr>
                <w:sz w:val="22"/>
                <w:szCs w:val="22"/>
                <w:shd w:val="clear" w:color="auto" w:fill="FFFFFF"/>
              </w:rPr>
              <w:t xml:space="preserve">счет </w:t>
            </w:r>
            <w:r w:rsidR="00D04ADA" w:rsidRPr="005F51AF">
              <w:rPr>
                <w:sz w:val="22"/>
                <w:szCs w:val="22"/>
                <w:shd w:val="clear" w:color="auto" w:fill="FFFFFF"/>
              </w:rPr>
              <w:t>№</w:t>
            </w:r>
            <w:r w:rsidR="000D6C6C" w:rsidRPr="005F51AF">
              <w:rPr>
                <w:sz w:val="22"/>
                <w:szCs w:val="22"/>
              </w:rPr>
              <w:t xml:space="preserve"> </w:t>
            </w:r>
            <w:r w:rsidRPr="005F51AF">
              <w:rPr>
                <w:sz w:val="22"/>
                <w:szCs w:val="22"/>
              </w:rPr>
              <w:t>40817810050224143750</w:t>
            </w:r>
            <w:r w:rsidR="00D04ADA" w:rsidRPr="005F51AF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5F51AF">
              <w:rPr>
                <w:sz w:val="22"/>
                <w:szCs w:val="22"/>
                <w:shd w:val="clear" w:color="auto" w:fill="FFFFFF"/>
              </w:rPr>
              <w:t>ФИЛИАЛ "ЦЕНТРАЛЬНЫЙ" ПАО "СОВКОМБАНК"</w:t>
            </w:r>
          </w:p>
          <w:p w14:paraId="36452FF3" w14:textId="77777777" w:rsidR="00342DAB" w:rsidRDefault="001A410C" w:rsidP="001A410C">
            <w:pPr>
              <w:rPr>
                <w:sz w:val="22"/>
                <w:szCs w:val="22"/>
                <w:shd w:val="clear" w:color="auto" w:fill="FFFFFF"/>
              </w:rPr>
            </w:pPr>
            <w:r w:rsidRPr="005F51AF">
              <w:rPr>
                <w:sz w:val="22"/>
                <w:szCs w:val="22"/>
                <w:shd w:val="clear" w:color="auto" w:fill="FFFFFF"/>
              </w:rPr>
              <w:t>БИК 045004763</w:t>
            </w:r>
          </w:p>
          <w:p w14:paraId="3089F890" w14:textId="77777777" w:rsidR="001A410C" w:rsidRPr="005F51AF" w:rsidRDefault="001A410C" w:rsidP="001A410C">
            <w:pPr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5F51AF">
              <w:rPr>
                <w:sz w:val="22"/>
                <w:szCs w:val="22"/>
                <w:shd w:val="clear" w:color="auto" w:fill="FFFFFF"/>
              </w:rPr>
              <w:t>Корр</w:t>
            </w:r>
            <w:proofErr w:type="spellEnd"/>
            <w:r w:rsidRPr="005F51AF">
              <w:rPr>
                <w:sz w:val="22"/>
                <w:szCs w:val="22"/>
                <w:shd w:val="clear" w:color="auto" w:fill="FFFFFF"/>
              </w:rPr>
              <w:t>/счет 30101810150040000763</w:t>
            </w:r>
          </w:p>
          <w:p w14:paraId="132C19A7" w14:textId="77777777" w:rsidR="001A410C" w:rsidRPr="005F51AF" w:rsidRDefault="001A410C" w:rsidP="001A410C">
            <w:pPr>
              <w:rPr>
                <w:b/>
                <w:bCs/>
                <w:sz w:val="22"/>
                <w:szCs w:val="22"/>
              </w:rPr>
            </w:pPr>
          </w:p>
          <w:p w14:paraId="1DE0E207" w14:textId="77777777" w:rsidR="00465FA6" w:rsidRPr="005F51AF" w:rsidRDefault="00D04ADA" w:rsidP="00465FA6">
            <w:pPr>
              <w:rPr>
                <w:b/>
                <w:bCs/>
                <w:sz w:val="22"/>
                <w:szCs w:val="22"/>
              </w:rPr>
            </w:pPr>
            <w:r w:rsidRPr="005F51AF">
              <w:rPr>
                <w:b/>
                <w:bCs/>
                <w:sz w:val="22"/>
                <w:szCs w:val="22"/>
              </w:rPr>
              <w:t>финансовый</w:t>
            </w:r>
            <w:r w:rsidR="00465FA6" w:rsidRPr="005F51AF">
              <w:rPr>
                <w:b/>
                <w:bCs/>
                <w:sz w:val="22"/>
                <w:szCs w:val="22"/>
              </w:rPr>
              <w:t xml:space="preserve"> управляющий</w:t>
            </w:r>
          </w:p>
          <w:p w14:paraId="574BEF86" w14:textId="77777777" w:rsidR="00D04ADA" w:rsidRPr="005F51AF" w:rsidRDefault="00D04ADA" w:rsidP="00136BB3">
            <w:pPr>
              <w:jc w:val="right"/>
              <w:rPr>
                <w:sz w:val="22"/>
                <w:szCs w:val="22"/>
              </w:rPr>
            </w:pPr>
          </w:p>
          <w:p w14:paraId="1730BE60" w14:textId="77777777" w:rsidR="00D04ADA" w:rsidRPr="005F51AF" w:rsidRDefault="00D04ADA" w:rsidP="00136BB3">
            <w:pPr>
              <w:jc w:val="right"/>
              <w:rPr>
                <w:sz w:val="22"/>
                <w:szCs w:val="22"/>
              </w:rPr>
            </w:pPr>
          </w:p>
          <w:p w14:paraId="4404226C" w14:textId="77777777" w:rsidR="00465FA6" w:rsidRPr="005F51AF" w:rsidRDefault="00465FA6" w:rsidP="00136BB3">
            <w:pPr>
              <w:jc w:val="right"/>
              <w:rPr>
                <w:b/>
                <w:sz w:val="22"/>
                <w:szCs w:val="22"/>
              </w:rPr>
            </w:pPr>
            <w:r w:rsidRPr="005F51AF">
              <w:rPr>
                <w:sz w:val="22"/>
                <w:szCs w:val="22"/>
              </w:rPr>
              <w:t xml:space="preserve">   ________________ </w:t>
            </w:r>
            <w:proofErr w:type="spellStart"/>
            <w:r w:rsidR="000D6C6C" w:rsidRPr="005F51AF">
              <w:rPr>
                <w:b/>
                <w:sz w:val="22"/>
                <w:szCs w:val="22"/>
              </w:rPr>
              <w:t>В.В</w:t>
            </w:r>
            <w:proofErr w:type="spellEnd"/>
            <w:r w:rsidR="000D6C6C" w:rsidRPr="005F51AF">
              <w:rPr>
                <w:b/>
                <w:sz w:val="22"/>
                <w:szCs w:val="22"/>
              </w:rPr>
              <w:t>. Жарких</w:t>
            </w:r>
          </w:p>
          <w:p w14:paraId="6DA94FE4" w14:textId="77777777" w:rsidR="000130FB" w:rsidRPr="005F51AF" w:rsidRDefault="000130FB" w:rsidP="00136BB3">
            <w:pPr>
              <w:jc w:val="right"/>
              <w:rPr>
                <w:sz w:val="22"/>
                <w:szCs w:val="22"/>
              </w:rPr>
            </w:pPr>
          </w:p>
          <w:p w14:paraId="136AC2AF" w14:textId="77777777" w:rsidR="000130FB" w:rsidRPr="005F51AF" w:rsidRDefault="000130FB" w:rsidP="00136BB3">
            <w:pPr>
              <w:jc w:val="right"/>
              <w:rPr>
                <w:sz w:val="22"/>
                <w:szCs w:val="22"/>
              </w:rPr>
            </w:pPr>
          </w:p>
          <w:p w14:paraId="01BB79F0" w14:textId="77777777" w:rsidR="000130FB" w:rsidRPr="005F51AF" w:rsidRDefault="000130FB" w:rsidP="000130FB">
            <w:pPr>
              <w:rPr>
                <w:b/>
                <w:bCs/>
                <w:sz w:val="22"/>
                <w:szCs w:val="22"/>
              </w:rPr>
            </w:pPr>
            <w:r w:rsidRPr="005F51AF">
              <w:rPr>
                <w:b/>
                <w:bCs/>
                <w:sz w:val="22"/>
                <w:szCs w:val="22"/>
              </w:rPr>
              <w:t>Продавец-2:</w:t>
            </w:r>
          </w:p>
          <w:p w14:paraId="10418ECF" w14:textId="77777777" w:rsidR="000130FB" w:rsidRPr="005F51AF" w:rsidRDefault="000130FB" w:rsidP="000130FB">
            <w:pPr>
              <w:rPr>
                <w:b/>
                <w:bCs/>
                <w:sz w:val="22"/>
                <w:szCs w:val="22"/>
              </w:rPr>
            </w:pPr>
          </w:p>
          <w:p w14:paraId="3E104B88" w14:textId="77777777" w:rsidR="000130FB" w:rsidRPr="005F51AF" w:rsidRDefault="000130FB" w:rsidP="000130FB">
            <w:pPr>
              <w:rPr>
                <w:b/>
                <w:color w:val="000000"/>
                <w:sz w:val="22"/>
                <w:szCs w:val="22"/>
              </w:rPr>
            </w:pPr>
            <w:r w:rsidRPr="005F51AF">
              <w:rPr>
                <w:b/>
                <w:color w:val="000000"/>
                <w:sz w:val="22"/>
                <w:szCs w:val="22"/>
              </w:rPr>
              <w:t xml:space="preserve">Попова Надежда Геннадьевна </w:t>
            </w:r>
          </w:p>
          <w:p w14:paraId="122E70F5" w14:textId="77777777" w:rsidR="000130FB" w:rsidRPr="005F51AF" w:rsidRDefault="000130FB" w:rsidP="000130FB">
            <w:pPr>
              <w:rPr>
                <w:bCs/>
                <w:color w:val="000000"/>
                <w:sz w:val="22"/>
                <w:szCs w:val="22"/>
              </w:rPr>
            </w:pPr>
            <w:r w:rsidRPr="005F51AF">
              <w:rPr>
                <w:bCs/>
                <w:color w:val="000000"/>
                <w:sz w:val="22"/>
                <w:szCs w:val="22"/>
              </w:rPr>
              <w:t>ИНН: 504302909065</w:t>
            </w:r>
          </w:p>
          <w:p w14:paraId="44ED2360" w14:textId="77777777" w:rsidR="005F51AF" w:rsidRDefault="005F51AF" w:rsidP="001A410C">
            <w:pPr>
              <w:rPr>
                <w:sz w:val="22"/>
                <w:szCs w:val="22"/>
              </w:rPr>
            </w:pPr>
          </w:p>
          <w:p w14:paraId="5872FCEE" w14:textId="77777777" w:rsidR="005277E9" w:rsidRPr="005F51AF" w:rsidRDefault="005277E9" w:rsidP="001A410C">
            <w:pPr>
              <w:rPr>
                <w:sz w:val="22"/>
                <w:szCs w:val="22"/>
              </w:rPr>
            </w:pPr>
          </w:p>
          <w:p w14:paraId="4E5E153F" w14:textId="77777777" w:rsidR="005F51AF" w:rsidRPr="005F51AF" w:rsidRDefault="005F51AF" w:rsidP="001A410C">
            <w:pPr>
              <w:rPr>
                <w:b/>
                <w:bCs/>
                <w:sz w:val="22"/>
                <w:szCs w:val="22"/>
              </w:rPr>
            </w:pPr>
            <w:r w:rsidRPr="005F51AF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14:paraId="0A61E31D" w14:textId="77777777" w:rsidR="00465FA6" w:rsidRPr="005F51AF" w:rsidRDefault="00465FA6" w:rsidP="00136BB3">
            <w:pPr>
              <w:pStyle w:val="a3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68527F1D" w14:textId="77777777" w:rsidR="006A2523" w:rsidRPr="005F51AF" w:rsidRDefault="006A2523" w:rsidP="00136BB3">
            <w:pPr>
              <w:pStyle w:val="a3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3FE3627D" w14:textId="77777777" w:rsidR="005F51AF" w:rsidRPr="005F51AF" w:rsidRDefault="005F51AF" w:rsidP="005F51AF">
            <w:pPr>
              <w:pStyle w:val="a3"/>
              <w:jc w:val="right"/>
              <w:rPr>
                <w:b/>
                <w:sz w:val="22"/>
                <w:szCs w:val="22"/>
                <w:lang w:val="ru-RU"/>
              </w:rPr>
            </w:pPr>
            <w:r w:rsidRPr="005F51AF">
              <w:rPr>
                <w:b/>
                <w:sz w:val="22"/>
                <w:szCs w:val="22"/>
                <w:lang w:val="ru-RU"/>
              </w:rPr>
              <w:t>________________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F51AF">
              <w:rPr>
                <w:b/>
                <w:sz w:val="22"/>
                <w:szCs w:val="22"/>
                <w:lang w:val="ru-RU"/>
              </w:rPr>
              <w:t>А.В</w:t>
            </w:r>
            <w:proofErr w:type="spellEnd"/>
            <w:r w:rsidRPr="005F51AF">
              <w:rPr>
                <w:b/>
                <w:sz w:val="22"/>
                <w:szCs w:val="22"/>
                <w:lang w:val="ru-RU"/>
              </w:rPr>
              <w:t>. Чурл</w:t>
            </w:r>
            <w:r>
              <w:rPr>
                <w:b/>
                <w:sz w:val="22"/>
                <w:szCs w:val="22"/>
                <w:lang w:val="ru-RU"/>
              </w:rPr>
              <w:t>я</w:t>
            </w:r>
            <w:r w:rsidRPr="005F51AF">
              <w:rPr>
                <w:b/>
                <w:sz w:val="22"/>
                <w:szCs w:val="22"/>
                <w:lang w:val="ru-RU"/>
              </w:rPr>
              <w:t>ев</w:t>
            </w:r>
          </w:p>
        </w:tc>
        <w:tc>
          <w:tcPr>
            <w:tcW w:w="5353" w:type="dxa"/>
          </w:tcPr>
          <w:p w14:paraId="11461EEB" w14:textId="77777777" w:rsidR="00465FA6" w:rsidRPr="005F51AF" w:rsidRDefault="00465FA6" w:rsidP="00465FA6">
            <w:pPr>
              <w:pStyle w:val="a5"/>
              <w:rPr>
                <w:b/>
                <w:sz w:val="22"/>
                <w:szCs w:val="22"/>
              </w:rPr>
            </w:pPr>
            <w:r w:rsidRPr="005F51AF">
              <w:rPr>
                <w:b/>
                <w:sz w:val="22"/>
                <w:szCs w:val="22"/>
              </w:rPr>
              <w:t xml:space="preserve">Покупатель: </w:t>
            </w:r>
          </w:p>
          <w:p w14:paraId="4A1CD81D" w14:textId="77777777" w:rsidR="00465FA6" w:rsidRPr="005F51AF" w:rsidRDefault="00465FA6" w:rsidP="006C39F5">
            <w:pPr>
              <w:pStyle w:val="a5"/>
              <w:ind w:left="567" w:firstLine="35"/>
              <w:jc w:val="right"/>
              <w:rPr>
                <w:bCs/>
                <w:sz w:val="22"/>
                <w:szCs w:val="22"/>
              </w:rPr>
            </w:pPr>
          </w:p>
        </w:tc>
      </w:tr>
    </w:tbl>
    <w:p w14:paraId="2439DBA6" w14:textId="77777777" w:rsidR="004D5906" w:rsidRPr="000D6C6C" w:rsidRDefault="004D5906" w:rsidP="00ED4A7C">
      <w:pPr>
        <w:pStyle w:val="a3"/>
        <w:ind w:right="0"/>
        <w:rPr>
          <w:b/>
          <w:bCs/>
          <w:sz w:val="12"/>
          <w:szCs w:val="12"/>
          <w:lang w:val="ru-RU"/>
        </w:rPr>
      </w:pPr>
    </w:p>
    <w:sectPr w:rsidR="004D5906" w:rsidRPr="000D6C6C" w:rsidSect="007644DF">
      <w:headerReference w:type="default" r:id="rId9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A563C" w14:textId="77777777" w:rsidR="00590529" w:rsidRDefault="00590529" w:rsidP="00F544F9">
      <w:r>
        <w:separator/>
      </w:r>
    </w:p>
  </w:endnote>
  <w:endnote w:type="continuationSeparator" w:id="0">
    <w:p w14:paraId="164813BC" w14:textId="77777777" w:rsidR="00590529" w:rsidRDefault="00590529" w:rsidP="00F54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974F" w14:textId="77777777" w:rsidR="00590529" w:rsidRDefault="00590529" w:rsidP="00F544F9">
      <w:r>
        <w:separator/>
      </w:r>
    </w:p>
  </w:footnote>
  <w:footnote w:type="continuationSeparator" w:id="0">
    <w:p w14:paraId="20760707" w14:textId="77777777" w:rsidR="00590529" w:rsidRDefault="00590529" w:rsidP="00F54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EEFA" w14:textId="77777777" w:rsidR="002F02C8" w:rsidRDefault="002F02C8" w:rsidP="007644DF">
    <w:pPr>
      <w:pStyle w:val="a7"/>
      <w:jc w:val="center"/>
    </w:pPr>
  </w:p>
  <w:p w14:paraId="0AC4DCFE" w14:textId="77777777" w:rsidR="002F02C8" w:rsidRDefault="002F02C8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19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4E234B"/>
    <w:multiLevelType w:val="multilevel"/>
    <w:tmpl w:val="C916E9A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 w15:restartNumberingAfterBreak="0">
    <w:nsid w:val="470B41FB"/>
    <w:multiLevelType w:val="hybridMultilevel"/>
    <w:tmpl w:val="102A7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963604">
    <w:abstractNumId w:val="1"/>
  </w:num>
  <w:num w:numId="2" w16cid:durableId="1541631445">
    <w:abstractNumId w:val="0"/>
  </w:num>
  <w:num w:numId="3" w16cid:durableId="1580823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B4"/>
    <w:rsid w:val="0000278F"/>
    <w:rsid w:val="00002982"/>
    <w:rsid w:val="000050BE"/>
    <w:rsid w:val="00005235"/>
    <w:rsid w:val="0000583A"/>
    <w:rsid w:val="00006346"/>
    <w:rsid w:val="000063B0"/>
    <w:rsid w:val="000130FB"/>
    <w:rsid w:val="000155DF"/>
    <w:rsid w:val="00016D78"/>
    <w:rsid w:val="00020EFC"/>
    <w:rsid w:val="00021429"/>
    <w:rsid w:val="00022EAB"/>
    <w:rsid w:val="000231A9"/>
    <w:rsid w:val="000232C4"/>
    <w:rsid w:val="000257C4"/>
    <w:rsid w:val="00026041"/>
    <w:rsid w:val="00030B31"/>
    <w:rsid w:val="000312C8"/>
    <w:rsid w:val="00034C9E"/>
    <w:rsid w:val="00035553"/>
    <w:rsid w:val="00036FA1"/>
    <w:rsid w:val="00040957"/>
    <w:rsid w:val="00042497"/>
    <w:rsid w:val="00043DD0"/>
    <w:rsid w:val="000457E6"/>
    <w:rsid w:val="00050B96"/>
    <w:rsid w:val="00050F4A"/>
    <w:rsid w:val="00050F4E"/>
    <w:rsid w:val="00054464"/>
    <w:rsid w:val="0005467B"/>
    <w:rsid w:val="000574F8"/>
    <w:rsid w:val="000601A2"/>
    <w:rsid w:val="0006361C"/>
    <w:rsid w:val="00066447"/>
    <w:rsid w:val="00070EBB"/>
    <w:rsid w:val="000715C3"/>
    <w:rsid w:val="0007219B"/>
    <w:rsid w:val="00072599"/>
    <w:rsid w:val="00072D72"/>
    <w:rsid w:val="00073270"/>
    <w:rsid w:val="00073749"/>
    <w:rsid w:val="00077912"/>
    <w:rsid w:val="000824B2"/>
    <w:rsid w:val="00091859"/>
    <w:rsid w:val="00094E9A"/>
    <w:rsid w:val="000967A1"/>
    <w:rsid w:val="000A23DC"/>
    <w:rsid w:val="000A3EE4"/>
    <w:rsid w:val="000A53F5"/>
    <w:rsid w:val="000A570D"/>
    <w:rsid w:val="000A7505"/>
    <w:rsid w:val="000A7EEF"/>
    <w:rsid w:val="000B0019"/>
    <w:rsid w:val="000B08F0"/>
    <w:rsid w:val="000B1912"/>
    <w:rsid w:val="000B35C0"/>
    <w:rsid w:val="000B3ADC"/>
    <w:rsid w:val="000B4BF8"/>
    <w:rsid w:val="000B4E3D"/>
    <w:rsid w:val="000B4E6E"/>
    <w:rsid w:val="000B735A"/>
    <w:rsid w:val="000C2720"/>
    <w:rsid w:val="000C77E8"/>
    <w:rsid w:val="000D1120"/>
    <w:rsid w:val="000D2B77"/>
    <w:rsid w:val="000D3EA1"/>
    <w:rsid w:val="000D4C71"/>
    <w:rsid w:val="000D6C6C"/>
    <w:rsid w:val="000D6CF0"/>
    <w:rsid w:val="000D6E8E"/>
    <w:rsid w:val="000D6F0E"/>
    <w:rsid w:val="000E1118"/>
    <w:rsid w:val="000E1824"/>
    <w:rsid w:val="000E2F9E"/>
    <w:rsid w:val="000E3783"/>
    <w:rsid w:val="000E4816"/>
    <w:rsid w:val="000E72ED"/>
    <w:rsid w:val="000E7CC8"/>
    <w:rsid w:val="000F18EC"/>
    <w:rsid w:val="000F378D"/>
    <w:rsid w:val="000F5E93"/>
    <w:rsid w:val="000F673C"/>
    <w:rsid w:val="001004C8"/>
    <w:rsid w:val="001038B3"/>
    <w:rsid w:val="00103C01"/>
    <w:rsid w:val="0010404A"/>
    <w:rsid w:val="00105751"/>
    <w:rsid w:val="001060F2"/>
    <w:rsid w:val="00106252"/>
    <w:rsid w:val="0010781C"/>
    <w:rsid w:val="00111F92"/>
    <w:rsid w:val="00112D58"/>
    <w:rsid w:val="00113CB9"/>
    <w:rsid w:val="00114C0B"/>
    <w:rsid w:val="00117096"/>
    <w:rsid w:val="0011787D"/>
    <w:rsid w:val="0012004A"/>
    <w:rsid w:val="00120880"/>
    <w:rsid w:val="00121CAC"/>
    <w:rsid w:val="001262A5"/>
    <w:rsid w:val="00131E98"/>
    <w:rsid w:val="001353EF"/>
    <w:rsid w:val="001366F5"/>
    <w:rsid w:val="0013695B"/>
    <w:rsid w:val="00136BB3"/>
    <w:rsid w:val="00137213"/>
    <w:rsid w:val="001374B6"/>
    <w:rsid w:val="00137A24"/>
    <w:rsid w:val="00137D57"/>
    <w:rsid w:val="00141419"/>
    <w:rsid w:val="001449EE"/>
    <w:rsid w:val="001461FC"/>
    <w:rsid w:val="0014668A"/>
    <w:rsid w:val="00151106"/>
    <w:rsid w:val="001531E0"/>
    <w:rsid w:val="00154AAB"/>
    <w:rsid w:val="0015578C"/>
    <w:rsid w:val="00157513"/>
    <w:rsid w:val="001576C0"/>
    <w:rsid w:val="00160B5C"/>
    <w:rsid w:val="00161913"/>
    <w:rsid w:val="00162D99"/>
    <w:rsid w:val="00163853"/>
    <w:rsid w:val="00163A4F"/>
    <w:rsid w:val="00165573"/>
    <w:rsid w:val="001671A8"/>
    <w:rsid w:val="0017119F"/>
    <w:rsid w:val="001719C0"/>
    <w:rsid w:val="001729DF"/>
    <w:rsid w:val="0017335F"/>
    <w:rsid w:val="0017362C"/>
    <w:rsid w:val="001750A4"/>
    <w:rsid w:val="00177456"/>
    <w:rsid w:val="001801FF"/>
    <w:rsid w:val="00180644"/>
    <w:rsid w:val="00180B9C"/>
    <w:rsid w:val="00182683"/>
    <w:rsid w:val="00182BAE"/>
    <w:rsid w:val="00182FE0"/>
    <w:rsid w:val="00184A05"/>
    <w:rsid w:val="001875CA"/>
    <w:rsid w:val="0019029E"/>
    <w:rsid w:val="00193909"/>
    <w:rsid w:val="00193FC6"/>
    <w:rsid w:val="0019429F"/>
    <w:rsid w:val="001948AF"/>
    <w:rsid w:val="001A4061"/>
    <w:rsid w:val="001A410C"/>
    <w:rsid w:val="001A494F"/>
    <w:rsid w:val="001A5A64"/>
    <w:rsid w:val="001A5F76"/>
    <w:rsid w:val="001A6B7A"/>
    <w:rsid w:val="001A7605"/>
    <w:rsid w:val="001A7F81"/>
    <w:rsid w:val="001B159F"/>
    <w:rsid w:val="001B44CC"/>
    <w:rsid w:val="001B4AB1"/>
    <w:rsid w:val="001B7240"/>
    <w:rsid w:val="001B72B4"/>
    <w:rsid w:val="001B7946"/>
    <w:rsid w:val="001C0444"/>
    <w:rsid w:val="001D0764"/>
    <w:rsid w:val="001D181B"/>
    <w:rsid w:val="001D1AFE"/>
    <w:rsid w:val="001D2E13"/>
    <w:rsid w:val="001D3485"/>
    <w:rsid w:val="001D34E5"/>
    <w:rsid w:val="001D35F1"/>
    <w:rsid w:val="001D5EDF"/>
    <w:rsid w:val="001D6542"/>
    <w:rsid w:val="001D79A7"/>
    <w:rsid w:val="001E03C6"/>
    <w:rsid w:val="001E1170"/>
    <w:rsid w:val="001E3716"/>
    <w:rsid w:val="001E546E"/>
    <w:rsid w:val="001F21BD"/>
    <w:rsid w:val="001F413F"/>
    <w:rsid w:val="001F523B"/>
    <w:rsid w:val="001F58A4"/>
    <w:rsid w:val="001F5BEA"/>
    <w:rsid w:val="001F650D"/>
    <w:rsid w:val="002013CC"/>
    <w:rsid w:val="002030C5"/>
    <w:rsid w:val="002044E5"/>
    <w:rsid w:val="0020543F"/>
    <w:rsid w:val="002061C8"/>
    <w:rsid w:val="00206544"/>
    <w:rsid w:val="00211442"/>
    <w:rsid w:val="00211764"/>
    <w:rsid w:val="00217E0E"/>
    <w:rsid w:val="00221005"/>
    <w:rsid w:val="00221911"/>
    <w:rsid w:val="00221B92"/>
    <w:rsid w:val="002231E1"/>
    <w:rsid w:val="0022520A"/>
    <w:rsid w:val="002253BF"/>
    <w:rsid w:val="0023007D"/>
    <w:rsid w:val="0023234C"/>
    <w:rsid w:val="00233D43"/>
    <w:rsid w:val="002344D9"/>
    <w:rsid w:val="00235E8A"/>
    <w:rsid w:val="00243EA3"/>
    <w:rsid w:val="00245DFA"/>
    <w:rsid w:val="002461C9"/>
    <w:rsid w:val="002477D8"/>
    <w:rsid w:val="00247DF6"/>
    <w:rsid w:val="002511D6"/>
    <w:rsid w:val="00251EA9"/>
    <w:rsid w:val="00252291"/>
    <w:rsid w:val="0025660D"/>
    <w:rsid w:val="00256973"/>
    <w:rsid w:val="00260492"/>
    <w:rsid w:val="00262ACE"/>
    <w:rsid w:val="00265C6C"/>
    <w:rsid w:val="002663C8"/>
    <w:rsid w:val="00267C21"/>
    <w:rsid w:val="00267D42"/>
    <w:rsid w:val="0027025E"/>
    <w:rsid w:val="00272B81"/>
    <w:rsid w:val="00275796"/>
    <w:rsid w:val="00277DB6"/>
    <w:rsid w:val="00280306"/>
    <w:rsid w:val="00280428"/>
    <w:rsid w:val="00280F22"/>
    <w:rsid w:val="002811C7"/>
    <w:rsid w:val="00281321"/>
    <w:rsid w:val="002823F2"/>
    <w:rsid w:val="00283FDD"/>
    <w:rsid w:val="00284069"/>
    <w:rsid w:val="002850AF"/>
    <w:rsid w:val="002855EB"/>
    <w:rsid w:val="00285A3E"/>
    <w:rsid w:val="00285E5B"/>
    <w:rsid w:val="00286B00"/>
    <w:rsid w:val="002870CC"/>
    <w:rsid w:val="00293A15"/>
    <w:rsid w:val="00294FBD"/>
    <w:rsid w:val="002A1B86"/>
    <w:rsid w:val="002A29BD"/>
    <w:rsid w:val="002A2A29"/>
    <w:rsid w:val="002A53A3"/>
    <w:rsid w:val="002A6FB9"/>
    <w:rsid w:val="002B3463"/>
    <w:rsid w:val="002B476D"/>
    <w:rsid w:val="002B4ECD"/>
    <w:rsid w:val="002B652F"/>
    <w:rsid w:val="002C03FD"/>
    <w:rsid w:val="002C053B"/>
    <w:rsid w:val="002C1304"/>
    <w:rsid w:val="002C2E6B"/>
    <w:rsid w:val="002C436C"/>
    <w:rsid w:val="002C64BE"/>
    <w:rsid w:val="002C690C"/>
    <w:rsid w:val="002C764E"/>
    <w:rsid w:val="002C7719"/>
    <w:rsid w:val="002C7A5B"/>
    <w:rsid w:val="002C7F55"/>
    <w:rsid w:val="002D31E9"/>
    <w:rsid w:val="002D3AB9"/>
    <w:rsid w:val="002D603E"/>
    <w:rsid w:val="002D7676"/>
    <w:rsid w:val="002D7EA7"/>
    <w:rsid w:val="002E08F6"/>
    <w:rsid w:val="002E2B6A"/>
    <w:rsid w:val="002E2D62"/>
    <w:rsid w:val="002E3448"/>
    <w:rsid w:val="002E5A21"/>
    <w:rsid w:val="002F02C8"/>
    <w:rsid w:val="002F29B6"/>
    <w:rsid w:val="002F5EDD"/>
    <w:rsid w:val="002F5FDD"/>
    <w:rsid w:val="002F6063"/>
    <w:rsid w:val="002F7012"/>
    <w:rsid w:val="00301756"/>
    <w:rsid w:val="0030178E"/>
    <w:rsid w:val="00301BC0"/>
    <w:rsid w:val="00306558"/>
    <w:rsid w:val="00306672"/>
    <w:rsid w:val="0030699E"/>
    <w:rsid w:val="00311D7C"/>
    <w:rsid w:val="003204CF"/>
    <w:rsid w:val="00320DE4"/>
    <w:rsid w:val="00321B58"/>
    <w:rsid w:val="00322596"/>
    <w:rsid w:val="00323702"/>
    <w:rsid w:val="00325D3F"/>
    <w:rsid w:val="00326102"/>
    <w:rsid w:val="003269C1"/>
    <w:rsid w:val="00327ED4"/>
    <w:rsid w:val="00333437"/>
    <w:rsid w:val="00335D88"/>
    <w:rsid w:val="0033619F"/>
    <w:rsid w:val="00336428"/>
    <w:rsid w:val="00336BCD"/>
    <w:rsid w:val="003429DB"/>
    <w:rsid w:val="00342DAB"/>
    <w:rsid w:val="00344BFF"/>
    <w:rsid w:val="00346C71"/>
    <w:rsid w:val="0035180E"/>
    <w:rsid w:val="003537D6"/>
    <w:rsid w:val="00354CCE"/>
    <w:rsid w:val="003558C9"/>
    <w:rsid w:val="00357D3C"/>
    <w:rsid w:val="00362256"/>
    <w:rsid w:val="003638F3"/>
    <w:rsid w:val="0037170C"/>
    <w:rsid w:val="0037202C"/>
    <w:rsid w:val="003725E3"/>
    <w:rsid w:val="00372795"/>
    <w:rsid w:val="003737BD"/>
    <w:rsid w:val="00374042"/>
    <w:rsid w:val="00376BF7"/>
    <w:rsid w:val="003777AA"/>
    <w:rsid w:val="00381182"/>
    <w:rsid w:val="003825BC"/>
    <w:rsid w:val="00383027"/>
    <w:rsid w:val="00383B83"/>
    <w:rsid w:val="00383F69"/>
    <w:rsid w:val="00384A8D"/>
    <w:rsid w:val="0039157C"/>
    <w:rsid w:val="00393C07"/>
    <w:rsid w:val="00394BFB"/>
    <w:rsid w:val="00394F37"/>
    <w:rsid w:val="00397021"/>
    <w:rsid w:val="003978B6"/>
    <w:rsid w:val="003A46A2"/>
    <w:rsid w:val="003A47BC"/>
    <w:rsid w:val="003A76EE"/>
    <w:rsid w:val="003B05C2"/>
    <w:rsid w:val="003B0AE0"/>
    <w:rsid w:val="003B3734"/>
    <w:rsid w:val="003B4107"/>
    <w:rsid w:val="003B492B"/>
    <w:rsid w:val="003B5535"/>
    <w:rsid w:val="003B7792"/>
    <w:rsid w:val="003C0F3E"/>
    <w:rsid w:val="003C110E"/>
    <w:rsid w:val="003C4200"/>
    <w:rsid w:val="003C6D6D"/>
    <w:rsid w:val="003D08C7"/>
    <w:rsid w:val="003D488D"/>
    <w:rsid w:val="003D5888"/>
    <w:rsid w:val="003D5A1D"/>
    <w:rsid w:val="003D5A61"/>
    <w:rsid w:val="003E18F7"/>
    <w:rsid w:val="003E2168"/>
    <w:rsid w:val="003E3B9C"/>
    <w:rsid w:val="003E544A"/>
    <w:rsid w:val="003E5CA5"/>
    <w:rsid w:val="003F4C33"/>
    <w:rsid w:val="003F766F"/>
    <w:rsid w:val="00400D87"/>
    <w:rsid w:val="0040123D"/>
    <w:rsid w:val="0041212E"/>
    <w:rsid w:val="00416B68"/>
    <w:rsid w:val="00417570"/>
    <w:rsid w:val="004200CA"/>
    <w:rsid w:val="004217AB"/>
    <w:rsid w:val="0042256A"/>
    <w:rsid w:val="0042356B"/>
    <w:rsid w:val="00425B5F"/>
    <w:rsid w:val="00426351"/>
    <w:rsid w:val="0042666F"/>
    <w:rsid w:val="0042677C"/>
    <w:rsid w:val="00427EB6"/>
    <w:rsid w:val="00432207"/>
    <w:rsid w:val="004322FC"/>
    <w:rsid w:val="004324BF"/>
    <w:rsid w:val="00433D3C"/>
    <w:rsid w:val="0043448C"/>
    <w:rsid w:val="00435F94"/>
    <w:rsid w:val="0043643F"/>
    <w:rsid w:val="00440281"/>
    <w:rsid w:val="00440329"/>
    <w:rsid w:val="004405F4"/>
    <w:rsid w:val="00440C6C"/>
    <w:rsid w:val="004427F1"/>
    <w:rsid w:val="00444145"/>
    <w:rsid w:val="004504DA"/>
    <w:rsid w:val="00450CD6"/>
    <w:rsid w:val="00451B21"/>
    <w:rsid w:val="0045271D"/>
    <w:rsid w:val="0045454F"/>
    <w:rsid w:val="004547D1"/>
    <w:rsid w:val="00454C47"/>
    <w:rsid w:val="00455060"/>
    <w:rsid w:val="00457C00"/>
    <w:rsid w:val="00460A8C"/>
    <w:rsid w:val="00460D90"/>
    <w:rsid w:val="00461906"/>
    <w:rsid w:val="00463589"/>
    <w:rsid w:val="004649BC"/>
    <w:rsid w:val="00465FA6"/>
    <w:rsid w:val="00467ABC"/>
    <w:rsid w:val="0047022A"/>
    <w:rsid w:val="004707F6"/>
    <w:rsid w:val="00470ACB"/>
    <w:rsid w:val="004718BA"/>
    <w:rsid w:val="00471C7C"/>
    <w:rsid w:val="00472093"/>
    <w:rsid w:val="00472903"/>
    <w:rsid w:val="0047405F"/>
    <w:rsid w:val="00474299"/>
    <w:rsid w:val="00475845"/>
    <w:rsid w:val="00475EF6"/>
    <w:rsid w:val="00476724"/>
    <w:rsid w:val="004779BE"/>
    <w:rsid w:val="00477AEB"/>
    <w:rsid w:val="004803A6"/>
    <w:rsid w:val="004859A0"/>
    <w:rsid w:val="00485DA6"/>
    <w:rsid w:val="00485E02"/>
    <w:rsid w:val="00486786"/>
    <w:rsid w:val="00486F32"/>
    <w:rsid w:val="00487D75"/>
    <w:rsid w:val="004926EC"/>
    <w:rsid w:val="00493A53"/>
    <w:rsid w:val="00495753"/>
    <w:rsid w:val="00496C64"/>
    <w:rsid w:val="00496F8A"/>
    <w:rsid w:val="00497BD2"/>
    <w:rsid w:val="004A2DD4"/>
    <w:rsid w:val="004A4CF9"/>
    <w:rsid w:val="004A5CD5"/>
    <w:rsid w:val="004A61B0"/>
    <w:rsid w:val="004B0E17"/>
    <w:rsid w:val="004B1FB3"/>
    <w:rsid w:val="004B2669"/>
    <w:rsid w:val="004B2DBE"/>
    <w:rsid w:val="004B5C86"/>
    <w:rsid w:val="004C055A"/>
    <w:rsid w:val="004C5332"/>
    <w:rsid w:val="004C6AED"/>
    <w:rsid w:val="004D0577"/>
    <w:rsid w:val="004D2A26"/>
    <w:rsid w:val="004D35CB"/>
    <w:rsid w:val="004D566F"/>
    <w:rsid w:val="004D5906"/>
    <w:rsid w:val="004E0C72"/>
    <w:rsid w:val="004E1150"/>
    <w:rsid w:val="004E3ABD"/>
    <w:rsid w:val="004E3FA3"/>
    <w:rsid w:val="004E497D"/>
    <w:rsid w:val="004E5A88"/>
    <w:rsid w:val="004F0E1D"/>
    <w:rsid w:val="004F48A8"/>
    <w:rsid w:val="004F7E94"/>
    <w:rsid w:val="005002C2"/>
    <w:rsid w:val="00502E6E"/>
    <w:rsid w:val="00503915"/>
    <w:rsid w:val="00503F78"/>
    <w:rsid w:val="00504588"/>
    <w:rsid w:val="00504814"/>
    <w:rsid w:val="0050611C"/>
    <w:rsid w:val="00510CF3"/>
    <w:rsid w:val="00525FCD"/>
    <w:rsid w:val="0052650E"/>
    <w:rsid w:val="005277E9"/>
    <w:rsid w:val="005308AC"/>
    <w:rsid w:val="00530B14"/>
    <w:rsid w:val="00532657"/>
    <w:rsid w:val="005333A7"/>
    <w:rsid w:val="005336DA"/>
    <w:rsid w:val="0053402F"/>
    <w:rsid w:val="00534495"/>
    <w:rsid w:val="00534E11"/>
    <w:rsid w:val="00534EDB"/>
    <w:rsid w:val="00535603"/>
    <w:rsid w:val="00536FB0"/>
    <w:rsid w:val="00537D51"/>
    <w:rsid w:val="00540871"/>
    <w:rsid w:val="0054366A"/>
    <w:rsid w:val="00543B38"/>
    <w:rsid w:val="00546318"/>
    <w:rsid w:val="00546E0C"/>
    <w:rsid w:val="00547546"/>
    <w:rsid w:val="005512BF"/>
    <w:rsid w:val="00551F82"/>
    <w:rsid w:val="00552617"/>
    <w:rsid w:val="00552890"/>
    <w:rsid w:val="005530A4"/>
    <w:rsid w:val="00553E10"/>
    <w:rsid w:val="00556414"/>
    <w:rsid w:val="0056122D"/>
    <w:rsid w:val="0056267E"/>
    <w:rsid w:val="0056772D"/>
    <w:rsid w:val="005679EC"/>
    <w:rsid w:val="0057135F"/>
    <w:rsid w:val="00575002"/>
    <w:rsid w:val="00580644"/>
    <w:rsid w:val="00583057"/>
    <w:rsid w:val="005841B3"/>
    <w:rsid w:val="00584B53"/>
    <w:rsid w:val="0058522E"/>
    <w:rsid w:val="0058532E"/>
    <w:rsid w:val="00585D61"/>
    <w:rsid w:val="00590529"/>
    <w:rsid w:val="0059061A"/>
    <w:rsid w:val="005923BA"/>
    <w:rsid w:val="00593E11"/>
    <w:rsid w:val="005942B7"/>
    <w:rsid w:val="005972B7"/>
    <w:rsid w:val="005A3FEB"/>
    <w:rsid w:val="005A6C21"/>
    <w:rsid w:val="005A7F67"/>
    <w:rsid w:val="005B1024"/>
    <w:rsid w:val="005B1091"/>
    <w:rsid w:val="005B1C40"/>
    <w:rsid w:val="005B4224"/>
    <w:rsid w:val="005B6A33"/>
    <w:rsid w:val="005C2D13"/>
    <w:rsid w:val="005C2E1C"/>
    <w:rsid w:val="005C30E9"/>
    <w:rsid w:val="005C3369"/>
    <w:rsid w:val="005C6E90"/>
    <w:rsid w:val="005C705D"/>
    <w:rsid w:val="005C77D8"/>
    <w:rsid w:val="005C7D16"/>
    <w:rsid w:val="005D191A"/>
    <w:rsid w:val="005D3B79"/>
    <w:rsid w:val="005D5D26"/>
    <w:rsid w:val="005E0551"/>
    <w:rsid w:val="005E34C2"/>
    <w:rsid w:val="005F0154"/>
    <w:rsid w:val="005F0717"/>
    <w:rsid w:val="005F17B0"/>
    <w:rsid w:val="005F3423"/>
    <w:rsid w:val="005F3704"/>
    <w:rsid w:val="005F4D89"/>
    <w:rsid w:val="005F51AF"/>
    <w:rsid w:val="005F5E6B"/>
    <w:rsid w:val="005F6F56"/>
    <w:rsid w:val="005F76F6"/>
    <w:rsid w:val="0060069A"/>
    <w:rsid w:val="00600A87"/>
    <w:rsid w:val="00601A37"/>
    <w:rsid w:val="006023CC"/>
    <w:rsid w:val="006079C8"/>
    <w:rsid w:val="00611B64"/>
    <w:rsid w:val="0061615B"/>
    <w:rsid w:val="006176B5"/>
    <w:rsid w:val="00617ADF"/>
    <w:rsid w:val="00622F5E"/>
    <w:rsid w:val="006239E3"/>
    <w:rsid w:val="00623C94"/>
    <w:rsid w:val="00624155"/>
    <w:rsid w:val="00624CF4"/>
    <w:rsid w:val="00630EC7"/>
    <w:rsid w:val="006354A3"/>
    <w:rsid w:val="00636605"/>
    <w:rsid w:val="006367F2"/>
    <w:rsid w:val="00637BDF"/>
    <w:rsid w:val="006422FD"/>
    <w:rsid w:val="00643D5B"/>
    <w:rsid w:val="006440A1"/>
    <w:rsid w:val="00644EE0"/>
    <w:rsid w:val="0064648B"/>
    <w:rsid w:val="006474FB"/>
    <w:rsid w:val="006519A6"/>
    <w:rsid w:val="00651B3C"/>
    <w:rsid w:val="00660E5D"/>
    <w:rsid w:val="006660BE"/>
    <w:rsid w:val="00666AEE"/>
    <w:rsid w:val="006672E9"/>
    <w:rsid w:val="00667538"/>
    <w:rsid w:val="00670E4C"/>
    <w:rsid w:val="00674D6B"/>
    <w:rsid w:val="0067670A"/>
    <w:rsid w:val="00676BB7"/>
    <w:rsid w:val="006821E3"/>
    <w:rsid w:val="00682BC0"/>
    <w:rsid w:val="00683F2F"/>
    <w:rsid w:val="00684094"/>
    <w:rsid w:val="00690112"/>
    <w:rsid w:val="00690778"/>
    <w:rsid w:val="00690C78"/>
    <w:rsid w:val="00691363"/>
    <w:rsid w:val="00693E9A"/>
    <w:rsid w:val="0069451E"/>
    <w:rsid w:val="00694572"/>
    <w:rsid w:val="00695108"/>
    <w:rsid w:val="00697906"/>
    <w:rsid w:val="006A0298"/>
    <w:rsid w:val="006A02FA"/>
    <w:rsid w:val="006A20DF"/>
    <w:rsid w:val="006A2523"/>
    <w:rsid w:val="006A5033"/>
    <w:rsid w:val="006B0BE8"/>
    <w:rsid w:val="006B14DC"/>
    <w:rsid w:val="006B68F2"/>
    <w:rsid w:val="006B697A"/>
    <w:rsid w:val="006C147A"/>
    <w:rsid w:val="006C39F5"/>
    <w:rsid w:val="006C62FF"/>
    <w:rsid w:val="006D1A17"/>
    <w:rsid w:val="006D296A"/>
    <w:rsid w:val="006D304E"/>
    <w:rsid w:val="006D3BDD"/>
    <w:rsid w:val="006D622C"/>
    <w:rsid w:val="006E0ED6"/>
    <w:rsid w:val="006E1795"/>
    <w:rsid w:val="006E1A17"/>
    <w:rsid w:val="006E29F9"/>
    <w:rsid w:val="006E30DF"/>
    <w:rsid w:val="006E31B4"/>
    <w:rsid w:val="006E3FDD"/>
    <w:rsid w:val="006E6D79"/>
    <w:rsid w:val="006E77B3"/>
    <w:rsid w:val="006F1992"/>
    <w:rsid w:val="006F2092"/>
    <w:rsid w:val="006F23A9"/>
    <w:rsid w:val="00700721"/>
    <w:rsid w:val="007024A9"/>
    <w:rsid w:val="00711C7A"/>
    <w:rsid w:val="00713F82"/>
    <w:rsid w:val="007145E7"/>
    <w:rsid w:val="00715DA2"/>
    <w:rsid w:val="00716195"/>
    <w:rsid w:val="00716BFC"/>
    <w:rsid w:val="00720497"/>
    <w:rsid w:val="00720A80"/>
    <w:rsid w:val="007210D7"/>
    <w:rsid w:val="007217B5"/>
    <w:rsid w:val="007271E7"/>
    <w:rsid w:val="00727EDC"/>
    <w:rsid w:val="00732768"/>
    <w:rsid w:val="007332D8"/>
    <w:rsid w:val="0073349F"/>
    <w:rsid w:val="00733B12"/>
    <w:rsid w:val="00733B9A"/>
    <w:rsid w:val="00734B97"/>
    <w:rsid w:val="00735C90"/>
    <w:rsid w:val="00736597"/>
    <w:rsid w:val="00736974"/>
    <w:rsid w:val="00737471"/>
    <w:rsid w:val="00741EFD"/>
    <w:rsid w:val="007420F4"/>
    <w:rsid w:val="00743BB1"/>
    <w:rsid w:val="00744413"/>
    <w:rsid w:val="00744841"/>
    <w:rsid w:val="00745899"/>
    <w:rsid w:val="00750112"/>
    <w:rsid w:val="00751C42"/>
    <w:rsid w:val="00752252"/>
    <w:rsid w:val="00755918"/>
    <w:rsid w:val="00756ED8"/>
    <w:rsid w:val="00760E82"/>
    <w:rsid w:val="007640C2"/>
    <w:rsid w:val="0076420B"/>
    <w:rsid w:val="007644DF"/>
    <w:rsid w:val="007645FB"/>
    <w:rsid w:val="00764720"/>
    <w:rsid w:val="007654AB"/>
    <w:rsid w:val="007676F9"/>
    <w:rsid w:val="007705FF"/>
    <w:rsid w:val="00770E17"/>
    <w:rsid w:val="00771482"/>
    <w:rsid w:val="0077301F"/>
    <w:rsid w:val="0077310E"/>
    <w:rsid w:val="00773B5E"/>
    <w:rsid w:val="00775DEA"/>
    <w:rsid w:val="00777169"/>
    <w:rsid w:val="00780724"/>
    <w:rsid w:val="00781158"/>
    <w:rsid w:val="0078240C"/>
    <w:rsid w:val="007836A4"/>
    <w:rsid w:val="007842B7"/>
    <w:rsid w:val="007845C7"/>
    <w:rsid w:val="00786E13"/>
    <w:rsid w:val="00787217"/>
    <w:rsid w:val="00790B12"/>
    <w:rsid w:val="0079282E"/>
    <w:rsid w:val="00794B08"/>
    <w:rsid w:val="00796E87"/>
    <w:rsid w:val="007A1556"/>
    <w:rsid w:val="007A403C"/>
    <w:rsid w:val="007A6612"/>
    <w:rsid w:val="007A7E23"/>
    <w:rsid w:val="007B04CC"/>
    <w:rsid w:val="007B1026"/>
    <w:rsid w:val="007B1D1D"/>
    <w:rsid w:val="007B3CD1"/>
    <w:rsid w:val="007B49AF"/>
    <w:rsid w:val="007B5625"/>
    <w:rsid w:val="007B6522"/>
    <w:rsid w:val="007B66EC"/>
    <w:rsid w:val="007B6E11"/>
    <w:rsid w:val="007B76F0"/>
    <w:rsid w:val="007C0219"/>
    <w:rsid w:val="007C0F60"/>
    <w:rsid w:val="007C3C72"/>
    <w:rsid w:val="007C6338"/>
    <w:rsid w:val="007C6E62"/>
    <w:rsid w:val="007C7893"/>
    <w:rsid w:val="007D00AB"/>
    <w:rsid w:val="007D18DD"/>
    <w:rsid w:val="007D3D2D"/>
    <w:rsid w:val="007E0FF8"/>
    <w:rsid w:val="007E6E1F"/>
    <w:rsid w:val="007E71C6"/>
    <w:rsid w:val="007E7D77"/>
    <w:rsid w:val="007F03F7"/>
    <w:rsid w:val="007F0722"/>
    <w:rsid w:val="007F0934"/>
    <w:rsid w:val="007F0B9C"/>
    <w:rsid w:val="007F2A09"/>
    <w:rsid w:val="007F3CC7"/>
    <w:rsid w:val="007F5598"/>
    <w:rsid w:val="007F5C9C"/>
    <w:rsid w:val="00800EBA"/>
    <w:rsid w:val="00801769"/>
    <w:rsid w:val="008031AF"/>
    <w:rsid w:val="008112A5"/>
    <w:rsid w:val="00811EC1"/>
    <w:rsid w:val="008138E9"/>
    <w:rsid w:val="00813F5B"/>
    <w:rsid w:val="0081704B"/>
    <w:rsid w:val="008216CD"/>
    <w:rsid w:val="00822078"/>
    <w:rsid w:val="00823F6E"/>
    <w:rsid w:val="00827E9D"/>
    <w:rsid w:val="0083045E"/>
    <w:rsid w:val="008336C9"/>
    <w:rsid w:val="00833C8E"/>
    <w:rsid w:val="00833CD4"/>
    <w:rsid w:val="00833E23"/>
    <w:rsid w:val="0083428D"/>
    <w:rsid w:val="00835284"/>
    <w:rsid w:val="008360D5"/>
    <w:rsid w:val="00841DE5"/>
    <w:rsid w:val="0084614B"/>
    <w:rsid w:val="00846706"/>
    <w:rsid w:val="008467E7"/>
    <w:rsid w:val="00847BAC"/>
    <w:rsid w:val="00850595"/>
    <w:rsid w:val="0085332B"/>
    <w:rsid w:val="00853851"/>
    <w:rsid w:val="00854720"/>
    <w:rsid w:val="00855417"/>
    <w:rsid w:val="008565BC"/>
    <w:rsid w:val="0086016B"/>
    <w:rsid w:val="00860C97"/>
    <w:rsid w:val="00862DD2"/>
    <w:rsid w:val="0086528F"/>
    <w:rsid w:val="00870458"/>
    <w:rsid w:val="008716A2"/>
    <w:rsid w:val="008726CB"/>
    <w:rsid w:val="008769BD"/>
    <w:rsid w:val="00876C57"/>
    <w:rsid w:val="00877ECA"/>
    <w:rsid w:val="00880A97"/>
    <w:rsid w:val="00880CF9"/>
    <w:rsid w:val="00883511"/>
    <w:rsid w:val="008835CF"/>
    <w:rsid w:val="00883996"/>
    <w:rsid w:val="0088428B"/>
    <w:rsid w:val="00884955"/>
    <w:rsid w:val="00884CAB"/>
    <w:rsid w:val="008863B5"/>
    <w:rsid w:val="00896476"/>
    <w:rsid w:val="0089723C"/>
    <w:rsid w:val="008A0063"/>
    <w:rsid w:val="008A111A"/>
    <w:rsid w:val="008A2CB1"/>
    <w:rsid w:val="008A392B"/>
    <w:rsid w:val="008A3A6A"/>
    <w:rsid w:val="008A4551"/>
    <w:rsid w:val="008A45FE"/>
    <w:rsid w:val="008A6F21"/>
    <w:rsid w:val="008A6FE1"/>
    <w:rsid w:val="008B0784"/>
    <w:rsid w:val="008B2B0E"/>
    <w:rsid w:val="008B3948"/>
    <w:rsid w:val="008B56B6"/>
    <w:rsid w:val="008B64FE"/>
    <w:rsid w:val="008C00A7"/>
    <w:rsid w:val="008C0419"/>
    <w:rsid w:val="008C1BB9"/>
    <w:rsid w:val="008C2C9B"/>
    <w:rsid w:val="008C3008"/>
    <w:rsid w:val="008C30B9"/>
    <w:rsid w:val="008C45D3"/>
    <w:rsid w:val="008C46FA"/>
    <w:rsid w:val="008C59C3"/>
    <w:rsid w:val="008C6F7E"/>
    <w:rsid w:val="008D3F2D"/>
    <w:rsid w:val="008D45D0"/>
    <w:rsid w:val="008D546D"/>
    <w:rsid w:val="008D6119"/>
    <w:rsid w:val="008D6603"/>
    <w:rsid w:val="008E1203"/>
    <w:rsid w:val="008E3D0C"/>
    <w:rsid w:val="008E6100"/>
    <w:rsid w:val="008E7D4B"/>
    <w:rsid w:val="008F0F3A"/>
    <w:rsid w:val="008F241E"/>
    <w:rsid w:val="008F3DC7"/>
    <w:rsid w:val="008F421A"/>
    <w:rsid w:val="008F4A69"/>
    <w:rsid w:val="008F5F7F"/>
    <w:rsid w:val="008F6292"/>
    <w:rsid w:val="00900F79"/>
    <w:rsid w:val="00903315"/>
    <w:rsid w:val="00913532"/>
    <w:rsid w:val="009144AC"/>
    <w:rsid w:val="00915960"/>
    <w:rsid w:val="009208AD"/>
    <w:rsid w:val="00920ACB"/>
    <w:rsid w:val="00922570"/>
    <w:rsid w:val="00923FE9"/>
    <w:rsid w:val="00925B1D"/>
    <w:rsid w:val="00926E21"/>
    <w:rsid w:val="00932A3B"/>
    <w:rsid w:val="009350D1"/>
    <w:rsid w:val="00942885"/>
    <w:rsid w:val="00944B15"/>
    <w:rsid w:val="00944C8B"/>
    <w:rsid w:val="00946C39"/>
    <w:rsid w:val="00947758"/>
    <w:rsid w:val="00947BCE"/>
    <w:rsid w:val="0095259F"/>
    <w:rsid w:val="00952F0F"/>
    <w:rsid w:val="0095444A"/>
    <w:rsid w:val="0095524E"/>
    <w:rsid w:val="0095678D"/>
    <w:rsid w:val="009574F5"/>
    <w:rsid w:val="00957847"/>
    <w:rsid w:val="00960711"/>
    <w:rsid w:val="009618FF"/>
    <w:rsid w:val="00963D11"/>
    <w:rsid w:val="009658F2"/>
    <w:rsid w:val="00965FA5"/>
    <w:rsid w:val="0096679E"/>
    <w:rsid w:val="0097171B"/>
    <w:rsid w:val="00971B94"/>
    <w:rsid w:val="009728E6"/>
    <w:rsid w:val="009745F6"/>
    <w:rsid w:val="00975505"/>
    <w:rsid w:val="0097635D"/>
    <w:rsid w:val="00976BE4"/>
    <w:rsid w:val="00982468"/>
    <w:rsid w:val="00983973"/>
    <w:rsid w:val="009839FD"/>
    <w:rsid w:val="00986941"/>
    <w:rsid w:val="009953AC"/>
    <w:rsid w:val="009A5CA9"/>
    <w:rsid w:val="009A607D"/>
    <w:rsid w:val="009A7CA1"/>
    <w:rsid w:val="009B16AA"/>
    <w:rsid w:val="009B2C9D"/>
    <w:rsid w:val="009B43BA"/>
    <w:rsid w:val="009B569E"/>
    <w:rsid w:val="009B6DB8"/>
    <w:rsid w:val="009C143D"/>
    <w:rsid w:val="009C18B0"/>
    <w:rsid w:val="009C7D78"/>
    <w:rsid w:val="009D02BD"/>
    <w:rsid w:val="009D0A88"/>
    <w:rsid w:val="009D37D9"/>
    <w:rsid w:val="009D4289"/>
    <w:rsid w:val="009D63A1"/>
    <w:rsid w:val="009D658F"/>
    <w:rsid w:val="009D68E7"/>
    <w:rsid w:val="009E0C7C"/>
    <w:rsid w:val="009E2437"/>
    <w:rsid w:val="009E2988"/>
    <w:rsid w:val="009E3929"/>
    <w:rsid w:val="009E47ED"/>
    <w:rsid w:val="009E51E6"/>
    <w:rsid w:val="009F0987"/>
    <w:rsid w:val="009F0E70"/>
    <w:rsid w:val="009F1338"/>
    <w:rsid w:val="009F1543"/>
    <w:rsid w:val="009F39A7"/>
    <w:rsid w:val="009F5EBD"/>
    <w:rsid w:val="00A00CC5"/>
    <w:rsid w:val="00A017E2"/>
    <w:rsid w:val="00A021A3"/>
    <w:rsid w:val="00A0349F"/>
    <w:rsid w:val="00A043A0"/>
    <w:rsid w:val="00A050DA"/>
    <w:rsid w:val="00A051CE"/>
    <w:rsid w:val="00A07D07"/>
    <w:rsid w:val="00A12B89"/>
    <w:rsid w:val="00A17C0B"/>
    <w:rsid w:val="00A207ED"/>
    <w:rsid w:val="00A20828"/>
    <w:rsid w:val="00A215C4"/>
    <w:rsid w:val="00A241AF"/>
    <w:rsid w:val="00A25650"/>
    <w:rsid w:val="00A260B0"/>
    <w:rsid w:val="00A26881"/>
    <w:rsid w:val="00A2785B"/>
    <w:rsid w:val="00A32965"/>
    <w:rsid w:val="00A32E35"/>
    <w:rsid w:val="00A334E4"/>
    <w:rsid w:val="00A33DF2"/>
    <w:rsid w:val="00A35474"/>
    <w:rsid w:val="00A42906"/>
    <w:rsid w:val="00A4330A"/>
    <w:rsid w:val="00A4459E"/>
    <w:rsid w:val="00A50634"/>
    <w:rsid w:val="00A51DCE"/>
    <w:rsid w:val="00A53AEC"/>
    <w:rsid w:val="00A563E7"/>
    <w:rsid w:val="00A57BE5"/>
    <w:rsid w:val="00A62679"/>
    <w:rsid w:val="00A62A64"/>
    <w:rsid w:val="00A62F82"/>
    <w:rsid w:val="00A64FDD"/>
    <w:rsid w:val="00A67668"/>
    <w:rsid w:val="00A70537"/>
    <w:rsid w:val="00A73483"/>
    <w:rsid w:val="00A751EE"/>
    <w:rsid w:val="00A766FE"/>
    <w:rsid w:val="00A818C6"/>
    <w:rsid w:val="00A8200B"/>
    <w:rsid w:val="00A85E79"/>
    <w:rsid w:val="00A86812"/>
    <w:rsid w:val="00A87B55"/>
    <w:rsid w:val="00A9021F"/>
    <w:rsid w:val="00A91367"/>
    <w:rsid w:val="00A95F1E"/>
    <w:rsid w:val="00A96C7D"/>
    <w:rsid w:val="00AA02A1"/>
    <w:rsid w:val="00AA07F7"/>
    <w:rsid w:val="00AA2B13"/>
    <w:rsid w:val="00AA3A30"/>
    <w:rsid w:val="00AA3A4A"/>
    <w:rsid w:val="00AA4C41"/>
    <w:rsid w:val="00AB0132"/>
    <w:rsid w:val="00AB1EBA"/>
    <w:rsid w:val="00AB2954"/>
    <w:rsid w:val="00AB2C3B"/>
    <w:rsid w:val="00AB58D3"/>
    <w:rsid w:val="00AB5B20"/>
    <w:rsid w:val="00AC0FAA"/>
    <w:rsid w:val="00AC18F6"/>
    <w:rsid w:val="00AC197B"/>
    <w:rsid w:val="00AC1AC4"/>
    <w:rsid w:val="00AC2879"/>
    <w:rsid w:val="00AC6F03"/>
    <w:rsid w:val="00AD24D8"/>
    <w:rsid w:val="00AD2921"/>
    <w:rsid w:val="00AE3FE6"/>
    <w:rsid w:val="00AE573B"/>
    <w:rsid w:val="00AE5B15"/>
    <w:rsid w:val="00AE7257"/>
    <w:rsid w:val="00AF16C5"/>
    <w:rsid w:val="00AF2124"/>
    <w:rsid w:val="00AF4D01"/>
    <w:rsid w:val="00AF5692"/>
    <w:rsid w:val="00AF66D3"/>
    <w:rsid w:val="00AF7308"/>
    <w:rsid w:val="00AF79A0"/>
    <w:rsid w:val="00AF7D36"/>
    <w:rsid w:val="00B01AA4"/>
    <w:rsid w:val="00B028CC"/>
    <w:rsid w:val="00B06591"/>
    <w:rsid w:val="00B07151"/>
    <w:rsid w:val="00B12EE5"/>
    <w:rsid w:val="00B1612B"/>
    <w:rsid w:val="00B2222E"/>
    <w:rsid w:val="00B235C5"/>
    <w:rsid w:val="00B25D6F"/>
    <w:rsid w:val="00B27076"/>
    <w:rsid w:val="00B27A76"/>
    <w:rsid w:val="00B302B9"/>
    <w:rsid w:val="00B33C00"/>
    <w:rsid w:val="00B35406"/>
    <w:rsid w:val="00B35F33"/>
    <w:rsid w:val="00B3719B"/>
    <w:rsid w:val="00B40349"/>
    <w:rsid w:val="00B40416"/>
    <w:rsid w:val="00B41421"/>
    <w:rsid w:val="00B41639"/>
    <w:rsid w:val="00B422D4"/>
    <w:rsid w:val="00B45753"/>
    <w:rsid w:val="00B47C6E"/>
    <w:rsid w:val="00B50440"/>
    <w:rsid w:val="00B50C15"/>
    <w:rsid w:val="00B54618"/>
    <w:rsid w:val="00B54C6B"/>
    <w:rsid w:val="00B556E4"/>
    <w:rsid w:val="00B5693A"/>
    <w:rsid w:val="00B606DB"/>
    <w:rsid w:val="00B61578"/>
    <w:rsid w:val="00B627F0"/>
    <w:rsid w:val="00B636FB"/>
    <w:rsid w:val="00B6462A"/>
    <w:rsid w:val="00B659D1"/>
    <w:rsid w:val="00B66740"/>
    <w:rsid w:val="00B676C4"/>
    <w:rsid w:val="00B677F1"/>
    <w:rsid w:val="00B67895"/>
    <w:rsid w:val="00B706DA"/>
    <w:rsid w:val="00B76ACF"/>
    <w:rsid w:val="00B76DA8"/>
    <w:rsid w:val="00B83EC3"/>
    <w:rsid w:val="00B84492"/>
    <w:rsid w:val="00B8596E"/>
    <w:rsid w:val="00B86D9A"/>
    <w:rsid w:val="00BA3BED"/>
    <w:rsid w:val="00BB02D2"/>
    <w:rsid w:val="00BB0B2C"/>
    <w:rsid w:val="00BB1FB1"/>
    <w:rsid w:val="00BB34BF"/>
    <w:rsid w:val="00BB3FE7"/>
    <w:rsid w:val="00BB4CB0"/>
    <w:rsid w:val="00BB59D0"/>
    <w:rsid w:val="00BC2C78"/>
    <w:rsid w:val="00BC3DC0"/>
    <w:rsid w:val="00BC52F6"/>
    <w:rsid w:val="00BC5FD1"/>
    <w:rsid w:val="00BC6A26"/>
    <w:rsid w:val="00BC6D8A"/>
    <w:rsid w:val="00BC75F8"/>
    <w:rsid w:val="00BD12E8"/>
    <w:rsid w:val="00BD44EF"/>
    <w:rsid w:val="00BD4628"/>
    <w:rsid w:val="00BD4983"/>
    <w:rsid w:val="00BD6761"/>
    <w:rsid w:val="00BE3647"/>
    <w:rsid w:val="00BE36CF"/>
    <w:rsid w:val="00BE4285"/>
    <w:rsid w:val="00BE5442"/>
    <w:rsid w:val="00BE57CF"/>
    <w:rsid w:val="00BE7020"/>
    <w:rsid w:val="00BE7E44"/>
    <w:rsid w:val="00BF1A61"/>
    <w:rsid w:val="00BF2237"/>
    <w:rsid w:val="00BF3453"/>
    <w:rsid w:val="00BF537C"/>
    <w:rsid w:val="00BF55A8"/>
    <w:rsid w:val="00BF70E8"/>
    <w:rsid w:val="00C00491"/>
    <w:rsid w:val="00C019E2"/>
    <w:rsid w:val="00C042CC"/>
    <w:rsid w:val="00C0449A"/>
    <w:rsid w:val="00C0601F"/>
    <w:rsid w:val="00C1195A"/>
    <w:rsid w:val="00C1235D"/>
    <w:rsid w:val="00C12DC1"/>
    <w:rsid w:val="00C12F77"/>
    <w:rsid w:val="00C1356E"/>
    <w:rsid w:val="00C143A5"/>
    <w:rsid w:val="00C2298F"/>
    <w:rsid w:val="00C22D63"/>
    <w:rsid w:val="00C23841"/>
    <w:rsid w:val="00C23973"/>
    <w:rsid w:val="00C25832"/>
    <w:rsid w:val="00C26219"/>
    <w:rsid w:val="00C35AD5"/>
    <w:rsid w:val="00C35E3B"/>
    <w:rsid w:val="00C374D0"/>
    <w:rsid w:val="00C40257"/>
    <w:rsid w:val="00C40375"/>
    <w:rsid w:val="00C40B3D"/>
    <w:rsid w:val="00C40DFE"/>
    <w:rsid w:val="00C41F67"/>
    <w:rsid w:val="00C42217"/>
    <w:rsid w:val="00C43F01"/>
    <w:rsid w:val="00C46276"/>
    <w:rsid w:val="00C471AA"/>
    <w:rsid w:val="00C5058E"/>
    <w:rsid w:val="00C506AD"/>
    <w:rsid w:val="00C516BC"/>
    <w:rsid w:val="00C52E68"/>
    <w:rsid w:val="00C5321C"/>
    <w:rsid w:val="00C57042"/>
    <w:rsid w:val="00C60260"/>
    <w:rsid w:val="00C61649"/>
    <w:rsid w:val="00C64C64"/>
    <w:rsid w:val="00C658ED"/>
    <w:rsid w:val="00C66C0D"/>
    <w:rsid w:val="00C718FA"/>
    <w:rsid w:val="00C726A4"/>
    <w:rsid w:val="00C72C82"/>
    <w:rsid w:val="00C76E35"/>
    <w:rsid w:val="00C81790"/>
    <w:rsid w:val="00C8228A"/>
    <w:rsid w:val="00C82F8C"/>
    <w:rsid w:val="00C8359D"/>
    <w:rsid w:val="00C85E74"/>
    <w:rsid w:val="00C864FC"/>
    <w:rsid w:val="00C86F74"/>
    <w:rsid w:val="00C87C49"/>
    <w:rsid w:val="00C87FA3"/>
    <w:rsid w:val="00C93375"/>
    <w:rsid w:val="00C934FA"/>
    <w:rsid w:val="00C93D53"/>
    <w:rsid w:val="00C968CB"/>
    <w:rsid w:val="00C975B1"/>
    <w:rsid w:val="00CA0172"/>
    <w:rsid w:val="00CA1AB1"/>
    <w:rsid w:val="00CA21F1"/>
    <w:rsid w:val="00CA2773"/>
    <w:rsid w:val="00CA2846"/>
    <w:rsid w:val="00CA463B"/>
    <w:rsid w:val="00CA4B75"/>
    <w:rsid w:val="00CA60FB"/>
    <w:rsid w:val="00CA6D37"/>
    <w:rsid w:val="00CA6F2C"/>
    <w:rsid w:val="00CB2CF8"/>
    <w:rsid w:val="00CB5A6F"/>
    <w:rsid w:val="00CC06CD"/>
    <w:rsid w:val="00CC0892"/>
    <w:rsid w:val="00CC1022"/>
    <w:rsid w:val="00CC4C1C"/>
    <w:rsid w:val="00CC78A0"/>
    <w:rsid w:val="00CD28C7"/>
    <w:rsid w:val="00CD508C"/>
    <w:rsid w:val="00CD52AA"/>
    <w:rsid w:val="00CD547F"/>
    <w:rsid w:val="00CD6881"/>
    <w:rsid w:val="00CD7264"/>
    <w:rsid w:val="00CE145C"/>
    <w:rsid w:val="00CE2F4E"/>
    <w:rsid w:val="00CE3A83"/>
    <w:rsid w:val="00CF0851"/>
    <w:rsid w:val="00CF13FF"/>
    <w:rsid w:val="00CF4A4E"/>
    <w:rsid w:val="00CF5377"/>
    <w:rsid w:val="00CF5EBC"/>
    <w:rsid w:val="00CF68D4"/>
    <w:rsid w:val="00D02AF9"/>
    <w:rsid w:val="00D04ADA"/>
    <w:rsid w:val="00D076DE"/>
    <w:rsid w:val="00D07A7C"/>
    <w:rsid w:val="00D156FB"/>
    <w:rsid w:val="00D16DCB"/>
    <w:rsid w:val="00D179B0"/>
    <w:rsid w:val="00D24E67"/>
    <w:rsid w:val="00D26AFA"/>
    <w:rsid w:val="00D33858"/>
    <w:rsid w:val="00D33963"/>
    <w:rsid w:val="00D339C1"/>
    <w:rsid w:val="00D34434"/>
    <w:rsid w:val="00D36C8F"/>
    <w:rsid w:val="00D41523"/>
    <w:rsid w:val="00D45F4E"/>
    <w:rsid w:val="00D465E1"/>
    <w:rsid w:val="00D46ECE"/>
    <w:rsid w:val="00D4773A"/>
    <w:rsid w:val="00D51306"/>
    <w:rsid w:val="00D51E50"/>
    <w:rsid w:val="00D54880"/>
    <w:rsid w:val="00D567C1"/>
    <w:rsid w:val="00D575D8"/>
    <w:rsid w:val="00D6203C"/>
    <w:rsid w:val="00D62110"/>
    <w:rsid w:val="00D63199"/>
    <w:rsid w:val="00D63597"/>
    <w:rsid w:val="00D64219"/>
    <w:rsid w:val="00D64A73"/>
    <w:rsid w:val="00D67E5A"/>
    <w:rsid w:val="00D71C2A"/>
    <w:rsid w:val="00D7240E"/>
    <w:rsid w:val="00D72A98"/>
    <w:rsid w:val="00D7558B"/>
    <w:rsid w:val="00D763B8"/>
    <w:rsid w:val="00D769B3"/>
    <w:rsid w:val="00D76AE8"/>
    <w:rsid w:val="00D823DB"/>
    <w:rsid w:val="00D82681"/>
    <w:rsid w:val="00D82C1D"/>
    <w:rsid w:val="00D85DA2"/>
    <w:rsid w:val="00D90BA0"/>
    <w:rsid w:val="00D922AC"/>
    <w:rsid w:val="00D950AA"/>
    <w:rsid w:val="00D954B1"/>
    <w:rsid w:val="00D97F3E"/>
    <w:rsid w:val="00D97FAB"/>
    <w:rsid w:val="00DA4D83"/>
    <w:rsid w:val="00DA4EFC"/>
    <w:rsid w:val="00DA50DE"/>
    <w:rsid w:val="00DA7667"/>
    <w:rsid w:val="00DB16E8"/>
    <w:rsid w:val="00DB32E9"/>
    <w:rsid w:val="00DB623E"/>
    <w:rsid w:val="00DB6655"/>
    <w:rsid w:val="00DC023F"/>
    <w:rsid w:val="00DC0DE7"/>
    <w:rsid w:val="00DC75DD"/>
    <w:rsid w:val="00DD56C8"/>
    <w:rsid w:val="00DD6A9C"/>
    <w:rsid w:val="00DD6B10"/>
    <w:rsid w:val="00DD79CF"/>
    <w:rsid w:val="00DD7D1B"/>
    <w:rsid w:val="00DE0AD1"/>
    <w:rsid w:val="00DE1329"/>
    <w:rsid w:val="00DE329D"/>
    <w:rsid w:val="00DE34C5"/>
    <w:rsid w:val="00DE3A7F"/>
    <w:rsid w:val="00DE791B"/>
    <w:rsid w:val="00DF099F"/>
    <w:rsid w:val="00DF31CF"/>
    <w:rsid w:val="00DF4826"/>
    <w:rsid w:val="00DF5BEB"/>
    <w:rsid w:val="00E006D7"/>
    <w:rsid w:val="00E015F2"/>
    <w:rsid w:val="00E017C6"/>
    <w:rsid w:val="00E01952"/>
    <w:rsid w:val="00E01E95"/>
    <w:rsid w:val="00E02D48"/>
    <w:rsid w:val="00E03F08"/>
    <w:rsid w:val="00E04564"/>
    <w:rsid w:val="00E05893"/>
    <w:rsid w:val="00E07B42"/>
    <w:rsid w:val="00E10C57"/>
    <w:rsid w:val="00E12DEE"/>
    <w:rsid w:val="00E13751"/>
    <w:rsid w:val="00E15912"/>
    <w:rsid w:val="00E175F6"/>
    <w:rsid w:val="00E17A5A"/>
    <w:rsid w:val="00E22132"/>
    <w:rsid w:val="00E2365F"/>
    <w:rsid w:val="00E23BA8"/>
    <w:rsid w:val="00E250E5"/>
    <w:rsid w:val="00E30777"/>
    <w:rsid w:val="00E30D2F"/>
    <w:rsid w:val="00E313AF"/>
    <w:rsid w:val="00E324F7"/>
    <w:rsid w:val="00E357A5"/>
    <w:rsid w:val="00E3765F"/>
    <w:rsid w:val="00E427ED"/>
    <w:rsid w:val="00E434E9"/>
    <w:rsid w:val="00E46C8E"/>
    <w:rsid w:val="00E51B60"/>
    <w:rsid w:val="00E55CB1"/>
    <w:rsid w:val="00E55E17"/>
    <w:rsid w:val="00E6011E"/>
    <w:rsid w:val="00E61A1E"/>
    <w:rsid w:val="00E61B3F"/>
    <w:rsid w:val="00E62BB3"/>
    <w:rsid w:val="00E65672"/>
    <w:rsid w:val="00E6683E"/>
    <w:rsid w:val="00E66AC3"/>
    <w:rsid w:val="00E712D6"/>
    <w:rsid w:val="00E71DD0"/>
    <w:rsid w:val="00E73812"/>
    <w:rsid w:val="00E74152"/>
    <w:rsid w:val="00E74C7D"/>
    <w:rsid w:val="00E75B2E"/>
    <w:rsid w:val="00E76FB0"/>
    <w:rsid w:val="00E81404"/>
    <w:rsid w:val="00E83A3F"/>
    <w:rsid w:val="00E84FA3"/>
    <w:rsid w:val="00E8611E"/>
    <w:rsid w:val="00E8781D"/>
    <w:rsid w:val="00E87E4D"/>
    <w:rsid w:val="00E87E5A"/>
    <w:rsid w:val="00E9077E"/>
    <w:rsid w:val="00E90A9B"/>
    <w:rsid w:val="00E921FA"/>
    <w:rsid w:val="00E92304"/>
    <w:rsid w:val="00E932EC"/>
    <w:rsid w:val="00E93F65"/>
    <w:rsid w:val="00E95F25"/>
    <w:rsid w:val="00E96135"/>
    <w:rsid w:val="00E96943"/>
    <w:rsid w:val="00E97434"/>
    <w:rsid w:val="00EA03A2"/>
    <w:rsid w:val="00EA0A97"/>
    <w:rsid w:val="00EA0B45"/>
    <w:rsid w:val="00EA1321"/>
    <w:rsid w:val="00EA2BB4"/>
    <w:rsid w:val="00EA498D"/>
    <w:rsid w:val="00EA4A82"/>
    <w:rsid w:val="00EA5067"/>
    <w:rsid w:val="00EA63E2"/>
    <w:rsid w:val="00EA6AC9"/>
    <w:rsid w:val="00EA7327"/>
    <w:rsid w:val="00EA7ABE"/>
    <w:rsid w:val="00EB25FA"/>
    <w:rsid w:val="00EB52AF"/>
    <w:rsid w:val="00EB742D"/>
    <w:rsid w:val="00EC1078"/>
    <w:rsid w:val="00EC1862"/>
    <w:rsid w:val="00EC2855"/>
    <w:rsid w:val="00EC60DE"/>
    <w:rsid w:val="00ED08A9"/>
    <w:rsid w:val="00ED18C8"/>
    <w:rsid w:val="00ED4A7C"/>
    <w:rsid w:val="00EE218E"/>
    <w:rsid w:val="00EE3CD0"/>
    <w:rsid w:val="00EE4886"/>
    <w:rsid w:val="00EE4C17"/>
    <w:rsid w:val="00EE6AE1"/>
    <w:rsid w:val="00EF03AF"/>
    <w:rsid w:val="00EF1293"/>
    <w:rsid w:val="00EF1BB9"/>
    <w:rsid w:val="00EF3913"/>
    <w:rsid w:val="00EF54B1"/>
    <w:rsid w:val="00EF6761"/>
    <w:rsid w:val="00EF6F36"/>
    <w:rsid w:val="00EF7175"/>
    <w:rsid w:val="00F0022B"/>
    <w:rsid w:val="00F027CD"/>
    <w:rsid w:val="00F0697E"/>
    <w:rsid w:val="00F06A43"/>
    <w:rsid w:val="00F120FC"/>
    <w:rsid w:val="00F134C8"/>
    <w:rsid w:val="00F13C7B"/>
    <w:rsid w:val="00F17526"/>
    <w:rsid w:val="00F24557"/>
    <w:rsid w:val="00F26208"/>
    <w:rsid w:val="00F270F8"/>
    <w:rsid w:val="00F2729A"/>
    <w:rsid w:val="00F27987"/>
    <w:rsid w:val="00F27B49"/>
    <w:rsid w:val="00F334B3"/>
    <w:rsid w:val="00F337C2"/>
    <w:rsid w:val="00F35A5A"/>
    <w:rsid w:val="00F3629C"/>
    <w:rsid w:val="00F42BD9"/>
    <w:rsid w:val="00F430A9"/>
    <w:rsid w:val="00F43215"/>
    <w:rsid w:val="00F45E85"/>
    <w:rsid w:val="00F47EFF"/>
    <w:rsid w:val="00F50774"/>
    <w:rsid w:val="00F544F9"/>
    <w:rsid w:val="00F56086"/>
    <w:rsid w:val="00F60D5F"/>
    <w:rsid w:val="00F611CE"/>
    <w:rsid w:val="00F61B74"/>
    <w:rsid w:val="00F6207E"/>
    <w:rsid w:val="00F62904"/>
    <w:rsid w:val="00F65861"/>
    <w:rsid w:val="00F669CE"/>
    <w:rsid w:val="00F67C16"/>
    <w:rsid w:val="00F74667"/>
    <w:rsid w:val="00F746B0"/>
    <w:rsid w:val="00F75434"/>
    <w:rsid w:val="00F7569F"/>
    <w:rsid w:val="00F7571F"/>
    <w:rsid w:val="00F76B95"/>
    <w:rsid w:val="00F76C0C"/>
    <w:rsid w:val="00F94FB3"/>
    <w:rsid w:val="00F95780"/>
    <w:rsid w:val="00FA10DE"/>
    <w:rsid w:val="00FA1D04"/>
    <w:rsid w:val="00FA324F"/>
    <w:rsid w:val="00FA46B9"/>
    <w:rsid w:val="00FB02AC"/>
    <w:rsid w:val="00FB0C6F"/>
    <w:rsid w:val="00FB1658"/>
    <w:rsid w:val="00FB3824"/>
    <w:rsid w:val="00FB7A73"/>
    <w:rsid w:val="00FC1AB0"/>
    <w:rsid w:val="00FC35D2"/>
    <w:rsid w:val="00FC3C9B"/>
    <w:rsid w:val="00FC4133"/>
    <w:rsid w:val="00FC4464"/>
    <w:rsid w:val="00FC6653"/>
    <w:rsid w:val="00FC7201"/>
    <w:rsid w:val="00FC7839"/>
    <w:rsid w:val="00FD71B6"/>
    <w:rsid w:val="00FD7D1F"/>
    <w:rsid w:val="00FE0CF2"/>
    <w:rsid w:val="00FE1930"/>
    <w:rsid w:val="00FE3935"/>
    <w:rsid w:val="00FE4AD6"/>
    <w:rsid w:val="00FF0389"/>
    <w:rsid w:val="00FF2B3F"/>
    <w:rsid w:val="00FF5129"/>
    <w:rsid w:val="00FF537D"/>
    <w:rsid w:val="00FF5540"/>
    <w:rsid w:val="00FF6014"/>
    <w:rsid w:val="00FF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81E8"/>
  <w15:chartTrackingRefBased/>
  <w15:docId w15:val="{AEA34213-2AF6-449F-A7B6-C4108187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BB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2BB4"/>
    <w:pPr>
      <w:ind w:right="-7"/>
      <w:jc w:val="both"/>
    </w:pPr>
    <w:rPr>
      <w:sz w:val="20"/>
      <w:szCs w:val="20"/>
      <w:lang w:val="x-none"/>
    </w:rPr>
  </w:style>
  <w:style w:type="character" w:customStyle="1" w:styleId="a4">
    <w:name w:val="Основной текст Знак"/>
    <w:link w:val="a3"/>
    <w:rsid w:val="00EA2B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uiPriority w:val="99"/>
    <w:rsid w:val="00EA2BB4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uiPriority w:val="99"/>
    <w:rsid w:val="00EA2BB4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A2BB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rsid w:val="00EA2BB4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EA2B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Îáû÷íûé.Íîðìàëüíûé"/>
    <w:rsid w:val="00EA2BB4"/>
    <w:rPr>
      <w:rFonts w:ascii="Arial" w:eastAsia="Times New Roman" w:hAnsi="Arial" w:cs="Arial"/>
      <w:lang w:val="en-US"/>
    </w:rPr>
  </w:style>
  <w:style w:type="character" w:customStyle="1" w:styleId="a6">
    <w:name w:val="Без интервала Знак"/>
    <w:link w:val="a5"/>
    <w:uiPriority w:val="1"/>
    <w:rsid w:val="00EA2BB4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a">
    <w:name w:val="footnote text"/>
    <w:basedOn w:val="a"/>
    <w:link w:val="ab"/>
    <w:uiPriority w:val="99"/>
    <w:semiHidden/>
    <w:unhideWhenUsed/>
    <w:rsid w:val="00F544F9"/>
    <w:rPr>
      <w:sz w:val="20"/>
      <w:szCs w:val="20"/>
      <w:lang w:val="x-none"/>
    </w:rPr>
  </w:style>
  <w:style w:type="character" w:customStyle="1" w:styleId="ab">
    <w:name w:val="Текст сноски Знак"/>
    <w:link w:val="aa"/>
    <w:uiPriority w:val="99"/>
    <w:semiHidden/>
    <w:rsid w:val="00F544F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uiPriority w:val="99"/>
    <w:semiHidden/>
    <w:unhideWhenUsed/>
    <w:rsid w:val="00F544F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544F9"/>
    <w:rPr>
      <w:sz w:val="20"/>
      <w:szCs w:val="20"/>
      <w:lang w:val="x-none"/>
    </w:rPr>
  </w:style>
  <w:style w:type="character" w:customStyle="1" w:styleId="ae">
    <w:name w:val="Текст концевой сноски Знак"/>
    <w:link w:val="ad"/>
    <w:uiPriority w:val="99"/>
    <w:semiHidden/>
    <w:rsid w:val="00F544F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">
    <w:name w:val="endnote reference"/>
    <w:uiPriority w:val="99"/>
    <w:semiHidden/>
    <w:unhideWhenUsed/>
    <w:rsid w:val="00F544F9"/>
    <w:rPr>
      <w:vertAlign w:val="superscript"/>
    </w:rPr>
  </w:style>
  <w:style w:type="paragraph" w:customStyle="1" w:styleId="ConsNonformat">
    <w:name w:val="ConsNonformat"/>
    <w:rsid w:val="00C506A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FontStyle11">
    <w:name w:val="Font Style11"/>
    <w:uiPriority w:val="99"/>
    <w:rsid w:val="007B76F0"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A6766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text">
    <w:name w:val="text"/>
    <w:basedOn w:val="a0"/>
    <w:rsid w:val="00A67668"/>
  </w:style>
  <w:style w:type="paragraph" w:styleId="af0">
    <w:name w:val="footer"/>
    <w:basedOn w:val="a"/>
    <w:link w:val="af1"/>
    <w:uiPriority w:val="99"/>
    <w:unhideWhenUsed/>
    <w:rsid w:val="00465FA6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ий колонтитул Знак"/>
    <w:link w:val="af0"/>
    <w:uiPriority w:val="99"/>
    <w:rsid w:val="00465FA6"/>
    <w:rPr>
      <w:rFonts w:ascii="Times New Roman" w:eastAsia="Times New Roman" w:hAnsi="Times New Roman"/>
      <w:sz w:val="24"/>
      <w:szCs w:val="24"/>
      <w:lang w:eastAsia="ar-SA"/>
    </w:rPr>
  </w:style>
  <w:style w:type="table" w:styleId="af2">
    <w:name w:val="Table Grid"/>
    <w:basedOn w:val="a1"/>
    <w:uiPriority w:val="59"/>
    <w:rsid w:val="00465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260B0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af3">
    <w:name w:val="Hyperlink"/>
    <w:uiPriority w:val="99"/>
    <w:unhideWhenUsed/>
    <w:rsid w:val="00BE4285"/>
    <w:rPr>
      <w:color w:val="0563C1"/>
      <w:u w:val="single"/>
    </w:rPr>
  </w:style>
  <w:style w:type="character" w:styleId="af4">
    <w:name w:val="Unresolved Mention"/>
    <w:uiPriority w:val="99"/>
    <w:semiHidden/>
    <w:unhideWhenUsed/>
    <w:rsid w:val="00BE4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B9FF9-D573-4E28-842F-FEF83B336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7612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</dc:creator>
  <cp:keywords/>
  <cp:lastModifiedBy>User</cp:lastModifiedBy>
  <cp:revision>4</cp:revision>
  <dcterms:created xsi:type="dcterms:W3CDTF">2026-08-13T09:07:00Z</dcterms:created>
  <dcterms:modified xsi:type="dcterms:W3CDTF">2026-08-13T12:03:00Z</dcterms:modified>
</cp:coreProperties>
</file>