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79747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C764868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C4A0B0" w14:textId="77777777" w:rsidR="000A27D1" w:rsidRPr="001E0E2F" w:rsidRDefault="00E2409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Ачинск</w:t>
      </w:r>
    </w:p>
    <w:p w14:paraId="0E09087D" w14:textId="34775370" w:rsidR="007B18C5" w:rsidRPr="000A27D1" w:rsidRDefault="006A325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60C8D27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6.7pt;margin-top:2.1pt;width:81.75pt;height:0;z-index:251658240" o:connectortype="straight"/>
        </w:pict>
      </w:r>
    </w:p>
    <w:p w14:paraId="0B97523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73ADC28" w14:textId="45B272A4" w:rsidR="007B18C5" w:rsidRPr="000A27D1" w:rsidRDefault="00E2409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E0E2F">
        <w:rPr>
          <w:rFonts w:ascii="Times New Roman" w:hAnsi="Times New Roman"/>
          <w:b/>
          <w:bCs/>
          <w:noProof/>
        </w:rPr>
        <w:t>Калачанова Алена Васильевна</w:t>
      </w:r>
      <w:r w:rsidR="007B18C5" w:rsidRPr="000A27D1">
        <w:rPr>
          <w:rFonts w:ascii="Times New Roman" w:hAnsi="Times New Roman"/>
        </w:rPr>
        <w:t xml:space="preserve">, </w:t>
      </w:r>
      <w:r w:rsidR="00AF25F4" w:rsidRPr="00AF25F4">
        <w:rPr>
          <w:rFonts w:ascii="Times New Roman" w:hAnsi="Times New Roman"/>
        </w:rPr>
        <w:t xml:space="preserve">(дата рождения: 01.08.1986 г., место рождения г. Ачинск, СНИЛС: 115-385-134 42, ИНН 244310950850, регистрация по месту жительства: 662161, Красноярский край, г Ачинск, </w:t>
      </w:r>
      <w:proofErr w:type="spellStart"/>
      <w:r w:rsidR="00AF25F4" w:rsidRPr="00AF25F4">
        <w:rPr>
          <w:rFonts w:ascii="Times New Roman" w:hAnsi="Times New Roman"/>
        </w:rPr>
        <w:t>мкр</w:t>
      </w:r>
      <w:proofErr w:type="spellEnd"/>
      <w:r w:rsidR="00AF25F4" w:rsidRPr="00AF25F4">
        <w:rPr>
          <w:rFonts w:ascii="Times New Roman" w:hAnsi="Times New Roman"/>
        </w:rPr>
        <w:t>. 5-й 45-61)</w:t>
      </w:r>
      <w:r w:rsidR="00AF25F4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1E0E2F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10.06.2025 г. (резолютивная часть объявлена 10.06.2025 г.) по делу № А33-18620/2024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81CB6E2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A0D97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5C36A24" w14:textId="320B2739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63746" w:rsidRPr="00663746">
        <w:t xml:space="preserve"> </w:t>
      </w:r>
      <w:r w:rsidR="00663746" w:rsidRPr="00663746">
        <w:rPr>
          <w:rFonts w:ascii="Times New Roman" w:hAnsi="Times New Roman"/>
          <w:b/>
          <w:bCs/>
        </w:rPr>
        <w:t>Гараж, Кадастровый номер: 24:43:0126018:830, Назначение объекта недвижимости: Нежилое, Местоположение: Россия, Красноярский край, г. Ачинск, гаражное общество №25, гараж 90, Площадь: 21.8, основание государственной регистрации: Свидетельство о праве на наследство по закону и земельный участок под ним, Кадастровый номер: 24:43:0126018:2061, Виды разрешенного использования объекта недвижимости: Объекты гаражного назначения: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моек, Площадь: 25 +/- 1.73, вид права, доля в праве: Собственность</w:t>
      </w:r>
      <w:r w:rsidRPr="00663746">
        <w:rPr>
          <w:rFonts w:ascii="Times New Roman" w:hAnsi="Times New Roman"/>
          <w:b/>
          <w:bCs/>
        </w:rPr>
        <w:t>.</w:t>
      </w:r>
    </w:p>
    <w:p w14:paraId="7465C3C7" w14:textId="1235E639" w:rsidR="007B18C5" w:rsidRPr="009D48AE" w:rsidRDefault="007B18C5" w:rsidP="009D48A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F14AC57" w14:textId="5388AD84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9D48AE">
        <w:rPr>
          <w:rFonts w:ascii="Times New Roman" w:hAnsi="Times New Roman"/>
        </w:rPr>
        <w:t xml:space="preserve"> запрет на регистрационные действия.</w:t>
      </w:r>
    </w:p>
    <w:p w14:paraId="572479F8" w14:textId="1582AD4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6A3251">
        <w:rPr>
          <w:rFonts w:ascii="Times New Roman" w:hAnsi="Times New Roman"/>
        </w:rPr>
        <w:t>25.09</w:t>
      </w:r>
      <w:r w:rsidR="005C1170">
        <w:rPr>
          <w:rFonts w:ascii="Times New Roman" w:hAnsi="Times New Roman"/>
        </w:rPr>
        <w:t xml:space="preserve">.2026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F25AF8" w:rsidRPr="00F25AF8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2D67FC6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49F48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5377A7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C63399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5A565F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544B3C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7B1C25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97976C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3CE446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B21E46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E45035D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89ED17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5FD785EB" w14:textId="46AC075F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F25AF8">
        <w:rPr>
          <w:rFonts w:ascii="Times New Roman" w:hAnsi="Times New Roman"/>
        </w:rPr>
        <w:t>2</w:t>
      </w:r>
      <w:r w:rsidR="006A3251">
        <w:rPr>
          <w:rFonts w:ascii="Times New Roman" w:hAnsi="Times New Roman"/>
        </w:rPr>
        <w:t>0 7</w:t>
      </w:r>
      <w:r w:rsidR="00F25AF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(</w:t>
      </w:r>
      <w:r w:rsidR="006A3251">
        <w:rPr>
          <w:rFonts w:ascii="Times New Roman" w:hAnsi="Times New Roman"/>
        </w:rPr>
        <w:t>двадцать тысяч семьсот</w:t>
      </w:r>
      <w:bookmarkStart w:id="0" w:name="_GoBack"/>
      <w:bookmarkEnd w:id="0"/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F25AF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A397C9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A6D55C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F8020C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1769E0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E9958A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BEB881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5CFB60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C876A8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20DE52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A1CE08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0DEB9A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B859D0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FE6E3F2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7C3AE2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8FCF61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B79CE1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AE3F40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615F98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2409F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14:paraId="1411837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EEDF9A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A901C3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597570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3983D29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17FD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2BAC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7996E0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3899C" w14:textId="77777777" w:rsidR="007B18C5" w:rsidRPr="00AE3D0E" w:rsidRDefault="00E240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Калачанова Алена Васильевна</w:t>
            </w:r>
          </w:p>
          <w:p w14:paraId="0132DE7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78D6F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2409F">
              <w:rPr>
                <w:rFonts w:ascii="Times New Roman" w:hAnsi="Times New Roman"/>
                <w:noProof/>
                <w:sz w:val="20"/>
                <w:szCs w:val="20"/>
              </w:rPr>
              <w:t>01.08.1986</w:t>
            </w:r>
          </w:p>
          <w:p w14:paraId="27F377F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2409F">
              <w:rPr>
                <w:rFonts w:ascii="Times New Roman" w:hAnsi="Times New Roman"/>
                <w:noProof/>
                <w:sz w:val="20"/>
                <w:szCs w:val="20"/>
              </w:rPr>
              <w:t>г. Ачинск</w:t>
            </w:r>
          </w:p>
          <w:p w14:paraId="424D733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2409F">
              <w:rPr>
                <w:rFonts w:ascii="Times New Roman" w:hAnsi="Times New Roman"/>
                <w:noProof/>
                <w:sz w:val="20"/>
                <w:szCs w:val="20"/>
              </w:rPr>
              <w:t>115-385-134 42</w:t>
            </w:r>
          </w:p>
          <w:p w14:paraId="304AD8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2409F">
              <w:rPr>
                <w:rFonts w:ascii="Times New Roman" w:hAnsi="Times New Roman"/>
                <w:noProof/>
                <w:sz w:val="20"/>
                <w:szCs w:val="20"/>
              </w:rPr>
              <w:t>244310950850</w:t>
            </w:r>
          </w:p>
          <w:p w14:paraId="424FF1B9" w14:textId="77777777" w:rsidR="007B18C5" w:rsidRPr="00AE3D0E" w:rsidRDefault="00E240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662161,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Красноярский край, г Ачинск, мкр. 5-й 45-61</w:t>
            </w:r>
          </w:p>
          <w:p w14:paraId="58560DFF" w14:textId="77777777" w:rsidR="007B18C5" w:rsidRDefault="007B18C5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15622B7" w14:textId="77777777" w:rsidR="00373028" w:rsidRPr="00373028" w:rsidRDefault="00373028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Калачанова</w:t>
            </w:r>
            <w:proofErr w:type="spellEnd"/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Алена Васильевна</w:t>
            </w:r>
          </w:p>
          <w:p w14:paraId="307E91DC" w14:textId="77777777" w:rsidR="00373028" w:rsidRPr="00373028" w:rsidRDefault="00373028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40817810950205068721</w:t>
            </w:r>
          </w:p>
          <w:p w14:paraId="02AE746D" w14:textId="77777777" w:rsidR="00373028" w:rsidRPr="00373028" w:rsidRDefault="00373028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79B5225B" w14:textId="77777777" w:rsidR="00373028" w:rsidRPr="00373028" w:rsidRDefault="00373028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34F3F612" w14:textId="77777777" w:rsidR="00373028" w:rsidRPr="00373028" w:rsidRDefault="00373028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E33E86F" w14:textId="77777777" w:rsidR="00373028" w:rsidRPr="00373028" w:rsidRDefault="00373028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7868A045" w14:textId="77777777" w:rsidR="00373028" w:rsidRPr="00373028" w:rsidRDefault="00373028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60D96EE0" w14:textId="77777777" w:rsidR="00373028" w:rsidRPr="00373028" w:rsidRDefault="00373028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</w:t>
            </w:r>
          </w:p>
          <w:p w14:paraId="60C59B42" w14:textId="107F724D" w:rsidR="00373028" w:rsidRPr="00AE3D0E" w:rsidRDefault="00373028" w:rsidP="003730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730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2170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308405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1E2B1A" w14:textId="77777777" w:rsidR="007B18C5" w:rsidRDefault="00E2409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Калачановой Алены Васильевны</w:t>
            </w:r>
          </w:p>
          <w:p w14:paraId="04685F43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1B468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2409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CD9C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EB2DA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343971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E9A4F62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95C8D1" w14:textId="4A7C72B4" w:rsidR="007B18C5" w:rsidRDefault="007B18C5" w:rsidP="008F7879"/>
    <w:p w14:paraId="1645C72E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08F3"/>
    <w:rsid w:val="0007403E"/>
    <w:rsid w:val="00081981"/>
    <w:rsid w:val="000A27D1"/>
    <w:rsid w:val="000F0DC0"/>
    <w:rsid w:val="00106842"/>
    <w:rsid w:val="001E0E2F"/>
    <w:rsid w:val="0023545D"/>
    <w:rsid w:val="00373028"/>
    <w:rsid w:val="0046686D"/>
    <w:rsid w:val="0049059C"/>
    <w:rsid w:val="0057643B"/>
    <w:rsid w:val="005A1E50"/>
    <w:rsid w:val="005C1170"/>
    <w:rsid w:val="00614239"/>
    <w:rsid w:val="00633086"/>
    <w:rsid w:val="00663746"/>
    <w:rsid w:val="006A3251"/>
    <w:rsid w:val="006C0BDC"/>
    <w:rsid w:val="007B18C5"/>
    <w:rsid w:val="007C0B99"/>
    <w:rsid w:val="007D6BF5"/>
    <w:rsid w:val="00803A5A"/>
    <w:rsid w:val="00822865"/>
    <w:rsid w:val="0088601A"/>
    <w:rsid w:val="008A4210"/>
    <w:rsid w:val="008C3FF4"/>
    <w:rsid w:val="008C49EB"/>
    <w:rsid w:val="008F7879"/>
    <w:rsid w:val="009174A2"/>
    <w:rsid w:val="009C2951"/>
    <w:rsid w:val="009D48AE"/>
    <w:rsid w:val="009F402A"/>
    <w:rsid w:val="00A14A99"/>
    <w:rsid w:val="00AB5424"/>
    <w:rsid w:val="00AE3D0E"/>
    <w:rsid w:val="00AF25F4"/>
    <w:rsid w:val="00B73E04"/>
    <w:rsid w:val="00BB22F1"/>
    <w:rsid w:val="00C653A0"/>
    <w:rsid w:val="00C908F3"/>
    <w:rsid w:val="00C90ED7"/>
    <w:rsid w:val="00CC1559"/>
    <w:rsid w:val="00CE4B37"/>
    <w:rsid w:val="00D554D6"/>
    <w:rsid w:val="00D9731A"/>
    <w:rsid w:val="00E2409F"/>
    <w:rsid w:val="00E506ED"/>
    <w:rsid w:val="00EB49A8"/>
    <w:rsid w:val="00F13FD5"/>
    <w:rsid w:val="00F25AF8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487CB7B9"/>
  <w15:chartTrackingRefBased/>
  <w15:docId w15:val="{4478629F-8025-4062-969B-C465658D5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4</cp:revision>
  <dcterms:created xsi:type="dcterms:W3CDTF">2026-06-04T06:41:00Z</dcterms:created>
  <dcterms:modified xsi:type="dcterms:W3CDTF">2026-08-12T08:48:00Z</dcterms:modified>
</cp:coreProperties>
</file>