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3BC1028C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2144B0" w:rsidRPr="002144B0">
        <w:t>Финансовый управляющий гражданина РФ Шитикова Михаила Владимировича, Лаврентьев Кирилл Валерьевич, действующий на основании Решения Арбитражного суда Смоленской области по Делу № А62-4310/2025 от 11.08.2025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>)  дней с момента подписания Договора купли продажи в безналичном порядке путем перечисления указанной в абз.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5B26DC75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Имущество, в порядке установленном законом от 21.07.1997 № 122-ФЗ «О государственной регистрации права на недвижимое имущество и сделок с ним»</w:t>
      </w:r>
      <w:r w:rsidR="009307E6">
        <w:t xml:space="preserve"> (в случае, если имущество – недвижимость), либо регистрацию автотранспорта в ГИБДД)</w:t>
      </w:r>
      <w:r w:rsidRPr="00687E5D">
        <w:t>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1D3D4A29" w14:textId="0F600A43" w:rsidR="007622B1" w:rsidRDefault="002144B0" w:rsidP="007622B1">
      <w:pPr>
        <w:jc w:val="both"/>
        <w:rPr>
          <w:bCs/>
        </w:rPr>
      </w:pPr>
      <w:r w:rsidRPr="002144B0">
        <w:rPr>
          <w:b/>
          <w:bCs/>
        </w:rPr>
        <w:t>Шитиков Михаил Владимирович, ИНН 671402996240</w:t>
      </w:r>
      <w:r w:rsidR="007622B1" w:rsidRPr="00D14BE6">
        <w:t xml:space="preserve">, </w:t>
      </w:r>
      <w:r w:rsidRPr="002144B0">
        <w:t>30.07.1986 г.р., уроженец: д. Мазальцево Смоленского района Смоленской области, зарегистрирован: Смоленская область, Смоленский район, д. Мазальцево, ул. Мира, д. 40, ИНН 671402996240, СНИЛС 146-584-387 00</w:t>
      </w:r>
    </w:p>
    <w:p w14:paraId="5352BC05" w14:textId="77777777" w:rsidR="007622B1" w:rsidRPr="0031162C" w:rsidRDefault="007622B1" w:rsidP="007622B1">
      <w:pPr>
        <w:jc w:val="both"/>
        <w:rPr>
          <w:bCs/>
        </w:rPr>
      </w:pPr>
      <w:r w:rsidRPr="0031162C">
        <w:rPr>
          <w:bCs/>
        </w:rPr>
        <w:t>ФИЛИАЛ "ЦЕНТРАЛЬНЫЙ" ПАО "СОВКОМБАНК"</w:t>
      </w:r>
    </w:p>
    <w:p w14:paraId="2803DD57" w14:textId="77777777" w:rsidR="007622B1" w:rsidRPr="0031162C" w:rsidRDefault="007622B1" w:rsidP="007622B1">
      <w:pPr>
        <w:jc w:val="both"/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14:paraId="374F1E0F" w14:textId="4E4BD6B4" w:rsidR="007622B1" w:rsidRPr="00452214" w:rsidRDefault="007622B1" w:rsidP="007622B1">
      <w:pPr>
        <w:jc w:val="both"/>
        <w:rPr>
          <w:bCs/>
        </w:rPr>
      </w:pPr>
      <w:r w:rsidRPr="00452214">
        <w:rPr>
          <w:bCs/>
        </w:rPr>
        <w:t xml:space="preserve">р/с </w:t>
      </w:r>
      <w:r w:rsidR="002144B0" w:rsidRPr="002144B0">
        <w:rPr>
          <w:bCs/>
        </w:rPr>
        <w:t>40817810550230377777</w:t>
      </w:r>
    </w:p>
    <w:p w14:paraId="7140FBEA" w14:textId="77777777" w:rsidR="007622B1" w:rsidRPr="00626B3B" w:rsidRDefault="007622B1" w:rsidP="007622B1">
      <w:pPr>
        <w:jc w:val="both"/>
        <w:rPr>
          <w:bCs/>
        </w:rPr>
      </w:pPr>
      <w:r w:rsidRPr="00452214">
        <w:rPr>
          <w:bCs/>
        </w:rPr>
        <w:t>Корр/счет 30101810150040000763</w:t>
      </w:r>
    </w:p>
    <w:p w14:paraId="650D315F" w14:textId="77777777" w:rsidR="007622B1" w:rsidRPr="00626B3B" w:rsidRDefault="007622B1" w:rsidP="007622B1">
      <w:pPr>
        <w:jc w:val="both"/>
        <w:rPr>
          <w:bCs/>
        </w:rPr>
      </w:pPr>
    </w:p>
    <w:p w14:paraId="462C02F8" w14:textId="77777777" w:rsidR="007622B1" w:rsidRPr="00730CB3" w:rsidRDefault="007622B1" w:rsidP="007622B1">
      <w:pPr>
        <w:jc w:val="both"/>
        <w:rPr>
          <w:bCs/>
        </w:rPr>
      </w:pPr>
      <w:r w:rsidRPr="00730CB3">
        <w:rPr>
          <w:bCs/>
        </w:rPr>
        <w:t xml:space="preserve">Тел. 89203004747, lavr_kv@mail.ru </w:t>
      </w:r>
    </w:p>
    <w:p w14:paraId="217ACECB" w14:textId="77777777" w:rsidR="007622B1" w:rsidRDefault="007622B1" w:rsidP="007622B1">
      <w:pPr>
        <w:jc w:val="both"/>
        <w:rPr>
          <w:rFonts w:eastAsia="SimSun"/>
        </w:rPr>
      </w:pPr>
      <w:r w:rsidRPr="0031162C">
        <w:rPr>
          <w:rFonts w:eastAsia="SimSun"/>
        </w:rPr>
        <w:t>Финансовый управляющий</w:t>
      </w:r>
    </w:p>
    <w:p w14:paraId="7F5C0E65" w14:textId="77777777" w:rsidR="007622B1" w:rsidRDefault="007622B1" w:rsidP="007622B1">
      <w:pPr>
        <w:jc w:val="both"/>
        <w:rPr>
          <w:rFonts w:eastAsia="SimSun"/>
        </w:rPr>
      </w:pPr>
    </w:p>
    <w:p w14:paraId="09A131EE" w14:textId="77777777" w:rsidR="007622B1" w:rsidRPr="00EB61B1" w:rsidRDefault="007622B1" w:rsidP="007622B1">
      <w:pPr>
        <w:jc w:val="both"/>
      </w:pPr>
      <w:r w:rsidRPr="0031162C">
        <w:rPr>
          <w:rFonts w:eastAsia="SimSun"/>
        </w:rPr>
        <w:t xml:space="preserve"> </w:t>
      </w:r>
      <w:r w:rsidRPr="00EB61B1">
        <w:rPr>
          <w:rFonts w:eastAsia="SimSun"/>
          <w:bCs/>
        </w:rPr>
        <w:t>_______________________ К. В. Лаврентьев</w:t>
      </w:r>
    </w:p>
    <w:p w14:paraId="1743AFB0" w14:textId="77777777"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44B0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730CB3"/>
    <w:rsid w:val="00747166"/>
    <w:rsid w:val="007622B1"/>
    <w:rsid w:val="007E2548"/>
    <w:rsid w:val="007E5853"/>
    <w:rsid w:val="007F19C8"/>
    <w:rsid w:val="00814126"/>
    <w:rsid w:val="0085378C"/>
    <w:rsid w:val="00877971"/>
    <w:rsid w:val="00923492"/>
    <w:rsid w:val="00923721"/>
    <w:rsid w:val="009307E6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48</cp:revision>
  <dcterms:created xsi:type="dcterms:W3CDTF">2014-03-26T11:31:00Z</dcterms:created>
  <dcterms:modified xsi:type="dcterms:W3CDTF">2026-08-12T12:16:00Z</dcterms:modified>
</cp:coreProperties>
</file>