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284D5D70" w:rsidR="00235A4A" w:rsidRPr="002C48BB" w:rsidRDefault="0095731A" w:rsidP="002C48B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C48BB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 - ПРОДАЖИ</w:t>
      </w:r>
      <w:r w:rsidRPr="002C48BB">
        <w:rPr>
          <w:rFonts w:cs="Calibri"/>
          <w:b/>
          <w:bCs/>
          <w:color w:val="000000"/>
          <w:sz w:val="28"/>
          <w:szCs w:val="28"/>
        </w:rPr>
        <w:t xml:space="preserve"> </w:t>
      </w:r>
      <w:r w:rsidRPr="002C48BB">
        <w:rPr>
          <w:rFonts w:cs="Calibri"/>
          <w:color w:val="FFFFFF"/>
          <w:sz w:val="28"/>
          <w:szCs w:val="28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07531141" w:rsidR="00235A4A" w:rsidRPr="00B31FE1" w:rsidRDefault="009D6B33">
      <w:pPr>
        <w:spacing w:after="0" w:line="240" w:lineRule="auto"/>
        <w:rPr>
          <w:sz w:val="24"/>
          <w:szCs w:val="24"/>
        </w:rPr>
      </w:pPr>
      <w:r w:rsidRPr="009D6B33">
        <w:rPr>
          <w:sz w:val="24"/>
          <w:szCs w:val="24"/>
        </w:rPr>
        <w:t xml:space="preserve">Рязанская область </w:t>
      </w:r>
      <w:r>
        <w:rPr>
          <w:sz w:val="24"/>
          <w:szCs w:val="24"/>
        </w:rPr>
        <w:t xml:space="preserve">                      </w:t>
      </w:r>
      <w:r w:rsidR="00285165" w:rsidRPr="00B31FE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</w:t>
      </w:r>
      <w:r w:rsidR="002C48B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71D9A" w:rsidRPr="00B31FE1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B31FE1" w:rsidRPr="00B31FE1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B31FE1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Start"/>
      <w:r w:rsidR="00B31FE1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071D9A" w:rsidRPr="00B31FE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5731A" w:rsidRPr="00B31FE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470DF" w:rsidRPr="00B31FE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930B2E" w:rsidRPr="00B31FE1">
        <w:rPr>
          <w:rFonts w:ascii="Times New Roman" w:hAnsi="Times New Roman"/>
          <w:color w:val="000000"/>
          <w:sz w:val="24"/>
          <w:szCs w:val="24"/>
        </w:rPr>
        <w:t>»</w:t>
      </w:r>
      <w:r w:rsidR="00515BFE" w:rsidRPr="00B31FE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470DF" w:rsidRPr="00B31FE1">
        <w:rPr>
          <w:rFonts w:ascii="Times New Roman" w:hAnsi="Times New Roman"/>
          <w:color w:val="000000"/>
          <w:sz w:val="24"/>
          <w:szCs w:val="24"/>
        </w:rPr>
        <w:t xml:space="preserve">                    </w:t>
      </w:r>
      <w:r w:rsidR="00C31F9F" w:rsidRPr="00B31FE1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2026</w:t>
      </w:r>
      <w:r w:rsidR="0095731A" w:rsidRPr="00B31FE1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727FE319" w14:textId="77777777" w:rsidR="00235A4A" w:rsidRPr="00B31FE1" w:rsidRDefault="00235A4A">
      <w:pPr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CFC697D" w14:textId="147A18D0" w:rsidR="00823AD1" w:rsidRPr="008F3F69" w:rsidRDefault="003040EC" w:rsidP="008F3F6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</w:rPr>
      </w:pPr>
      <w:proofErr w:type="spellStart"/>
      <w:r w:rsidRPr="003040EC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Буравлева</w:t>
      </w:r>
      <w:proofErr w:type="spellEnd"/>
      <w:r w:rsidRPr="003040EC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Сергея Николаевича </w:t>
      </w:r>
      <w:r w:rsidRPr="003040EC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(04.10.1985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г. р., место рождения </w:t>
      </w:r>
      <w:r w:rsidRPr="003040EC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гор. Ряза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нь, адрес регистрации - </w:t>
      </w:r>
      <w:r w:rsidRPr="003040EC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Рязанская область, </w:t>
      </w:r>
      <w:proofErr w:type="spellStart"/>
      <w:r w:rsidRPr="003040EC">
        <w:rPr>
          <w:rFonts w:ascii="Times New Roman" w:eastAsia="Times New Roman" w:hAnsi="Times New Roman"/>
          <w:color w:val="000000"/>
          <w:kern w:val="2"/>
          <w:sz w:val="24"/>
          <w:szCs w:val="24"/>
        </w:rPr>
        <w:t>м.р</w:t>
      </w:r>
      <w:proofErr w:type="spellEnd"/>
      <w:r w:rsidRPr="003040EC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-н </w:t>
      </w:r>
      <w:proofErr w:type="spellStart"/>
      <w:r w:rsidRPr="003040EC">
        <w:rPr>
          <w:rFonts w:ascii="Times New Roman" w:eastAsia="Times New Roman" w:hAnsi="Times New Roman"/>
          <w:color w:val="000000"/>
          <w:kern w:val="2"/>
          <w:sz w:val="24"/>
          <w:szCs w:val="24"/>
        </w:rPr>
        <w:t>Захаровский</w:t>
      </w:r>
      <w:proofErr w:type="spellEnd"/>
      <w:r w:rsidRPr="003040EC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с.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Pr="003040EC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п. </w:t>
      </w:r>
      <w:proofErr w:type="spellStart"/>
      <w:r w:rsidRPr="003040EC">
        <w:rPr>
          <w:rFonts w:ascii="Times New Roman" w:eastAsia="Times New Roman" w:hAnsi="Times New Roman"/>
          <w:color w:val="000000"/>
          <w:kern w:val="2"/>
          <w:sz w:val="24"/>
          <w:szCs w:val="24"/>
        </w:rPr>
        <w:t>Захаровское</w:t>
      </w:r>
      <w:proofErr w:type="spellEnd"/>
      <w:r w:rsidRPr="003040EC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с. Захарово, ул. Новая, д.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Pr="003040EC">
        <w:rPr>
          <w:rFonts w:ascii="Times New Roman" w:eastAsia="Times New Roman" w:hAnsi="Times New Roman"/>
          <w:color w:val="000000"/>
          <w:kern w:val="2"/>
          <w:sz w:val="24"/>
          <w:szCs w:val="24"/>
        </w:rPr>
        <w:t>25, кв.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Pr="003040EC">
        <w:rPr>
          <w:rFonts w:ascii="Times New Roman" w:eastAsia="Times New Roman" w:hAnsi="Times New Roman"/>
          <w:color w:val="000000"/>
          <w:kern w:val="2"/>
          <w:sz w:val="24"/>
          <w:szCs w:val="24"/>
        </w:rPr>
        <w:t>2, СНИЛС 140-033-657 02, ИНН 622907973300)</w:t>
      </w:r>
      <w:r w:rsidR="0056674A" w:rsidRPr="003040EC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56674A" w:rsidRPr="00B31FE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r w:rsidR="00285165" w:rsidRPr="00B31FE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Воробьевой </w:t>
      </w:r>
      <w:r w:rsidR="008D791F" w:rsidRPr="00B31FE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Марии Валерьевны </w:t>
      </w:r>
      <w:r w:rsidR="008D791F" w:rsidRPr="00B31FE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(02.01.1993 </w:t>
      </w:r>
      <w:r w:rsidR="00E20CF4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р.</w:t>
      </w:r>
      <w:r w:rsidR="008D791F" w:rsidRPr="00B31FE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</w:t>
      </w:r>
      <w:r w:rsidR="00285165" w:rsidRPr="00B31FE1">
        <w:rPr>
          <w:rFonts w:ascii="Times New Roman" w:eastAsia="Times New Roman" w:hAnsi="Times New Roman"/>
          <w:color w:val="000000"/>
          <w:sz w:val="24"/>
          <w:szCs w:val="24"/>
        </w:rPr>
        <w:t>место рождения пос. Шилово</w:t>
      </w:r>
      <w:r w:rsidR="00285165" w:rsidRPr="00B17DBA">
        <w:rPr>
          <w:rFonts w:ascii="Times New Roman" w:eastAsia="Times New Roman" w:hAnsi="Times New Roman"/>
          <w:color w:val="000000"/>
          <w:sz w:val="24"/>
          <w:szCs w:val="24"/>
        </w:rPr>
        <w:t xml:space="preserve"> Шиловский район Рязанская область,  паспорт серия 61 23  № 336647, выдан УМВД России по Рязанской области, </w:t>
      </w:r>
      <w:r w:rsidR="00285165" w:rsidRPr="00285165">
        <w:rPr>
          <w:rFonts w:ascii="Times New Roman" w:eastAsia="Times New Roman" w:hAnsi="Times New Roman"/>
          <w:color w:val="000000"/>
          <w:sz w:val="24"/>
          <w:szCs w:val="24"/>
        </w:rPr>
        <w:t>дата выдачи 29.09.2023, код подразделения 620-005, ИНН 622504220142, СНИЛС 143-648-821 78</w:t>
      </w:r>
      <w:r w:rsidR="008D791F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являющегося членом Ассоциации </w:t>
      </w:r>
      <w:bookmarkStart w:id="0" w:name="_GoBack"/>
      <w:bookmarkEnd w:id="0"/>
      <w:proofErr w:type="spellStart"/>
      <w:r w:rsidR="008D791F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Евросибирской</w:t>
      </w:r>
      <w:proofErr w:type="spellEnd"/>
      <w:r w:rsidR="008D791F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саморегулируемой организации арбитражных</w:t>
      </w:r>
      <w:r w:rsidR="008D791F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управляющих (ОГРН 1050204056319, ИНН 0274107073, 115114, г. Москва, Шлюзовая набережная, д. 8, стр. 1, офис 301)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действующего на основании решения Арбитражного суда </w:t>
      </w:r>
      <w:r w:rsidRPr="003040EC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Рязанской области по делу № А54-10745/2025 от 21.01.2026 г.</w:t>
      </w:r>
      <w:r w:rsidR="0010405E" w:rsidRPr="008470DF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10405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61EBE443" w:rsidR="00823AD1" w:rsidRPr="006046F2" w:rsidRDefault="008470DF" w:rsidP="006046F2">
      <w:pPr>
        <w:pStyle w:val="Default"/>
        <w:ind w:firstLine="708"/>
        <w:jc w:val="both"/>
      </w:pPr>
      <w:r>
        <w:rPr>
          <w:rFonts w:eastAsia="Times New Roman"/>
          <w:b/>
        </w:rPr>
        <w:t>__________________________________________</w:t>
      </w:r>
      <w:r w:rsidR="00823AD1" w:rsidRPr="006046F2">
        <w:rPr>
          <w:rFonts w:eastAsia="Times New Roman"/>
          <w:kern w:val="2"/>
        </w:rPr>
        <w:t>,</w:t>
      </w:r>
      <w:r w:rsidR="00823AD1" w:rsidRPr="006046F2">
        <w:rPr>
          <w:rFonts w:eastAsia="Times New Roman"/>
          <w:b/>
          <w:kern w:val="2"/>
        </w:rPr>
        <w:t xml:space="preserve"> </w:t>
      </w:r>
      <w:r w:rsidR="00823AD1" w:rsidRPr="006046F2">
        <w:rPr>
          <w:rFonts w:eastAsia="Times New Roman"/>
          <w:kern w:val="2"/>
        </w:rPr>
        <w:t>именуемый в дальнейшем Покупатель, заключили Договор о нижеследующем.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7237E89A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8EFB825" w14:textId="4725C424" w:rsidR="008470DF" w:rsidRPr="000C119A" w:rsidRDefault="0095731A" w:rsidP="000C119A">
      <w:pPr>
        <w:pStyle w:val="Style10"/>
        <w:numPr>
          <w:ilvl w:val="1"/>
          <w:numId w:val="3"/>
        </w:numPr>
        <w:spacing w:line="240" w:lineRule="auto"/>
        <w:ind w:left="0" w:firstLine="709"/>
        <w:rPr>
          <w:b/>
        </w:rPr>
      </w:pPr>
      <w:r w:rsidRPr="007D0485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9D6B33" w:rsidRPr="009D6B33">
        <w:rPr>
          <w:b/>
        </w:rPr>
        <w:t>Назначение объекта недвижимости: жилое</w:t>
      </w:r>
      <w:r w:rsidR="009D6B33" w:rsidRPr="009D6B33">
        <w:rPr>
          <w:b/>
        </w:rPr>
        <w:t>,</w:t>
      </w:r>
      <w:r w:rsidR="009D6B33" w:rsidRPr="009D6B33">
        <w:rPr>
          <w:b/>
        </w:rPr>
        <w:t xml:space="preserve"> Вид объекта недвижимости: помещение</w:t>
      </w:r>
      <w:r w:rsidR="009D6B33" w:rsidRPr="009D6B33">
        <w:rPr>
          <w:b/>
        </w:rPr>
        <w:t>,</w:t>
      </w:r>
      <w:r w:rsidR="009D6B33" w:rsidRPr="009D6B33">
        <w:rPr>
          <w:b/>
        </w:rPr>
        <w:t xml:space="preserve"> Кадас</w:t>
      </w:r>
      <w:r w:rsidR="009D6B33" w:rsidRPr="009D6B33">
        <w:rPr>
          <w:b/>
        </w:rPr>
        <w:t xml:space="preserve">тровый номер: 62:29:0060002:184, </w:t>
      </w:r>
      <w:r w:rsidR="009D6B33" w:rsidRPr="009D6B33">
        <w:rPr>
          <w:b/>
        </w:rPr>
        <w:t>Местоположение: Рязанская область, г. Рязань, ул. Крупской, д. 11, к. 30</w:t>
      </w:r>
      <w:r w:rsidR="009D6B33" w:rsidRPr="009D6B33">
        <w:rPr>
          <w:b/>
        </w:rPr>
        <w:t>,</w:t>
      </w:r>
      <w:r w:rsidR="009D6B33" w:rsidRPr="009D6B33">
        <w:rPr>
          <w:b/>
        </w:rPr>
        <w:t xml:space="preserve"> Площадь: 17,4</w:t>
      </w:r>
      <w:r w:rsidR="009D6B33" w:rsidRPr="009D6B33">
        <w:rPr>
          <w:b/>
        </w:rPr>
        <w:t>,</w:t>
      </w:r>
      <w:r w:rsidR="009D6B33" w:rsidRPr="009D6B33">
        <w:rPr>
          <w:b/>
        </w:rPr>
        <w:t xml:space="preserve"> Вид права, доля в праве: общая долевая собственность </w:t>
      </w:r>
      <w:r w:rsidR="009D6B33" w:rsidRPr="009D6B33">
        <w:rPr>
          <w:b/>
        </w:rPr>
        <w:t>½.</w:t>
      </w:r>
    </w:p>
    <w:p w14:paraId="7702FB4A" w14:textId="77777777" w:rsidR="007F201B" w:rsidRPr="008470DF" w:rsidRDefault="007F201B" w:rsidP="007F201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5B10870D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19E0EE" w14:textId="7BAFD1C7" w:rsidR="0056674A" w:rsidRPr="0056674A" w:rsidRDefault="0056674A" w:rsidP="008D1A5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составляет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8470DF">
        <w:rPr>
          <w:rFonts w:ascii="Times New Roman" w:hAnsi="Times New Roman"/>
          <w:color w:val="000000"/>
          <w:sz w:val="24"/>
          <w:szCs w:val="24"/>
        </w:rPr>
        <w:t>_________</w:t>
      </w:r>
      <w:r w:rsidR="008D1A59" w:rsidRPr="008D1A59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8470DF">
        <w:rPr>
          <w:rFonts w:ascii="Times New Roman" w:hAnsi="Times New Roman"/>
          <w:color w:val="000000"/>
          <w:sz w:val="24"/>
          <w:szCs w:val="24"/>
        </w:rPr>
        <w:t>____________) рублей __</w:t>
      </w:r>
      <w:r w:rsidR="008D1A59">
        <w:rPr>
          <w:rFonts w:ascii="Times New Roman" w:hAnsi="Times New Roman"/>
          <w:color w:val="000000"/>
          <w:sz w:val="24"/>
          <w:szCs w:val="24"/>
        </w:rPr>
        <w:t xml:space="preserve"> копеек.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7546A815" w:rsidR="0056674A" w:rsidRPr="0056674A" w:rsidRDefault="006046F2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8470DF">
        <w:rPr>
          <w:rFonts w:ascii="Times New Roman" w:hAnsi="Times New Roman"/>
          <w:color w:val="000000"/>
          <w:sz w:val="24"/>
          <w:szCs w:val="24"/>
        </w:rPr>
        <w:t>_________</w:t>
      </w:r>
      <w:r w:rsidR="008470DF" w:rsidRPr="008D1A59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8470DF">
        <w:rPr>
          <w:rFonts w:ascii="Times New Roman" w:hAnsi="Times New Roman"/>
          <w:color w:val="000000"/>
          <w:sz w:val="24"/>
          <w:szCs w:val="24"/>
        </w:rPr>
        <w:t>____________) рублей __ копеек.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082272">
        <w:rPr>
          <w:rFonts w:ascii="Times New Roman" w:hAnsi="Times New Roman"/>
          <w:color w:val="000000"/>
          <w:sz w:val="24"/>
          <w:szCs w:val="24"/>
        </w:rPr>
        <w:t xml:space="preserve">тупили на счет для задатков </w:t>
      </w:r>
      <w:proofErr w:type="gramStart"/>
      <w:r w:rsidR="008470DF">
        <w:rPr>
          <w:rFonts w:ascii="Times New Roman" w:hAnsi="Times New Roman"/>
          <w:color w:val="000000"/>
          <w:sz w:val="24"/>
          <w:szCs w:val="24"/>
        </w:rPr>
        <w:t xml:space="preserve">«  </w:t>
      </w:r>
      <w:r w:rsidR="00C31F9F">
        <w:rPr>
          <w:rFonts w:ascii="Times New Roman" w:hAnsi="Times New Roman"/>
          <w:color w:val="000000"/>
          <w:sz w:val="24"/>
          <w:szCs w:val="24"/>
        </w:rPr>
        <w:t>»</w:t>
      </w:r>
      <w:proofErr w:type="gramEnd"/>
      <w:r w:rsidR="00C31F9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470DF">
        <w:rPr>
          <w:rFonts w:ascii="Times New Roman" w:hAnsi="Times New Roman"/>
          <w:color w:val="000000"/>
          <w:sz w:val="24"/>
          <w:szCs w:val="24"/>
        </w:rPr>
        <w:t xml:space="preserve">                  </w:t>
      </w:r>
      <w:r w:rsidR="00C31F9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6B33">
        <w:rPr>
          <w:rFonts w:ascii="Times New Roman" w:hAnsi="Times New Roman"/>
          <w:color w:val="000000"/>
          <w:sz w:val="24"/>
          <w:szCs w:val="24"/>
        </w:rPr>
        <w:t>2026</w:t>
      </w:r>
      <w:r w:rsidR="0010405E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430A1AC2" w14:textId="6E07CC1F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ос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8470DF">
        <w:rPr>
          <w:rFonts w:ascii="Times New Roman" w:hAnsi="Times New Roman"/>
          <w:color w:val="000000"/>
          <w:sz w:val="24"/>
          <w:szCs w:val="24"/>
        </w:rPr>
        <w:t>_________</w:t>
      </w:r>
      <w:r w:rsidR="008470DF" w:rsidRPr="008D1A59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8470DF">
        <w:rPr>
          <w:rFonts w:ascii="Times New Roman" w:hAnsi="Times New Roman"/>
          <w:color w:val="000000"/>
          <w:sz w:val="24"/>
          <w:szCs w:val="24"/>
        </w:rPr>
        <w:t>____________) рублей __ копеек.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9D6B33">
        <w:rPr>
          <w:rFonts w:ascii="Times New Roman" w:hAnsi="Times New Roman"/>
          <w:color w:val="000000"/>
          <w:sz w:val="24"/>
          <w:szCs w:val="24"/>
        </w:rPr>
        <w:t>на на основной счет в течение 30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9D6B33">
        <w:rPr>
          <w:rFonts w:ascii="Times New Roman" w:hAnsi="Times New Roman"/>
          <w:color w:val="000000"/>
          <w:sz w:val="24"/>
          <w:szCs w:val="24"/>
        </w:rPr>
        <w:t>тридцать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56674A">
        <w:rPr>
          <w:rFonts w:ascii="Times New Roman" w:hAnsi="Times New Roman"/>
          <w:color w:val="000000"/>
          <w:sz w:val="24"/>
          <w:szCs w:val="24"/>
        </w:rPr>
        <w:t>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77777777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4EE72123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3EF0A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5462EE0B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4D247164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1EE6B1" w14:textId="11A6FB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4.1. Настоящий договор составлен в </w:t>
      </w:r>
      <w:r w:rsidR="0010405E">
        <w:rPr>
          <w:rFonts w:ascii="Times New Roman" w:hAnsi="Times New Roman"/>
          <w:color w:val="000000"/>
          <w:sz w:val="24"/>
          <w:szCs w:val="24"/>
        </w:rPr>
        <w:t>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10405E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10405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для представления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Росреестр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56674A">
        <w:trPr>
          <w:trHeight w:val="3353"/>
        </w:trPr>
        <w:tc>
          <w:tcPr>
            <w:tcW w:w="4962" w:type="dxa"/>
            <w:shd w:val="clear" w:color="auto" w:fill="auto"/>
          </w:tcPr>
          <w:p w14:paraId="3FA8E43A" w14:textId="77777777" w:rsidR="00823AD1" w:rsidRPr="008D1A59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D1A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2B0A674E" w14:textId="77777777" w:rsidR="008470DF" w:rsidRDefault="008470DF" w:rsidP="0030511E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  <w:p w14:paraId="6E1A2F0B" w14:textId="50CB8717" w:rsidR="00823AD1" w:rsidRPr="008D1A59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D1A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Паспорт: </w:t>
            </w:r>
          </w:p>
          <w:p w14:paraId="7D8BB885" w14:textId="37DF6CE2" w:rsidR="00823AD1" w:rsidRPr="008D1A59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1A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Выдан: </w:t>
            </w:r>
          </w:p>
          <w:p w14:paraId="7432CC83" w14:textId="3728EB80" w:rsidR="00823AD1" w:rsidRPr="008D1A59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D1A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подразделения:</w:t>
            </w:r>
            <w:r w:rsidR="006046F2" w:rsidRPr="008D1A5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5BDCA3B7" w14:textId="15A00693" w:rsidR="00823AD1" w:rsidRPr="008D1A59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1A59">
              <w:rPr>
                <w:rFonts w:ascii="Times New Roman" w:hAnsi="Times New Roman"/>
                <w:b/>
                <w:sz w:val="24"/>
                <w:szCs w:val="24"/>
              </w:rPr>
              <w:t>Дата выдачи</w:t>
            </w:r>
            <w:r w:rsidR="006046F2" w:rsidRPr="008D1A59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51B3D1A5" w14:textId="19E160A2" w:rsidR="00930B2E" w:rsidRPr="008D1A59" w:rsidRDefault="00930B2E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465F2912" w14:textId="09D06AE9" w:rsidR="00823AD1" w:rsidRPr="008D1A59" w:rsidRDefault="00823A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D1A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5B3F6AF8" w14:textId="1569C465" w:rsidR="008D1A59" w:rsidRPr="008D1A59" w:rsidRDefault="008D1A5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6237927" w14:textId="77777777" w:rsidR="00823AD1" w:rsidRPr="008D1A59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D1A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Продавец: </w:t>
            </w:r>
          </w:p>
          <w:p w14:paraId="39EBA270" w14:textId="77777777" w:rsidR="00823AD1" w:rsidRPr="008D1A59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D1A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3933DBA3" w14:textId="34E1076A" w:rsidR="00B31FE1" w:rsidRDefault="00285165" w:rsidP="003051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8D1A59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Воробьева Мария Валерьевна </w:t>
            </w:r>
            <w:r w:rsidR="00823AD1" w:rsidRPr="008D1A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Действующий на </w:t>
            </w:r>
            <w:r w:rsidR="00823AD1" w:rsidRPr="007F201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основании Решения</w:t>
            </w:r>
            <w:r w:rsidR="008D791F" w:rsidRPr="007F201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Арбитражного суда</w:t>
            </w:r>
            <w:r w:rsidR="00823AD1" w:rsidRPr="007F201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3040EC" w:rsidRPr="003040EC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Рязанской области по делу № А54-10745/2025 от 21.01.2026 г.</w:t>
            </w:r>
          </w:p>
          <w:p w14:paraId="37E647E8" w14:textId="77777777" w:rsidR="003040EC" w:rsidRPr="007F201B" w:rsidRDefault="003040EC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3A02E05" w14:textId="48A94135" w:rsidR="00823AD1" w:rsidRPr="007F201B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F201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3E3B61FE" w14:textId="77777777" w:rsidR="00285165" w:rsidRPr="008D1A59" w:rsidRDefault="00285165" w:rsidP="0028516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D1A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Рязанская область, Шиловский р. п., Шилово, п. Дорожный, д. 11, кв. 2</w:t>
            </w:r>
          </w:p>
          <w:p w14:paraId="0046CF5A" w14:textId="77777777" w:rsidR="008D791F" w:rsidRPr="008D1A59" w:rsidRDefault="008D791F" w:rsidP="008D791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EA2D65" w14:textId="53F65E4B" w:rsidR="00823AD1" w:rsidRPr="008D1A59" w:rsidRDefault="00285165" w:rsidP="008D791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D1A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Воробьева М. В.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17F446F" w14:textId="1B43EE3D" w:rsidR="001E1B03" w:rsidRDefault="001E1B0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8174AF1" w14:textId="50A2BC8B" w:rsidR="007F201B" w:rsidRDefault="007F20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E27F4CB" w14:textId="2DE6D07C" w:rsidR="007F201B" w:rsidRDefault="007F20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AD8FC7E" w14:textId="74910D2E" w:rsidR="007F201B" w:rsidRDefault="007F20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BB38D6D" w14:textId="32458835" w:rsidR="009D6B33" w:rsidRDefault="009D6B3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0872B9A" w14:textId="4CA07E53" w:rsidR="009D6B33" w:rsidRDefault="009D6B3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41B05A7" w14:textId="5BB4A6CA" w:rsidR="009D6B33" w:rsidRDefault="009D6B3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C6F8C64" w14:textId="1E69BF95" w:rsidR="009D6B33" w:rsidRDefault="009D6B3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9E77624" w14:textId="1FAC3A11" w:rsidR="009D6B33" w:rsidRDefault="009D6B3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3C62BD" w14:textId="00A4A7DC" w:rsidR="009D6B33" w:rsidRDefault="009D6B3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7C84311" w14:textId="77777777" w:rsidR="009D6B33" w:rsidRDefault="009D6B3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FF2079A" w14:textId="0659AF67" w:rsidR="007F201B" w:rsidRDefault="007F20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53FD7E11" w:rsidR="00235A4A" w:rsidRPr="008D1A59" w:rsidRDefault="005E449C">
      <w:pPr>
        <w:spacing w:after="0" w:line="240" w:lineRule="auto"/>
        <w:jc w:val="center"/>
        <w:rPr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Акт п</w:t>
      </w:r>
      <w:r w:rsidR="00071D9A">
        <w:rPr>
          <w:rFonts w:ascii="Times New Roman" w:hAnsi="Times New Roman"/>
          <w:b/>
          <w:color w:val="000000"/>
          <w:sz w:val="24"/>
          <w:szCs w:val="24"/>
        </w:rPr>
        <w:t>риема-п</w:t>
      </w:r>
      <w:r w:rsidR="0095731A" w:rsidRPr="008D1A59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6A4F5C0E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BCBF9A" w14:textId="0500E76B" w:rsidR="007D0485" w:rsidRDefault="009D6B33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6B33">
        <w:rPr>
          <w:sz w:val="24"/>
          <w:szCs w:val="24"/>
        </w:rPr>
        <w:t>Рязанская область</w:t>
      </w:r>
      <w:r w:rsidR="008470DF">
        <w:rPr>
          <w:rStyle w:val="FontStyle14"/>
          <w:color w:val="000000"/>
          <w:sz w:val="24"/>
          <w:szCs w:val="24"/>
        </w:rPr>
        <w:t xml:space="preserve">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 w:rsidR="002C48BB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</w:t>
      </w:r>
      <w:r w:rsidR="002C48BB"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071D9A">
        <w:rPr>
          <w:rFonts w:ascii="Times New Roman" w:hAnsi="Times New Roman"/>
          <w:color w:val="000000"/>
          <w:sz w:val="24"/>
          <w:szCs w:val="24"/>
        </w:rPr>
        <w:t xml:space="preserve">     </w:t>
      </w:r>
      <w:proofErr w:type="gramStart"/>
      <w:r w:rsidR="00071D9A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/>
          <w:color w:val="000000"/>
          <w:sz w:val="24"/>
          <w:szCs w:val="24"/>
        </w:rPr>
        <w:t>2026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09496351" w14:textId="3500A39A" w:rsidR="007E781B" w:rsidRPr="008470DF" w:rsidRDefault="0095731A" w:rsidP="007F201B">
      <w:pPr>
        <w:pStyle w:val="Style10"/>
        <w:tabs>
          <w:tab w:val="left" w:pos="1134"/>
        </w:tabs>
        <w:spacing w:line="240" w:lineRule="auto"/>
        <w:rPr>
          <w:b/>
        </w:rPr>
      </w:pPr>
      <w:r w:rsidRPr="008D1A59">
        <w:rPr>
          <w:color w:val="000000"/>
        </w:rPr>
        <w:t>Я,</w:t>
      </w:r>
      <w:r w:rsidRPr="008D1A59">
        <w:t xml:space="preserve"> </w:t>
      </w:r>
      <w:r w:rsidR="008470DF">
        <w:rPr>
          <w:b/>
        </w:rPr>
        <w:t>_____________________________</w:t>
      </w:r>
      <w:r w:rsidR="005E449C">
        <w:rPr>
          <w:color w:val="000000"/>
        </w:rPr>
        <w:t>, указанные в п. 1.1</w:t>
      </w:r>
      <w:r w:rsidRPr="008D1A59">
        <w:rPr>
          <w:color w:val="000000"/>
        </w:rPr>
        <w:t xml:space="preserve"> Договора купли – </w:t>
      </w:r>
      <w:r w:rsidRPr="008D1A59">
        <w:t xml:space="preserve">продажи от </w:t>
      </w:r>
      <w:proofErr w:type="gramStart"/>
      <w:r w:rsidR="008470DF">
        <w:rPr>
          <w:color w:val="000000"/>
        </w:rPr>
        <w:t xml:space="preserve">«  </w:t>
      </w:r>
      <w:r w:rsidR="008D1A59">
        <w:rPr>
          <w:color w:val="000000"/>
        </w:rPr>
        <w:t>»</w:t>
      </w:r>
      <w:proofErr w:type="gramEnd"/>
      <w:r w:rsidR="008D1A59">
        <w:rPr>
          <w:color w:val="000000"/>
        </w:rPr>
        <w:t xml:space="preserve"> </w:t>
      </w:r>
      <w:r w:rsidR="008470DF">
        <w:rPr>
          <w:color w:val="000000"/>
        </w:rPr>
        <w:t xml:space="preserve">            </w:t>
      </w:r>
      <w:r w:rsidR="009D6B33">
        <w:rPr>
          <w:color w:val="000000"/>
        </w:rPr>
        <w:t xml:space="preserve"> 2026</w:t>
      </w:r>
      <w:r w:rsidR="008D1A59">
        <w:rPr>
          <w:color w:val="000000"/>
        </w:rPr>
        <w:t xml:space="preserve"> г.</w:t>
      </w:r>
      <w:r w:rsidR="007D0485" w:rsidRPr="008D1A59">
        <w:rPr>
          <w:color w:val="000000"/>
        </w:rPr>
        <w:t xml:space="preserve">, </w:t>
      </w:r>
      <w:r w:rsidRPr="008D1A59">
        <w:rPr>
          <w:color w:val="000000"/>
        </w:rPr>
        <w:t>Имущество и докумен</w:t>
      </w:r>
      <w:r w:rsidRPr="008470DF">
        <w:rPr>
          <w:color w:val="000000"/>
        </w:rPr>
        <w:t xml:space="preserve">ты получил: </w:t>
      </w:r>
      <w:r w:rsidR="009D6B33" w:rsidRPr="009D6B33">
        <w:rPr>
          <w:b/>
        </w:rPr>
        <w:t>Назначение объекта недвижимости: жилое, Вид объекта недвижимости: помещение, Кадастровый номер: 62:29:0060002:184, Местоположение: Рязанская область, г. Рязань, ул. Крупской, д. 11, к. 30, Площадь: 17,4, Вид права, доля в праве: общая долевая собственность ½.</w:t>
      </w:r>
    </w:p>
    <w:p w14:paraId="261F2121" w14:textId="77777777" w:rsidR="008470DF" w:rsidRPr="008470DF" w:rsidRDefault="008470DF" w:rsidP="007D048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F80B15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470DF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</w:t>
      </w:r>
      <w:r>
        <w:rPr>
          <w:rFonts w:ascii="Times New Roman" w:hAnsi="Times New Roman"/>
          <w:color w:val="000000"/>
          <w:sz w:val="24"/>
          <w:szCs w:val="24"/>
        </w:rPr>
        <w:t xml:space="preserve"> имеет.</w:t>
      </w:r>
    </w:p>
    <w:p w14:paraId="47201F5C" w14:textId="77777777" w:rsidR="00235A4A" w:rsidRDefault="0095731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1398EFA7" w:rsidR="00235A4A" w:rsidRDefault="0095731A" w:rsidP="006046F2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0822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8D1A59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1A367150" w14:textId="1682B44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</w:t>
      </w:r>
      <w:r w:rsidR="006046F2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323E77B0" w:rsidR="00235A4A" w:rsidRPr="008F3F69" w:rsidRDefault="0095731A" w:rsidP="008F3F6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8516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Воробьевой Марии Валерьевны </w:t>
      </w:r>
      <w:r w:rsid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(02.01.1993 </w:t>
      </w:r>
      <w:r w:rsidR="00E20CF4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р.</w:t>
      </w:r>
      <w:r w:rsid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</w:t>
      </w:r>
      <w:r w:rsidR="00285165" w:rsidRPr="00B17DBA">
        <w:rPr>
          <w:rFonts w:ascii="Times New Roman" w:eastAsia="Times New Roman" w:hAnsi="Times New Roman"/>
          <w:color w:val="000000"/>
          <w:sz w:val="24"/>
          <w:szCs w:val="24"/>
        </w:rPr>
        <w:t xml:space="preserve">место рождения пос. Шилово Шиловский район Рязанская область,  паспорт серия 61 23  № 336647, выдан УМВД России по Рязанской области, </w:t>
      </w:r>
      <w:r w:rsidR="00285165" w:rsidRPr="00285165">
        <w:rPr>
          <w:rFonts w:ascii="Times New Roman" w:eastAsia="Times New Roman" w:hAnsi="Times New Roman"/>
          <w:color w:val="000000"/>
          <w:sz w:val="24"/>
          <w:szCs w:val="24"/>
        </w:rPr>
        <w:t>дата выдачи 29.09.2023, код подразделения 620-005, ИНН 622504220142, СНИЛС 143-648-821 78</w:t>
      </w:r>
      <w:r w:rsidR="00285165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являющегося членом Ассоциации </w:t>
      </w:r>
      <w:proofErr w:type="spellStart"/>
      <w:r w:rsidR="00285165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Евросибирской</w:t>
      </w:r>
      <w:proofErr w:type="spellEnd"/>
      <w:r w:rsidR="00285165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саморегулируемой организации арбитражных</w:t>
      </w:r>
      <w:r w:rsid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управляющих (ОГРН 1050204056319, ИНН 0274107073, 115114, г. Москва, Шлюзовая набережная, д. 8, стр. 1, офис 301)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решения Арбитражного суда </w:t>
      </w:r>
      <w:r w:rsidR="009D6B33" w:rsidRPr="009D6B33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Рязанской области по делу № А54-10745/2025 от 21.01.2026 г.</w:t>
      </w:r>
      <w:r w:rsidR="00823AD1" w:rsidRPr="008470DF">
        <w:rPr>
          <w:rFonts w:ascii="Times New Roman" w:hAnsi="Times New Roman"/>
          <w:color w:val="000000"/>
          <w:sz w:val="24"/>
          <w:szCs w:val="24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046F2">
        <w:rPr>
          <w:rFonts w:ascii="Times New Roman" w:hAnsi="Times New Roman"/>
          <w:color w:val="000000"/>
          <w:sz w:val="24"/>
          <w:szCs w:val="24"/>
        </w:rPr>
        <w:t>указанную в п. 2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.1 Договора купли – продажи от </w:t>
      </w:r>
      <w:r w:rsidR="008470DF">
        <w:rPr>
          <w:rFonts w:ascii="Times New Roman" w:hAnsi="Times New Roman"/>
          <w:color w:val="000000"/>
          <w:sz w:val="24"/>
          <w:szCs w:val="24"/>
        </w:rPr>
        <w:t xml:space="preserve">«   </w:t>
      </w:r>
      <w:r w:rsidR="008D1A59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470DF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9D6B33">
        <w:rPr>
          <w:rFonts w:ascii="Times New Roman" w:hAnsi="Times New Roman"/>
          <w:color w:val="000000"/>
          <w:sz w:val="24"/>
          <w:szCs w:val="24"/>
        </w:rPr>
        <w:t xml:space="preserve"> 2026</w:t>
      </w:r>
      <w:r w:rsidR="008D1A59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сумму в размере </w:t>
      </w:r>
      <w:r w:rsidR="008470DF">
        <w:rPr>
          <w:rFonts w:ascii="Times New Roman" w:hAnsi="Times New Roman"/>
          <w:color w:val="000000"/>
          <w:sz w:val="24"/>
          <w:szCs w:val="24"/>
        </w:rPr>
        <w:t>_________</w:t>
      </w:r>
      <w:r w:rsidR="008470DF" w:rsidRPr="008D1A59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B70795">
        <w:rPr>
          <w:rFonts w:ascii="Times New Roman" w:hAnsi="Times New Roman"/>
          <w:color w:val="000000"/>
          <w:sz w:val="24"/>
          <w:szCs w:val="24"/>
        </w:rPr>
        <w:t>____________) рублей __ копеек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получил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00464BB2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E20CF4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8516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Воробьева М. В.</w:t>
      </w:r>
      <w:r w:rsidR="008D791F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39507A"/>
    <w:multiLevelType w:val="multilevel"/>
    <w:tmpl w:val="3F7AAB9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028" w:hanging="495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319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74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5171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  <w:b w:val="0"/>
        <w:color w:val="000000"/>
      </w:rPr>
    </w:lvl>
  </w:abstractNum>
  <w:abstractNum w:abstractNumId="1" w15:restartNumberingAfterBreak="0">
    <w:nsid w:val="6F333BDC"/>
    <w:multiLevelType w:val="multilevel"/>
    <w:tmpl w:val="4740B77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028" w:hanging="495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319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74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5171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4A"/>
    <w:rsid w:val="0005315A"/>
    <w:rsid w:val="00071D9A"/>
    <w:rsid w:val="00073804"/>
    <w:rsid w:val="00082272"/>
    <w:rsid w:val="000C119A"/>
    <w:rsid w:val="0010405E"/>
    <w:rsid w:val="001C4272"/>
    <w:rsid w:val="001E1B03"/>
    <w:rsid w:val="00235A4A"/>
    <w:rsid w:val="00244082"/>
    <w:rsid w:val="00285165"/>
    <w:rsid w:val="002939F4"/>
    <w:rsid w:val="002C48BB"/>
    <w:rsid w:val="003040EC"/>
    <w:rsid w:val="004D14E9"/>
    <w:rsid w:val="00515BFE"/>
    <w:rsid w:val="0056674A"/>
    <w:rsid w:val="005E449C"/>
    <w:rsid w:val="006046F2"/>
    <w:rsid w:val="007513E3"/>
    <w:rsid w:val="007C5519"/>
    <w:rsid w:val="007D0485"/>
    <w:rsid w:val="007E781B"/>
    <w:rsid w:val="007F201B"/>
    <w:rsid w:val="00823AD1"/>
    <w:rsid w:val="008470DF"/>
    <w:rsid w:val="008D1A59"/>
    <w:rsid w:val="008D791F"/>
    <w:rsid w:val="008F3F69"/>
    <w:rsid w:val="009153BD"/>
    <w:rsid w:val="00922895"/>
    <w:rsid w:val="00930B2E"/>
    <w:rsid w:val="0095731A"/>
    <w:rsid w:val="009D6B33"/>
    <w:rsid w:val="00A62AD2"/>
    <w:rsid w:val="00AD4E08"/>
    <w:rsid w:val="00B31FE1"/>
    <w:rsid w:val="00B70795"/>
    <w:rsid w:val="00C31F9F"/>
    <w:rsid w:val="00CB70FD"/>
    <w:rsid w:val="00E20CF4"/>
    <w:rsid w:val="00E27C02"/>
    <w:rsid w:val="00E96B63"/>
    <w:rsid w:val="00FE73E3"/>
    <w:rsid w:val="00FF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8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3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104</cp:revision>
  <cp:lastPrinted>2021-10-25T14:30:00Z</cp:lastPrinted>
  <dcterms:created xsi:type="dcterms:W3CDTF">2020-05-27T08:10:00Z</dcterms:created>
  <dcterms:modified xsi:type="dcterms:W3CDTF">2026-05-28T11:27:00Z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