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1062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 w:rsidTr="00394658">
        <w:trPr>
          <w:trHeight w:val="303"/>
        </w:trPr>
        <w:tc>
          <w:tcPr>
            <w:tcW w:w="4019" w:type="dxa"/>
          </w:tcPr>
          <w:p w14:paraId="14842DFF" w14:textId="46B56070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394658">
              <w:rPr>
                <w:b/>
              </w:rPr>
              <w:t>Киров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72DD4177" w:rsidR="00586641" w:rsidRPr="007D7EC7" w:rsidRDefault="00394658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620D04">
        <w:rPr>
          <w:b/>
          <w:bCs/>
        </w:rPr>
        <w:t>Финансовый управляющий</w:t>
      </w:r>
      <w:r w:rsidRPr="00620D04">
        <w:t xml:space="preserve"> имуществом должника </w:t>
      </w:r>
      <w:r>
        <w:t>Кодоловой Юлии Владимировны</w:t>
      </w:r>
      <w:r w:rsidRPr="00620D04">
        <w:t xml:space="preserve"> Веселухин Андрей Викторович (ИНН 434542650165) действующий на основании Решения Арбитражного суда Кировской области от </w:t>
      </w:r>
      <w:r>
        <w:t>17</w:t>
      </w:r>
      <w:r w:rsidRPr="00620D04">
        <w:t>.</w:t>
      </w:r>
      <w:r>
        <w:t>07</w:t>
      </w:r>
      <w:r w:rsidRPr="00620D04">
        <w:t>.202</w:t>
      </w:r>
      <w:r>
        <w:t>5</w:t>
      </w:r>
      <w:r w:rsidRPr="00620D04">
        <w:t xml:space="preserve"> по делу № </w:t>
      </w:r>
      <w:r w:rsidRPr="003E1DD8">
        <w:rPr>
          <w:color w:val="000000"/>
          <w:bdr w:val="none" w:sz="0" w:space="0" w:color="auto" w:frame="1"/>
        </w:rPr>
        <w:t>А28-15155/2024</w:t>
      </w:r>
      <w:r w:rsidR="00586641" w:rsidRPr="007D7EC7">
        <w:t xml:space="preserve">, именуемый в дальнейшем «Продавец» с одной </w:t>
      </w:r>
      <w:proofErr w:type="gramStart"/>
      <w:r w:rsidR="00586641" w:rsidRPr="007D7EC7">
        <w:t>стороны,  и</w:t>
      </w:r>
      <w:proofErr w:type="gramEnd"/>
      <w:r w:rsidR="00586641" w:rsidRPr="007D7EC7">
        <w:t xml:space="preserve">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0CE0C521" w14:textId="77777777" w:rsidR="00E61FF6" w:rsidRPr="007D7EC7" w:rsidRDefault="00E61FF6" w:rsidP="00E61FF6">
      <w:pPr>
        <w:pStyle w:val="a9"/>
        <w:tabs>
          <w:tab w:val="num" w:pos="1080"/>
        </w:tabs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9"/>
        <w:gridCol w:w="2693"/>
      </w:tblGrid>
      <w:tr w:rsidR="00E61FF6" w:rsidRPr="007D7EC7" w14:paraId="47251DD3" w14:textId="77777777" w:rsidTr="00BD222B">
        <w:trPr>
          <w:trHeight w:val="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72E4C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 xml:space="preserve">№ </w:t>
            </w:r>
            <w:r w:rsidRPr="007D7EC7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7F300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2153A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1F0819" w:rsidRPr="007D7EC7" w14:paraId="5C93F7CC" w14:textId="77777777" w:rsidTr="004D465E">
        <w:trPr>
          <w:trHeight w:val="12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BCE80" w14:textId="26E909BD" w:rsidR="001F0819" w:rsidRPr="00394658" w:rsidRDefault="0073282E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68BC6" w14:textId="3004CF0E" w:rsidR="00394658" w:rsidRPr="00394658" w:rsidRDefault="001F0819" w:rsidP="00394658">
            <w:pPr>
              <w:pStyle w:val="aa"/>
              <w:rPr>
                <w:sz w:val="20"/>
                <w:szCs w:val="20"/>
              </w:rPr>
            </w:pPr>
            <w:r w:rsidRPr="00394658">
              <w:rPr>
                <w:sz w:val="20"/>
                <w:szCs w:val="20"/>
              </w:rPr>
              <w:t xml:space="preserve">Лот </w:t>
            </w:r>
            <w:r w:rsidR="00394658" w:rsidRPr="00394658">
              <w:rPr>
                <w:sz w:val="20"/>
                <w:szCs w:val="20"/>
              </w:rPr>
              <w:t>2</w:t>
            </w:r>
            <w:r w:rsidRPr="00394658">
              <w:rPr>
                <w:sz w:val="20"/>
                <w:szCs w:val="20"/>
              </w:rPr>
              <w:t xml:space="preserve"> </w:t>
            </w:r>
            <w:r w:rsidR="00394658" w:rsidRPr="00394658">
              <w:rPr>
                <w:sz w:val="20"/>
                <w:szCs w:val="20"/>
              </w:rPr>
              <w:t xml:space="preserve">Автомобиль CHEVROLET NIVA 212300, 2008 </w:t>
            </w:r>
            <w:proofErr w:type="spellStart"/>
            <w:r w:rsidR="00394658" w:rsidRPr="00394658">
              <w:rPr>
                <w:sz w:val="20"/>
                <w:szCs w:val="20"/>
              </w:rPr>
              <w:t>г.в</w:t>
            </w:r>
            <w:proofErr w:type="spellEnd"/>
            <w:r w:rsidR="00394658" w:rsidRPr="00394658">
              <w:rPr>
                <w:sz w:val="20"/>
                <w:szCs w:val="20"/>
              </w:rPr>
              <w:t xml:space="preserve">., VIN X9L21230080235031, ГРН А255МО43 </w:t>
            </w:r>
          </w:p>
          <w:p w14:paraId="412D6220" w14:textId="28FCD305" w:rsidR="001F0819" w:rsidRPr="00394658" w:rsidRDefault="001F0819" w:rsidP="004D465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A49F5" w14:textId="1AF1EED4" w:rsidR="001F0819" w:rsidRPr="00394658" w:rsidRDefault="0073282E" w:rsidP="004D465E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394658" w:rsidRPr="003946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68</w:t>
            </w:r>
            <w:r w:rsidR="00394658" w:rsidRPr="00394658">
              <w:rPr>
                <w:sz w:val="20"/>
                <w:szCs w:val="20"/>
              </w:rPr>
              <w:t>0</w:t>
            </w:r>
            <w:r w:rsidR="001F0819" w:rsidRPr="00394658">
              <w:rPr>
                <w:sz w:val="20"/>
                <w:szCs w:val="20"/>
              </w:rPr>
              <w:t>,00</w:t>
            </w: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приемо-передачи.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С момента подписания акта приемо-передачи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</w:t>
      </w:r>
      <w:r w:rsidRPr="007D7EC7">
        <w:rPr>
          <w:rFonts w:ascii="Times New Roman" w:hAnsi="Times New Roman"/>
        </w:rPr>
        <w:lastRenderedPageBreak/>
        <w:t>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3B0ED7A0" w14:textId="77777777" w:rsidR="00394658" w:rsidRPr="003E1DD8" w:rsidRDefault="00394658" w:rsidP="00394658">
            <w:pPr>
              <w:pStyle w:val="HTML"/>
              <w:rPr>
                <w:rFonts w:ascii="Times New Roman" w:hAnsi="Times New Roman" w:cs="Times New Roman"/>
              </w:rPr>
            </w:pPr>
            <w:r w:rsidRPr="003E1DD8">
              <w:rPr>
                <w:rFonts w:ascii="Times New Roman" w:hAnsi="Times New Roman" w:cs="Times New Roman"/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Кодоловой </w:t>
            </w:r>
            <w:proofErr w:type="gramStart"/>
            <w:r w:rsidRPr="003E1DD8">
              <w:rPr>
                <w:rFonts w:ascii="Times New Roman" w:hAnsi="Times New Roman" w:cs="Times New Roman"/>
                <w:bCs/>
              </w:rPr>
              <w:t>Ю.В..</w:t>
            </w:r>
            <w:proofErr w:type="gramEnd"/>
            <w:r w:rsidRPr="003E1DD8">
              <w:rPr>
                <w:rFonts w:ascii="Times New Roman" w:hAnsi="Times New Roman" w:cs="Times New Roman"/>
                <w:bCs/>
              </w:rPr>
              <w:t xml:space="preserve"> №</w:t>
            </w:r>
            <w:r w:rsidRPr="003E1DD8">
              <w:rPr>
                <w:rFonts w:ascii="Times New Roman" w:hAnsi="Times New Roman" w:cs="Times New Roman"/>
              </w:rPr>
              <w:t>40817810450223774102</w:t>
            </w:r>
            <w:r w:rsidRPr="003E1DD8">
              <w:rPr>
                <w:rFonts w:ascii="Times New Roman" w:hAnsi="Times New Roman" w:cs="Times New Roman"/>
                <w:bCs/>
              </w:rPr>
              <w:t xml:space="preserve">, </w:t>
            </w:r>
            <w:r w:rsidRPr="003E1DD8">
              <w:rPr>
                <w:rFonts w:ascii="Times New Roman" w:hAnsi="Times New Roman" w:cs="Times New Roman"/>
                <w:color w:val="000000"/>
              </w:rPr>
              <w:t>ФИЛИАЛ "ЦЕНТРАЛЬНЫЙ" ПАО "СОВКОМБАНК"</w:t>
            </w:r>
          </w:p>
          <w:p w14:paraId="4372DE08" w14:textId="77777777" w:rsidR="00394658" w:rsidRPr="003E1DD8" w:rsidRDefault="00394658" w:rsidP="00394658">
            <w:pPr>
              <w:rPr>
                <w:color w:val="000000"/>
              </w:rPr>
            </w:pPr>
            <w:r w:rsidRPr="003E1DD8">
              <w:rPr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7777777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77777777" w:rsidR="00586641" w:rsidRPr="007D7EC7" w:rsidRDefault="00586641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ambria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17879018">
    <w:abstractNumId w:val="1"/>
  </w:num>
  <w:num w:numId="2" w16cid:durableId="202030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6368"/>
    <w:rsid w:val="00172268"/>
    <w:rsid w:val="00176224"/>
    <w:rsid w:val="00177F78"/>
    <w:rsid w:val="001A0763"/>
    <w:rsid w:val="001A1727"/>
    <w:rsid w:val="001D47C4"/>
    <w:rsid w:val="001F0819"/>
    <w:rsid w:val="00206CC3"/>
    <w:rsid w:val="002234EE"/>
    <w:rsid w:val="00236A82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94658"/>
    <w:rsid w:val="003E69BC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D2E5C"/>
    <w:rsid w:val="00620BE3"/>
    <w:rsid w:val="00661E1E"/>
    <w:rsid w:val="00672CBD"/>
    <w:rsid w:val="00680076"/>
    <w:rsid w:val="006A2146"/>
    <w:rsid w:val="006A3133"/>
    <w:rsid w:val="006B72D6"/>
    <w:rsid w:val="00722B17"/>
    <w:rsid w:val="0073282E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2580A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50563"/>
    <w:rsid w:val="00E56F2E"/>
    <w:rsid w:val="00E61C0A"/>
    <w:rsid w:val="00E61FF6"/>
    <w:rsid w:val="00E73515"/>
    <w:rsid w:val="00E742D4"/>
    <w:rsid w:val="00E95687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E61FF6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94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94658"/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0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06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2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7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2</cp:revision>
  <cp:lastPrinted>2014-11-13T13:14:00Z</cp:lastPrinted>
  <dcterms:created xsi:type="dcterms:W3CDTF">2026-06-24T11:34:00Z</dcterms:created>
  <dcterms:modified xsi:type="dcterms:W3CDTF">2026-06-24T11:34:00Z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