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020FB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3F5E23E9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9947C9C" w14:textId="77777777" w:rsidR="000A27D1" w:rsidRPr="008E0009" w:rsidRDefault="00875FBA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Махачкала</w:t>
      </w:r>
    </w:p>
    <w:p w14:paraId="707D33C7" w14:textId="02A52423" w:rsidR="000A27D1" w:rsidRDefault="00DC01EB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</w:t>
      </w:r>
      <w:r w:rsidR="00875FBA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_____________</w:t>
      </w:r>
      <w:r w:rsidR="00875FBA">
        <w:rPr>
          <w:rFonts w:ascii="Times New Roman" w:hAnsi="Times New Roman"/>
          <w:noProof/>
        </w:rPr>
        <w:t xml:space="preserve"> 2026 г.</w:t>
      </w:r>
    </w:p>
    <w:p w14:paraId="0E384199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1F393811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128A177" w14:textId="77777777" w:rsidR="007B18C5" w:rsidRPr="000A27D1" w:rsidRDefault="00875FBA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Кусова Екатерина Павловна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Муртазаева Шамиля Магомедовича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Дагестан от 11.11.2025 г. по делу № А15-4624/2025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EC7426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4B19BE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527944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1A70EE45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8E0009">
        <w:rPr>
          <w:rFonts w:ascii="Times New Roman" w:hAnsi="Times New Roman"/>
        </w:rPr>
        <w:t xml:space="preserve">26 октября </w:t>
      </w:r>
      <w:r w:rsidRPr="00E2531E">
        <w:rPr>
          <w:rFonts w:ascii="Times New Roman" w:hAnsi="Times New Roman"/>
        </w:rPr>
        <w:t>20</w:t>
      </w:r>
      <w:r w:rsidR="008E0009">
        <w:rPr>
          <w:rFonts w:ascii="Times New Roman" w:hAnsi="Times New Roman"/>
        </w:rPr>
        <w:t>23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</w:t>
      </w:r>
      <w:r w:rsidR="008E0009" w:rsidRPr="008E0009">
        <w:rPr>
          <w:rFonts w:ascii="Times New Roman" w:hAnsi="Times New Roman"/>
        </w:rPr>
        <w:t>47:22:0618008:384-47/049/2023-3</w:t>
      </w:r>
      <w:r w:rsidRPr="00E2531E">
        <w:rPr>
          <w:rFonts w:ascii="Times New Roman" w:hAnsi="Times New Roman"/>
        </w:rPr>
        <w:t>.</w:t>
      </w:r>
    </w:p>
    <w:p w14:paraId="79718B8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8E0009">
        <w:rPr>
          <w:rFonts w:ascii="Times New Roman" w:hAnsi="Times New Roman"/>
        </w:rPr>
        <w:t xml:space="preserve"> ипотека в пользу ПАО Сбербанк</w:t>
      </w:r>
      <w:r>
        <w:rPr>
          <w:rFonts w:ascii="Times New Roman" w:hAnsi="Times New Roman"/>
        </w:rPr>
        <w:t>.</w:t>
      </w:r>
    </w:p>
    <w:p w14:paraId="1403B32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CFCE70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D3743F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0C38425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554C52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01BB3E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1D12C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0A1984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25BC5B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35BDDDB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FEFB19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397BB35C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99CA64A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9A444DD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DF2C64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5AD4C2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44FADD8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FCCEEFE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3F9509B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E9604F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3C49CD47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7654EA31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2A94BF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3D5223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28E9B1B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3E12FB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0EFDE8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D38246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DDA457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9A78DDF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BFA5ADC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E7C824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875FBA">
        <w:rPr>
          <w:rFonts w:ascii="Times New Roman" w:hAnsi="Times New Roman"/>
          <w:noProof/>
        </w:rPr>
        <w:t>Арбитражном суде Республики Дагестан</w:t>
      </w:r>
      <w:r w:rsidR="00F13FD5">
        <w:rPr>
          <w:rFonts w:ascii="Times New Roman" w:hAnsi="Times New Roman"/>
        </w:rPr>
        <w:t>.</w:t>
      </w:r>
    </w:p>
    <w:p w14:paraId="699E241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2DBB22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E0009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rFonts w:ascii="Times New Roman" w:hAnsi="Times New Roman"/>
        </w:rPr>
        <w:t>.</w:t>
      </w:r>
    </w:p>
    <w:p w14:paraId="714EE25A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A4E828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345FF0B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F1EA7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BD332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AA3926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A1F032" w14:textId="77777777" w:rsidR="007B18C5" w:rsidRPr="00AE3D0E" w:rsidRDefault="00875FB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Кусова Екатерина Павловна</w:t>
            </w:r>
          </w:p>
          <w:p w14:paraId="6288A0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E9394F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75FBA">
              <w:rPr>
                <w:rFonts w:ascii="Times New Roman" w:hAnsi="Times New Roman"/>
                <w:noProof/>
                <w:sz w:val="20"/>
                <w:szCs w:val="20"/>
              </w:rPr>
              <w:t>05.08.1986</w:t>
            </w:r>
          </w:p>
          <w:p w14:paraId="6EC6D03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75FBA">
              <w:rPr>
                <w:rFonts w:ascii="Times New Roman" w:hAnsi="Times New Roman"/>
                <w:noProof/>
                <w:sz w:val="20"/>
                <w:szCs w:val="20"/>
              </w:rPr>
              <w:t>г. Северодвинск, Архангельская область</w:t>
            </w:r>
          </w:p>
          <w:p w14:paraId="5C2FFF24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75FBA">
              <w:rPr>
                <w:rFonts w:ascii="Times New Roman" w:hAnsi="Times New Roman"/>
                <w:noProof/>
                <w:sz w:val="20"/>
                <w:szCs w:val="20"/>
              </w:rPr>
              <w:t>121-454-874 38</w:t>
            </w:r>
          </w:p>
          <w:p w14:paraId="385BE47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75FBA">
              <w:rPr>
                <w:rFonts w:ascii="Times New Roman" w:hAnsi="Times New Roman"/>
                <w:noProof/>
                <w:sz w:val="20"/>
                <w:szCs w:val="20"/>
              </w:rPr>
              <w:t>290220320440</w:t>
            </w:r>
          </w:p>
          <w:p w14:paraId="385881A6" w14:textId="77777777" w:rsidR="007B18C5" w:rsidRPr="00AE3D0E" w:rsidRDefault="00875FB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367000, Республика Дагестан, г. Махачкала, ул. Батырая, 87</w:t>
            </w:r>
          </w:p>
          <w:p w14:paraId="36727DA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8E0009" w:rsidRPr="008E00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40817810850225463163</w:t>
            </w:r>
            <w:r w:rsidR="008E00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E0009" w:rsidRPr="008E00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14BE415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E0009" w:rsidRPr="008E00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="008E00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, 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8E0009" w:rsidRPr="008E000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79E71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17E411CC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338D72" w14:textId="77777777" w:rsidR="007B18C5" w:rsidRDefault="00875FB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Кусовой Екатерины Павловны</w:t>
            </w:r>
          </w:p>
          <w:p w14:paraId="64C63211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27BA65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875FB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Ш.М.</w:t>
            </w:r>
            <w:proofErr w:type="gramEnd"/>
            <w:r w:rsidR="00875FB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Муртазаев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A9549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71ED77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53B882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38B84B8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11762774">
    <w:abstractNumId w:val="0"/>
  </w:num>
  <w:num w:numId="2" w16cid:durableId="12808374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75FBA"/>
    <w:rsid w:val="0088601A"/>
    <w:rsid w:val="008A4210"/>
    <w:rsid w:val="008C3FF4"/>
    <w:rsid w:val="008C49EB"/>
    <w:rsid w:val="008E0009"/>
    <w:rsid w:val="009174A2"/>
    <w:rsid w:val="009C2951"/>
    <w:rsid w:val="009F402A"/>
    <w:rsid w:val="00A1382C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DC01EB"/>
    <w:rsid w:val="00E506ED"/>
    <w:rsid w:val="00E8414A"/>
    <w:rsid w:val="00EB49A8"/>
    <w:rsid w:val="00EF4484"/>
    <w:rsid w:val="00F13FD5"/>
    <w:rsid w:val="00F253D4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2CC75"/>
  <w15:chartTrackingRefBased/>
  <w15:docId w15:val="{0A6B0B85-DB01-4E1D-AAF2-FD31C4778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2026-07-01T15:02:00Z</dcterms:created>
  <dcterms:modified xsi:type="dcterms:W3CDTF">2026-07-01T15:03:00Z</dcterms:modified>
</cp:coreProperties>
</file>