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5E" w:rsidRDefault="0034585E" w:rsidP="0034585E">
      <w:pPr>
        <w:pStyle w:val="a7"/>
        <w:spacing w:before="0" w:after="0"/>
        <w:rPr>
          <w:szCs w:val="24"/>
          <w:lang w:val="ru-RU"/>
        </w:rPr>
      </w:pPr>
      <w:r w:rsidRPr="00B17F61">
        <w:rPr>
          <w:szCs w:val="24"/>
        </w:rPr>
        <w:t>ДОГОВОР КУПЛИ-ПРОДАЖИ</w:t>
      </w:r>
      <w:r w:rsidRPr="00B17F61">
        <w:rPr>
          <w:szCs w:val="24"/>
          <w:lang w:val="ru-RU"/>
        </w:rPr>
        <w:t xml:space="preserve"> №</w:t>
      </w:r>
      <w:r w:rsidR="00695F08">
        <w:rPr>
          <w:szCs w:val="24"/>
          <w:lang w:val="ru-RU"/>
        </w:rPr>
        <w:t>4</w:t>
      </w:r>
      <w:r w:rsidR="008C76E6">
        <w:rPr>
          <w:szCs w:val="24"/>
          <w:lang w:val="ru-RU"/>
        </w:rPr>
        <w:t>3</w:t>
      </w:r>
    </w:p>
    <w:p w:rsidR="0051497B" w:rsidRPr="0051497B" w:rsidRDefault="0051497B" w:rsidP="0051497B">
      <w:pPr>
        <w:pStyle w:val="a4"/>
        <w:rPr>
          <w:lang w:val="ru-RU"/>
        </w:rPr>
      </w:pPr>
    </w:p>
    <w:p w:rsidR="0034585E" w:rsidRPr="00734E6A" w:rsidRDefault="0034585E" w:rsidP="006B366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B17F61">
        <w:rPr>
          <w:rFonts w:ascii="Times New Roman" w:hAnsi="Times New Roman"/>
          <w:sz w:val="24"/>
          <w:szCs w:val="24"/>
        </w:rPr>
        <w:t>г. Владивосток</w:t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734E6A">
        <w:rPr>
          <w:rFonts w:ascii="Times New Roman" w:hAnsi="Times New Roman"/>
          <w:sz w:val="24"/>
          <w:szCs w:val="24"/>
          <w:u w:val="single"/>
        </w:rPr>
        <w:t>«</w:t>
      </w:r>
      <w:r w:rsidR="00256D68" w:rsidRPr="00734E6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D497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734E6A" w:rsidRPr="00734E6A"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734E6A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D65C00" w:rsidRPr="00734E6A">
        <w:rPr>
          <w:rFonts w:ascii="Times New Roman" w:hAnsi="Times New Roman"/>
          <w:sz w:val="24"/>
          <w:szCs w:val="24"/>
          <w:u w:val="single"/>
        </w:rPr>
        <w:t xml:space="preserve">    </w:t>
      </w:r>
      <w:r w:rsidR="00734E6A" w:rsidRPr="00734E6A">
        <w:rPr>
          <w:rFonts w:ascii="Times New Roman" w:hAnsi="Times New Roman"/>
          <w:sz w:val="24"/>
          <w:szCs w:val="24"/>
          <w:u w:val="single"/>
        </w:rPr>
        <w:t xml:space="preserve">                  </w:t>
      </w:r>
      <w:r w:rsidRPr="00734E6A">
        <w:rPr>
          <w:rFonts w:ascii="Times New Roman" w:hAnsi="Times New Roman"/>
          <w:sz w:val="24"/>
          <w:szCs w:val="24"/>
          <w:u w:val="single"/>
        </w:rPr>
        <w:t>20</w:t>
      </w:r>
      <w:r w:rsidR="007910C7" w:rsidRPr="00734E6A">
        <w:rPr>
          <w:rFonts w:ascii="Times New Roman" w:hAnsi="Times New Roman"/>
          <w:sz w:val="24"/>
          <w:szCs w:val="24"/>
          <w:u w:val="single"/>
        </w:rPr>
        <w:t>2</w:t>
      </w:r>
      <w:r w:rsidR="004D5F12">
        <w:rPr>
          <w:rFonts w:ascii="Times New Roman" w:hAnsi="Times New Roman"/>
          <w:sz w:val="24"/>
          <w:szCs w:val="24"/>
          <w:u w:val="single"/>
        </w:rPr>
        <w:t>6</w:t>
      </w:r>
      <w:r w:rsidR="003C3BC4" w:rsidRPr="00734E6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9512B" w:rsidRPr="00734E6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34E6A">
        <w:rPr>
          <w:rFonts w:ascii="Times New Roman" w:hAnsi="Times New Roman"/>
          <w:sz w:val="24"/>
          <w:szCs w:val="24"/>
          <w:u w:val="single"/>
        </w:rPr>
        <w:t xml:space="preserve"> года</w:t>
      </w:r>
    </w:p>
    <w:p w:rsidR="0034585E" w:rsidRPr="00B17F61" w:rsidRDefault="0034585E" w:rsidP="003458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585E" w:rsidRPr="00B17F61" w:rsidRDefault="004B6157" w:rsidP="00256D68">
      <w:pPr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02720820"/>
      <w:r w:rsidRPr="004B6157">
        <w:rPr>
          <w:rFonts w:ascii="Times New Roman" w:hAnsi="Times New Roman"/>
          <w:b/>
          <w:bCs/>
          <w:sz w:val="24"/>
          <w:szCs w:val="24"/>
        </w:rPr>
        <w:t xml:space="preserve">Астахова Людмила Викторовна  </w:t>
      </w:r>
      <w:r w:rsidRPr="004B6157">
        <w:rPr>
          <w:rFonts w:ascii="Times New Roman" w:hAnsi="Times New Roman"/>
          <w:sz w:val="24"/>
          <w:szCs w:val="24"/>
        </w:rPr>
        <w:t>(дата рождения: 01.11.1998, место рождения: гор. Владивосток, ИНН: 253613134510; СНИЛС: 178-262-620 92, место регистрации: Приморский край, Надеждинский р-н, п. Девятый Вал, ул. Новая, д. 9, кв.2</w:t>
      </w:r>
      <w:r>
        <w:rPr>
          <w:rFonts w:ascii="Times New Roman" w:hAnsi="Times New Roman"/>
          <w:bCs/>
          <w:sz w:val="24"/>
          <w:szCs w:val="24"/>
        </w:rPr>
        <w:t>)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 в лице </w:t>
      </w:r>
      <w:r w:rsidR="00DA427A">
        <w:rPr>
          <w:rFonts w:ascii="Times New Roman" w:hAnsi="Times New Roman"/>
          <w:bCs/>
          <w:sz w:val="24"/>
          <w:szCs w:val="24"/>
        </w:rPr>
        <w:t>финансового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 управляющего </w:t>
      </w:r>
      <w:r w:rsidR="00A46397" w:rsidRPr="00F8727B">
        <w:rPr>
          <w:rFonts w:ascii="Times New Roman" w:hAnsi="Times New Roman"/>
          <w:b/>
          <w:bCs/>
          <w:sz w:val="24"/>
          <w:szCs w:val="24"/>
        </w:rPr>
        <w:t>Непомнящего Леонида Яковлевича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, действующего на основании решения Арбитражного суда </w:t>
      </w:r>
      <w:r w:rsidR="00994DF2">
        <w:rPr>
          <w:rFonts w:ascii="Times New Roman" w:hAnsi="Times New Roman"/>
          <w:bCs/>
          <w:sz w:val="24"/>
          <w:szCs w:val="24"/>
        </w:rPr>
        <w:t xml:space="preserve">Приморского края </w:t>
      </w:r>
      <w:r w:rsidR="00AB0BB6">
        <w:rPr>
          <w:rFonts w:ascii="Times New Roman" w:hAnsi="Times New Roman"/>
          <w:bCs/>
          <w:sz w:val="24"/>
          <w:szCs w:val="24"/>
        </w:rPr>
        <w:t xml:space="preserve">по делу </w:t>
      </w:r>
      <w:r w:rsidR="00B72E4A" w:rsidRPr="00B72E4A">
        <w:rPr>
          <w:rFonts w:ascii="Times New Roman" w:hAnsi="Times New Roman"/>
          <w:bCs/>
          <w:sz w:val="24"/>
          <w:szCs w:val="24"/>
        </w:rPr>
        <w:t>№</w:t>
      </w:r>
      <w:r w:rsidR="00A84E0F" w:rsidRPr="00A84E0F">
        <w:rPr>
          <w:rFonts w:ascii="Times New Roman" w:eastAsiaTheme="minorHAnsi" w:hAnsi="Times New Roman"/>
        </w:rPr>
        <w:t xml:space="preserve"> </w:t>
      </w:r>
      <w:r w:rsidR="0003740F" w:rsidRPr="0003740F">
        <w:rPr>
          <w:rFonts w:ascii="Times New Roman" w:hAnsi="Times New Roman"/>
          <w:bCs/>
          <w:sz w:val="24"/>
          <w:szCs w:val="24"/>
        </w:rPr>
        <w:t>А51-1683/2025</w:t>
      </w:r>
      <w:r w:rsidR="00994DF2">
        <w:rPr>
          <w:rFonts w:ascii="Times New Roman" w:hAnsi="Times New Roman"/>
          <w:bCs/>
          <w:sz w:val="24"/>
          <w:szCs w:val="24"/>
        </w:rPr>
        <w:t xml:space="preserve"> от</w:t>
      </w:r>
      <w:r w:rsidR="00B65CA3">
        <w:rPr>
          <w:rFonts w:ascii="Times New Roman" w:hAnsi="Times New Roman"/>
          <w:bCs/>
          <w:sz w:val="24"/>
          <w:szCs w:val="24"/>
        </w:rPr>
        <w:t xml:space="preserve"> </w:t>
      </w:r>
      <w:r w:rsidR="0003740F" w:rsidRPr="0003740F">
        <w:rPr>
          <w:rFonts w:ascii="Times New Roman" w:hAnsi="Times New Roman"/>
          <w:bCs/>
          <w:sz w:val="24"/>
          <w:szCs w:val="24"/>
        </w:rPr>
        <w:t>22.05.2025</w:t>
      </w:r>
      <w:r w:rsidR="00AB0BB6" w:rsidRPr="00AB0BB6">
        <w:rPr>
          <w:rFonts w:ascii="Times New Roman" w:hAnsi="Times New Roman"/>
          <w:bCs/>
          <w:sz w:val="24"/>
          <w:szCs w:val="24"/>
        </w:rPr>
        <w:t xml:space="preserve"> года </w:t>
      </w:r>
      <w:r w:rsidR="0034585E" w:rsidRPr="00B17F61">
        <w:rPr>
          <w:rFonts w:ascii="Times New Roman" w:hAnsi="Times New Roman"/>
          <w:sz w:val="24"/>
          <w:szCs w:val="24"/>
        </w:rPr>
        <w:t xml:space="preserve">, </w:t>
      </w:r>
      <w:bookmarkEnd w:id="0"/>
      <w:r w:rsidR="0034585E" w:rsidRPr="00B17F61">
        <w:rPr>
          <w:rFonts w:ascii="Times New Roman" w:hAnsi="Times New Roman"/>
          <w:sz w:val="24"/>
          <w:szCs w:val="24"/>
        </w:rPr>
        <w:t>именуем</w:t>
      </w:r>
      <w:r w:rsidR="00DA427A">
        <w:rPr>
          <w:rFonts w:ascii="Times New Roman" w:hAnsi="Times New Roman"/>
          <w:sz w:val="24"/>
          <w:szCs w:val="24"/>
        </w:rPr>
        <w:t>ый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34585E" w:rsidRPr="00B17F61">
        <w:rPr>
          <w:rFonts w:ascii="Times New Roman" w:hAnsi="Times New Roman"/>
          <w:sz w:val="24"/>
          <w:szCs w:val="24"/>
        </w:rPr>
        <w:t>, с одной стороны,</w:t>
      </w:r>
      <w:r w:rsidR="00256D68">
        <w:rPr>
          <w:rFonts w:ascii="Times New Roman" w:hAnsi="Times New Roman"/>
          <w:sz w:val="24"/>
          <w:szCs w:val="24"/>
        </w:rPr>
        <w:t xml:space="preserve"> </w:t>
      </w:r>
      <w:r w:rsidR="0034585E" w:rsidRPr="00B17F61">
        <w:rPr>
          <w:rFonts w:ascii="Times New Roman" w:hAnsi="Times New Roman"/>
          <w:sz w:val="24"/>
          <w:szCs w:val="24"/>
        </w:rPr>
        <w:t>и</w:t>
      </w:r>
      <w:r w:rsidR="00256D68">
        <w:rPr>
          <w:rFonts w:ascii="Times New Roman" w:hAnsi="Times New Roman"/>
          <w:b/>
          <w:sz w:val="24"/>
          <w:szCs w:val="24"/>
        </w:rPr>
        <w:t xml:space="preserve"> </w:t>
      </w:r>
      <w:r w:rsidR="008D4973">
        <w:rPr>
          <w:rFonts w:ascii="Times New Roman" w:hAnsi="Times New Roman"/>
          <w:b/>
          <w:bCs/>
          <w:sz w:val="24"/>
          <w:szCs w:val="24"/>
        </w:rPr>
        <w:t>________________________________________</w:t>
      </w:r>
      <w:r w:rsidR="0034585E" w:rsidRPr="00B17F61">
        <w:rPr>
          <w:rFonts w:ascii="Times New Roman" w:hAnsi="Times New Roman"/>
          <w:sz w:val="24"/>
          <w:szCs w:val="24"/>
        </w:rPr>
        <w:t>, именуем</w:t>
      </w:r>
      <w:r w:rsidR="0039512B">
        <w:rPr>
          <w:rFonts w:ascii="Times New Roman" w:hAnsi="Times New Roman"/>
          <w:sz w:val="24"/>
          <w:szCs w:val="24"/>
        </w:rPr>
        <w:t xml:space="preserve">ого 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«Покупатель»,</w:t>
      </w:r>
      <w:r w:rsidR="0034585E" w:rsidRPr="00B17F61"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363D39" w:rsidRPr="00363D39" w:rsidRDefault="001269DE" w:rsidP="001269DE">
      <w:pPr>
        <w:pStyle w:val="21"/>
        <w:tabs>
          <w:tab w:val="left" w:pos="1542"/>
        </w:tabs>
        <w:ind w:firstLine="0"/>
        <w:jc w:val="left"/>
      </w:pPr>
      <w:r>
        <w:t xml:space="preserve">         </w:t>
      </w:r>
      <w:r w:rsidR="00363D39" w:rsidRPr="00363D39">
        <w:t>1. Продавец обязуется передать в собственность Покупателя, а Покупатель принять и оплатить:</w:t>
      </w:r>
    </w:p>
    <w:p w:rsidR="00023AF9" w:rsidRDefault="00023AF9" w:rsidP="00734E6A">
      <w:pPr>
        <w:pStyle w:val="21"/>
        <w:tabs>
          <w:tab w:val="left" w:pos="1542"/>
        </w:tabs>
      </w:pPr>
      <w:r w:rsidRPr="00023AF9">
        <w:rPr>
          <w:b/>
        </w:rPr>
        <w:t xml:space="preserve">Лот №1. </w:t>
      </w:r>
      <w:r w:rsidR="004B6157" w:rsidRPr="004B6157">
        <w:rPr>
          <w:b/>
        </w:rPr>
        <w:t xml:space="preserve">1/4 доли в праве собственности на квартиру площадью 39.5 </w:t>
      </w:r>
      <w:proofErr w:type="spellStart"/>
      <w:r w:rsidR="004B6157" w:rsidRPr="004B6157">
        <w:rPr>
          <w:b/>
        </w:rPr>
        <w:t>кв.м.,расположенную</w:t>
      </w:r>
      <w:proofErr w:type="spellEnd"/>
      <w:r w:rsidR="004B6157" w:rsidRPr="004B6157">
        <w:rPr>
          <w:b/>
        </w:rPr>
        <w:t xml:space="preserve"> по адресу Приморский край, р-н. </w:t>
      </w:r>
      <w:proofErr w:type="spellStart"/>
      <w:r w:rsidR="004B6157" w:rsidRPr="004B6157">
        <w:rPr>
          <w:b/>
        </w:rPr>
        <w:t>Хорольский</w:t>
      </w:r>
      <w:proofErr w:type="spellEnd"/>
      <w:r w:rsidR="004B6157" w:rsidRPr="004B6157">
        <w:rPr>
          <w:b/>
        </w:rPr>
        <w:t xml:space="preserve">, </w:t>
      </w:r>
      <w:proofErr w:type="spellStart"/>
      <w:r w:rsidR="004B6157" w:rsidRPr="004B6157">
        <w:rPr>
          <w:b/>
        </w:rPr>
        <w:t>с.Новодевица</w:t>
      </w:r>
      <w:proofErr w:type="spellEnd"/>
      <w:r w:rsidR="004B6157" w:rsidRPr="004B6157">
        <w:rPr>
          <w:b/>
        </w:rPr>
        <w:t>, ул. Школьная, д. 44, кв. 1(кадастровый номер 25:21:130101:1151)</w:t>
      </w:r>
      <w:r w:rsidRPr="00023AF9">
        <w:rPr>
          <w:b/>
        </w:rPr>
        <w:t>.</w:t>
      </w:r>
      <w:r w:rsidR="00734E6A">
        <w:t xml:space="preserve">              </w:t>
      </w:r>
    </w:p>
    <w:p w:rsidR="00734E6A" w:rsidRDefault="00734E6A" w:rsidP="00734E6A">
      <w:pPr>
        <w:pStyle w:val="21"/>
        <w:tabs>
          <w:tab w:val="left" w:pos="1542"/>
        </w:tabs>
      </w:pPr>
      <w:r>
        <w:t xml:space="preserve"> Цена  имущества, указанного в п. 1 настоящего договора, определенна по результатам торгов в электронной форме на Электронной площадке ООО "Аукционы Федерации" (адрес в сети интернет: https://alfalot.ru), результаты которого, оформлены Протоколом о результатах проведения торгов по Лоту №1 от «___» _________ 202</w:t>
      </w:r>
      <w:r w:rsidR="0003740F">
        <w:t>6</w:t>
      </w:r>
      <w:r>
        <w:t xml:space="preserve">г., и составляет ______________________________________________________________________ </w:t>
      </w:r>
    </w:p>
    <w:p w:rsidR="00734E6A" w:rsidRDefault="00734E6A" w:rsidP="00734E6A">
      <w:pPr>
        <w:pStyle w:val="21"/>
        <w:tabs>
          <w:tab w:val="left" w:pos="1542"/>
        </w:tabs>
      </w:pPr>
      <w:r>
        <w:tab/>
      </w:r>
      <w:r>
        <w:tab/>
      </w:r>
      <w:r>
        <w:tab/>
      </w:r>
      <w:r>
        <w:tab/>
      </w:r>
      <w:r>
        <w:tab/>
        <w:t xml:space="preserve">(сумма прописью) </w:t>
      </w:r>
    </w:p>
    <w:p w:rsidR="00363D39" w:rsidRPr="00363D39" w:rsidRDefault="00734E6A" w:rsidP="00734E6A">
      <w:pPr>
        <w:pStyle w:val="21"/>
        <w:tabs>
          <w:tab w:val="left" w:pos="1542"/>
        </w:tabs>
      </w:pPr>
      <w:r>
        <w:t>рублей___ копеек, НДС не облагается в соответствии с пп.15 п.2 ст.146 НК РФ.</w:t>
      </w:r>
    </w:p>
    <w:p w:rsidR="008D4973" w:rsidRPr="008D4973" w:rsidRDefault="008D4973" w:rsidP="008D4973">
      <w:pPr>
        <w:pStyle w:val="21"/>
        <w:ind w:firstLine="0"/>
      </w:pPr>
      <w:r>
        <w:t xml:space="preserve">          2</w:t>
      </w:r>
      <w:r w:rsidRPr="008D4973">
        <w:t xml:space="preserve">. Задаток, уплаченный участником торгов на </w:t>
      </w:r>
      <w:proofErr w:type="spellStart"/>
      <w:r w:rsidRPr="008D4973">
        <w:t>р</w:t>
      </w:r>
      <w:proofErr w:type="spellEnd"/>
      <w:r w:rsidRPr="008D4973">
        <w:t>/</w:t>
      </w:r>
      <w:proofErr w:type="spellStart"/>
      <w:r w:rsidRPr="008D4973">
        <w:t>сч</w:t>
      </w:r>
      <w:proofErr w:type="spellEnd"/>
      <w:r w:rsidRPr="008D4973">
        <w:t xml:space="preserve"> Продавца в размере: __________________________________________________________________ </w:t>
      </w:r>
    </w:p>
    <w:p w:rsidR="008D4973" w:rsidRPr="008D4973" w:rsidRDefault="008D4973" w:rsidP="008D4973">
      <w:pPr>
        <w:pStyle w:val="21"/>
        <w:jc w:val="left"/>
        <w:rPr>
          <w:vertAlign w:val="superscript"/>
        </w:rPr>
      </w:pPr>
      <w:r w:rsidRPr="008D4973">
        <w:tab/>
      </w:r>
      <w:r w:rsidRPr="008D4973">
        <w:tab/>
      </w:r>
      <w:r w:rsidRPr="008D4973">
        <w:tab/>
      </w:r>
      <w:r w:rsidRPr="008D4973">
        <w:tab/>
      </w:r>
      <w:r w:rsidRPr="008D4973">
        <w:tab/>
      </w:r>
      <w:r w:rsidRPr="008D4973">
        <w:tab/>
      </w:r>
      <w:r w:rsidRPr="008D4973">
        <w:rPr>
          <w:vertAlign w:val="superscript"/>
        </w:rPr>
        <w:t xml:space="preserve">(сумма прописью) </w:t>
      </w:r>
    </w:p>
    <w:p w:rsidR="008D4973" w:rsidRPr="008D4973" w:rsidRDefault="008D4973" w:rsidP="008D4973">
      <w:pPr>
        <w:pStyle w:val="21"/>
        <w:jc w:val="left"/>
      </w:pPr>
      <w:r w:rsidRPr="008D4973">
        <w:t xml:space="preserve"> ______рублей___ копеек, на основании Договора о задатке от «___» _________ 202</w:t>
      </w:r>
      <w:r w:rsidR="004B6157">
        <w:t>6</w:t>
      </w:r>
      <w:r w:rsidRPr="008D4973">
        <w:t xml:space="preserve"> г., засчитывается в счет уплаты цены имущества.</w:t>
      </w:r>
    </w:p>
    <w:p w:rsidR="00363D39" w:rsidRPr="00363D39" w:rsidRDefault="008D4973" w:rsidP="008D4973">
      <w:pPr>
        <w:pStyle w:val="21"/>
        <w:ind w:firstLine="0"/>
        <w:jc w:val="left"/>
      </w:pPr>
      <w:r>
        <w:t xml:space="preserve">          3</w:t>
      </w:r>
      <w:r w:rsidRPr="008D4973">
        <w:t>. Оплата имущества производится Покупателем в течение 30 (тридцати) дней с даты подписания настоящего договора, путем перечисления денежных средств на расчетный счет, указанный в настоящем договоре</w:t>
      </w:r>
      <w:r>
        <w:t>.</w:t>
      </w:r>
      <w:r w:rsidR="00363D39" w:rsidRPr="00363D39">
        <w:t xml:space="preserve">         </w:t>
      </w:r>
    </w:p>
    <w:p w:rsidR="00BC6E1A" w:rsidRPr="00B17F61" w:rsidRDefault="007271EE" w:rsidP="008D4973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="001269DE">
        <w:rPr>
          <w:color w:val="000000"/>
          <w:szCs w:val="24"/>
        </w:rPr>
        <w:t xml:space="preserve">       </w:t>
      </w:r>
      <w:r>
        <w:rPr>
          <w:color w:val="000000"/>
          <w:szCs w:val="24"/>
        </w:rPr>
        <w:t xml:space="preserve"> </w:t>
      </w:r>
      <w:r w:rsidR="001269DE">
        <w:rPr>
          <w:snapToGrid w:val="0"/>
          <w:color w:val="000000"/>
          <w:szCs w:val="24"/>
        </w:rPr>
        <w:t>4</w:t>
      </w:r>
      <w:r w:rsidR="00BC6E1A" w:rsidRPr="00B17F61">
        <w:rPr>
          <w:snapToGrid w:val="0"/>
          <w:color w:val="000000"/>
          <w:szCs w:val="24"/>
        </w:rPr>
        <w:t xml:space="preserve">. В случае нарушения Покупателем сроков оплаты цены договора, </w:t>
      </w:r>
      <w:r w:rsidR="00BC6E1A" w:rsidRPr="00B17F61">
        <w:rPr>
          <w:color w:val="000000"/>
          <w:szCs w:val="24"/>
        </w:rPr>
        <w:t>Продавец вправе расторгнуть настоящий Договор купли-продажи в одностороннем порядке.</w:t>
      </w:r>
    </w:p>
    <w:p w:rsidR="00BC6E1A" w:rsidRPr="00B17F61" w:rsidRDefault="001269DE" w:rsidP="001269DE">
      <w:pPr>
        <w:pStyle w:val="21"/>
        <w:tabs>
          <w:tab w:val="left" w:pos="567"/>
        </w:tabs>
        <w:ind w:firstLine="567"/>
        <w:rPr>
          <w:color w:val="000000"/>
          <w:szCs w:val="24"/>
        </w:rPr>
      </w:pPr>
      <w:r>
        <w:rPr>
          <w:color w:val="000000"/>
          <w:szCs w:val="24"/>
        </w:rPr>
        <w:t>5</w:t>
      </w:r>
      <w:r w:rsidR="005D7CAF">
        <w:rPr>
          <w:color w:val="000000"/>
          <w:szCs w:val="24"/>
        </w:rPr>
        <w:t>.</w:t>
      </w:r>
      <w:r w:rsidR="00BC6E1A" w:rsidRPr="00B17F61">
        <w:rPr>
          <w:color w:val="000000"/>
          <w:szCs w:val="24"/>
        </w:rPr>
        <w:t xml:space="preserve"> </w:t>
      </w:r>
      <w:r w:rsidR="005D7CAF">
        <w:rPr>
          <w:color w:val="000000"/>
          <w:szCs w:val="24"/>
        </w:rPr>
        <w:t>Ч</w:t>
      </w:r>
      <w:r w:rsidR="00BC6E1A" w:rsidRPr="00B17F61">
        <w:rPr>
          <w:color w:val="000000"/>
          <w:szCs w:val="24"/>
        </w:rPr>
        <w:t xml:space="preserve">астичная оплата, в том числе оплата части имущества, признается нарушением условий </w:t>
      </w:r>
      <w:r w:rsidR="005D7CAF">
        <w:rPr>
          <w:color w:val="000000"/>
          <w:szCs w:val="24"/>
        </w:rPr>
        <w:t xml:space="preserve">настоящего </w:t>
      </w:r>
      <w:r w:rsidR="00BC6E1A" w:rsidRPr="00B17F61">
        <w:rPr>
          <w:color w:val="000000"/>
          <w:szCs w:val="24"/>
        </w:rPr>
        <w:t>договора в части его оплаты.</w:t>
      </w:r>
    </w:p>
    <w:p w:rsidR="002758D8" w:rsidRPr="006E60C5" w:rsidRDefault="001269DE" w:rsidP="001269DE">
      <w:pPr>
        <w:pStyle w:val="21"/>
        <w:tabs>
          <w:tab w:val="left" w:pos="567"/>
        </w:tabs>
        <w:ind w:firstLine="567"/>
        <w:rPr>
          <w:color w:val="000000"/>
        </w:rPr>
      </w:pPr>
      <w:r>
        <w:rPr>
          <w:color w:val="000000"/>
          <w:sz w:val="22"/>
          <w:szCs w:val="22"/>
        </w:rPr>
        <w:t>6</w:t>
      </w:r>
      <w:r w:rsidR="00307363">
        <w:rPr>
          <w:color w:val="000000"/>
          <w:sz w:val="22"/>
          <w:szCs w:val="22"/>
        </w:rPr>
        <w:t xml:space="preserve">. </w:t>
      </w:r>
      <w:r w:rsidR="002758D8" w:rsidRPr="006E60C5">
        <w:rPr>
          <w:color w:val="000000"/>
          <w:szCs w:val="24"/>
        </w:rPr>
        <w:t xml:space="preserve"> </w:t>
      </w:r>
      <w:r w:rsidR="002758D8" w:rsidRPr="006E60C5">
        <w:rPr>
          <w:color w:val="000000"/>
        </w:rPr>
        <w:t xml:space="preserve">Передача Продавцом Имущества производится в течение 10 (десяти) календарных дней с даты </w:t>
      </w:r>
      <w:r w:rsidR="00E81E95">
        <w:rPr>
          <w:color w:val="000000"/>
        </w:rPr>
        <w:t>оплаты цены договора</w:t>
      </w:r>
      <w:r w:rsidR="002758D8" w:rsidRPr="006E60C5">
        <w:rPr>
          <w:color w:val="000000"/>
        </w:rPr>
        <w:t>, с подписанием соответствующего акта приема-передачи.</w:t>
      </w:r>
    </w:p>
    <w:p w:rsidR="00307363" w:rsidRDefault="00E81E95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>
        <w:rPr>
          <w:color w:val="000000"/>
        </w:rPr>
        <w:t>Стороны</w:t>
      </w:r>
      <w:r w:rsidR="002758D8" w:rsidRPr="006E60C5">
        <w:rPr>
          <w:color w:val="000000"/>
        </w:rPr>
        <w:t xml:space="preserve"> обязу</w:t>
      </w:r>
      <w:r>
        <w:rPr>
          <w:color w:val="000000"/>
        </w:rPr>
        <w:t>ю</w:t>
      </w:r>
      <w:r w:rsidR="002758D8" w:rsidRPr="006E60C5">
        <w:rPr>
          <w:color w:val="000000"/>
        </w:rPr>
        <w:t>тся</w:t>
      </w:r>
      <w:r>
        <w:rPr>
          <w:color w:val="000000"/>
        </w:rPr>
        <w:t>,</w:t>
      </w:r>
      <w:r w:rsidR="002758D8" w:rsidRPr="006E60C5">
        <w:rPr>
          <w:color w:val="000000"/>
        </w:rPr>
        <w:t xml:space="preserve"> </w:t>
      </w:r>
      <w:r w:rsidRPr="00E81E95">
        <w:rPr>
          <w:color w:val="000000"/>
        </w:rPr>
        <w:t xml:space="preserve">в течение 10 (десяти) календарных дней с даты </w:t>
      </w:r>
      <w:r>
        <w:rPr>
          <w:color w:val="000000"/>
        </w:rPr>
        <w:t xml:space="preserve">подписания </w:t>
      </w:r>
      <w:r w:rsidRPr="006E60C5">
        <w:rPr>
          <w:color w:val="000000"/>
        </w:rPr>
        <w:t>акта приема-передачи</w:t>
      </w:r>
      <w:r w:rsidRPr="00E81E95">
        <w:rPr>
          <w:color w:val="000000"/>
        </w:rPr>
        <w:t>,</w:t>
      </w:r>
      <w:r>
        <w:rPr>
          <w:color w:val="000000"/>
        </w:rPr>
        <w:t xml:space="preserve"> </w:t>
      </w:r>
      <w:r w:rsidR="002758D8" w:rsidRPr="006E60C5">
        <w:rPr>
          <w:color w:val="000000"/>
        </w:rPr>
        <w:t>пред</w:t>
      </w:r>
      <w:r>
        <w:rPr>
          <w:color w:val="000000"/>
        </w:rPr>
        <w:t>о</w:t>
      </w:r>
      <w:r w:rsidR="002758D8" w:rsidRPr="006E60C5">
        <w:rPr>
          <w:color w:val="000000"/>
        </w:rPr>
        <w:t xml:space="preserve">ставить в регистрирующий орган предусмотренные законодательством документы, необходимые для </w:t>
      </w:r>
      <w:r w:rsidR="005D7CAF">
        <w:rPr>
          <w:color w:val="000000"/>
        </w:rPr>
        <w:t xml:space="preserve">снятия </w:t>
      </w:r>
      <w:r w:rsidR="00307363">
        <w:rPr>
          <w:color w:val="000000"/>
        </w:rPr>
        <w:t>переданного имущества</w:t>
      </w:r>
      <w:r w:rsidR="005D7CAF">
        <w:rPr>
          <w:color w:val="000000"/>
        </w:rPr>
        <w:t xml:space="preserve"> с </w:t>
      </w:r>
      <w:r w:rsidR="002758D8" w:rsidRPr="006E60C5">
        <w:rPr>
          <w:color w:val="000000"/>
        </w:rPr>
        <w:t>государственно</w:t>
      </w:r>
      <w:r w:rsidR="005D7CAF">
        <w:rPr>
          <w:color w:val="000000"/>
        </w:rPr>
        <w:t>го учета</w:t>
      </w:r>
      <w:r w:rsidR="00307363">
        <w:rPr>
          <w:color w:val="000000"/>
        </w:rPr>
        <w:t>.</w:t>
      </w:r>
    </w:p>
    <w:p w:rsidR="002758D8" w:rsidRPr="006E60C5" w:rsidRDefault="008D4973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>
        <w:rPr>
          <w:color w:val="000000"/>
        </w:rPr>
        <w:t>7</w:t>
      </w:r>
      <w:r w:rsidR="002758D8" w:rsidRPr="006E60C5">
        <w:rPr>
          <w:color w:val="000000"/>
        </w:rPr>
        <w:t>. Риск случайной гибели или случайного повреждения имущества</w:t>
      </w:r>
      <w:r w:rsidR="00E81E95">
        <w:rPr>
          <w:color w:val="000000"/>
        </w:rPr>
        <w:t>,</w:t>
      </w:r>
      <w:r w:rsidR="002758D8" w:rsidRPr="006E60C5">
        <w:rPr>
          <w:color w:val="000000"/>
        </w:rPr>
        <w:t xml:space="preserve"> вследствие воздействия обстоятельств непреодолимой силы до </w:t>
      </w:r>
      <w:r w:rsidR="00E81E95">
        <w:rPr>
          <w:color w:val="000000"/>
        </w:rPr>
        <w:t xml:space="preserve">даты </w:t>
      </w:r>
      <w:r w:rsidR="00307363">
        <w:rPr>
          <w:color w:val="000000"/>
        </w:rPr>
        <w:t xml:space="preserve">передачи имущества </w:t>
      </w:r>
      <w:r w:rsidR="00E81E95">
        <w:rPr>
          <w:color w:val="000000"/>
        </w:rPr>
        <w:t>Покупател</w:t>
      </w:r>
      <w:r w:rsidR="00307363">
        <w:rPr>
          <w:color w:val="000000"/>
        </w:rPr>
        <w:t>ю</w:t>
      </w:r>
      <w:r w:rsidR="002758D8" w:rsidRPr="006E60C5">
        <w:rPr>
          <w:color w:val="000000"/>
        </w:rPr>
        <w:t xml:space="preserve"> несет Продавец, после</w:t>
      </w:r>
      <w:r w:rsidR="00E81E95">
        <w:rPr>
          <w:color w:val="000000"/>
        </w:rPr>
        <w:t xml:space="preserve"> </w:t>
      </w:r>
      <w:r w:rsidR="00307363">
        <w:rPr>
          <w:color w:val="000000"/>
        </w:rPr>
        <w:t xml:space="preserve">подписания </w:t>
      </w:r>
      <w:r w:rsidR="00E81E95">
        <w:rPr>
          <w:color w:val="000000"/>
        </w:rPr>
        <w:t>даты</w:t>
      </w:r>
      <w:r w:rsidR="002758D8" w:rsidRPr="006E60C5">
        <w:rPr>
          <w:color w:val="000000"/>
        </w:rPr>
        <w:t xml:space="preserve"> </w:t>
      </w:r>
      <w:r w:rsidR="00307363" w:rsidRPr="006E60C5">
        <w:rPr>
          <w:color w:val="000000"/>
        </w:rPr>
        <w:t>акта приема-передачи</w:t>
      </w:r>
      <w:r w:rsidR="00307363">
        <w:rPr>
          <w:color w:val="000000"/>
        </w:rPr>
        <w:t xml:space="preserve"> несет Покупатель</w:t>
      </w:r>
      <w:r w:rsidR="002758D8" w:rsidRPr="006E60C5">
        <w:rPr>
          <w:color w:val="000000"/>
        </w:rPr>
        <w:t>.</w:t>
      </w:r>
    </w:p>
    <w:p w:rsidR="00BC6E1A" w:rsidRPr="00B17F61" w:rsidRDefault="008D4973" w:rsidP="001269DE">
      <w:pPr>
        <w:pStyle w:val="210"/>
        <w:widowControl w:val="0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BC6E1A" w:rsidRPr="00B17F61">
        <w:rPr>
          <w:color w:val="000000"/>
          <w:sz w:val="24"/>
          <w:szCs w:val="24"/>
        </w:rPr>
        <w:t>. 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BC6E1A" w:rsidRPr="00B17F61" w:rsidRDefault="008D4973" w:rsidP="001269D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09</w:t>
      </w:r>
      <w:r w:rsidR="00BC6E1A" w:rsidRPr="00B17F61">
        <w:rPr>
          <w:rFonts w:ascii="Times New Roman" w:hAnsi="Times New Roman"/>
          <w:color w:val="000000"/>
          <w:sz w:val="24"/>
          <w:szCs w:val="24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BC6E1A" w:rsidRPr="00B17F61" w:rsidRDefault="00BC6E1A" w:rsidP="001269D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17F61">
        <w:rPr>
          <w:rFonts w:ascii="Times New Roman" w:hAnsi="Times New Roman"/>
          <w:color w:val="000000"/>
          <w:sz w:val="24"/>
          <w:szCs w:val="24"/>
        </w:rPr>
        <w:t>1</w:t>
      </w:r>
      <w:r w:rsidR="008D4973">
        <w:rPr>
          <w:rFonts w:ascii="Times New Roman" w:hAnsi="Times New Roman"/>
          <w:color w:val="000000"/>
          <w:sz w:val="24"/>
          <w:szCs w:val="24"/>
        </w:rPr>
        <w:t>0</w:t>
      </w:r>
      <w:r w:rsidRPr="00B17F61">
        <w:rPr>
          <w:rFonts w:ascii="Times New Roman" w:hAnsi="Times New Roman"/>
          <w:color w:val="000000"/>
          <w:sz w:val="24"/>
          <w:szCs w:val="24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BC6E1A" w:rsidRPr="00B17F61" w:rsidRDefault="00BC6E1A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B17F61">
        <w:rPr>
          <w:color w:val="000000"/>
        </w:rPr>
        <w:lastRenderedPageBreak/>
        <w:t>1</w:t>
      </w:r>
      <w:r w:rsidR="008D4973">
        <w:rPr>
          <w:color w:val="000000"/>
        </w:rPr>
        <w:t>1</w:t>
      </w:r>
      <w:r w:rsidRPr="00B17F61">
        <w:rPr>
          <w:color w:val="000000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договора.</w:t>
      </w:r>
    </w:p>
    <w:p w:rsidR="00BC6E1A" w:rsidRDefault="00BC6E1A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B17F61">
        <w:rPr>
          <w:color w:val="000000"/>
        </w:rPr>
        <w:t>1</w:t>
      </w:r>
      <w:r w:rsidR="008D4973">
        <w:rPr>
          <w:color w:val="000000"/>
        </w:rPr>
        <w:t>2</w:t>
      </w:r>
      <w:r w:rsidRPr="00B17F61">
        <w:rPr>
          <w:color w:val="000000"/>
        </w:rPr>
        <w:t xml:space="preserve">. Настоящий Договор составлен  в </w:t>
      </w:r>
      <w:r w:rsidR="0084629C">
        <w:rPr>
          <w:color w:val="000000"/>
        </w:rPr>
        <w:t>трех</w:t>
      </w:r>
      <w:r w:rsidRPr="00B17F61">
        <w:rPr>
          <w:color w:val="000000"/>
        </w:rPr>
        <w:t xml:space="preserve"> подлинных экземплярах, имеющих равную юридическую силу, по одному для покупателя и продавца</w:t>
      </w:r>
      <w:r w:rsidR="0084629C">
        <w:rPr>
          <w:color w:val="000000"/>
        </w:rPr>
        <w:t xml:space="preserve"> и один экземпляр в Арбитражный суд Приморского края.</w:t>
      </w:r>
    </w:p>
    <w:p w:rsidR="0051497B" w:rsidRPr="00B17F61" w:rsidRDefault="0051497B" w:rsidP="001269DE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</w:p>
    <w:p w:rsidR="0084629C" w:rsidRPr="00D369DC" w:rsidRDefault="0084629C" w:rsidP="0084629C">
      <w:pPr>
        <w:pStyle w:val="a3"/>
        <w:tabs>
          <w:tab w:val="left" w:pos="927"/>
        </w:tabs>
        <w:spacing w:before="0" w:after="0"/>
        <w:ind w:firstLine="567"/>
        <w:jc w:val="both"/>
      </w:pPr>
      <w:bookmarkStart w:id="1" w:name="_Hlk102720964"/>
      <w:r w:rsidRPr="0084629C">
        <w:rPr>
          <w:b/>
        </w:rPr>
        <w:t>Реквизиты счета для оплаты</w:t>
      </w:r>
      <w:r>
        <w:t xml:space="preserve">: </w:t>
      </w:r>
    </w:p>
    <w:bookmarkEnd w:id="1"/>
    <w:p w:rsidR="00F5611F" w:rsidRPr="00F5611F" w:rsidRDefault="00F5611F" w:rsidP="00F5611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F5611F">
        <w:rPr>
          <w:rFonts w:ascii="Times New Roman" w:hAnsi="Times New Roman"/>
          <w:bCs/>
          <w:sz w:val="24"/>
          <w:szCs w:val="24"/>
          <w:lang w:eastAsia="ru-RU"/>
        </w:rPr>
        <w:t>Банковские реквизиты:</w:t>
      </w:r>
    </w:p>
    <w:p w:rsidR="001269DE" w:rsidRPr="001269DE" w:rsidRDefault="004B6157" w:rsidP="008D4973">
      <w:pPr>
        <w:pStyle w:val="a3"/>
        <w:tabs>
          <w:tab w:val="left" w:pos="927"/>
        </w:tabs>
        <w:spacing w:after="0"/>
        <w:rPr>
          <w:bCs/>
          <w:lang w:eastAsia="ru-RU"/>
        </w:rPr>
      </w:pPr>
      <w:r w:rsidRPr="004B6157">
        <w:rPr>
          <w:b/>
          <w:bCs/>
        </w:rPr>
        <w:t>Астахова Людмила Викторовна</w:t>
      </w:r>
      <w:r w:rsidR="001269DE">
        <w:rPr>
          <w:bCs/>
          <w:lang w:eastAsia="ru-RU"/>
        </w:rPr>
        <w:t xml:space="preserve">                                                                                                                   </w:t>
      </w:r>
      <w:r w:rsidR="001269DE" w:rsidRPr="001269DE">
        <w:rPr>
          <w:bCs/>
          <w:lang w:eastAsia="ru-RU"/>
        </w:rPr>
        <w:t>Счет:</w:t>
      </w:r>
      <w:r>
        <w:rPr>
          <w:bCs/>
          <w:lang w:eastAsia="ru-RU"/>
        </w:rPr>
        <w:t xml:space="preserve"> </w:t>
      </w:r>
      <w:r w:rsidR="00E608C5" w:rsidRPr="00E608C5">
        <w:rPr>
          <w:bCs/>
          <w:lang w:eastAsia="ru-RU"/>
        </w:rPr>
        <w:t>40817810250230366486</w:t>
      </w:r>
      <w:r>
        <w:rPr>
          <w:bCs/>
          <w:lang w:eastAsia="ru-RU"/>
        </w:rPr>
        <w:t xml:space="preserve">                                  </w:t>
      </w:r>
      <w:r w:rsidR="001269DE" w:rsidRPr="001269DE">
        <w:rPr>
          <w:bCs/>
          <w:lang w:eastAsia="ru-RU"/>
        </w:rPr>
        <w:t>,</w:t>
      </w:r>
      <w:r w:rsidR="00D65C00">
        <w:rPr>
          <w:bCs/>
          <w:lang w:eastAsia="ru-RU"/>
        </w:rPr>
        <w:t xml:space="preserve">                                                                                                              </w:t>
      </w:r>
      <w:r w:rsidR="001269DE" w:rsidRPr="001269DE">
        <w:rPr>
          <w:bCs/>
          <w:lang w:eastAsia="ru-RU"/>
        </w:rPr>
        <w:t>ФИЛИАЛ "ЦЕНТРАЛЬНЫЙ" ПАО "СОВКОМБАНК" (БЕРДСК)</w:t>
      </w:r>
    </w:p>
    <w:p w:rsidR="00D65C00" w:rsidRDefault="001269DE" w:rsidP="00D65C00">
      <w:pPr>
        <w:pStyle w:val="a3"/>
        <w:tabs>
          <w:tab w:val="left" w:pos="927"/>
        </w:tabs>
        <w:spacing w:before="0" w:after="0"/>
        <w:rPr>
          <w:bCs/>
          <w:lang w:eastAsia="ru-RU"/>
        </w:rPr>
      </w:pPr>
      <w:r w:rsidRPr="001269DE">
        <w:rPr>
          <w:bCs/>
          <w:lang w:eastAsia="ru-RU"/>
        </w:rPr>
        <w:t xml:space="preserve">к/с 30101810150040000763, БИК 045004763, ИНН БАНКА 4401116480, </w:t>
      </w:r>
    </w:p>
    <w:p w:rsidR="0084629C" w:rsidRDefault="001269DE" w:rsidP="00D65C00">
      <w:pPr>
        <w:pStyle w:val="a3"/>
        <w:tabs>
          <w:tab w:val="left" w:pos="927"/>
        </w:tabs>
        <w:spacing w:before="0" w:after="0"/>
        <w:rPr>
          <w:bCs/>
          <w:lang w:eastAsia="ru-RU"/>
        </w:rPr>
      </w:pPr>
      <w:r w:rsidRPr="001269DE">
        <w:rPr>
          <w:bCs/>
          <w:lang w:eastAsia="ru-RU"/>
        </w:rPr>
        <w:t>КПП БАНКА 544543001</w:t>
      </w:r>
    </w:p>
    <w:p w:rsidR="00D65C00" w:rsidRPr="00D369DC" w:rsidRDefault="00D65C00" w:rsidP="00D65C00">
      <w:pPr>
        <w:pStyle w:val="a3"/>
        <w:tabs>
          <w:tab w:val="left" w:pos="927"/>
        </w:tabs>
        <w:spacing w:before="0" w:after="0"/>
      </w:pPr>
      <w:r w:rsidRPr="00D65C00">
        <w:t>Назначение платежа: «Оплата лота №</w:t>
      </w:r>
      <w:r w:rsidR="008D4973">
        <w:t>1</w:t>
      </w:r>
      <w:r w:rsidRPr="00D65C00">
        <w:t xml:space="preserve"> продажи имущества </w:t>
      </w:r>
      <w:r w:rsidR="0003740F" w:rsidRPr="0003740F">
        <w:t>Копач Никола</w:t>
      </w:r>
      <w:r w:rsidR="0003740F">
        <w:t xml:space="preserve">я </w:t>
      </w:r>
      <w:r w:rsidR="0003740F" w:rsidRPr="0003740F">
        <w:t>Николаевич</w:t>
      </w:r>
      <w:r w:rsidR="0003740F">
        <w:t>а</w:t>
      </w:r>
      <w:r w:rsidR="0003740F" w:rsidRPr="0003740F">
        <w:t xml:space="preserve">   </w:t>
      </w:r>
      <w:r w:rsidRPr="00D65C00">
        <w:t xml:space="preserve"> ; без НДС»</w:t>
      </w:r>
    </w:p>
    <w:p w:rsidR="00B75FBD" w:rsidRDefault="00B75FBD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321A4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21A44" w:rsidRPr="0084629C" w:rsidRDefault="003F1498" w:rsidP="00321A44">
      <w:pPr>
        <w:pStyle w:val="a3"/>
        <w:tabs>
          <w:tab w:val="left" w:pos="927"/>
        </w:tabs>
        <w:spacing w:before="0" w:after="0"/>
        <w:ind w:firstLine="567"/>
        <w:jc w:val="both"/>
        <w:rPr>
          <w:b/>
        </w:rPr>
      </w:pPr>
      <w:r w:rsidRPr="0084629C">
        <w:rPr>
          <w:b/>
        </w:rPr>
        <w:t>Продавец</w:t>
      </w:r>
      <w:r w:rsidR="00307363" w:rsidRPr="0084629C">
        <w:rPr>
          <w:b/>
        </w:rPr>
        <w:t>:</w:t>
      </w:r>
    </w:p>
    <w:p w:rsidR="005E7230" w:rsidRDefault="00FF4B5E" w:rsidP="00D369DC">
      <w:pPr>
        <w:pStyle w:val="a3"/>
        <w:spacing w:before="0" w:after="0"/>
      </w:pPr>
      <w:bookmarkStart w:id="2" w:name="_Hlk102668747"/>
      <w:r w:rsidRPr="00D369DC">
        <w:t>Финансовый управляющий</w:t>
      </w:r>
      <w:r w:rsidR="00D369DC" w:rsidRPr="00D369DC">
        <w:t xml:space="preserve"> </w:t>
      </w:r>
      <w:r w:rsidRPr="00D369DC">
        <w:t xml:space="preserve">имуществом </w:t>
      </w:r>
      <w:r w:rsidR="004B6157" w:rsidRPr="004B6157">
        <w:rPr>
          <w:b/>
          <w:bCs/>
        </w:rPr>
        <w:t>Астахов</w:t>
      </w:r>
      <w:r w:rsidR="004B6157">
        <w:rPr>
          <w:b/>
          <w:bCs/>
        </w:rPr>
        <w:t>ой</w:t>
      </w:r>
      <w:r w:rsidR="004B6157" w:rsidRPr="004B6157">
        <w:rPr>
          <w:b/>
          <w:bCs/>
        </w:rPr>
        <w:t xml:space="preserve"> Л</w:t>
      </w:r>
      <w:r w:rsidR="004B6157">
        <w:rPr>
          <w:b/>
          <w:bCs/>
        </w:rPr>
        <w:t>.</w:t>
      </w:r>
      <w:r w:rsidR="004B6157" w:rsidRPr="004B6157">
        <w:rPr>
          <w:b/>
          <w:bCs/>
        </w:rPr>
        <w:t xml:space="preserve"> В</w:t>
      </w:r>
      <w:r w:rsidR="004B6157">
        <w:rPr>
          <w:b/>
          <w:bCs/>
        </w:rPr>
        <w:t>.</w:t>
      </w:r>
      <w:r w:rsidR="004B6157" w:rsidRPr="004B6157">
        <w:rPr>
          <w:b/>
          <w:bCs/>
        </w:rPr>
        <w:t xml:space="preserve"> </w:t>
      </w:r>
      <w:r w:rsidR="00990563" w:rsidRPr="00D369DC">
        <w:t>Непомнящий Л</w:t>
      </w:r>
      <w:r w:rsidR="009B7D5F">
        <w:t xml:space="preserve">еонид </w:t>
      </w:r>
      <w:r w:rsidR="00990563" w:rsidRPr="00D369DC">
        <w:t>Я</w:t>
      </w:r>
      <w:r w:rsidR="009B7D5F">
        <w:t>ковлевич</w:t>
      </w:r>
    </w:p>
    <w:p w:rsidR="008E575D" w:rsidRDefault="008E575D" w:rsidP="00D369DC">
      <w:pPr>
        <w:pStyle w:val="a3"/>
        <w:spacing w:before="0" w:after="0"/>
      </w:pPr>
    </w:p>
    <w:p w:rsidR="008E575D" w:rsidRDefault="008E575D" w:rsidP="00D369DC">
      <w:pPr>
        <w:pStyle w:val="a3"/>
        <w:spacing w:before="0" w:after="0"/>
      </w:pPr>
      <w:r>
        <w:t>Паспорт:05 03 №097095, выдан</w:t>
      </w:r>
      <w:r w:rsidR="0084629C">
        <w:t xml:space="preserve"> </w:t>
      </w:r>
      <w:r>
        <w:t>Ленинским РУВД г.</w:t>
      </w:r>
      <w:r w:rsidR="0084629C">
        <w:t xml:space="preserve"> </w:t>
      </w:r>
      <w:r>
        <w:t>Владивостока, 14.11.2002 ,код подразделения 252-001, Адрес регистрации: г.</w:t>
      </w:r>
      <w:r w:rsidR="0084629C">
        <w:t xml:space="preserve"> </w:t>
      </w:r>
      <w:r>
        <w:t>Владивосток</w:t>
      </w:r>
      <w:r w:rsidR="0084629C">
        <w:t xml:space="preserve"> </w:t>
      </w:r>
      <w:r>
        <w:t>, ул.</w:t>
      </w:r>
      <w:r w:rsidR="0084629C">
        <w:t xml:space="preserve"> </w:t>
      </w:r>
      <w:r>
        <w:t>Токаревская кошка,д.54.</w:t>
      </w:r>
    </w:p>
    <w:p w:rsidR="008E575D" w:rsidRPr="00AF3EC1" w:rsidRDefault="008E575D" w:rsidP="00D369DC">
      <w:pPr>
        <w:pStyle w:val="a3"/>
        <w:spacing w:before="0" w:after="0"/>
        <w:rPr>
          <w:lang w:val="en-US"/>
        </w:rPr>
      </w:pPr>
      <w:r>
        <w:t>Тел</w:t>
      </w:r>
      <w:r w:rsidRPr="00AF3EC1">
        <w:rPr>
          <w:lang w:val="en-US"/>
        </w:rPr>
        <w:t>.: 8-908-442</w:t>
      </w:r>
      <w:r w:rsidR="00F1579C" w:rsidRPr="00AF3EC1">
        <w:rPr>
          <w:lang w:val="en-US"/>
        </w:rPr>
        <w:t>-</w:t>
      </w:r>
      <w:r w:rsidRPr="00AF3EC1">
        <w:rPr>
          <w:lang w:val="en-US"/>
        </w:rPr>
        <w:t>30</w:t>
      </w:r>
      <w:r w:rsidR="00F1579C" w:rsidRPr="00AF3EC1">
        <w:rPr>
          <w:lang w:val="en-US"/>
        </w:rPr>
        <w:t>-</w:t>
      </w:r>
      <w:r w:rsidRPr="00AF3EC1">
        <w:rPr>
          <w:lang w:val="en-US"/>
        </w:rPr>
        <w:t xml:space="preserve">97 , </w:t>
      </w:r>
      <w:r>
        <w:rPr>
          <w:lang w:val="en-US"/>
        </w:rPr>
        <w:t>e</w:t>
      </w:r>
      <w:r w:rsidRPr="00AF3EC1">
        <w:rPr>
          <w:lang w:val="en-US"/>
        </w:rPr>
        <w:t>-</w:t>
      </w:r>
      <w:r>
        <w:rPr>
          <w:lang w:val="en-US"/>
        </w:rPr>
        <w:t>mail</w:t>
      </w:r>
      <w:r w:rsidRPr="00AF3EC1">
        <w:rPr>
          <w:lang w:val="en-US"/>
        </w:rPr>
        <w:t xml:space="preserve">: </w:t>
      </w:r>
      <w:r>
        <w:rPr>
          <w:lang w:val="en-US"/>
        </w:rPr>
        <w:t>LN</w:t>
      </w:r>
      <w:r w:rsidRPr="00AF3EC1">
        <w:rPr>
          <w:lang w:val="en-US"/>
        </w:rPr>
        <w:t>53@</w:t>
      </w:r>
      <w:r>
        <w:rPr>
          <w:lang w:val="en-US"/>
        </w:rPr>
        <w:t>mail</w:t>
      </w:r>
      <w:r w:rsidRPr="00AF3EC1">
        <w:rPr>
          <w:lang w:val="en-US"/>
        </w:rPr>
        <w:t>.</w:t>
      </w:r>
      <w:r>
        <w:rPr>
          <w:lang w:val="en-US"/>
        </w:rPr>
        <w:t>ru</w:t>
      </w:r>
    </w:p>
    <w:p w:rsidR="008E575D" w:rsidRPr="00AF3EC1" w:rsidRDefault="008E575D" w:rsidP="00D369DC">
      <w:pPr>
        <w:pStyle w:val="a3"/>
        <w:spacing w:before="0" w:after="0"/>
        <w:rPr>
          <w:lang w:val="en-US"/>
        </w:rPr>
      </w:pPr>
    </w:p>
    <w:bookmarkEnd w:id="2"/>
    <w:p w:rsidR="00D369DC" w:rsidRPr="00AF3EC1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  <w:rPr>
          <w:lang w:val="en-US"/>
        </w:rPr>
      </w:pPr>
    </w:p>
    <w:p w:rsidR="00D369DC" w:rsidRPr="00D369DC" w:rsidRDefault="00D369DC" w:rsidP="0051497B">
      <w:pPr>
        <w:pStyle w:val="a3"/>
        <w:tabs>
          <w:tab w:val="left" w:pos="927"/>
        </w:tabs>
      </w:pPr>
      <w:r w:rsidRPr="00D369DC">
        <w:t>Финансовый управляющий</w:t>
      </w:r>
    </w:p>
    <w:p w:rsidR="00D369DC" w:rsidRPr="00D369DC" w:rsidRDefault="00D369DC" w:rsidP="00F1579C">
      <w:pPr>
        <w:pStyle w:val="a3"/>
        <w:tabs>
          <w:tab w:val="left" w:pos="927"/>
        </w:tabs>
      </w:pPr>
      <w:r w:rsidRPr="00D369DC">
        <w:t xml:space="preserve">имуществом </w:t>
      </w:r>
      <w:r w:rsidR="004B6157" w:rsidRPr="004B6157">
        <w:rPr>
          <w:b/>
          <w:bCs/>
        </w:rPr>
        <w:t>Астаховой Л. В.</w:t>
      </w:r>
      <w:r w:rsidR="008D4973">
        <w:rPr>
          <w:b/>
          <w:bCs/>
        </w:rPr>
        <w:t>:</w:t>
      </w:r>
      <w:r w:rsidR="00A84E0F" w:rsidRPr="001269DE">
        <w:rPr>
          <w:bCs/>
        </w:rPr>
        <w:t xml:space="preserve"> </w:t>
      </w:r>
      <w:r w:rsidR="007129BA">
        <w:t xml:space="preserve">                                </w:t>
      </w:r>
      <w:r w:rsidR="009B7D5F">
        <w:t xml:space="preserve">          </w:t>
      </w:r>
      <w:r w:rsidR="007129BA">
        <w:t xml:space="preserve">   </w:t>
      </w:r>
      <w:r w:rsidRPr="008D4973">
        <w:rPr>
          <w:b/>
          <w:bCs/>
        </w:rPr>
        <w:t xml:space="preserve">Непомнящий </w:t>
      </w:r>
      <w:r w:rsidR="00F1579C" w:rsidRPr="008D4973">
        <w:rPr>
          <w:b/>
          <w:bCs/>
        </w:rPr>
        <w:t>Леонид Яковлевич</w:t>
      </w:r>
    </w:p>
    <w:p w:rsidR="00D369DC" w:rsidRPr="00D369DC" w:rsidRDefault="00D369DC" w:rsidP="00D369DC">
      <w:pPr>
        <w:pStyle w:val="a3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D369DC" w:rsidRDefault="00D369DC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5E7230" w:rsidRDefault="003F1498" w:rsidP="00AE4A24">
      <w:pPr>
        <w:pStyle w:val="a3"/>
        <w:tabs>
          <w:tab w:val="left" w:pos="927"/>
        </w:tabs>
        <w:spacing w:before="0" w:after="0"/>
        <w:ind w:firstLine="567"/>
        <w:jc w:val="both"/>
      </w:pPr>
      <w:r w:rsidRPr="0051497B">
        <w:rPr>
          <w:b/>
        </w:rPr>
        <w:t>Покупатель</w:t>
      </w:r>
      <w:r w:rsidR="00307363">
        <w:t>:</w:t>
      </w:r>
    </w:p>
    <w:p w:rsidR="0051497B" w:rsidRDefault="0051497B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07363" w:rsidRDefault="009B7D5F" w:rsidP="00307363">
      <w:pPr>
        <w:pStyle w:val="a3"/>
        <w:spacing w:before="0" w:after="0"/>
        <w:jc w:val="both"/>
      </w:pPr>
      <w:bookmarkStart w:id="3" w:name="_Hlk102670209"/>
      <w:r>
        <w:t>Ф.И.О.</w:t>
      </w:r>
      <w:r w:rsidR="00D65C00">
        <w:t xml:space="preserve"> : </w:t>
      </w:r>
      <w:r w:rsidR="008D4973">
        <w:rPr>
          <w:b/>
          <w:bCs/>
          <w:lang w:eastAsia="ru-RU"/>
        </w:rPr>
        <w:t>________________________________</w:t>
      </w:r>
    </w:p>
    <w:p w:rsidR="00D65C00" w:rsidRDefault="00D65C00" w:rsidP="00307363">
      <w:pPr>
        <w:pStyle w:val="a3"/>
        <w:spacing w:before="0" w:after="0"/>
        <w:jc w:val="both"/>
      </w:pPr>
    </w:p>
    <w:bookmarkEnd w:id="3"/>
    <w:p w:rsidR="008E575D" w:rsidRDefault="00D65C00" w:rsidP="00D65C00">
      <w:pPr>
        <w:pStyle w:val="a3"/>
        <w:spacing w:before="0" w:after="0"/>
      </w:pPr>
      <w:r w:rsidRPr="00D65C00">
        <w:t xml:space="preserve">Паспорт гр. РФ  </w:t>
      </w:r>
      <w:r w:rsidR="008D4973">
        <w:t>:</w:t>
      </w:r>
    </w:p>
    <w:p w:rsidR="008D4973" w:rsidRDefault="008D4973" w:rsidP="00D65C00">
      <w:pPr>
        <w:pStyle w:val="a3"/>
        <w:spacing w:before="0" w:after="0"/>
      </w:pPr>
    </w:p>
    <w:p w:rsidR="008D4973" w:rsidRDefault="00D65C00" w:rsidP="00307363">
      <w:pPr>
        <w:pStyle w:val="a3"/>
        <w:spacing w:before="0" w:after="0"/>
        <w:jc w:val="both"/>
      </w:pPr>
      <w:r w:rsidRPr="00D65C00">
        <w:t xml:space="preserve">Адрес регистрации: </w:t>
      </w:r>
    </w:p>
    <w:p w:rsidR="008D4973" w:rsidRDefault="00D65C00" w:rsidP="00307363">
      <w:pPr>
        <w:pStyle w:val="a3"/>
        <w:spacing w:before="0" w:after="0"/>
        <w:jc w:val="both"/>
      </w:pPr>
      <w:r w:rsidRPr="00D65C00">
        <w:t xml:space="preserve">ИНН: </w:t>
      </w:r>
    </w:p>
    <w:p w:rsidR="00D65C00" w:rsidRDefault="00D65C00" w:rsidP="00307363">
      <w:pPr>
        <w:pStyle w:val="a3"/>
        <w:spacing w:before="0" w:after="0"/>
        <w:jc w:val="both"/>
      </w:pPr>
      <w:r w:rsidRPr="00D65C00">
        <w:t>СНИЛС:</w:t>
      </w:r>
    </w:p>
    <w:p w:rsidR="00D65C00" w:rsidRDefault="00D65C00" w:rsidP="00307363">
      <w:pPr>
        <w:pStyle w:val="a3"/>
        <w:spacing w:before="0" w:after="0"/>
        <w:jc w:val="both"/>
      </w:pPr>
    </w:p>
    <w:p w:rsidR="00D65C00" w:rsidRDefault="00D65C00" w:rsidP="00307363">
      <w:pPr>
        <w:pStyle w:val="a3"/>
        <w:spacing w:before="0" w:after="0"/>
        <w:jc w:val="both"/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  <w:r>
        <w:t>Тел</w:t>
      </w:r>
      <w:r w:rsidRPr="001B2BB2">
        <w:rPr>
          <w:lang w:val="en-US"/>
        </w:rPr>
        <w:t xml:space="preserve">.: </w:t>
      </w:r>
      <w:r w:rsidR="009B7D5F" w:rsidRPr="001B2BB2">
        <w:rPr>
          <w:lang w:val="en-US"/>
        </w:rPr>
        <w:t>_______________</w:t>
      </w:r>
      <w:r w:rsidRPr="001B2BB2">
        <w:rPr>
          <w:lang w:val="en-US"/>
        </w:rPr>
        <w:t xml:space="preserve">, </w:t>
      </w:r>
      <w:r>
        <w:rPr>
          <w:lang w:val="en-US"/>
        </w:rPr>
        <w:t>e</w:t>
      </w:r>
      <w:r w:rsidRPr="001B2BB2">
        <w:rPr>
          <w:lang w:val="en-US"/>
        </w:rPr>
        <w:t>-</w:t>
      </w:r>
      <w:r>
        <w:rPr>
          <w:lang w:val="en-US"/>
        </w:rPr>
        <w:t>mail</w:t>
      </w:r>
      <w:r w:rsidRPr="001B2BB2">
        <w:rPr>
          <w:lang w:val="en-US"/>
        </w:rPr>
        <w:t xml:space="preserve">: </w:t>
      </w:r>
      <w:r w:rsidR="009B7D5F" w:rsidRPr="001B2BB2">
        <w:rPr>
          <w:lang w:val="en-US"/>
        </w:rPr>
        <w:t>________________</w:t>
      </w: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p w:rsidR="00F1579C" w:rsidRPr="001B2BB2" w:rsidRDefault="00F1579C" w:rsidP="00F1579C">
      <w:pPr>
        <w:pStyle w:val="a3"/>
        <w:spacing w:before="0" w:after="0"/>
        <w:jc w:val="both"/>
        <w:rPr>
          <w:lang w:val="en-US"/>
        </w:rPr>
      </w:pPr>
      <w:r w:rsidRPr="001B2BB2">
        <w:rPr>
          <w:lang w:val="en-US"/>
        </w:rPr>
        <w:t xml:space="preserve">_____________________________________________ </w:t>
      </w:r>
      <w:r w:rsidR="009B7D5F">
        <w:t>Ф</w:t>
      </w:r>
      <w:r w:rsidR="009B7D5F" w:rsidRPr="001B2BB2">
        <w:rPr>
          <w:lang w:val="en-US"/>
        </w:rPr>
        <w:t>.</w:t>
      </w:r>
      <w:r w:rsidR="009B7D5F">
        <w:t>И</w:t>
      </w:r>
      <w:r w:rsidR="009B7D5F" w:rsidRPr="001B2BB2">
        <w:rPr>
          <w:lang w:val="en-US"/>
        </w:rPr>
        <w:t>.</w:t>
      </w:r>
      <w:r w:rsidR="009B7D5F">
        <w:t>О</w:t>
      </w:r>
      <w:r w:rsidR="009B7D5F" w:rsidRPr="001B2BB2">
        <w:rPr>
          <w:lang w:val="en-US"/>
        </w:rPr>
        <w:t>.</w:t>
      </w:r>
    </w:p>
    <w:p w:rsidR="00F1579C" w:rsidRPr="001B2BB2" w:rsidRDefault="00F1579C" w:rsidP="00307363">
      <w:pPr>
        <w:pStyle w:val="a3"/>
        <w:spacing w:before="0" w:after="0"/>
        <w:jc w:val="both"/>
        <w:rPr>
          <w:lang w:val="en-US"/>
        </w:rPr>
      </w:pPr>
    </w:p>
    <w:sectPr w:rsidR="00F1579C" w:rsidRPr="001B2BB2" w:rsidSect="005D7CAF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03B" w:rsidRDefault="0075003B" w:rsidP="0051671A">
      <w:pPr>
        <w:spacing w:after="0" w:line="240" w:lineRule="auto"/>
      </w:pPr>
      <w:r>
        <w:separator/>
      </w:r>
    </w:p>
  </w:endnote>
  <w:endnote w:type="continuationSeparator" w:id="0">
    <w:p w:rsidR="0075003B" w:rsidRDefault="0075003B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03B" w:rsidRDefault="0075003B" w:rsidP="0051671A">
      <w:pPr>
        <w:spacing w:after="0" w:line="240" w:lineRule="auto"/>
      </w:pPr>
      <w:r>
        <w:separator/>
      </w:r>
    </w:p>
  </w:footnote>
  <w:footnote w:type="continuationSeparator" w:id="0">
    <w:p w:rsidR="0075003B" w:rsidRDefault="0075003B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abstractNum w:abstractNumId="3">
    <w:nsid w:val="44D57421"/>
    <w:multiLevelType w:val="hybridMultilevel"/>
    <w:tmpl w:val="EE3AED9A"/>
    <w:lvl w:ilvl="0" w:tplc="08808654">
      <w:start w:val="1"/>
      <w:numFmt w:val="decimal"/>
      <w:lvlText w:val="%1."/>
      <w:lvlJc w:val="left"/>
      <w:pPr>
        <w:ind w:left="1362" w:hanging="79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8C5917"/>
    <w:multiLevelType w:val="hybridMultilevel"/>
    <w:tmpl w:val="3990CE42"/>
    <w:lvl w:ilvl="0" w:tplc="F30CB5C8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2DB"/>
    <w:rsid w:val="00023AF9"/>
    <w:rsid w:val="000278A0"/>
    <w:rsid w:val="00033C67"/>
    <w:rsid w:val="00033E66"/>
    <w:rsid w:val="00035494"/>
    <w:rsid w:val="0003740F"/>
    <w:rsid w:val="0005088E"/>
    <w:rsid w:val="00073A98"/>
    <w:rsid w:val="0008503C"/>
    <w:rsid w:val="0008565C"/>
    <w:rsid w:val="00085B18"/>
    <w:rsid w:val="000A0577"/>
    <w:rsid w:val="000A7B79"/>
    <w:rsid w:val="000B3518"/>
    <w:rsid w:val="000C43EC"/>
    <w:rsid w:val="000C7BE1"/>
    <w:rsid w:val="000E2BFD"/>
    <w:rsid w:val="000E45E0"/>
    <w:rsid w:val="000F2DFE"/>
    <w:rsid w:val="000F7697"/>
    <w:rsid w:val="0011606A"/>
    <w:rsid w:val="001227F3"/>
    <w:rsid w:val="00123A73"/>
    <w:rsid w:val="001269DE"/>
    <w:rsid w:val="00140CEB"/>
    <w:rsid w:val="00164DEB"/>
    <w:rsid w:val="00195457"/>
    <w:rsid w:val="001B2BB2"/>
    <w:rsid w:val="001B4BD7"/>
    <w:rsid w:val="001B6688"/>
    <w:rsid w:val="001C339D"/>
    <w:rsid w:val="001C43AA"/>
    <w:rsid w:val="001C5C26"/>
    <w:rsid w:val="001D5AF5"/>
    <w:rsid w:val="001D6066"/>
    <w:rsid w:val="001F33BD"/>
    <w:rsid w:val="0023045C"/>
    <w:rsid w:val="0024139D"/>
    <w:rsid w:val="00243DEE"/>
    <w:rsid w:val="00250EE3"/>
    <w:rsid w:val="00254632"/>
    <w:rsid w:val="00256D68"/>
    <w:rsid w:val="002758D8"/>
    <w:rsid w:val="002800B3"/>
    <w:rsid w:val="00281C91"/>
    <w:rsid w:val="002844B1"/>
    <w:rsid w:val="00286360"/>
    <w:rsid w:val="00294626"/>
    <w:rsid w:val="002968B2"/>
    <w:rsid w:val="002A091A"/>
    <w:rsid w:val="002A542C"/>
    <w:rsid w:val="002C0705"/>
    <w:rsid w:val="002C2A56"/>
    <w:rsid w:val="002E7FC7"/>
    <w:rsid w:val="002F6DE3"/>
    <w:rsid w:val="00307363"/>
    <w:rsid w:val="003126C3"/>
    <w:rsid w:val="003202E4"/>
    <w:rsid w:val="00321A44"/>
    <w:rsid w:val="0032342F"/>
    <w:rsid w:val="0034585E"/>
    <w:rsid w:val="00345A81"/>
    <w:rsid w:val="00353375"/>
    <w:rsid w:val="003568EF"/>
    <w:rsid w:val="00356C6E"/>
    <w:rsid w:val="003611FD"/>
    <w:rsid w:val="00363D39"/>
    <w:rsid w:val="00377AF6"/>
    <w:rsid w:val="00391B6D"/>
    <w:rsid w:val="0039512B"/>
    <w:rsid w:val="0039731D"/>
    <w:rsid w:val="003C119C"/>
    <w:rsid w:val="003C3BC4"/>
    <w:rsid w:val="003C4C34"/>
    <w:rsid w:val="003D280A"/>
    <w:rsid w:val="003D373B"/>
    <w:rsid w:val="003F1498"/>
    <w:rsid w:val="003F4413"/>
    <w:rsid w:val="004052DD"/>
    <w:rsid w:val="00421506"/>
    <w:rsid w:val="0042524F"/>
    <w:rsid w:val="00425E43"/>
    <w:rsid w:val="004477EE"/>
    <w:rsid w:val="004532CE"/>
    <w:rsid w:val="00455244"/>
    <w:rsid w:val="00457EBA"/>
    <w:rsid w:val="00495126"/>
    <w:rsid w:val="00496DE6"/>
    <w:rsid w:val="004B6157"/>
    <w:rsid w:val="004C59D6"/>
    <w:rsid w:val="004D00C1"/>
    <w:rsid w:val="004D5F12"/>
    <w:rsid w:val="0051497B"/>
    <w:rsid w:val="00514F94"/>
    <w:rsid w:val="005165A0"/>
    <w:rsid w:val="0051671A"/>
    <w:rsid w:val="00533226"/>
    <w:rsid w:val="00540593"/>
    <w:rsid w:val="005450B3"/>
    <w:rsid w:val="0055144C"/>
    <w:rsid w:val="005528A2"/>
    <w:rsid w:val="005642FE"/>
    <w:rsid w:val="00570A21"/>
    <w:rsid w:val="00583B6D"/>
    <w:rsid w:val="00597534"/>
    <w:rsid w:val="005B1100"/>
    <w:rsid w:val="005B3E02"/>
    <w:rsid w:val="005C0F53"/>
    <w:rsid w:val="005C6942"/>
    <w:rsid w:val="005D7CAF"/>
    <w:rsid w:val="005E3BC8"/>
    <w:rsid w:val="005E46E0"/>
    <w:rsid w:val="005E7230"/>
    <w:rsid w:val="00613113"/>
    <w:rsid w:val="006311BC"/>
    <w:rsid w:val="006426B8"/>
    <w:rsid w:val="0066031A"/>
    <w:rsid w:val="00665340"/>
    <w:rsid w:val="00683899"/>
    <w:rsid w:val="0069354C"/>
    <w:rsid w:val="0069464E"/>
    <w:rsid w:val="00695F08"/>
    <w:rsid w:val="006A622E"/>
    <w:rsid w:val="006A62EE"/>
    <w:rsid w:val="006B3668"/>
    <w:rsid w:val="006B6B43"/>
    <w:rsid w:val="006C6C97"/>
    <w:rsid w:val="006D103B"/>
    <w:rsid w:val="007129BA"/>
    <w:rsid w:val="0071631E"/>
    <w:rsid w:val="00726A5D"/>
    <w:rsid w:val="007271EE"/>
    <w:rsid w:val="0073356A"/>
    <w:rsid w:val="00734DE2"/>
    <w:rsid w:val="00734E6A"/>
    <w:rsid w:val="0075003B"/>
    <w:rsid w:val="00770C80"/>
    <w:rsid w:val="007910C7"/>
    <w:rsid w:val="00791EAA"/>
    <w:rsid w:val="007A3439"/>
    <w:rsid w:val="007B6B78"/>
    <w:rsid w:val="007C6E03"/>
    <w:rsid w:val="007D54AB"/>
    <w:rsid w:val="007E58AF"/>
    <w:rsid w:val="00815A28"/>
    <w:rsid w:val="0082795C"/>
    <w:rsid w:val="0084533E"/>
    <w:rsid w:val="0084629C"/>
    <w:rsid w:val="008551F5"/>
    <w:rsid w:val="00862693"/>
    <w:rsid w:val="00873591"/>
    <w:rsid w:val="00880E6B"/>
    <w:rsid w:val="00886780"/>
    <w:rsid w:val="00890EB2"/>
    <w:rsid w:val="00892F87"/>
    <w:rsid w:val="008A505F"/>
    <w:rsid w:val="008A73A7"/>
    <w:rsid w:val="008B2D21"/>
    <w:rsid w:val="008C16C3"/>
    <w:rsid w:val="008C3685"/>
    <w:rsid w:val="008C5266"/>
    <w:rsid w:val="008C76E6"/>
    <w:rsid w:val="008D4973"/>
    <w:rsid w:val="008D65BF"/>
    <w:rsid w:val="008D748A"/>
    <w:rsid w:val="008E46D0"/>
    <w:rsid w:val="008E575D"/>
    <w:rsid w:val="008F1AA5"/>
    <w:rsid w:val="008F2547"/>
    <w:rsid w:val="00902E6E"/>
    <w:rsid w:val="00924981"/>
    <w:rsid w:val="0097298F"/>
    <w:rsid w:val="00990563"/>
    <w:rsid w:val="00994DF2"/>
    <w:rsid w:val="009A0FC5"/>
    <w:rsid w:val="009B309D"/>
    <w:rsid w:val="009B7D5F"/>
    <w:rsid w:val="009C2D41"/>
    <w:rsid w:val="009C373C"/>
    <w:rsid w:val="009C3834"/>
    <w:rsid w:val="009D50FC"/>
    <w:rsid w:val="00A20AAA"/>
    <w:rsid w:val="00A2390C"/>
    <w:rsid w:val="00A46397"/>
    <w:rsid w:val="00A53040"/>
    <w:rsid w:val="00A70F5F"/>
    <w:rsid w:val="00A84E0F"/>
    <w:rsid w:val="00A856F5"/>
    <w:rsid w:val="00AA62F5"/>
    <w:rsid w:val="00AB0BB6"/>
    <w:rsid w:val="00AE4A24"/>
    <w:rsid w:val="00AF01F0"/>
    <w:rsid w:val="00AF3592"/>
    <w:rsid w:val="00AF3EC1"/>
    <w:rsid w:val="00B17F61"/>
    <w:rsid w:val="00B4155F"/>
    <w:rsid w:val="00B65CA3"/>
    <w:rsid w:val="00B714BF"/>
    <w:rsid w:val="00B72219"/>
    <w:rsid w:val="00B72E4A"/>
    <w:rsid w:val="00B7536A"/>
    <w:rsid w:val="00B75FBD"/>
    <w:rsid w:val="00B947B9"/>
    <w:rsid w:val="00BA4BB7"/>
    <w:rsid w:val="00BB68CA"/>
    <w:rsid w:val="00BC63D5"/>
    <w:rsid w:val="00BC6E1A"/>
    <w:rsid w:val="00C04F43"/>
    <w:rsid w:val="00C379DF"/>
    <w:rsid w:val="00C816DF"/>
    <w:rsid w:val="00CB009F"/>
    <w:rsid w:val="00CB50FD"/>
    <w:rsid w:val="00CC0D17"/>
    <w:rsid w:val="00CC7610"/>
    <w:rsid w:val="00CE024A"/>
    <w:rsid w:val="00CE2BD4"/>
    <w:rsid w:val="00D04AE7"/>
    <w:rsid w:val="00D369DC"/>
    <w:rsid w:val="00D4598F"/>
    <w:rsid w:val="00D51A18"/>
    <w:rsid w:val="00D65C00"/>
    <w:rsid w:val="00D70492"/>
    <w:rsid w:val="00D841FE"/>
    <w:rsid w:val="00DA427A"/>
    <w:rsid w:val="00DB3F93"/>
    <w:rsid w:val="00DC072F"/>
    <w:rsid w:val="00DE625B"/>
    <w:rsid w:val="00DF5055"/>
    <w:rsid w:val="00DF7C1C"/>
    <w:rsid w:val="00E02106"/>
    <w:rsid w:val="00E04832"/>
    <w:rsid w:val="00E075FB"/>
    <w:rsid w:val="00E147BD"/>
    <w:rsid w:val="00E170D9"/>
    <w:rsid w:val="00E178AD"/>
    <w:rsid w:val="00E330B3"/>
    <w:rsid w:val="00E608C5"/>
    <w:rsid w:val="00E63E62"/>
    <w:rsid w:val="00E74AD9"/>
    <w:rsid w:val="00E81E95"/>
    <w:rsid w:val="00E8407F"/>
    <w:rsid w:val="00EA1E2C"/>
    <w:rsid w:val="00EB3E62"/>
    <w:rsid w:val="00EC0B58"/>
    <w:rsid w:val="00ED686D"/>
    <w:rsid w:val="00EF64EE"/>
    <w:rsid w:val="00F012DB"/>
    <w:rsid w:val="00F1579C"/>
    <w:rsid w:val="00F23BFE"/>
    <w:rsid w:val="00F32AA2"/>
    <w:rsid w:val="00F53DB4"/>
    <w:rsid w:val="00F5611F"/>
    <w:rsid w:val="00F67105"/>
    <w:rsid w:val="00F67F91"/>
    <w:rsid w:val="00F72EB0"/>
    <w:rsid w:val="00F8276B"/>
    <w:rsid w:val="00F8727B"/>
    <w:rsid w:val="00F94BE2"/>
    <w:rsid w:val="00F9776B"/>
    <w:rsid w:val="00FA1D13"/>
    <w:rsid w:val="00FA7271"/>
    <w:rsid w:val="00FC70DC"/>
    <w:rsid w:val="00FD5E56"/>
    <w:rsid w:val="00FD7191"/>
    <w:rsid w:val="00FF102A"/>
    <w:rsid w:val="00FF161E"/>
    <w:rsid w:val="00FF4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FD5E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FD5E56"/>
    <w:rPr>
      <w:sz w:val="16"/>
      <w:szCs w:val="1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D04AE7"/>
    <w:rPr>
      <w:color w:val="605E5C"/>
      <w:shd w:val="clear" w:color="auto" w:fill="E1DFDD"/>
    </w:rPr>
  </w:style>
  <w:style w:type="character" w:styleId="af5">
    <w:name w:val="Placeholder Text"/>
    <w:basedOn w:val="a0"/>
    <w:uiPriority w:val="99"/>
    <w:semiHidden/>
    <w:rsid w:val="00321A4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Nikolay</dc:creator>
  <cp:lastModifiedBy>User</cp:lastModifiedBy>
  <cp:revision>2</cp:revision>
  <cp:lastPrinted>2011-04-19T11:37:00Z</cp:lastPrinted>
  <dcterms:created xsi:type="dcterms:W3CDTF">2026-08-12T08:33:00Z</dcterms:created>
  <dcterms:modified xsi:type="dcterms:W3CDTF">2026-08-12T08:33:00Z</dcterms:modified>
</cp:coreProperties>
</file>