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29A2" w:rsidRPr="00300E3A" w:rsidRDefault="00B129A2" w:rsidP="00B129A2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:rsidR="00B129A2" w:rsidRPr="00300E3A" w:rsidRDefault="00B129A2" w:rsidP="00B129A2">
      <w:pPr>
        <w:spacing w:after="0" w:line="240" w:lineRule="auto"/>
        <w:rPr>
          <w:rFonts w:ascii="Times New Roman" w:hAnsi="Times New Roman"/>
        </w:rPr>
        <w:sectPr w:rsidR="00B129A2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B129A2" w:rsidRPr="00B129A2" w:rsidRDefault="00B129A2" w:rsidP="00B129A2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Симферополь</w:t>
      </w:r>
    </w:p>
    <w:p w:rsidR="00B129A2" w:rsidRPr="00300E3A" w:rsidRDefault="00B129A2" w:rsidP="00B129A2">
      <w:pPr>
        <w:spacing w:after="0" w:line="240" w:lineRule="auto"/>
        <w:jc w:val="right"/>
        <w:rPr>
          <w:rFonts w:ascii="Times New Roman" w:hAnsi="Times New Roman"/>
        </w:rPr>
        <w:sectPr w:rsidR="00B129A2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________________ г.</w:t>
      </w:r>
    </w:p>
    <w:p w:rsidR="00B129A2" w:rsidRPr="00300E3A" w:rsidRDefault="00B129A2" w:rsidP="00B129A2">
      <w:pPr>
        <w:spacing w:after="0" w:line="240" w:lineRule="auto"/>
        <w:jc w:val="right"/>
        <w:rPr>
          <w:rFonts w:ascii="Times New Roman" w:hAnsi="Times New Roman"/>
        </w:rPr>
      </w:pPr>
    </w:p>
    <w:p w:rsidR="00B129A2" w:rsidRPr="00300E3A" w:rsidRDefault="00B129A2" w:rsidP="00B129A2">
      <w:pPr>
        <w:spacing w:after="0" w:line="240" w:lineRule="auto"/>
        <w:jc w:val="both"/>
        <w:rPr>
          <w:rFonts w:ascii="Times New Roman" w:hAnsi="Times New Roman"/>
        </w:rPr>
        <w:sectPr w:rsidR="00B129A2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B129A2" w:rsidRPr="00300E3A" w:rsidRDefault="00B129A2" w:rsidP="00B129A2">
      <w:pPr>
        <w:spacing w:after="0" w:line="240" w:lineRule="auto"/>
        <w:jc w:val="both"/>
        <w:rPr>
          <w:rFonts w:ascii="Times New Roman" w:hAnsi="Times New Roman"/>
        </w:rPr>
      </w:pPr>
    </w:p>
    <w:p w:rsidR="00B129A2" w:rsidRPr="00300E3A" w:rsidRDefault="00B129A2" w:rsidP="00B129A2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Лобанов Никита Вениаминович</w:t>
      </w:r>
      <w:r w:rsidRPr="00300E3A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Гандзюка Владимира Викторовича</w:t>
      </w:r>
      <w:r w:rsidRPr="00300E3A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Челябинской области от 17.07.2025 г. по делу № А76-19879/2025</w:t>
      </w:r>
      <w:r w:rsidRPr="00300E3A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B129A2" w:rsidRPr="006F4E03" w:rsidRDefault="00B129A2" w:rsidP="00B129A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129A2" w:rsidRPr="006F4E03" w:rsidRDefault="00B129A2" w:rsidP="00B129A2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B129A2" w:rsidRDefault="00B129A2" w:rsidP="00B129A2">
      <w:pPr>
        <w:pStyle w:val="a3"/>
        <w:numPr>
          <w:ilvl w:val="1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 xml:space="preserve"> </w:t>
      </w:r>
      <w:r w:rsidRPr="00E57381">
        <w:rPr>
          <w:rFonts w:ascii="Times New Roman" w:hAnsi="Times New Roman"/>
          <w:u w:val="single"/>
        </w:rPr>
        <w:t>Легковой автомобиль: OPEL CORSA, Идентификационный номер(VIN) W0L0SDL0886035731, Регистрационный знак (серия, номер) ТС В065КТ774, Год выпуска 2007.</w:t>
      </w:r>
    </w:p>
    <w:p w:rsidR="00B129A2" w:rsidRDefault="00B129A2" w:rsidP="00B129A2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 xml:space="preserve"> находится в залоге у ПАО «Сбербанк».</w:t>
      </w:r>
    </w:p>
    <w:p w:rsidR="00B129A2" w:rsidRDefault="00B129A2" w:rsidP="00B129A2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B129A2" w:rsidRDefault="00B129A2" w:rsidP="00B129A2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B129A2" w:rsidRDefault="00B129A2" w:rsidP="00B129A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:rsidR="00B129A2" w:rsidRPr="006A304D" w:rsidRDefault="00B129A2" w:rsidP="00B129A2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B129A2" w:rsidRPr="006A304D" w:rsidRDefault="00B129A2" w:rsidP="00B129A2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:rsidR="00B129A2" w:rsidRPr="006A304D" w:rsidRDefault="00B129A2" w:rsidP="00B129A2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:rsidR="00B129A2" w:rsidRPr="006A304D" w:rsidRDefault="00B129A2" w:rsidP="00B129A2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B129A2" w:rsidRPr="006A304D" w:rsidRDefault="00B129A2" w:rsidP="00B129A2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B129A2" w:rsidRDefault="00B129A2" w:rsidP="00B129A2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B129A2" w:rsidRDefault="00B129A2" w:rsidP="00B129A2">
      <w:pPr>
        <w:spacing w:after="0" w:line="240" w:lineRule="auto"/>
        <w:jc w:val="both"/>
        <w:rPr>
          <w:rFonts w:ascii="Times New Roman" w:hAnsi="Times New Roman"/>
        </w:rPr>
      </w:pPr>
    </w:p>
    <w:p w:rsidR="00B129A2" w:rsidRPr="004653A8" w:rsidRDefault="00B129A2" w:rsidP="00B129A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B129A2" w:rsidRPr="004653A8" w:rsidRDefault="00B129A2" w:rsidP="00B129A2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B129A2" w:rsidRDefault="00B129A2" w:rsidP="00B129A2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B129A2" w:rsidRDefault="00B129A2" w:rsidP="00B129A2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B129A2" w:rsidRPr="00B838EC" w:rsidRDefault="00B129A2" w:rsidP="00B129A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B129A2" w:rsidRPr="00873E59" w:rsidRDefault="00B129A2" w:rsidP="00B129A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:rsidR="00B129A2" w:rsidRPr="003512E4" w:rsidRDefault="00B129A2" w:rsidP="00B129A2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B129A2" w:rsidRDefault="00B129A2" w:rsidP="00B129A2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:rsidR="00B129A2" w:rsidRDefault="00B129A2" w:rsidP="00B129A2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:rsidR="00B129A2" w:rsidRDefault="00B129A2" w:rsidP="00B129A2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B129A2" w:rsidRDefault="00B129A2" w:rsidP="00B129A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Ответственность Сторон</w:t>
      </w:r>
    </w:p>
    <w:p w:rsidR="00B129A2" w:rsidRDefault="00B129A2" w:rsidP="00B129A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B129A2" w:rsidRPr="00E8242B" w:rsidRDefault="00B129A2" w:rsidP="00B129A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B129A2" w:rsidRDefault="00B129A2" w:rsidP="00B129A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B129A2" w:rsidRDefault="00B129A2" w:rsidP="00B129A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B129A2" w:rsidRDefault="00B129A2" w:rsidP="00B129A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B129A2" w:rsidRPr="00E10F9A" w:rsidRDefault="00B129A2" w:rsidP="00B129A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B129A2" w:rsidRPr="00E10F9A" w:rsidRDefault="00B129A2" w:rsidP="00B129A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B129A2" w:rsidRPr="00E10F9A" w:rsidRDefault="00B129A2" w:rsidP="00B129A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B129A2" w:rsidRPr="00E10F9A" w:rsidRDefault="00B129A2" w:rsidP="00B129A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>
        <w:rPr>
          <w:rFonts w:ascii="Times New Roman" w:hAnsi="Times New Roman"/>
        </w:rPr>
        <w:t xml:space="preserve">в </w:t>
      </w:r>
      <w:r>
        <w:rPr>
          <w:rFonts w:ascii="Times New Roman" w:hAnsi="Times New Roman"/>
          <w:noProof/>
        </w:rPr>
        <w:t>Арбитражном суде Челябинской области</w:t>
      </w:r>
      <w:r w:rsidRPr="00352E7F">
        <w:rPr>
          <w:rFonts w:ascii="Times New Roman" w:hAnsi="Times New Roman"/>
        </w:rPr>
        <w:t>.</w:t>
      </w:r>
    </w:p>
    <w:p w:rsidR="00B129A2" w:rsidRDefault="00B129A2" w:rsidP="00B129A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B129A2" w:rsidRPr="00546D20" w:rsidRDefault="00B129A2" w:rsidP="00B129A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B129A2" w:rsidRPr="00546D20" w:rsidRDefault="00B129A2" w:rsidP="00B129A2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B129A2" w:rsidRDefault="00B129A2" w:rsidP="00B129A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B129A2" w:rsidRPr="004B3BFE" w:rsidTr="00C336BB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29A2" w:rsidRPr="004B3BFE" w:rsidRDefault="00B129A2" w:rsidP="00C336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29A2" w:rsidRPr="004B3BFE" w:rsidRDefault="00B129A2" w:rsidP="00C336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B129A2" w:rsidRPr="004B3BFE" w:rsidTr="00C336BB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29A2" w:rsidRPr="004B3BFE" w:rsidRDefault="00B129A2" w:rsidP="00C336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Лобанов Никита Вениаминович</w:t>
            </w:r>
          </w:p>
          <w:p w:rsidR="00B129A2" w:rsidRPr="004B3BFE" w:rsidRDefault="00B129A2" w:rsidP="00C336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B129A2" w:rsidRPr="004B3BFE" w:rsidRDefault="00B129A2" w:rsidP="00C336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22.06.1997</w:t>
            </w:r>
          </w:p>
          <w:p w:rsidR="00B129A2" w:rsidRPr="004B3BFE" w:rsidRDefault="00B129A2" w:rsidP="00C336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гор. Новочебоксарск Чувашской Респ.</w:t>
            </w:r>
          </w:p>
          <w:p w:rsidR="00B129A2" w:rsidRPr="004B3BFE" w:rsidRDefault="00B129A2" w:rsidP="00C336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163-818-366 89</w:t>
            </w:r>
          </w:p>
          <w:p w:rsidR="00B129A2" w:rsidRPr="004B3BFE" w:rsidRDefault="00B129A2" w:rsidP="00C336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212405418338</w:t>
            </w:r>
          </w:p>
          <w:p w:rsidR="00B129A2" w:rsidRPr="004B3BFE" w:rsidRDefault="00B129A2" w:rsidP="00C336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455037, Челябинская область, г. Магнитогорск, ул. Советской Армии, д. 27, кв. 90</w:t>
            </w:r>
          </w:p>
          <w:p w:rsidR="00B129A2" w:rsidRDefault="00B129A2" w:rsidP="00C336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B129A2" w:rsidRPr="00E57381" w:rsidRDefault="00B129A2" w:rsidP="00C336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5738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Лобанов Никита Вениаминович</w:t>
            </w:r>
          </w:p>
          <w:p w:rsidR="00B129A2" w:rsidRPr="00E57381" w:rsidRDefault="00B129A2" w:rsidP="00C336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5738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40817810050203517365</w:t>
            </w:r>
          </w:p>
          <w:p w:rsidR="00B129A2" w:rsidRPr="00E57381" w:rsidRDefault="00B129A2" w:rsidP="00C336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5738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«Совкомбанк», г. Бердск</w:t>
            </w:r>
          </w:p>
          <w:p w:rsidR="00B129A2" w:rsidRPr="00E57381" w:rsidRDefault="00B129A2" w:rsidP="00C336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5738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 w:rsidR="00B129A2" w:rsidRPr="00E57381" w:rsidRDefault="00B129A2" w:rsidP="00C336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5738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 w:rsidR="00B129A2" w:rsidRPr="00E57381" w:rsidRDefault="00B129A2" w:rsidP="00C336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5738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 w:rsidR="00B129A2" w:rsidRPr="004B3BFE" w:rsidRDefault="00B129A2" w:rsidP="00C336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5738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29A2" w:rsidRPr="004B3BFE" w:rsidRDefault="00B129A2" w:rsidP="00C336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129A2" w:rsidRPr="004B3BFE" w:rsidTr="00C336BB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29A2" w:rsidRDefault="00B129A2" w:rsidP="00C336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Лобанова Никиты Вениаминовича</w:t>
            </w:r>
          </w:p>
          <w:p w:rsidR="00B129A2" w:rsidRPr="004B3BFE" w:rsidRDefault="00B129A2" w:rsidP="00C336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B129A2" w:rsidRPr="004B3BFE" w:rsidRDefault="00B129A2" w:rsidP="00C336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В.В. Гандзюк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29A2" w:rsidRDefault="00B129A2" w:rsidP="00C336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B129A2" w:rsidRPr="004B3BFE" w:rsidRDefault="00B129A2" w:rsidP="00C336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B129A2" w:rsidRPr="004B3BFE" w:rsidRDefault="00B129A2" w:rsidP="00C336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B129A2" w:rsidRPr="004B3BFE" w:rsidRDefault="00B129A2" w:rsidP="00C336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B129A2" w:rsidRDefault="00B129A2" w:rsidP="00B129A2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B129A2" w:rsidRPr="00D2141C" w:rsidRDefault="00B129A2" w:rsidP="00B129A2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B129A2" w:rsidRPr="00D2141C" w:rsidRDefault="00B129A2" w:rsidP="00B129A2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B129A2" w:rsidRPr="00D2141C" w:rsidRDefault="00B129A2" w:rsidP="00B129A2">
      <w:pPr>
        <w:spacing w:after="0" w:line="240" w:lineRule="auto"/>
        <w:rPr>
          <w:rFonts w:ascii="Times New Roman" w:hAnsi="Times New Roman"/>
        </w:rPr>
        <w:sectPr w:rsidR="00B129A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B129A2" w:rsidRPr="00D2141C" w:rsidRDefault="00B129A2" w:rsidP="00B129A2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Магнитогорск</w:t>
      </w:r>
    </w:p>
    <w:p w:rsidR="00B129A2" w:rsidRPr="00D2141C" w:rsidRDefault="00B129A2" w:rsidP="00B129A2">
      <w:pPr>
        <w:spacing w:after="0" w:line="240" w:lineRule="auto"/>
        <w:jc w:val="right"/>
        <w:rPr>
          <w:rFonts w:ascii="Times New Roman" w:hAnsi="Times New Roman"/>
        </w:rPr>
        <w:sectPr w:rsidR="00B129A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________________ г.</w:t>
      </w:r>
    </w:p>
    <w:p w:rsidR="00B129A2" w:rsidRPr="00D2141C" w:rsidRDefault="00B129A2" w:rsidP="00B129A2">
      <w:pPr>
        <w:spacing w:after="0" w:line="240" w:lineRule="auto"/>
        <w:rPr>
          <w:rFonts w:ascii="Times New Roman" w:hAnsi="Times New Roman"/>
        </w:rPr>
      </w:pPr>
    </w:p>
    <w:p w:rsidR="00B129A2" w:rsidRPr="00D2141C" w:rsidRDefault="00B129A2" w:rsidP="00B129A2">
      <w:pPr>
        <w:spacing w:after="0" w:line="240" w:lineRule="auto"/>
        <w:jc w:val="both"/>
        <w:rPr>
          <w:rFonts w:ascii="Times New Roman" w:hAnsi="Times New Roman"/>
        </w:rPr>
      </w:pPr>
    </w:p>
    <w:p w:rsidR="00B129A2" w:rsidRPr="00D2141C" w:rsidRDefault="00B129A2" w:rsidP="00B129A2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Лобанов Никита Вениаминович</w:t>
      </w:r>
      <w:r w:rsidRPr="00D2141C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Гандзюка Владимира Викторовича</w:t>
      </w:r>
      <w:r w:rsidRPr="00D2141C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Челябинской области от 17.07.2025 г. по делу № А76-19879/2025</w:t>
      </w:r>
      <w:r w:rsidRPr="00D2141C">
        <w:rPr>
          <w:rFonts w:ascii="Times New Roman" w:hAnsi="Times New Roman"/>
        </w:rPr>
        <w:t xml:space="preserve"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</w:t>
      </w:r>
      <w:r>
        <w:rPr>
          <w:rFonts w:ascii="Times New Roman" w:hAnsi="Times New Roman"/>
        </w:rPr>
        <w:t>составили</w:t>
      </w:r>
      <w:r w:rsidRPr="00D2141C">
        <w:rPr>
          <w:rFonts w:ascii="Times New Roman" w:hAnsi="Times New Roman"/>
        </w:rPr>
        <w:t xml:space="preserve"> настоящий </w:t>
      </w:r>
      <w:r>
        <w:rPr>
          <w:rFonts w:ascii="Times New Roman" w:hAnsi="Times New Roman"/>
        </w:rPr>
        <w:t>акт</w:t>
      </w:r>
      <w:r w:rsidRPr="00D2141C">
        <w:rPr>
          <w:rFonts w:ascii="Times New Roman" w:hAnsi="Times New Roman"/>
        </w:rPr>
        <w:t xml:space="preserve"> о нижеследующем:</w:t>
      </w:r>
    </w:p>
    <w:p w:rsidR="00B129A2" w:rsidRDefault="00B129A2" w:rsidP="00B129A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B129A2" w:rsidRDefault="00B129A2" w:rsidP="00B129A2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 xml:space="preserve">(далее по тексту – Имущество): </w:t>
      </w:r>
      <w:r w:rsidRPr="00E57381">
        <w:rPr>
          <w:rFonts w:ascii="Times New Roman" w:hAnsi="Times New Roman"/>
          <w:u w:val="single"/>
        </w:rPr>
        <w:t>Легковой автомобиль: OPEL CORSA, Идентификационный номер(VIN) W0L0SDL0886035731, Регистрационный знак (серия, номер) ТС В065КТ774, Год выпуска 2007</w:t>
      </w:r>
    </w:p>
    <w:p w:rsidR="00B129A2" w:rsidRDefault="00B129A2" w:rsidP="00B129A2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B129A2" w:rsidRDefault="00B129A2" w:rsidP="00B129A2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B129A2" w:rsidRPr="00306107" w:rsidRDefault="00B129A2" w:rsidP="00B129A2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:rsidR="00B129A2" w:rsidRPr="003243F4" w:rsidRDefault="00B129A2" w:rsidP="00B129A2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B129A2" w:rsidRPr="004B2BB0" w:rsidTr="00C336BB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29A2" w:rsidRPr="004B2BB0" w:rsidRDefault="00B129A2" w:rsidP="00C336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29A2" w:rsidRPr="004B2BB0" w:rsidRDefault="00B129A2" w:rsidP="00C336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B129A2" w:rsidRPr="004B2BB0" w:rsidTr="00C336BB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29A2" w:rsidRPr="004B2BB0" w:rsidRDefault="00B129A2" w:rsidP="00C336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Лобанов Никита Вениаминович</w:t>
            </w:r>
          </w:p>
          <w:p w:rsidR="00B129A2" w:rsidRPr="004B2BB0" w:rsidRDefault="00B129A2" w:rsidP="00C336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B129A2" w:rsidRPr="004B2BB0" w:rsidRDefault="00B129A2" w:rsidP="00C336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22.06.1997</w:t>
            </w:r>
          </w:p>
          <w:p w:rsidR="00B129A2" w:rsidRPr="004B2BB0" w:rsidRDefault="00B129A2" w:rsidP="00C336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гор. Новочебоксарск Чувашской Респ.</w:t>
            </w:r>
          </w:p>
          <w:p w:rsidR="00B129A2" w:rsidRPr="004B2BB0" w:rsidRDefault="00B129A2" w:rsidP="00C336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163-818-366 89</w:t>
            </w:r>
          </w:p>
          <w:p w:rsidR="00B129A2" w:rsidRPr="004B2BB0" w:rsidRDefault="00B129A2" w:rsidP="00C336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212405418338</w:t>
            </w:r>
          </w:p>
          <w:p w:rsidR="00B129A2" w:rsidRPr="004B2BB0" w:rsidRDefault="00B129A2" w:rsidP="00C336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455037, Челябинская область, г. Магнитогорск, ул. Советской Армии, д. 27, кв. 90</w:t>
            </w:r>
          </w:p>
          <w:p w:rsidR="00B129A2" w:rsidRDefault="00B129A2" w:rsidP="00C336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B129A2" w:rsidRPr="00E57381" w:rsidRDefault="00B129A2" w:rsidP="00C336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5738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Лобанов Никита Вениаминович</w:t>
            </w:r>
          </w:p>
          <w:p w:rsidR="00B129A2" w:rsidRPr="00E57381" w:rsidRDefault="00B129A2" w:rsidP="00C336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5738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40817810050203517365</w:t>
            </w:r>
          </w:p>
          <w:p w:rsidR="00B129A2" w:rsidRPr="00E57381" w:rsidRDefault="00B129A2" w:rsidP="00C336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5738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«Совкомбанк», г. Бердск</w:t>
            </w:r>
          </w:p>
          <w:p w:rsidR="00B129A2" w:rsidRPr="00E57381" w:rsidRDefault="00B129A2" w:rsidP="00C336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5738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 w:rsidR="00B129A2" w:rsidRPr="00E57381" w:rsidRDefault="00B129A2" w:rsidP="00C336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5738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 w:rsidR="00B129A2" w:rsidRPr="00E57381" w:rsidRDefault="00B129A2" w:rsidP="00C336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5738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 w:rsidR="00B129A2" w:rsidRPr="004B2BB0" w:rsidRDefault="00B129A2" w:rsidP="00C336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5738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29A2" w:rsidRPr="004B2BB0" w:rsidRDefault="00B129A2" w:rsidP="00C336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129A2" w:rsidRPr="004B2BB0" w:rsidTr="00C336BB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29A2" w:rsidRDefault="00B129A2" w:rsidP="00C336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Лобанова Никиты Вениаминовича</w:t>
            </w:r>
          </w:p>
          <w:p w:rsidR="00B129A2" w:rsidRPr="004B2BB0" w:rsidRDefault="00B129A2" w:rsidP="00C336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B129A2" w:rsidRPr="004B2BB0" w:rsidRDefault="00B129A2" w:rsidP="00C336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В.В. Гандзюк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29A2" w:rsidRPr="004B2BB0" w:rsidRDefault="00B129A2" w:rsidP="00C336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B129A2" w:rsidRDefault="00B129A2" w:rsidP="00C336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B129A2" w:rsidRPr="004B2BB0" w:rsidRDefault="00B129A2" w:rsidP="00C336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B129A2" w:rsidRPr="004B2BB0" w:rsidRDefault="00B129A2" w:rsidP="00C336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B129A2" w:rsidRPr="00430767" w:rsidRDefault="00B129A2" w:rsidP="00B129A2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B129A2" w:rsidRDefault="00B129A2" w:rsidP="00B129A2"/>
    <w:p w:rsidR="00B129A2" w:rsidRDefault="00B129A2" w:rsidP="00B129A2"/>
    <w:p w:rsidR="00BE0474" w:rsidRDefault="00BE0474">
      <w:bookmarkStart w:id="0" w:name="_GoBack"/>
      <w:bookmarkEnd w:id="0"/>
    </w:p>
    <w:sectPr w:rsidR="00BE0474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12EF"/>
    <w:rsid w:val="007112EF"/>
    <w:rsid w:val="00B129A2"/>
    <w:rsid w:val="00BE0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CA53E3-677C-4EEB-A33B-827F27C02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29A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29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1099</Words>
  <Characters>6265</Characters>
  <Application>Microsoft Office Word</Application>
  <DocSecurity>0</DocSecurity>
  <Lines>52</Lines>
  <Paragraphs>14</Paragraphs>
  <ScaleCrop>false</ScaleCrop>
  <Company>SPecialiST RePack</Company>
  <LinksUpToDate>false</LinksUpToDate>
  <CharactersWithSpaces>7350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ARB Рожкова Карина</dc:creator>
  <cp:keywords/>
  <dc:description/>
  <cp:lastModifiedBy>ARB Рожкова Карина</cp:lastModifiedBy>
  <cp:revision>2</cp:revision>
  <dcterms:created xsi:type="dcterms:W3CDTF">2026-02-02T14:56:00Z</dcterms:created>
  <dcterms:modified xsi:type="dcterms:W3CDTF">2026-02-02T14:56:00Z</dcterms:modified>
</cp:coreProperties>
</file>