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28E" w:rsidRDefault="00F4728E" w:rsidP="00F472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F4728E" w:rsidRPr="00FE713A" w:rsidRDefault="00F4728E" w:rsidP="00F472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4728E" w:rsidRDefault="00F4728E" w:rsidP="00F4728E">
      <w:pPr>
        <w:spacing w:after="0" w:line="240" w:lineRule="auto"/>
        <w:rPr>
          <w:rFonts w:ascii="Times New Roman" w:hAnsi="Times New Roman"/>
          <w:sz w:val="24"/>
          <w:szCs w:val="24"/>
        </w:rPr>
        <w:sectPr w:rsidR="00F4728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4728E" w:rsidRPr="00F4728E" w:rsidRDefault="00F4728E" w:rsidP="00F4728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г. Магнитогорск</w:t>
      </w:r>
    </w:p>
    <w:p w:rsidR="00F4728E" w:rsidRDefault="00F4728E" w:rsidP="00F4728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4728E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_______________ г.</w:t>
      </w:r>
    </w:p>
    <w:p w:rsidR="00F4728E" w:rsidRDefault="00F4728E" w:rsidP="00F4728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728E" w:rsidRDefault="00F4728E" w:rsidP="00F472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4728E" w:rsidRDefault="00F4728E" w:rsidP="00F4728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noProof/>
          <w:sz w:val="24"/>
          <w:szCs w:val="24"/>
        </w:rPr>
        <w:t>Лобанова Никиты Вениаминовича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>
        <w:rPr>
          <w:rFonts w:ascii="Times New Roman" w:hAnsi="Times New Roman"/>
          <w:noProof/>
          <w:sz w:val="24"/>
          <w:szCs w:val="24"/>
        </w:rPr>
        <w:t>22.06.1997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>
        <w:rPr>
          <w:rFonts w:ascii="Times New Roman" w:hAnsi="Times New Roman"/>
          <w:noProof/>
          <w:sz w:val="24"/>
          <w:szCs w:val="24"/>
        </w:rPr>
        <w:t>гор. Новочебоксарск Чувашской Респ.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noProof/>
          <w:sz w:val="24"/>
          <w:szCs w:val="24"/>
        </w:rPr>
        <w:t>163-818-366 89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212405418338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регистрация по месту жительства: 455037, Челябинская область, г. Магнитогорск, ул. Советской Армии, д. 27, кв. 90</w:t>
      </w:r>
      <w:r>
        <w:rPr>
          <w:rFonts w:ascii="Times New Roman" w:hAnsi="Times New Roman"/>
          <w:sz w:val="24"/>
          <w:szCs w:val="24"/>
        </w:rPr>
        <w:t xml:space="preserve">)  </w:t>
      </w:r>
      <w:r>
        <w:rPr>
          <w:rFonts w:ascii="Times New Roman" w:hAnsi="Times New Roman"/>
          <w:noProof/>
          <w:sz w:val="24"/>
          <w:szCs w:val="24"/>
        </w:rPr>
        <w:t>Гандзюк Владимир Викторович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Челябинской области от 17.07.2025 г. по делу № А76-19879/2025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F4728E" w:rsidRDefault="00F4728E" w:rsidP="00F472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4728E" w:rsidRDefault="00F4728E" w:rsidP="00F4728E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F4728E" w:rsidRDefault="00F4728E" w:rsidP="00F4728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>
        <w:rPr>
          <w:rFonts w:ascii="Times New Roman" w:hAnsi="Times New Roman"/>
          <w:noProof/>
          <w:sz w:val="24"/>
          <w:szCs w:val="24"/>
        </w:rPr>
        <w:t>Лобанова Никиты Вениаминовича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Pr="00E57381">
        <w:rPr>
          <w:rFonts w:ascii="Times New Roman" w:hAnsi="Times New Roman"/>
          <w:u w:val="single"/>
        </w:rPr>
        <w:t>Легковой автомобиль: OPEL CORSA, Идентификационный номер(VIN) W0L0SDL0886035731, Регистрационный знак (серия, номер) ТС В065КТ774, Год выпуска 2007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8C6B6C">
        <w:rPr>
          <w:rFonts w:ascii="Times New Roman" w:hAnsi="Times New Roman"/>
          <w:sz w:val="24"/>
          <w:szCs w:val="24"/>
        </w:rPr>
        <w:t>Альфалот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,</w:t>
      </w:r>
      <w:r w:rsidRPr="00F30550">
        <w:rPr>
          <w:rFonts w:ascii="Times New Roman" w:hAnsi="Times New Roman"/>
          <w:sz w:val="24"/>
          <w:szCs w:val="24"/>
        </w:rPr>
        <w:t xml:space="preserve">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F4728E" w:rsidRPr="00D517DE" w:rsidRDefault="00F4728E" w:rsidP="00F4728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F4728E" w:rsidRDefault="00F4728E" w:rsidP="00F4728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F4728E" w:rsidRDefault="00F4728E" w:rsidP="00F4728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F4728E" w:rsidRDefault="00F4728E" w:rsidP="00F4728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F4728E" w:rsidRPr="00BC011D" w:rsidRDefault="00F4728E" w:rsidP="00F4728E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F4728E" w:rsidRDefault="00F4728E" w:rsidP="00F4728E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F4728E" w:rsidRDefault="00F4728E" w:rsidP="00F4728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>
        <w:rPr>
          <w:rFonts w:ascii="Times New Roman" w:hAnsi="Times New Roman"/>
          <w:noProof/>
          <w:sz w:val="24"/>
          <w:szCs w:val="24"/>
        </w:rPr>
        <w:t>Лобанова Никиты Вениаминовича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6B6C">
        <w:rPr>
          <w:rFonts w:ascii="Times New Roman" w:hAnsi="Times New Roman"/>
          <w:sz w:val="24"/>
          <w:szCs w:val="24"/>
        </w:rPr>
        <w:t>Альфалот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, лот № __».</w:t>
      </w:r>
    </w:p>
    <w:p w:rsidR="00F4728E" w:rsidRDefault="00F4728E" w:rsidP="00F4728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F4728E" w:rsidRDefault="00F4728E" w:rsidP="00F4728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F4728E" w:rsidRDefault="00F4728E" w:rsidP="00F4728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F4728E" w:rsidRPr="00BC011D" w:rsidRDefault="00F4728E" w:rsidP="00F4728E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F4728E" w:rsidRDefault="00F4728E" w:rsidP="00F4728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F4728E" w:rsidRDefault="00F4728E" w:rsidP="00F4728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Челябинской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F4728E" w:rsidRPr="00BC338E" w:rsidRDefault="00F4728E" w:rsidP="00F4728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4728E" w:rsidRDefault="00F4728E" w:rsidP="00F472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4728E" w:rsidRDefault="00F4728E" w:rsidP="00F4728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4728E" w:rsidRPr="00BC011D" w:rsidTr="00C336B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28E" w:rsidRPr="00BC011D" w:rsidRDefault="00F4728E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28E" w:rsidRPr="00BC011D" w:rsidRDefault="00F4728E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F4728E" w:rsidRPr="00BC011D" w:rsidTr="00C336B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28E" w:rsidRPr="00F567A9" w:rsidRDefault="00F4728E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Лобанова Никиты Вениаминовича</w:t>
            </w:r>
          </w:p>
          <w:p w:rsidR="00F4728E" w:rsidRDefault="00F4728E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4728E" w:rsidRPr="00C24B87" w:rsidRDefault="00F4728E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B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:rsidR="00F4728E" w:rsidRPr="00C24B87" w:rsidRDefault="00F4728E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B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Лобанов Никита Вениаминович</w:t>
            </w:r>
          </w:p>
          <w:p w:rsidR="00F4728E" w:rsidRPr="00C24B87" w:rsidRDefault="00F4728E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B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счет: 40817810050203517365</w:t>
            </w:r>
          </w:p>
          <w:p w:rsidR="00F4728E" w:rsidRPr="00C24B87" w:rsidRDefault="00F4728E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B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Название банка: Филиал «Центральный» ПАО «</w:t>
            </w:r>
            <w:proofErr w:type="spellStart"/>
            <w:r w:rsidRPr="00C24B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C24B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г. Бердск</w:t>
            </w:r>
          </w:p>
          <w:p w:rsidR="00F4728E" w:rsidRPr="00C24B87" w:rsidRDefault="00F4728E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B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Кор. счет: 30101810150040000763</w:t>
            </w:r>
          </w:p>
          <w:p w:rsidR="00F4728E" w:rsidRPr="00C24B87" w:rsidRDefault="00F4728E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B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БИК: 045004763</w:t>
            </w:r>
          </w:p>
          <w:p w:rsidR="00F4728E" w:rsidRPr="00C24B87" w:rsidRDefault="00F4728E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B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 4401116480</w:t>
            </w:r>
          </w:p>
          <w:p w:rsidR="00F4728E" w:rsidRPr="00BC011D" w:rsidRDefault="00F4728E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B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28E" w:rsidRPr="005A5FDE" w:rsidRDefault="00F4728E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728E" w:rsidRPr="00BC011D" w:rsidTr="00C336B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28E" w:rsidRDefault="00F4728E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4728E" w:rsidRPr="00BC011D" w:rsidRDefault="00F4728E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4728E" w:rsidRPr="00BC011D" w:rsidRDefault="00F4728E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28E" w:rsidRPr="00BC011D" w:rsidRDefault="00F4728E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4728E" w:rsidRPr="00BC011D" w:rsidRDefault="00F4728E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4728E" w:rsidRPr="00F567A9" w:rsidRDefault="00F4728E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F4728E" w:rsidRPr="00BC011D" w:rsidRDefault="00F4728E" w:rsidP="00F472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4728E" w:rsidRPr="00E75524" w:rsidRDefault="00F4728E" w:rsidP="00F4728E"/>
    <w:p w:rsidR="00BE0474" w:rsidRDefault="00BE0474"/>
    <w:sectPr w:rsidR="00BE047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567"/>
    <w:rsid w:val="008C6B6C"/>
    <w:rsid w:val="009A3567"/>
    <w:rsid w:val="00BE0474"/>
    <w:rsid w:val="00F4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EF0429-8408-44F4-B4F1-4B4F49E06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28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72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3</cp:revision>
  <dcterms:created xsi:type="dcterms:W3CDTF">2026-02-02T14:57:00Z</dcterms:created>
  <dcterms:modified xsi:type="dcterms:W3CDTF">2026-05-22T09:16:00Z</dcterms:modified>
</cp:coreProperties>
</file>