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5FA45021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177645">
        <w:rPr>
          <w:rFonts w:ascii="Times New Roman" w:hAnsi="Times New Roman"/>
          <w:noProof/>
        </w:rPr>
        <w:t>___________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5EBF7A9F" w:rsidR="00EA5080" w:rsidRPr="00300E3A" w:rsidRDefault="004B297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  <w:noProof/>
        </w:rPr>
        <w:t>Захаров Андрей Алексеевич (дата рождения: 29.04.1987, м.р.: Демский совхоз Бижбулякского района Респ. Башкортостан, СНИЛС 128-215-962 58, ИНН 021202427424, адрес регистрации: 461792, Оренбургская область, Пономаревский район, с. Ключевка, ул. Школьная, д. 5)</w:t>
      </w:r>
      <w:r w:rsidR="00EA5080" w:rsidRPr="004B297B">
        <w:rPr>
          <w:rFonts w:ascii="Times New Roman" w:hAnsi="Times New Roman"/>
        </w:rPr>
        <w:t>, именуем</w:t>
      </w:r>
      <w:r w:rsidR="00D76981" w:rsidRPr="004B297B">
        <w:rPr>
          <w:rFonts w:ascii="Times New Roman" w:hAnsi="Times New Roman"/>
        </w:rPr>
        <w:t>ый</w:t>
      </w:r>
      <w:r w:rsidR="00EA5080" w:rsidRPr="004B297B">
        <w:rPr>
          <w:rFonts w:ascii="Times New Roman" w:hAnsi="Times New Roman"/>
        </w:rPr>
        <w:t xml:space="preserve"> в дальнейшем </w:t>
      </w:r>
      <w:r w:rsidR="00EA5080" w:rsidRPr="004B297B">
        <w:rPr>
          <w:rFonts w:ascii="Times New Roman" w:hAnsi="Times New Roman"/>
          <w:b/>
          <w:bCs/>
        </w:rPr>
        <w:t>«Продавец»,</w:t>
      </w:r>
      <w:r w:rsidR="00EA5080" w:rsidRPr="004B297B">
        <w:rPr>
          <w:rFonts w:ascii="Times New Roman" w:hAnsi="Times New Roman"/>
        </w:rPr>
        <w:t xml:space="preserve"> в лице финансового управляющего </w:t>
      </w:r>
      <w:r w:rsidR="00794004" w:rsidRPr="004B297B">
        <w:rPr>
          <w:rFonts w:ascii="Times New Roman" w:hAnsi="Times New Roman"/>
          <w:noProof/>
        </w:rPr>
        <w:t>Астаховой Ирины Сергеевны</w:t>
      </w:r>
      <w:r w:rsidR="00EA5080" w:rsidRPr="004B297B">
        <w:rPr>
          <w:rFonts w:ascii="Times New Roman" w:hAnsi="Times New Roman"/>
        </w:rPr>
        <w:t xml:space="preserve">, </w:t>
      </w:r>
      <w:r w:rsidR="00601164" w:rsidRPr="004B297B">
        <w:rPr>
          <w:rFonts w:ascii="Times New Roman" w:hAnsi="Times New Roman"/>
        </w:rPr>
        <w:t>действующего</w:t>
      </w:r>
      <w:r w:rsidR="00227F0D" w:rsidRPr="004B297B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bookmarkStart w:id="0" w:name="_Hlk215707807"/>
      <w:r w:rsidR="00402FA9" w:rsidRPr="004B297B">
        <w:rPr>
          <w:rFonts w:ascii="Times New Roman" w:hAnsi="Times New Roman"/>
        </w:rPr>
        <w:t xml:space="preserve">от </w:t>
      </w:r>
      <w:bookmarkEnd w:id="0"/>
      <w:r>
        <w:rPr>
          <w:rFonts w:ascii="Times New Roman" w:hAnsi="Times New Roman"/>
        </w:rPr>
        <w:t>2</w:t>
      </w:r>
      <w:r w:rsidR="00DB3EEA" w:rsidRPr="004B297B">
        <w:rPr>
          <w:rFonts w:ascii="Times New Roman" w:hAnsi="Times New Roman"/>
        </w:rPr>
        <w:t>1.1</w:t>
      </w:r>
      <w:r>
        <w:rPr>
          <w:rFonts w:ascii="Times New Roman" w:hAnsi="Times New Roman"/>
        </w:rPr>
        <w:t>0</w:t>
      </w:r>
      <w:r w:rsidR="00DB3EEA" w:rsidRPr="004B297B">
        <w:rPr>
          <w:rFonts w:ascii="Times New Roman" w:hAnsi="Times New Roman"/>
        </w:rPr>
        <w:t xml:space="preserve">.2025 г. по делу № </w:t>
      </w:r>
      <w:r w:rsidRPr="004B297B">
        <w:rPr>
          <w:rFonts w:ascii="Times New Roman" w:hAnsi="Times New Roman"/>
        </w:rPr>
        <w:t>А47-15895/2025</w:t>
      </w:r>
      <w:r w:rsidR="00EA5080" w:rsidRPr="004B297B">
        <w:rPr>
          <w:rFonts w:ascii="Times New Roman" w:hAnsi="Times New Roman"/>
        </w:rPr>
        <w:t xml:space="preserve">, с одной стороны, и _________________, именуемое (-ый, -ая) в дальнейшем </w:t>
      </w:r>
      <w:r w:rsidR="00EA5080" w:rsidRPr="004B297B">
        <w:rPr>
          <w:rFonts w:ascii="Times New Roman" w:hAnsi="Times New Roman"/>
          <w:b/>
          <w:bCs/>
        </w:rPr>
        <w:t>«Покупатель»</w:t>
      </w:r>
      <w:r w:rsidR="00EA5080" w:rsidRPr="004B297B">
        <w:rPr>
          <w:rFonts w:ascii="Times New Roman" w:hAnsi="Times New Roman"/>
        </w:rPr>
        <w:t>, в лице __________, действующего на основании __________, с другой стороны, вместе именуемые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0A386958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Марка, модель: LADA GRANTA</w:t>
      </w:r>
    </w:p>
    <w:p w14:paraId="312DFEDB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Категория ТС: В</w:t>
      </w:r>
    </w:p>
    <w:p w14:paraId="4C96F6A2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Год изготовления: 2024</w:t>
      </w:r>
    </w:p>
    <w:p w14:paraId="568082B3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Идентификационный номер VIN: XTA219140S0592056</w:t>
      </w:r>
    </w:p>
    <w:p w14:paraId="1B22E718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Номер кузова: XTA219140S0592056</w:t>
      </w:r>
    </w:p>
    <w:p w14:paraId="250843EF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Цвет кузова: Черный</w:t>
      </w:r>
    </w:p>
    <w:p w14:paraId="4922F4DA" w14:textId="77777777" w:rsidR="004B297B" w:rsidRPr="004B297B" w:rsidRDefault="004B297B" w:rsidP="004B297B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Рабочий объем двигателя: 1596 куб. см</w:t>
      </w:r>
    </w:p>
    <w:p w14:paraId="7BD44B2B" w14:textId="77777777" w:rsidR="001C3C9A" w:rsidRDefault="004B297B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Мощность двигателя (кВт): 66</w:t>
      </w:r>
    </w:p>
    <w:p w14:paraId="78643463" w14:textId="3A541F23" w:rsidR="004B297B" w:rsidRDefault="004B297B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B297B">
        <w:rPr>
          <w:rFonts w:ascii="Times New Roman" w:hAnsi="Times New Roman"/>
        </w:rPr>
        <w:t>Электронный паспорт транспортного средства (ЭПТС): 164301100446670</w:t>
      </w:r>
    </w:p>
    <w:p w14:paraId="483B551C" w14:textId="214403F0" w:rsidR="00C66390" w:rsidRDefault="00C66390" w:rsidP="001C3C9A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C66390">
        <w:rPr>
          <w:rFonts w:ascii="Times New Roman" w:hAnsi="Times New Roman"/>
        </w:rPr>
        <w:t>Автомобиль не на ходу, имеет сильные повреждения, колеса отсутствуют.</w:t>
      </w:r>
    </w:p>
    <w:p w14:paraId="51F1FD40" w14:textId="3450512A" w:rsidR="00134D51" w:rsidRPr="00134D51" w:rsidRDefault="00134D51" w:rsidP="004B29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4B297B" w:rsidRPr="004B297B">
        <w:rPr>
          <w:rFonts w:ascii="Times New Roman" w:hAnsi="Times New Roman"/>
        </w:rPr>
        <w:t xml:space="preserve">ПУБЛИЧНОЕ АКЦИОНЕРНОЕ ОБЩЕСТВО </w:t>
      </w:r>
      <w:r w:rsidR="004B297B">
        <w:rPr>
          <w:rFonts w:ascii="Times New Roman" w:hAnsi="Times New Roman"/>
        </w:rPr>
        <w:t>«</w:t>
      </w:r>
      <w:r w:rsidR="004B297B" w:rsidRPr="004B297B">
        <w:rPr>
          <w:rFonts w:ascii="Times New Roman" w:hAnsi="Times New Roman"/>
        </w:rPr>
        <w:t>СБЕРБАНК РОССИИ</w:t>
      </w:r>
      <w:r w:rsidR="004B297B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084682BE" w:rsidR="007A14DA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125545" w14:textId="77777777" w:rsidR="004B297B" w:rsidRPr="00FD1B9C" w:rsidRDefault="004B297B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70391AB4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4B297B" w:rsidRPr="004B297B">
        <w:rPr>
          <w:rFonts w:ascii="Times New Roman" w:hAnsi="Times New Roman"/>
        </w:rPr>
        <w:t>40817810650223485615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4B297B" w:rsidRPr="004B297B">
        <w:rPr>
          <w:rFonts w:ascii="Times New Roman" w:hAnsi="Times New Roman"/>
          <w:noProof/>
        </w:rPr>
        <w:t>Захаров Андрей Алексеевич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A634D" w14:textId="77777777" w:rsidR="004B297B" w:rsidRDefault="004B297B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297B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Захаров Андрей Алексеевич </w:t>
            </w:r>
          </w:p>
          <w:p w14:paraId="43FB4D12" w14:textId="341F4016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29.04.1987 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</w:p>
          <w:p w14:paraId="68C185B9" w14:textId="4848C043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Демский совхоз Бижбулякского района Респ. Башкортостан</w:t>
            </w:r>
          </w:p>
          <w:p w14:paraId="717F068C" w14:textId="3625BEFE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128-215-962 58</w:t>
            </w:r>
          </w:p>
          <w:p w14:paraId="4B1623A9" w14:textId="0A4AD98B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021202427424</w:t>
            </w:r>
          </w:p>
          <w:p w14:paraId="427ECFBF" w14:textId="4CC049CA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4B297B" w:rsidRPr="004B297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461792, Оренбургская область, Пономаревский район, с. Ключевка, ул. Школьная, д. 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5E0C" w14:textId="6CCDA41B" w:rsidR="004B297B" w:rsidRDefault="00794004" w:rsidP="004B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>Захаров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Андре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я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Алексеевич</w:t>
            </w:r>
            <w:r w:rsidR="004B297B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14:paraId="7C8D9F04" w14:textId="34959248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77645"/>
    <w:rsid w:val="00196AC1"/>
    <w:rsid w:val="001B2852"/>
    <w:rsid w:val="001C3C9A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97B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6639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11</cp:revision>
  <cp:lastPrinted>2024-05-30T19:07:00Z</cp:lastPrinted>
  <dcterms:created xsi:type="dcterms:W3CDTF">2025-11-27T12:18:00Z</dcterms:created>
  <dcterms:modified xsi:type="dcterms:W3CDTF">2026-08-11T19:21:00Z</dcterms:modified>
</cp:coreProperties>
</file>