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9A1A8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ДОГОВОР О ЗАДАТКЕ</w:t>
      </w:r>
    </w:p>
    <w:p w14:paraId="553B51AB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5FB8EA55" w14:textId="77777777" w:rsidR="00F27775" w:rsidRPr="009F0A6D" w:rsidRDefault="00F27775" w:rsidP="00E75524">
      <w:pPr>
        <w:spacing w:after="0" w:line="240" w:lineRule="auto"/>
        <w:rPr>
          <w:rFonts w:ascii="Times New Roman" w:hAnsi="Times New Roman"/>
          <w:sz w:val="20"/>
          <w:szCs w:val="20"/>
        </w:rPr>
        <w:sectPr w:rsidR="00F27775" w:rsidRPr="009F0A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402A2AF" w14:textId="30B7848F" w:rsidR="00F27775" w:rsidRPr="009F0A6D" w:rsidRDefault="009F0A6D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 xml:space="preserve">г. </w:t>
      </w:r>
      <w:r w:rsidR="006E32FC">
        <w:rPr>
          <w:rFonts w:ascii="Times New Roman" w:hAnsi="Times New Roman"/>
          <w:noProof/>
          <w:sz w:val="20"/>
          <w:szCs w:val="20"/>
        </w:rPr>
        <w:t>_________</w:t>
      </w:r>
    </w:p>
    <w:p w14:paraId="0427EB52" w14:textId="77777777" w:rsidR="00F27775" w:rsidRPr="009F0A6D" w:rsidRDefault="009F0A6D" w:rsidP="00F2777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F27775" w:rsidRPr="009F0A6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0"/>
          <w:szCs w:val="20"/>
        </w:rPr>
        <w:t>«___» ______________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202</w:t>
      </w:r>
      <w:r w:rsidR="00872605">
        <w:rPr>
          <w:rFonts w:ascii="Times New Roman" w:hAnsi="Times New Roman"/>
          <w:noProof/>
          <w:sz w:val="20"/>
          <w:szCs w:val="20"/>
        </w:rPr>
        <w:t xml:space="preserve">6 </w:t>
      </w:r>
      <w:r w:rsidR="00B2228C" w:rsidRPr="009F0A6D">
        <w:rPr>
          <w:rFonts w:ascii="Times New Roman" w:hAnsi="Times New Roman"/>
          <w:noProof/>
          <w:sz w:val="20"/>
          <w:szCs w:val="20"/>
        </w:rPr>
        <w:t>г.</w:t>
      </w:r>
    </w:p>
    <w:p w14:paraId="0A7B50CE" w14:textId="77777777" w:rsidR="00E75524" w:rsidRPr="009F0A6D" w:rsidRDefault="00E75524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7D7A22A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674E8FE" w14:textId="4D2D6AAD" w:rsidR="00E75524" w:rsidRPr="009F0A6D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Финансовый управляющий </w:t>
      </w:r>
      <w:bookmarkStart w:id="0" w:name="_Hlk224558669"/>
      <w:r w:rsidR="005B7486" w:rsidRPr="005B7486">
        <w:rPr>
          <w:rFonts w:ascii="Times New Roman" w:hAnsi="Times New Roman"/>
          <w:b/>
          <w:bCs/>
          <w:sz w:val="20"/>
          <w:szCs w:val="20"/>
        </w:rPr>
        <w:t>Захарова Андрея Алексеевича</w:t>
      </w:r>
      <w:r w:rsidR="005B7486" w:rsidRPr="005B7486">
        <w:rPr>
          <w:rFonts w:ascii="Times New Roman" w:hAnsi="Times New Roman"/>
          <w:sz w:val="20"/>
          <w:szCs w:val="20"/>
        </w:rPr>
        <w:t xml:space="preserve"> (дата рождения: 29.04.1987, м.р.: Демский совхоз Бижбулякского района Респ. Башкортостан, СНИЛС 128-215-962 58, ИНН 021202427424, адрес регистрации: 461792, Оренбургская область, Пономаревский район, с. Ключевка, ул. Школьная, д. 5)</w:t>
      </w:r>
      <w:r w:rsidR="005B7486">
        <w:rPr>
          <w:rFonts w:ascii="Times New Roman" w:hAnsi="Times New Roman"/>
          <w:sz w:val="20"/>
          <w:szCs w:val="20"/>
        </w:rPr>
        <w:t xml:space="preserve"> </w:t>
      </w:r>
      <w:bookmarkEnd w:id="0"/>
      <w:r w:rsidR="00B2228C" w:rsidRPr="009F0A6D">
        <w:rPr>
          <w:rFonts w:ascii="Times New Roman" w:hAnsi="Times New Roman"/>
          <w:noProof/>
          <w:sz w:val="20"/>
          <w:szCs w:val="20"/>
        </w:rPr>
        <w:t>Астахова Ирина Сергеевна</w:t>
      </w:r>
      <w:r w:rsidRPr="009F0A6D">
        <w:rPr>
          <w:rFonts w:ascii="Times New Roman" w:hAnsi="Times New Roman"/>
          <w:sz w:val="20"/>
          <w:szCs w:val="20"/>
        </w:rPr>
        <w:t xml:space="preserve">, именуемый в дальнейшем </w:t>
      </w:r>
      <w:r w:rsidRPr="009F0A6D">
        <w:rPr>
          <w:rFonts w:ascii="Times New Roman" w:hAnsi="Times New Roman"/>
          <w:b/>
          <w:bCs/>
          <w:sz w:val="20"/>
          <w:szCs w:val="20"/>
        </w:rPr>
        <w:t>«Организатор торгов»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действующий на основании решения Арбитражного суда Оренбургской области </w:t>
      </w:r>
      <w:r w:rsidR="00FF5CD3" w:rsidRPr="0038362F">
        <w:rPr>
          <w:rFonts w:ascii="Times New Roman" w:hAnsi="Times New Roman"/>
          <w:sz w:val="20"/>
          <w:szCs w:val="20"/>
        </w:rPr>
        <w:t xml:space="preserve">от </w:t>
      </w:r>
      <w:bookmarkStart w:id="1" w:name="_Hlk224558725"/>
      <w:r w:rsidR="005B7486">
        <w:rPr>
          <w:rFonts w:ascii="Times New Roman" w:hAnsi="Times New Roman"/>
          <w:sz w:val="20"/>
          <w:szCs w:val="20"/>
        </w:rPr>
        <w:t>21</w:t>
      </w:r>
      <w:r w:rsidR="00FF5CD3" w:rsidRPr="0038362F">
        <w:rPr>
          <w:rFonts w:ascii="Times New Roman" w:hAnsi="Times New Roman"/>
          <w:sz w:val="20"/>
          <w:szCs w:val="20"/>
        </w:rPr>
        <w:t>.</w:t>
      </w:r>
      <w:r w:rsidR="005B7486">
        <w:rPr>
          <w:rFonts w:ascii="Times New Roman" w:hAnsi="Times New Roman"/>
          <w:sz w:val="20"/>
          <w:szCs w:val="20"/>
        </w:rPr>
        <w:t>10</w:t>
      </w:r>
      <w:r w:rsidR="00FF5CD3" w:rsidRPr="0038362F">
        <w:rPr>
          <w:rFonts w:ascii="Times New Roman" w:hAnsi="Times New Roman"/>
          <w:sz w:val="20"/>
          <w:szCs w:val="20"/>
        </w:rPr>
        <w:t>.2025 г.</w:t>
      </w:r>
      <w:r w:rsidR="00FF5CD3" w:rsidRPr="00D76981">
        <w:rPr>
          <w:rFonts w:ascii="Times New Roman" w:hAnsi="Times New Roman"/>
        </w:rPr>
        <w:t xml:space="preserve"> 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по делу </w:t>
      </w:r>
      <w:r w:rsidR="00B2228C" w:rsidRPr="009F0A6D">
        <w:rPr>
          <w:rFonts w:ascii="Times New Roman" w:hAnsi="Times New Roman"/>
          <w:b/>
          <w:bCs/>
          <w:noProof/>
          <w:sz w:val="20"/>
          <w:szCs w:val="20"/>
        </w:rPr>
        <w:t xml:space="preserve">№ </w:t>
      </w:r>
      <w:bookmarkEnd w:id="1"/>
      <w:r w:rsidR="005B7486" w:rsidRPr="005B7486">
        <w:rPr>
          <w:rFonts w:ascii="Times New Roman" w:hAnsi="Times New Roman"/>
          <w:b/>
          <w:bCs/>
          <w:noProof/>
          <w:sz w:val="20"/>
          <w:szCs w:val="20"/>
        </w:rPr>
        <w:t>А47-15895/2025</w:t>
      </w:r>
      <w:r w:rsidR="005B7486">
        <w:rPr>
          <w:rFonts w:ascii="Times New Roman" w:hAnsi="Times New Roman"/>
          <w:b/>
          <w:bCs/>
          <w:noProof/>
          <w:sz w:val="20"/>
          <w:szCs w:val="20"/>
        </w:rPr>
        <w:t xml:space="preserve"> </w:t>
      </w:r>
      <w:r w:rsidRPr="009F0A6D">
        <w:rPr>
          <w:rFonts w:ascii="Times New Roman" w:hAnsi="Times New Roman"/>
          <w:sz w:val="20"/>
          <w:szCs w:val="20"/>
        </w:rPr>
        <w:t xml:space="preserve">с одной стороны, и </w:t>
      </w:r>
      <w:r w:rsidRPr="002F5115">
        <w:rPr>
          <w:rFonts w:ascii="Times New Roman" w:hAnsi="Times New Roman"/>
          <w:sz w:val="20"/>
          <w:szCs w:val="20"/>
          <w:u w:val="single"/>
        </w:rPr>
        <w:t>____________________________________________________</w:t>
      </w:r>
      <w:r w:rsidRPr="009F0A6D">
        <w:rPr>
          <w:rFonts w:ascii="Times New Roman" w:hAnsi="Times New Roman"/>
          <w:sz w:val="20"/>
          <w:szCs w:val="20"/>
        </w:rPr>
        <w:t>, именуемое (-ый, -ая) в дальнейшем «Заявитель», с другой стороны, заключили настоящий договор о нижеследующем:</w:t>
      </w:r>
    </w:p>
    <w:p w14:paraId="2E1B39E8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58946C1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5E6C5345" w14:textId="5D352FF1" w:rsidR="00574F93" w:rsidRDefault="00E75524" w:rsidP="00574F93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5B7486" w:rsidRPr="005B7486">
        <w:rPr>
          <w:rFonts w:ascii="Times New Roman" w:hAnsi="Times New Roman"/>
          <w:noProof/>
          <w:sz w:val="20"/>
          <w:szCs w:val="20"/>
        </w:rPr>
        <w:t xml:space="preserve">Захарова Андрея Алексеевича </w:t>
      </w:r>
      <w:r w:rsidRPr="009F0A6D">
        <w:rPr>
          <w:rFonts w:ascii="Times New Roman" w:hAnsi="Times New Roman"/>
          <w:sz w:val="20"/>
          <w:szCs w:val="20"/>
        </w:rPr>
        <w:t xml:space="preserve">по лоту № </w:t>
      </w:r>
      <w:r w:rsidR="009F0A6D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 xml:space="preserve">: </w:t>
      </w:r>
    </w:p>
    <w:p w14:paraId="5AC919F8" w14:textId="77777777" w:rsidR="005B7486" w:rsidRPr="005B7486" w:rsidRDefault="005B7486" w:rsidP="005B748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bookmarkStart w:id="2" w:name="_Hlk224558741"/>
      <w:r w:rsidRPr="005B7486">
        <w:rPr>
          <w:rFonts w:ascii="Times New Roman" w:hAnsi="Times New Roman"/>
          <w:sz w:val="20"/>
          <w:szCs w:val="20"/>
        </w:rPr>
        <w:t>Марка, модель: LADA GRANTA</w:t>
      </w:r>
    </w:p>
    <w:p w14:paraId="6FF62EBC" w14:textId="77777777" w:rsidR="005B7486" w:rsidRPr="005B7486" w:rsidRDefault="005B7486" w:rsidP="005B748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5B7486">
        <w:rPr>
          <w:rFonts w:ascii="Times New Roman" w:hAnsi="Times New Roman"/>
          <w:sz w:val="20"/>
          <w:szCs w:val="20"/>
        </w:rPr>
        <w:t>Категория ТС: В</w:t>
      </w:r>
    </w:p>
    <w:p w14:paraId="526BD4DD" w14:textId="77777777" w:rsidR="005B7486" w:rsidRPr="005B7486" w:rsidRDefault="005B7486" w:rsidP="005B748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5B7486">
        <w:rPr>
          <w:rFonts w:ascii="Times New Roman" w:hAnsi="Times New Roman"/>
          <w:sz w:val="20"/>
          <w:szCs w:val="20"/>
        </w:rPr>
        <w:t>Год изготовления: 2024</w:t>
      </w:r>
    </w:p>
    <w:p w14:paraId="0DD1F1CA" w14:textId="77777777" w:rsidR="005B7486" w:rsidRPr="005B7486" w:rsidRDefault="005B7486" w:rsidP="005B748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5B7486">
        <w:rPr>
          <w:rFonts w:ascii="Times New Roman" w:hAnsi="Times New Roman"/>
          <w:sz w:val="20"/>
          <w:szCs w:val="20"/>
        </w:rPr>
        <w:t>Идентификационный номер VIN: XTA219140S0592056</w:t>
      </w:r>
    </w:p>
    <w:p w14:paraId="4A357B25" w14:textId="77777777" w:rsidR="005B7486" w:rsidRPr="005B7486" w:rsidRDefault="005B7486" w:rsidP="005B748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5B7486">
        <w:rPr>
          <w:rFonts w:ascii="Times New Roman" w:hAnsi="Times New Roman"/>
          <w:sz w:val="20"/>
          <w:szCs w:val="20"/>
        </w:rPr>
        <w:t>Номер кузова: XTA219140S0592056</w:t>
      </w:r>
    </w:p>
    <w:p w14:paraId="00C20D17" w14:textId="77777777" w:rsidR="005B7486" w:rsidRPr="005B7486" w:rsidRDefault="005B7486" w:rsidP="005B748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5B7486">
        <w:rPr>
          <w:rFonts w:ascii="Times New Roman" w:hAnsi="Times New Roman"/>
          <w:sz w:val="20"/>
          <w:szCs w:val="20"/>
        </w:rPr>
        <w:t>Цвет кузова: Черный</w:t>
      </w:r>
    </w:p>
    <w:p w14:paraId="2F7CEC3F" w14:textId="77777777" w:rsidR="005B7486" w:rsidRPr="005B7486" w:rsidRDefault="005B7486" w:rsidP="005B748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5B7486">
        <w:rPr>
          <w:rFonts w:ascii="Times New Roman" w:hAnsi="Times New Roman"/>
          <w:sz w:val="20"/>
          <w:szCs w:val="20"/>
        </w:rPr>
        <w:t>Рабочий объем двигателя: 1596 куб. см</w:t>
      </w:r>
    </w:p>
    <w:p w14:paraId="667FEBE7" w14:textId="77777777" w:rsidR="005B7486" w:rsidRPr="005B7486" w:rsidRDefault="005B7486" w:rsidP="005B748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5B7486">
        <w:rPr>
          <w:rFonts w:ascii="Times New Roman" w:hAnsi="Times New Roman"/>
          <w:sz w:val="20"/>
          <w:szCs w:val="20"/>
        </w:rPr>
        <w:t>Мощность двигателя (кВт): 66</w:t>
      </w:r>
    </w:p>
    <w:p w14:paraId="5EA77499" w14:textId="5B201234" w:rsidR="005D6AAA" w:rsidRDefault="005B7486" w:rsidP="005B748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5B7486">
        <w:rPr>
          <w:rFonts w:ascii="Times New Roman" w:hAnsi="Times New Roman"/>
          <w:sz w:val="20"/>
          <w:szCs w:val="20"/>
        </w:rPr>
        <w:t>Электронный паспорт транспортного средства (ЭПТС): 164301100446670</w:t>
      </w:r>
    </w:p>
    <w:p w14:paraId="78673432" w14:textId="42DB4528" w:rsidR="000D7230" w:rsidRDefault="000D7230" w:rsidP="005B748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0D7230">
        <w:rPr>
          <w:rFonts w:ascii="Times New Roman" w:hAnsi="Times New Roman"/>
          <w:sz w:val="20"/>
          <w:szCs w:val="20"/>
        </w:rPr>
        <w:t>Автомобиль не на ходу, имеет сильные повреждения, колеса отсутствуют.</w:t>
      </w:r>
    </w:p>
    <w:bookmarkEnd w:id="2"/>
    <w:p w14:paraId="3619A65F" w14:textId="77777777" w:rsidR="006E32FC" w:rsidRDefault="006E32FC" w:rsidP="006E32F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6E32FC">
        <w:rPr>
          <w:rFonts w:ascii="Times New Roman" w:hAnsi="Times New Roman"/>
          <w:sz w:val="20"/>
          <w:szCs w:val="20"/>
        </w:rPr>
        <w:t>проводимых посредством публичного предложения на электронной торговой площадке ООО «Аукционы Федерации» по адресу: www. http://alfalot.ru/ в сети Интернет, перечисляет задаток в размере 10 % от цены предмета торгов, действующей в период подачи Заявителем заявки на участия в торгах, в порядке, установленном настоящим Договором.</w:t>
      </w:r>
    </w:p>
    <w:p w14:paraId="46960AF5" w14:textId="63650910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52F22F6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C5CF58E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5453FA6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CA78EE9" w14:textId="77777777" w:rsidR="00E75524" w:rsidRPr="009F0A6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63223EAF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Порядок внесения задатка</w:t>
      </w:r>
    </w:p>
    <w:p w14:paraId="33CBA8B3" w14:textId="59197502" w:rsidR="00E75524" w:rsidRPr="00F070C3" w:rsidRDefault="00E75524" w:rsidP="00F070C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Задаток должен быть внесен Заявителем на </w:t>
      </w:r>
      <w:r w:rsidR="0002772E" w:rsidRPr="0002772E">
        <w:rPr>
          <w:rFonts w:ascii="Times New Roman" w:hAnsi="Times New Roman"/>
          <w:sz w:val="20"/>
          <w:szCs w:val="20"/>
        </w:rPr>
        <w:t xml:space="preserve">отдельный счет должника </w:t>
      </w:r>
      <w:r w:rsidR="00F74797" w:rsidRPr="00F74797">
        <w:rPr>
          <w:rFonts w:ascii="Times New Roman" w:hAnsi="Times New Roman"/>
          <w:sz w:val="20"/>
          <w:szCs w:val="20"/>
        </w:rPr>
        <w:t xml:space="preserve">(№ счета </w:t>
      </w:r>
      <w:r w:rsidR="005B7486" w:rsidRPr="005B7486">
        <w:rPr>
          <w:rFonts w:ascii="Times New Roman" w:hAnsi="Times New Roman"/>
          <w:sz w:val="20"/>
          <w:szCs w:val="20"/>
        </w:rPr>
        <w:t>40817810750223485612</w:t>
      </w:r>
      <w:r w:rsidR="00F74797" w:rsidRPr="00F74797">
        <w:rPr>
          <w:rFonts w:ascii="Times New Roman" w:hAnsi="Times New Roman"/>
          <w:sz w:val="20"/>
          <w:szCs w:val="20"/>
        </w:rPr>
        <w:t xml:space="preserve">, открытый в ФИЛИАЛЕ "ЦЕНТРАЛЬНЫЙ" ПАО "СОВКОМБАНК", БИК 045004763 ИНН 4401116480 ОГРН 1144400000425, корр/счет 30101810150040000763, КПП 544543001, получатель </w:t>
      </w:r>
      <w:r w:rsidR="005B7486" w:rsidRPr="005B7486">
        <w:rPr>
          <w:rFonts w:ascii="Times New Roman" w:hAnsi="Times New Roman"/>
          <w:sz w:val="20"/>
          <w:szCs w:val="20"/>
        </w:rPr>
        <w:t>Захаров Андрей Алексеевич</w:t>
      </w:r>
      <w:r w:rsidR="0002772E" w:rsidRPr="0002772E">
        <w:rPr>
          <w:rFonts w:ascii="Times New Roman" w:hAnsi="Times New Roman"/>
          <w:sz w:val="20"/>
          <w:szCs w:val="20"/>
        </w:rPr>
        <w:t>)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6E32FC" w:rsidRPr="006E32FC">
        <w:rPr>
          <w:rFonts w:ascii="Times New Roman" w:hAnsi="Times New Roman"/>
          <w:sz w:val="20"/>
          <w:szCs w:val="20"/>
        </w:rPr>
        <w:t>в срок, обеспечивающий его поступление на  указанный счет, не позднее последнего дня периода действия цены Предмета торгов. В назначении платежа необходимо указать</w:t>
      </w:r>
      <w:r w:rsidRPr="00F070C3">
        <w:rPr>
          <w:rFonts w:ascii="Times New Roman" w:hAnsi="Times New Roman"/>
          <w:sz w:val="20"/>
          <w:szCs w:val="20"/>
        </w:rPr>
        <w:t xml:space="preserve">: «Задаток </w:t>
      </w:r>
      <w:r w:rsidR="00EB4330" w:rsidRPr="00F070C3">
        <w:rPr>
          <w:rFonts w:ascii="Times New Roman" w:hAnsi="Times New Roman"/>
          <w:sz w:val="20"/>
          <w:szCs w:val="20"/>
        </w:rPr>
        <w:t xml:space="preserve">от ФИО заявителя </w:t>
      </w:r>
      <w:r w:rsidRPr="00F070C3">
        <w:rPr>
          <w:rFonts w:ascii="Times New Roman" w:hAnsi="Times New Roman"/>
          <w:sz w:val="20"/>
          <w:szCs w:val="20"/>
        </w:rPr>
        <w:t xml:space="preserve">для участия в торгах по продаже имущества </w:t>
      </w:r>
      <w:r w:rsidR="005B7486" w:rsidRPr="005B7486">
        <w:rPr>
          <w:rFonts w:ascii="Times New Roman" w:hAnsi="Times New Roman"/>
          <w:noProof/>
          <w:sz w:val="20"/>
          <w:szCs w:val="20"/>
        </w:rPr>
        <w:t>Захарова Андрея Алексеевича</w:t>
      </w:r>
      <w:r w:rsidRPr="00F070C3">
        <w:rPr>
          <w:rFonts w:ascii="Times New Roman" w:hAnsi="Times New Roman"/>
          <w:i/>
          <w:sz w:val="20"/>
          <w:szCs w:val="20"/>
        </w:rPr>
        <w:t xml:space="preserve">, </w:t>
      </w:r>
      <w:r w:rsidRPr="00F070C3">
        <w:rPr>
          <w:rFonts w:ascii="Times New Roman" w:hAnsi="Times New Roman"/>
          <w:sz w:val="20"/>
          <w:szCs w:val="20"/>
        </w:rPr>
        <w:t xml:space="preserve">проводимых на ЭТП </w:t>
      </w:r>
      <w:r w:rsidR="0002772E" w:rsidRPr="00F070C3">
        <w:rPr>
          <w:rFonts w:ascii="Times New Roman" w:hAnsi="Times New Roman"/>
          <w:sz w:val="20"/>
          <w:szCs w:val="20"/>
        </w:rPr>
        <w:t>ООО «Аукционы Федерации»</w:t>
      </w:r>
      <w:r w:rsidRPr="00F070C3">
        <w:rPr>
          <w:rFonts w:ascii="Times New Roman" w:hAnsi="Times New Roman"/>
          <w:sz w:val="20"/>
          <w:szCs w:val="20"/>
        </w:rPr>
        <w:t xml:space="preserve">, лот № </w:t>
      </w:r>
      <w:r w:rsidR="0002772E" w:rsidRPr="00F070C3">
        <w:rPr>
          <w:rFonts w:ascii="Times New Roman" w:hAnsi="Times New Roman"/>
          <w:sz w:val="20"/>
          <w:szCs w:val="20"/>
        </w:rPr>
        <w:t>1</w:t>
      </w:r>
      <w:r w:rsidRPr="00F070C3">
        <w:rPr>
          <w:rFonts w:ascii="Times New Roman" w:hAnsi="Times New Roman"/>
          <w:sz w:val="20"/>
          <w:szCs w:val="20"/>
        </w:rPr>
        <w:t>».</w:t>
      </w:r>
    </w:p>
    <w:p w14:paraId="2713AECD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Обязанность Заявителя по перечислению задатка считается исполненной в момент зачисления денежных средств на счет </w:t>
      </w:r>
      <w:r w:rsidR="005F5338">
        <w:rPr>
          <w:rFonts w:ascii="Times New Roman" w:hAnsi="Times New Roman"/>
          <w:sz w:val="20"/>
          <w:szCs w:val="20"/>
        </w:rPr>
        <w:t xml:space="preserve">должника п. 2.1 </w:t>
      </w:r>
      <w:r w:rsidRPr="009F0A6D">
        <w:rPr>
          <w:rFonts w:ascii="Times New Roman" w:hAnsi="Times New Roman"/>
          <w:sz w:val="20"/>
          <w:szCs w:val="20"/>
        </w:rPr>
        <w:t xml:space="preserve">в полной сумме, указанной в п. </w:t>
      </w:r>
      <w:r w:rsidR="005F5338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>.1. настоящего договора.</w:t>
      </w:r>
    </w:p>
    <w:p w14:paraId="3925A4CC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742FF408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6EB1D382" w14:textId="77777777" w:rsidR="00E75524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370C2521" w14:textId="77777777" w:rsidR="005F5338" w:rsidRPr="00111B67" w:rsidRDefault="005F5338" w:rsidP="0060003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lastRenderedPageBreak/>
        <w:t>3. Конфиденциальность</w:t>
      </w:r>
    </w:p>
    <w:p w14:paraId="67F9230D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3.1.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5BC28F2D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3.2.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51FB88F0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39C145FD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46A6DCD7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получена из общеизвестного официального источника;</w:t>
      </w:r>
    </w:p>
    <w:p w14:paraId="0A730D75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разрешена к выпуску в свет с письменного разрешения Стороны, обладающей этой информацией.</w:t>
      </w:r>
    </w:p>
    <w:p w14:paraId="7AD803D0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3.3.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4C173940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3.4.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31FC1B4D" w14:textId="77777777" w:rsidR="005F5338" w:rsidRPr="00111B67" w:rsidRDefault="005F5338" w:rsidP="005F5338">
      <w:pPr>
        <w:widowControl w:val="0"/>
        <w:suppressAutoHyphens/>
        <w:spacing w:after="0" w:line="240" w:lineRule="auto"/>
        <w:ind w:left="360"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</w:p>
    <w:p w14:paraId="2FB024A7" w14:textId="77777777" w:rsidR="005F5338" w:rsidRPr="00111B67" w:rsidRDefault="005F5338" w:rsidP="0060003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4. Срок действия настоящего договора</w:t>
      </w:r>
    </w:p>
    <w:p w14:paraId="137ADFAE" w14:textId="77777777" w:rsidR="005F5338" w:rsidRPr="00111B67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>4.1. </w:t>
      </w: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6BE3D4D9" w14:textId="77777777" w:rsidR="005F5338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1E698358" w14:textId="77777777" w:rsidR="005F5338" w:rsidRPr="00600032" w:rsidRDefault="005F5338" w:rsidP="006000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F5338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 xml:space="preserve">5. </w:t>
      </w:r>
      <w:r w:rsidR="00E75524" w:rsidRPr="005F5338">
        <w:rPr>
          <w:rFonts w:ascii="Times New Roman" w:hAnsi="Times New Roman"/>
          <w:b/>
          <w:bCs/>
          <w:sz w:val="20"/>
          <w:szCs w:val="20"/>
        </w:rPr>
        <w:t>Заключительные</w:t>
      </w:r>
      <w:r w:rsidR="00E75524" w:rsidRPr="009F0A6D">
        <w:rPr>
          <w:rFonts w:ascii="Times New Roman" w:hAnsi="Times New Roman"/>
          <w:b/>
          <w:sz w:val="20"/>
          <w:szCs w:val="20"/>
        </w:rPr>
        <w:t xml:space="preserve"> положения</w:t>
      </w:r>
    </w:p>
    <w:p w14:paraId="50E079D8" w14:textId="77777777" w:rsidR="00E75524" w:rsidRPr="009F0A6D" w:rsidRDefault="005F5338" w:rsidP="005F533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5.1.</w:t>
      </w:r>
      <w:r w:rsidR="00E75524" w:rsidRPr="009F0A6D">
        <w:rPr>
          <w:rFonts w:ascii="Times New Roman" w:hAnsi="Times New Roman"/>
          <w:sz w:val="20"/>
          <w:szCs w:val="20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 xml:space="preserve">При не достижении согласия споры и разногласия подлежат рассмотрению </w:t>
      </w:r>
      <w:r w:rsidR="00B2228C" w:rsidRPr="009F0A6D">
        <w:rPr>
          <w:rFonts w:ascii="Times New Roman" w:hAnsi="Times New Roman"/>
          <w:noProof/>
          <w:color w:val="000000"/>
          <w:sz w:val="20"/>
          <w:szCs w:val="20"/>
        </w:rPr>
        <w:t>Арбитражным судом Оренбургской области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>.</w:t>
      </w:r>
    </w:p>
    <w:p w14:paraId="4EAF3A1F" w14:textId="77777777" w:rsidR="00E75524" w:rsidRPr="009F0A6D" w:rsidRDefault="00E75524" w:rsidP="005F5338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3558B42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3CC2E34" w14:textId="77777777" w:rsidR="00600032" w:rsidRPr="00600032" w:rsidRDefault="00E75524" w:rsidP="006000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Реквизиты сторон</w:t>
      </w:r>
      <w:r w:rsidR="00F81CF0">
        <w:rPr>
          <w:rFonts w:ascii="Times New Roman" w:hAnsi="Times New Roman"/>
          <w:b/>
          <w:sz w:val="20"/>
          <w:szCs w:val="20"/>
        </w:rPr>
        <w:t xml:space="preserve"> и подписи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9F0A6D" w14:paraId="52EF4935" w14:textId="77777777" w:rsidTr="005F533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1568D0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Организатор торгов</w:t>
            </w:r>
          </w:p>
          <w:p w14:paraId="7F62F15D" w14:textId="77777777" w:rsidR="00D73E65" w:rsidRPr="009F0A6D" w:rsidRDefault="00D73E6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D27C17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Заявитель</w:t>
            </w:r>
          </w:p>
        </w:tc>
      </w:tr>
      <w:tr w:rsidR="00E75524" w:rsidRPr="009F0A6D" w14:paraId="30295749" w14:textId="77777777" w:rsidTr="00910490">
        <w:trPr>
          <w:trHeight w:val="308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D861B4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828FC00" w14:textId="46042821" w:rsidR="005F5338" w:rsidRPr="009F0A6D" w:rsidRDefault="00111B67" w:rsidP="005F5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5B7486" w:rsidRPr="005B7486">
              <w:rPr>
                <w:rFonts w:ascii="Times New Roman" w:hAnsi="Times New Roman"/>
                <w:noProof/>
                <w:sz w:val="20"/>
                <w:szCs w:val="20"/>
              </w:rPr>
              <w:t xml:space="preserve">Захарова Андрея Алексеевича </w:t>
            </w: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Астахова И</w:t>
            </w:r>
            <w:r w:rsidR="005D6A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рина Сергеевна</w:t>
            </w:r>
          </w:p>
          <w:p w14:paraId="67585C05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3CF2BB8" w14:textId="77777777" w:rsidR="005A5AA9" w:rsidRDefault="005A5AA9" w:rsidP="005A5A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__________________________ /_________________</w:t>
            </w:r>
          </w:p>
          <w:p w14:paraId="5DB19840" w14:textId="77777777" w:rsidR="005A5AA9" w:rsidRDefault="005A5AA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037BFE6" w14:textId="77777777" w:rsidR="0084225A" w:rsidRDefault="0084225A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DCD0E01" w14:textId="03D0830F" w:rsidR="0084225A" w:rsidRPr="009F0A6D" w:rsidRDefault="006E32FC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pict w14:anchorId="7140801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Строка подписи Microsoft Office..." style="width:192.25pt;height:95.75pt">
                  <v:imagedata r:id="rId6" o:title=""/>
                  <o:lock v:ext="edit" ungrouping="t" rotation="t" cropping="t" verticies="t" text="t" grouping="t"/>
                  <o:signatureline v:ext="edit" id="{FF90993B-4E04-4CC6-872E-B500ABB0749A}" provid="{00000000-0000-0000-0000-000000000000}" o:suggestedsigner="И.С. Астахова" issignatureline="t"/>
                </v:shape>
              </w:pic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9F263D" w14:textId="77777777" w:rsidR="00E75524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</w:t>
            </w:r>
          </w:p>
          <w:p w14:paraId="7A8ABEF5" w14:textId="77777777" w:rsidR="005F5338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</w:t>
            </w:r>
            <w:r w:rsidR="00FB22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</w:t>
            </w:r>
          </w:p>
          <w:p w14:paraId="37CCC42D" w14:textId="77777777" w:rsidR="005A5AA9" w:rsidRDefault="005A5AA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58EBFE6" w14:textId="77777777" w:rsidR="00FB2289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064B452" w14:textId="77777777" w:rsidR="00FB2289" w:rsidRDefault="00C778F1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__________________________ /_________________</w:t>
            </w:r>
          </w:p>
          <w:p w14:paraId="0266787F" w14:textId="77777777" w:rsidR="00FB2289" w:rsidRPr="009F0A6D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3D06595F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379F77CA" w14:textId="77777777" w:rsidR="00CE4B37" w:rsidRPr="009F0A6D" w:rsidRDefault="00CE4B37" w:rsidP="00D4271A">
      <w:pPr>
        <w:rPr>
          <w:sz w:val="20"/>
          <w:szCs w:val="20"/>
        </w:rPr>
      </w:pPr>
    </w:p>
    <w:sectPr w:rsidR="00CE4B37" w:rsidRPr="009F0A6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EE1122"/>
    <w:multiLevelType w:val="multilevel"/>
    <w:tmpl w:val="8D1E45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01CE"/>
    <w:rsid w:val="0002772E"/>
    <w:rsid w:val="0007403E"/>
    <w:rsid w:val="000747E0"/>
    <w:rsid w:val="00081981"/>
    <w:rsid w:val="000B3DCF"/>
    <w:rsid w:val="000D7230"/>
    <w:rsid w:val="00106842"/>
    <w:rsid w:val="00111B67"/>
    <w:rsid w:val="00114902"/>
    <w:rsid w:val="00124B6D"/>
    <w:rsid w:val="0013118D"/>
    <w:rsid w:val="00135641"/>
    <w:rsid w:val="001453A2"/>
    <w:rsid w:val="001C427D"/>
    <w:rsid w:val="001D44B3"/>
    <w:rsid w:val="001F035D"/>
    <w:rsid w:val="001F2100"/>
    <w:rsid w:val="002311A5"/>
    <w:rsid w:val="0023545D"/>
    <w:rsid w:val="0026442B"/>
    <w:rsid w:val="00286C9D"/>
    <w:rsid w:val="002B3167"/>
    <w:rsid w:val="002F5115"/>
    <w:rsid w:val="003241A5"/>
    <w:rsid w:val="0038362F"/>
    <w:rsid w:val="003C5751"/>
    <w:rsid w:val="003E1AC4"/>
    <w:rsid w:val="003E2534"/>
    <w:rsid w:val="00412179"/>
    <w:rsid w:val="0046686D"/>
    <w:rsid w:val="0049059C"/>
    <w:rsid w:val="004E636D"/>
    <w:rsid w:val="004F7E36"/>
    <w:rsid w:val="00574F93"/>
    <w:rsid w:val="0057643B"/>
    <w:rsid w:val="00582FEA"/>
    <w:rsid w:val="005A44DE"/>
    <w:rsid w:val="005A5AA9"/>
    <w:rsid w:val="005B7486"/>
    <w:rsid w:val="005D6AAA"/>
    <w:rsid w:val="005F5338"/>
    <w:rsid w:val="00600032"/>
    <w:rsid w:val="00614239"/>
    <w:rsid w:val="00633086"/>
    <w:rsid w:val="0068753E"/>
    <w:rsid w:val="006972B8"/>
    <w:rsid w:val="006A019B"/>
    <w:rsid w:val="006A1EE8"/>
    <w:rsid w:val="006C0BDC"/>
    <w:rsid w:val="006E32FC"/>
    <w:rsid w:val="006E51E6"/>
    <w:rsid w:val="006F6456"/>
    <w:rsid w:val="0071176A"/>
    <w:rsid w:val="00747BA9"/>
    <w:rsid w:val="007978BF"/>
    <w:rsid w:val="00803A5A"/>
    <w:rsid w:val="00807FE7"/>
    <w:rsid w:val="0084225A"/>
    <w:rsid w:val="00872605"/>
    <w:rsid w:val="008A4210"/>
    <w:rsid w:val="008C3FF4"/>
    <w:rsid w:val="008C49EB"/>
    <w:rsid w:val="008F0EEA"/>
    <w:rsid w:val="00910490"/>
    <w:rsid w:val="00916A82"/>
    <w:rsid w:val="009174A2"/>
    <w:rsid w:val="009655F6"/>
    <w:rsid w:val="00965C22"/>
    <w:rsid w:val="00976DC8"/>
    <w:rsid w:val="009A6312"/>
    <w:rsid w:val="009F0A6D"/>
    <w:rsid w:val="009F402A"/>
    <w:rsid w:val="00A1750D"/>
    <w:rsid w:val="00AB5424"/>
    <w:rsid w:val="00AC2501"/>
    <w:rsid w:val="00AE3736"/>
    <w:rsid w:val="00B120CD"/>
    <w:rsid w:val="00B2228C"/>
    <w:rsid w:val="00B36621"/>
    <w:rsid w:val="00B529FB"/>
    <w:rsid w:val="00B73E04"/>
    <w:rsid w:val="00B766A4"/>
    <w:rsid w:val="00BC4D75"/>
    <w:rsid w:val="00BF7872"/>
    <w:rsid w:val="00C446E1"/>
    <w:rsid w:val="00C653A0"/>
    <w:rsid w:val="00C778F1"/>
    <w:rsid w:val="00CD193B"/>
    <w:rsid w:val="00CE4B37"/>
    <w:rsid w:val="00CE59AA"/>
    <w:rsid w:val="00D1542E"/>
    <w:rsid w:val="00D4271A"/>
    <w:rsid w:val="00D554D6"/>
    <w:rsid w:val="00D73E65"/>
    <w:rsid w:val="00DB1A70"/>
    <w:rsid w:val="00DC2833"/>
    <w:rsid w:val="00DD43B8"/>
    <w:rsid w:val="00DD543D"/>
    <w:rsid w:val="00DF6F4E"/>
    <w:rsid w:val="00E75524"/>
    <w:rsid w:val="00E82706"/>
    <w:rsid w:val="00E845E8"/>
    <w:rsid w:val="00EB4330"/>
    <w:rsid w:val="00EB49A8"/>
    <w:rsid w:val="00ED0789"/>
    <w:rsid w:val="00ED0859"/>
    <w:rsid w:val="00F070C3"/>
    <w:rsid w:val="00F27775"/>
    <w:rsid w:val="00F677E5"/>
    <w:rsid w:val="00F74797"/>
    <w:rsid w:val="00F81CF0"/>
    <w:rsid w:val="00FB2289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F264"/>
  <w15:chartTrackingRefBased/>
  <w15:docId w15:val="{976414D4-8397-4345-BFA2-A65CF1AB1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9F0A6D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9F0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OjUPFA0kXRKqGL6oG4Ql9vCC2XV74Oqga8pSL6RnN+w=</DigestValue>
    </Reference>
    <Reference Type="http://www.w3.org/2000/09/xmldsig#Object" URI="#idOfficeObject">
      <DigestMethod Algorithm="urn:ietf:params:xml:ns:cpxmlsec:algorithms:gostr34112012-256"/>
      <DigestValue>hl+IKOME0t8xIjfIDChxqvBdN3K1AbF4uf9UAcTiK48=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UcYdrvRdoVTyxtyZt6vEQeF6T7U9u7PhHlTRVCYqVvw=</DigestValue>
    </Reference>
    <Reference Type="http://www.w3.org/2000/09/xmldsig#Object" URI="#idValidSigLnImg">
      <DigestMethod Algorithm="urn:ietf:params:xml:ns:cpxmlsec:algorithms:gostr34112012-256"/>
      <DigestValue>svBcRNb+66ldtd2SJPAsBRCFGplFXhtV2peBhxosec0=</DigestValue>
    </Reference>
    <Reference Type="http://www.w3.org/2000/09/xmldsig#Object" URI="#idInvalidSigLnImg">
      <DigestMethod Algorithm="urn:ietf:params:xml:ns:cpxmlsec:algorithms:gostr34112012-256"/>
      <DigestValue>jBX+m5ZR8kmovOBh+8aRlnUYDuUQQUsST0VqgORR6y4=</DigestValue>
    </Reference>
  </SignedInfo>
  <SignatureValue>Ab31Yd79aip6vZApHAn54HOZE4uDuDPh8sgyk8kGmQAP8mRRyUx9UXFJKnysF8L04Xnv1r3FlnPq
37aSH2uHfg==</SignatureValue>
  <KeyInfo>
    <X509Data>
      <X509Certificate>MIIIIzCCB9CgAwIBAgIKAagCevcBAgKLKDAKBggqhQMHAQEDA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urn:ietf:params:xml:ns:cpxmlsec:algorithms:gostr34112012-256"/>
        <DigestValue>adb7DULwninPjPrF6xI5P9DIJesu+XKVlMbVMJJCdFc=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sz/SFVKbfT2ab2GpVWt23AKD/JW5aKksVKzs8S6q2Dw=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r00Cb1NmnOIPt6b/2uu99x2QqWh/eFPVrULQjB4GY78=</DigestValue>
      </Reference>
      <Reference URI="/word/media/image1.emf?ContentType=image/x-emf">
        <DigestMethod Algorithm="urn:ietf:params:xml:ns:cpxmlsec:algorithms:gostr34112012-256"/>
        <DigestValue>yHrGlVAYQseVxkbPT40XQ20fvdnmRML3vflyqU8YOM0=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HprdB1jrglOqhoBJyfM+cK+/MRgout/m7x6VzWoLNzU=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bDxOgNaFhcyfHudIAsmLGKSIXY12giCW1LBKo68Ikps=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W2om3XkTn7RkyOK8Gy0rUNXlfGYEYDuJEoqFYsmBH6Y=</DigestValue>
      </Reference>
      <Reference URI="/word/theme/theme1.xml?ContentType=application/vnd.openxmlformats-officedocument.theme+xml">
        <DigestMethod Algorithm="urn:ietf:params:xml:ns:cpxmlsec:algorithms:gostr34112012-256"/>
        <DigestValue>fSeA1lLXl3eKxbbv293mQ4iKMBzN8L0O2KDTZjWpD40=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bVcG1FyDEc+5BM/FVlH8ZvHeQ0f2hYSCYg3zwQhirxs=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2026-08-11T19:33:21Z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{FF90993B-4E04-4CC6-872E-B500ABB0749A}</SetupID>
          <SignatureText>Астахова Ирина Сергеевна</SignatureText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2026-08-11T19:33:21Z</xd:SigningTime>
          <xd:SigningCertificate>
            <xd:Cert>
              <xd:CertDigest>
                <DigestMethod Algorithm="urn:ietf:params:xml:ns:cpxmlsec:algorithms:gostr34112012-256"/>
                <DigestValue>6jx6I/0bOhgp+U9KrvpWZqXV/ds6TCKuw1uAT51SkY4=</DigestValue>
              </xd:CertDigest>
              <xd:IssuerSerial>
                <X509IssuerName>ИНН ЮЛ=5260270696, ОГРН=1105260001175, STREET="ул. Радио, д. 24, к. 2, помещ. 1П/6", E=info@uc-osnovanie.ru, CN="АО ""Аналитический Центр""", OU=Удостоверяющий центр, O="Акционерное общество ""Аналитический Центр""", L=г. Москва, S=77 г. Москва, C=RU</X509IssuerName>
                <X509SerialNumber>7821598213971785190184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NSXJKwAAAAALdz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UwOTA0MTMxNTQzWhcNMzkwOTA0MTMxNTQzW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GYwHwYIKoUDBwEBAQEwEwYHKoUDAgIjAQYIKoUDBwEBAgIDQwAEQMNCmm5RNpEHmOADBmGXejq6xLAotC5ERzjUuf9KtjKIEOBZ9fJWf5k+k+YvzsufPV6Lynu2nM+ModrUVJAlsKejggQRMIIEDTASBgNVHRMBAf8ECDAGAQH/AgEAMA4GA1UdDwEB/wQEAwIBxjBGBgUqhQNkbwQ9DDvQodCa0JfQmCAiQ0FEQiAyLjEiICjQstCw0YDQuNCw0L3RgiDQuNGB0L/QvtC70L3QtdC90LjRjyAyKTArBgNVHRAEJDAigA8yMDI1MDkwMjA1NTIxNFqBDzIwMjgwOTAzMDU1MjE0WjAdBgNVHSAEFjAUMAgGBiqFA2RxATAIBgYqhQNkcQ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B0GA1UdDgQWBBSoLwFrbfK/IIdLkpnhZL/ykl6P3DBoBgNVHR8EYTBfMC2gK6AphidodHRwOi8vY3JsLmdvc3VzbHVnaS5ydS9jZHAvZ3VjMjAyMi5jcmwwLqAsoCqGKGh0dHA6Ly9jcmwyLmdvc3VzbHVnaS5ydS9jZHAvZ3VjMjAyMi5jcmwwQwYIKwYBBQUHAQEENzA1MDMGCCsGAQUFBzAChidodHRwOi8vY3JsLmdvc3VzbHVn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6N6F566yAYDlSJ9uIJjbHAqeZCrNvPtnmI35fQqt8dXgnt+wFDgMzJPsQ8d4JWwKHmblm5mivsE8go4zYzunNA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AvGQAAkQwAACBFTUYAAAEAmBoAAKIAAAAGAAAAAAAAAAAAAAAAAAAAVgUAAAADAABYAQAAwQAAAAAAAAAAAAAAAAAAAMA/BQDo8QI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AAABQQ3Tj5fwAAAAAAAAAAAACYvVcWzAAAAAAAAAAAAAAAAAAAAAAAAABwVjJ1+X8AAAkAAAAJAAAAAAAAAPl/AAAUEN04+X8AAAEAAAAAAAAAAAAAAAAAAAAIv1cWzAAAADDnlNOOAgAAIBx2aPl/AABAZZZz+X8AAGgFfXYAAAAAyNChc/l/AAAAAAAAAAAAALCYKuCOAgAAAABAQQAAQEEAAAAAAAAAAAAAAAAAAAAA0rpMMd9PAABYv1cWAAAAAICBKuCOAgAAsET+4Y4CAAAwagfcjgIAADDAVxbMAAAA0PsN3I4CAAAHAAAAAAAAAAAAAAAAAAAAbL9XF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A9/OPl/AACQhgvcjgIAAAIAAAAAAAAAgHxXFswAAABoUHrmjgIAABH88Tf5fwAAkFsq644CAADcNPdE+X8AAAAAAAAAAAAAeA9/OPl/AABwB4zmjgIAAAAA7Df5fwAAAAAAAAAAAACyc+s3+X8AAEBllnP5fwAAWHNrOAAAAADI0KFz+X8AAAAAAAAAAAAAqBi74Y4CAABTCTxz+X8AAAAAAAAAAAAAAAAAAAAAAADyfEwx308AAKgmfDgAAAAAqBi74Y4CAADg////AAAAADBqB9yOAgAAKH5XFswAAAAAAAAAAAAAAAYAAAAAAAAAAAAAAAAAAABMfVcWZHYACAAAAAAlAAAADAAAAAMAAAAYAAAADAAAAAAAAAASAAAADAAAAAEAAAAWAAAADAAAAAgAAABUAAAAVAAAAAoAAAAnAAAAHgAAAEoAAAABAAAA0XbJQasKy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CgQIzmjgIAAHAoROuOAgAAAAAAAAAAAABI3yLrjgIAAHAoROuOAgAASN8i644CAAD2oOw3+X8AAHggbDj5fwAAeCBsOPl/AADQPwDmjgIAAHAoROuOAgAAQGWWc/l/AACAAAAAAAAAAMjQoXP5fwAAAAAAAAAAAAD4F7vhjgIAAFMJPHP5fwAAAAAAAAAAAAAAAAAAAAAAAOJ8TDHfTwAAUCBsOAAAAAD4F7vhjgIAAPD///8AAAAAMGoH3I4CAAAYflcWzAAAAAAAAAAAAAAACQAAAAAAAAAAAAAAAAAAADx9VxZkdgAIAAAAACUAAAAMAAAABAAAABgAAAAMAAAAAAAAABIAAAAMAAAAAQAAAB4AAAAYAAAAKQAAADMAAADsAAAASAAAACUAAAAMAAAABAAAAFQAAADcAAAAKgAAADMAAADqAAAARwAAAAEAAADRdslBqwrJ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0XbJQasKyUEKAAAAUAAAAA0AAABMAAAAAAAAAAAAAAAAAAAA//////////9oAAAAGAQuACEELgAgABAEQQRCBDAERQQ+BDIEMAQAA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0XbJQasKyUEKAAAAcAAAACMAAABMAAAABAAAAAkAAABwAAAA3QAAAH0AAACUAAAAHwQ+BDQEPwQ4BEEEMAQ9BD4EOgAgABAEQQRCBDAERQQ+BDIEMAQgABgEQAQ4BD0EMAQgACEENQRABDMENQQ1BDIEPQQwBAAACAAAAAcAAAAGAAAABwAAAAcAAAAFAAAABgAAAAcAAAAHAAAAAwAAAAMAAAAHAAAABQAAAAUAAAAGAAAABQAAAAcAAAAGAAAABgAAAAMAAAAIAAAABwAAAAcAAAAHAAAABgAAAAMAAAAHAAAABgAAAAcAAAAFAAAABgAAAAYAAAAGAAAABwAAAAYAAAAWAAAADAAAAAAAAAAlAAAADAAAAAIAAAAOAAAAFAAAAAAAAAAQAAAAFAAAAA==</Object>
  <Object Id="idInvalidSigLnImg">AQAAAGwAAAAAAAAAAAAAAP8AAAB/AAAAAAAAAAAAAAAvGQAAkQwAACBFTUYAAAEAOCAAAKkAAAAGAAAAAAAAAAAAAAAAAAAAVgUAAAADAABYAQAAwQAAAAAAAAAAAAAAAAAAAMA/BQDo8QI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A9/OPl/AACQhgvcjgIAAAIAAAAAAAAAgHxXFswAAABoUHrmjgIAABH88Tf5fwAAkFsq644CAADcNPdE+X8AAAAAAAAAAAAAeA9/OPl/AABwB4zmjgIAAAAA7Df5fwAAAAAAAAAAAACyc+s3+X8AAEBllnP5fwAAWHNrOAAAAADI0KFz+X8AAAAAAAAAAAAAqBi74Y4CAABTCTxz+X8AAAAAAAAAAAAAAAAAAAAAAADyfEwx308AAKgmfDgAAAAAqBi74Y4CAADg////AAAAADBqB9yOAgAAKH5XFswAAAAAAAAAAAAAAAYAAAAAAAAAAAAAAAAAAABMfVcWZHYACAAAAAAlAAAADAAAAAMAAAAYAAAADAAAAAAAAAASAAAADAAAAAEAAAAWAAAADAAAAAgAAABUAAAAVAAAAAoAAAAnAAAAHgAAAEoAAAABAAAA0XbJQasKy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CgQIzmjgIAAHAoROuOAgAAAAAAAAAAAABI3yLrjgIAAHAoROuOAgAASN8i644CAAD2oOw3+X8AAHggbDj5fwAAeCBsOPl/AADQPwDmjgIAAHAoROuOAgAAQGWWc/l/AACAAAAAAAAAAMjQoXP5fwAAAAAAAAAAAAD4F7vhjgIAAFMJPHP5fwAAAAAAAAAAAAAAAAAAAAAAAOJ8TDHfTwAAUCBsOAAAAAD4F7vhjgIAAPD///8AAAAAMGoH3I4CAAAYflcWzAAAAAAAAAAAAAAACQAAAAAAAAAAAAAAAAAAADx9VxZkdgAIAAAAACUAAAAMAAAABAAAABgAAAAMAAAAAAAAABIAAAAMAAAAAQAAAB4AAAAYAAAAKQAAADMAAADsAAAASAAAACUAAAAMAAAABAAAAFQAAADcAAAAKgAAADMAAADqAAAARwAAAAEAAADRdslBqwrJ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0XbJQasKyUEKAAAAUAAAAA0AAABMAAAAAAAAAAAAAAAAAAAA//////////9oAAAAGAQuACEELgAgABAEQQRCBDAERQQ+BDIEMAQAA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0XbJQasKyUEKAAAAcAAAACMAAABMAAAABAAAAAkAAABwAAAA3QAAAH0AAACUAAAAHwQ+BDQEPwQ4BEEEMAQ9BD4EOgAgABAEQQRCBDAERQQ+BDIEMAQgABgEQAQ4BD0EMAQgACEENQRABDMENQQ1BDIEPQQwBAAACAAAAAcAAAAGAAAABwAAAAcAAAAFAAAABgAAAAcAAAAHAAAAAwAAAAMAAAAHAAAABQAAAAUAAAAGAAAABQAAAAcAAAAGAAAABgAAAAMAAAAIAAAABwAAAAcAAAAHAAAABgAAAAMAAAAHAAAABgAAAAcAAAAFAAAABgAAAAYAAAAGAAAABw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46E64-7438-49DB-BC42-65CF33048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928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6212</CharactersWithSpaces>
  <SharedDoc>false</SharedDoc>
  <HLinks>
    <vt:vector size="6" baseType="variant">
      <vt:variant>
        <vt:i4>6881328</vt:i4>
      </vt:variant>
      <vt:variant>
        <vt:i4>0</vt:i4>
      </vt:variant>
      <vt:variant>
        <vt:i4>0</vt:i4>
      </vt:variant>
      <vt:variant>
        <vt:i4>5</vt:i4>
      </vt:variant>
      <vt:variant>
        <vt:lpwstr>http://alfalot.ru/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Admin</cp:lastModifiedBy>
  <cp:revision>11</cp:revision>
  <cp:lastPrinted>2024-05-30T18:05:00Z</cp:lastPrinted>
  <dcterms:created xsi:type="dcterms:W3CDTF">2026-03-16T14:22:00Z</dcterms:created>
  <dcterms:modified xsi:type="dcterms:W3CDTF">2026-08-11T19:32:00Z</dcterms:modified>
</cp:coreProperties>
</file>