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8608CB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ДОГОВОР №</w:t>
      </w:r>
      <w:r w:rsidR="006148BC"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860FBF" w:rsidRDefault="00B80E68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B80E68">
        <w:rPr>
          <w:rFonts w:ascii="Times New Roman" w:hAnsi="Times New Roman" w:cs="Times New Roman"/>
          <w:lang w:val="ru-RU" w:eastAsia="ru-RU"/>
        </w:rPr>
        <w:t>Решением Арбитражного суда Тюменской области от 04.08.2025 (опубликовано 05.08.2025) по делу № А70-11266/2025, признать Рагозина Алексея Евгеньевича (04.12.1992 года рождения, место рождения: с. Казанское Казанского р-на Тюменской обл., зарегистрирован по адресу: Тюменская область, Казанский район, с. Казанское, ул. Октябрьская д. 32, ИНН: 721802265630 СНИЛС: 150-664-643 59) несостоятельным (банкротом) и ввести процедуру реализации имущества гражданина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, </w:t>
      </w:r>
    </w:p>
    <w:p w:rsidR="00A04CFA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в лице Финансового управляющего Ростовского Дмитрия Анатольевича, адрес для корреспонденции: 625026, Тюменская обл., г. Тюмень, ул. 50 лет ВЛКСМ, д. 49, стр. 3, офис 501, тел. 8922-003-4965, </w:t>
      </w:r>
      <w:proofErr w:type="spellStart"/>
      <w:r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8608CB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r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____________________________________________________________________________________________________________________________________________________________________________________________________________ именуем</w:t>
      </w:r>
      <w:r w:rsidR="00A04CFA">
        <w:rPr>
          <w:rFonts w:ascii="Times New Roman" w:hAnsi="Times New Roman" w:cs="Times New Roman"/>
          <w:lang w:val="ru-RU" w:eastAsia="ru-RU"/>
        </w:rPr>
        <w:t>ый</w:t>
      </w:r>
      <w:r w:rsidRPr="006148BC">
        <w:rPr>
          <w:rFonts w:ascii="Times New Roman" w:hAnsi="Times New Roman" w:cs="Times New Roman"/>
          <w:lang w:val="ru-RU" w:eastAsia="ru-RU"/>
        </w:rPr>
        <w:t xml:space="preserve"> 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B80E68" w:rsidRPr="00B80E68">
        <w:rPr>
          <w:rFonts w:ascii="Times New Roman" w:hAnsi="Times New Roman" w:cs="Times New Roman"/>
          <w:lang w:val="ru-RU" w:eastAsia="ru-RU"/>
        </w:rPr>
        <w:t>Рагозина Алексея Евгеньевича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6148BC" w:rsidRPr="006148BC" w:rsidRDefault="00D233E8" w:rsidP="00B80E68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D233E8">
        <w:rPr>
          <w:rFonts w:ascii="Times New Roman" w:hAnsi="Times New Roman" w:cs="Times New Roman"/>
          <w:lang w:val="ru-RU" w:eastAsia="ru-RU"/>
        </w:rPr>
        <w:t xml:space="preserve">транспортное средство: </w:t>
      </w:r>
      <w:r w:rsidR="00DF083B" w:rsidRPr="00DF083B">
        <w:rPr>
          <w:rFonts w:ascii="Times New Roman" w:hAnsi="Times New Roman" w:cs="Times New Roman"/>
          <w:lang w:val="ru-RU" w:eastAsia="ru-RU"/>
        </w:rPr>
        <w:t xml:space="preserve">Автомобиль </w:t>
      </w:r>
      <w:r w:rsidR="00B80E68" w:rsidRPr="00B80E68">
        <w:rPr>
          <w:rFonts w:ascii="Times New Roman" w:hAnsi="Times New Roman" w:cs="Times New Roman"/>
          <w:lang w:val="ru-RU" w:eastAsia="ru-RU"/>
        </w:rPr>
        <w:t xml:space="preserve">NISSAN модель SERENA 2001 </w:t>
      </w:r>
      <w:proofErr w:type="spellStart"/>
      <w:r w:rsidR="00B80E68" w:rsidRPr="00B80E68">
        <w:rPr>
          <w:rFonts w:ascii="Times New Roman" w:hAnsi="Times New Roman" w:cs="Times New Roman"/>
          <w:lang w:val="ru-RU" w:eastAsia="ru-RU"/>
        </w:rPr>
        <w:t>г.в</w:t>
      </w:r>
      <w:proofErr w:type="spellEnd"/>
      <w:r w:rsidR="00B80E68" w:rsidRPr="00B80E68">
        <w:rPr>
          <w:rFonts w:ascii="Times New Roman" w:hAnsi="Times New Roman" w:cs="Times New Roman"/>
          <w:lang w:val="ru-RU" w:eastAsia="ru-RU"/>
        </w:rPr>
        <w:t>. номер кузова PC24208412</w:t>
      </w:r>
      <w:r w:rsidR="00B80E68">
        <w:rPr>
          <w:rFonts w:ascii="Times New Roman" w:hAnsi="Times New Roman" w:cs="Times New Roman"/>
          <w:lang w:val="ru-RU" w:eastAsia="ru-RU"/>
        </w:rPr>
        <w:t>,</w:t>
      </w:r>
      <w:r w:rsidR="00B80E68" w:rsidRPr="00B80E68">
        <w:rPr>
          <w:rFonts w:ascii="Times New Roman" w:hAnsi="Times New Roman" w:cs="Times New Roman"/>
          <w:lang w:val="ru-RU" w:eastAsia="ru-RU"/>
        </w:rPr>
        <w:t xml:space="preserve"> 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D233E8" w:rsidRPr="006148BC" w:rsidRDefault="00D233E8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r w:rsidR="00146567" w:rsidRPr="006148BC">
        <w:rPr>
          <w:rFonts w:ascii="Times New Roman" w:hAnsi="Times New Roman" w:cs="Times New Roman"/>
          <w:lang w:val="ru-RU" w:eastAsia="ru-RU"/>
        </w:rPr>
        <w:t>Сумма,</w:t>
      </w:r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в тече</w:t>
      </w:r>
      <w:r w:rsidR="00146567">
        <w:rPr>
          <w:rFonts w:ascii="Times New Roman" w:hAnsi="Times New Roman" w:cs="Times New Roman"/>
          <w:lang w:val="ru-RU" w:eastAsia="ru-RU"/>
        </w:rPr>
        <w:t>ние 10</w:t>
      </w:r>
      <w:r w:rsidRPr="006148BC">
        <w:rPr>
          <w:rFonts w:ascii="Times New Roman" w:hAnsi="Times New Roman" w:cs="Times New Roman"/>
          <w:lang w:val="ru-RU" w:eastAsia="ru-RU"/>
        </w:rPr>
        <w:t xml:space="preserve">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146567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146567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146567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146567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lastRenderedPageBreak/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B80E68" w:rsidRDefault="00B80E68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B80E6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Рагозина Алексея Евгеньевича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B80E68" w:rsidRPr="00B80E6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721802265630 СНИЛС: 150-664-643 59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р/с </w:t>
            </w:r>
            <w:r w:rsidR="00B80E68" w:rsidRPr="00B80E6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40817810067105625180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</w:t>
            </w:r>
            <w:proofErr w:type="gram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Западно-Сибирском</w:t>
            </w:r>
            <w:proofErr w:type="gram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отделении № 8647 ПАО СБЕРБАНК, к/с 30101810800000000651, БИК 047102651, получатель </w:t>
            </w:r>
            <w:r w:rsidR="00B80E6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Рагозин А.Е.</w:t>
            </w:r>
            <w:bookmarkStart w:id="0" w:name="_GoBack"/>
            <w:bookmarkEnd w:id="0"/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146567"/>
    <w:rsid w:val="003334B3"/>
    <w:rsid w:val="004B2E02"/>
    <w:rsid w:val="006148BC"/>
    <w:rsid w:val="00716314"/>
    <w:rsid w:val="007B2D39"/>
    <w:rsid w:val="008608CB"/>
    <w:rsid w:val="00860FBF"/>
    <w:rsid w:val="00A04CFA"/>
    <w:rsid w:val="00A34619"/>
    <w:rsid w:val="00A57B31"/>
    <w:rsid w:val="00B80E68"/>
    <w:rsid w:val="00CA7245"/>
    <w:rsid w:val="00D233E8"/>
    <w:rsid w:val="00DC67A4"/>
    <w:rsid w:val="00D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13</cp:revision>
  <dcterms:created xsi:type="dcterms:W3CDTF">2019-11-05T11:12:00Z</dcterms:created>
  <dcterms:modified xsi:type="dcterms:W3CDTF">2026-08-10T07:24:00Z</dcterms:modified>
</cp:coreProperties>
</file>