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753" w:rsidRPr="00024753" w:rsidRDefault="00024753" w:rsidP="00024753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bCs/>
          <w:sz w:val="24"/>
          <w:szCs w:val="24"/>
        </w:rPr>
        <w:t>ДОГОВОР КУПЛИ-ПРОДАЖИ Б/Н</w:t>
      </w:r>
    </w:p>
    <w:p w:rsidR="00024753" w:rsidRPr="00024753" w:rsidRDefault="00024753" w:rsidP="000247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Ростов-на-Дону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«</w:t>
      </w:r>
      <w:proofErr w:type="gramEnd"/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____» _________________  2026г.</w:t>
      </w:r>
    </w:p>
    <w:p w:rsidR="00024753" w:rsidRPr="00024753" w:rsidRDefault="00024753" w:rsidP="000247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Гр-ка </w:t>
      </w:r>
      <w:r w:rsidR="002B3F5A" w:rsidRPr="002B3F5A">
        <w:rPr>
          <w:rFonts w:ascii="Times New Roman" w:eastAsia="Calibri" w:hAnsi="Times New Roman" w:cs="Times New Roman"/>
          <w:b/>
          <w:sz w:val="24"/>
          <w:szCs w:val="24"/>
        </w:rPr>
        <w:t>Убейкина Анна Владимировна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295E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 xml:space="preserve">именуемый в дальнейшем «Продавец», в лице финансового управляющего Любимова (Лысенко) Екатерины Викторовны, действующей на основании Решения Арбитражного суда Ростовской области от </w:t>
      </w:r>
      <w:r w:rsidR="002B3F5A" w:rsidRPr="002B3F5A">
        <w:rPr>
          <w:rFonts w:ascii="Times New Roman" w:eastAsia="Calibri" w:hAnsi="Times New Roman" w:cs="Times New Roman"/>
          <w:noProof/>
          <w:sz w:val="24"/>
          <w:szCs w:val="24"/>
        </w:rPr>
        <w:t>22.07.2025 по делу № А53-15752/2025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>, с одной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стороны,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__________________________________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именуемый, в дальнейшем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«Покупатель»,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295E6F">
        <w:rPr>
          <w:rFonts w:ascii="Times New Roman" w:eastAsia="Calibri" w:hAnsi="Times New Roman" w:cs="Times New Roman"/>
          <w:b/>
          <w:sz w:val="24"/>
        </w:rPr>
        <w:t>Предмет договора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1.1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2B3F5A" w:rsidRDefault="002B3F5A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3F5A">
        <w:rPr>
          <w:rFonts w:ascii="Times New Roman" w:eastAsia="Calibri" w:hAnsi="Times New Roman" w:cs="Times New Roman"/>
          <w:sz w:val="24"/>
          <w:szCs w:val="24"/>
        </w:rPr>
        <w:t>- Земельный участок к.н.: 61:48:0080104:1739, площадь: 88+/-3 кв. м., вид права: 1/2, адрес: Ростовская область, г. Волгодонск. ш. Ростовское. основание государственной регистрации: Договор купли-продажи недвижимого имущества, выдан 11.01.2017Запрещение регистрации (61:48:0080104:1739-61/225/2025-21; Запрещение регистрации (61:48:0080104:1739-61/223/2025-14); Запрещение регистрации 61:48:0080104:1739-61/232/2025-13); Запрещение регистрации 61:48:0080104:1739-61/870/2025-12;Запрещение регистрации 61:48:0080104:1739-61/869/2025-10;Запрещение регистрации 61:48:0080104:1739-61/214/2025-7;Запрещение регистрации 61:48:0080104:1739-61/211/2025-6; Запрещение регистрации 61:48:0080104:1739-61/183/2024-5; Запрещение регистрации 61:48:0080104:1739-61/197/2023-4; Запрещение регистрации 61:48:0080104:1739-61/209/2022-3; Запрещение регистрации 61:48:0080104:1739-61/215/2021-2.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5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295E6F">
        <w:rPr>
          <w:rFonts w:ascii="Times New Roman" w:eastAsia="Calibri" w:hAnsi="Times New Roman" w:cs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1.3. Настоящий Договор заключается Сторонами путем заключения прямого Договора купли-продажи,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имущества,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2B3F5A" w:rsidRPr="002B3F5A">
        <w:rPr>
          <w:rFonts w:ascii="Times New Roman" w:eastAsia="Calibri" w:hAnsi="Times New Roman" w:cs="Times New Roman"/>
          <w:sz w:val="24"/>
          <w:szCs w:val="24"/>
        </w:rPr>
        <w:t>Убейкиной Анны Владимировны</w:t>
      </w:r>
      <w:r w:rsidRPr="00295E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95E6F" w:rsidRPr="00295E6F" w:rsidRDefault="00295E6F" w:rsidP="00295E6F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3.1 Стоимость Имущества составляет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___________ (________________________) рублей __ копеек</w:t>
      </w:r>
      <w:r w:rsidRPr="00295E6F">
        <w:rPr>
          <w:rFonts w:ascii="Times New Roman" w:eastAsia="Calibri" w:hAnsi="Times New Roman" w:cs="Times New Roman"/>
          <w:sz w:val="24"/>
          <w:szCs w:val="24"/>
        </w:rPr>
        <w:t>, из которых внесен задаток в размере ____________</w:t>
      </w:r>
      <w:proofErr w:type="gramStart"/>
      <w:r w:rsidRPr="00295E6F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295E6F">
        <w:rPr>
          <w:rFonts w:ascii="Times New Roman" w:eastAsia="Calibri" w:hAnsi="Times New Roman" w:cs="Times New Roman"/>
          <w:sz w:val="24"/>
          <w:szCs w:val="24"/>
        </w:rPr>
        <w:t>___________________________) рублей ____ копеек, и остаток по договору в размере _____________(___________________________) рублей ____ копеек,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3.2. Покупатель должен уплатить стоимость Имущества, указанную в п. 3.1.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Передача Имущества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295E6F" w:rsidRPr="00295E6F" w:rsidRDefault="00295E6F" w:rsidP="00295E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Ответственность Сторон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95E6F" w:rsidRPr="00295E6F" w:rsidRDefault="00295E6F" w:rsidP="00295E6F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295E6F" w:rsidRPr="00295E6F" w:rsidRDefault="00295E6F" w:rsidP="00295E6F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295E6F" w:rsidRPr="00295E6F" w:rsidRDefault="00295E6F" w:rsidP="00295E6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p w:rsidR="00295E6F" w:rsidRPr="00295E6F" w:rsidRDefault="00295E6F" w:rsidP="00295E6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8"/>
        <w:gridCol w:w="5368"/>
      </w:tblGrid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95E6F" w:rsidRPr="00295E6F" w:rsidTr="003C23D6">
        <w:tc>
          <w:tcPr>
            <w:tcW w:w="5670" w:type="dxa"/>
            <w:shd w:val="clear" w:color="auto" w:fill="FFFFFF"/>
          </w:tcPr>
          <w:p w:rsidR="002B3F5A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Убейкина Анна Владимировна, </w:t>
            </w:r>
            <w:r w:rsidRPr="002B3F5A">
              <w:rPr>
                <w:rFonts w:ascii="Times New Roman" w:eastAsia="Calibri" w:hAnsi="Times New Roman" w:cs="Times New Roman"/>
              </w:rPr>
              <w:t xml:space="preserve">16.11.1985 г.р., </w:t>
            </w:r>
          </w:p>
          <w:p w:rsidR="002B3F5A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3F5A">
              <w:rPr>
                <w:rFonts w:ascii="Times New Roman" w:eastAsia="Calibri" w:hAnsi="Times New Roman" w:cs="Times New Roman"/>
              </w:rPr>
              <w:t xml:space="preserve">место </w:t>
            </w:r>
            <w:proofErr w:type="spellStart"/>
            <w:r w:rsidRPr="002B3F5A">
              <w:rPr>
                <w:rFonts w:ascii="Times New Roman" w:eastAsia="Calibri" w:hAnsi="Times New Roman" w:cs="Times New Roman"/>
              </w:rPr>
              <w:t>рожд</w:t>
            </w:r>
            <w:proofErr w:type="spellEnd"/>
            <w:r w:rsidRPr="002B3F5A">
              <w:rPr>
                <w:rFonts w:ascii="Times New Roman" w:eastAsia="Calibri" w:hAnsi="Times New Roman" w:cs="Times New Roman"/>
              </w:rPr>
              <w:t xml:space="preserve">.: гор. Волгодонск Ростовской обл., </w:t>
            </w:r>
          </w:p>
          <w:p w:rsidR="00295E6F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3F5A">
              <w:rPr>
                <w:rFonts w:ascii="Times New Roman" w:eastAsia="Calibri" w:hAnsi="Times New Roman" w:cs="Times New Roman"/>
              </w:rPr>
              <w:t>зарег.: 347368, Ростовская обл., г. Волгодон</w:t>
            </w:r>
            <w:r>
              <w:rPr>
                <w:rFonts w:ascii="Times New Roman" w:eastAsia="Calibri" w:hAnsi="Times New Roman" w:cs="Times New Roman"/>
              </w:rPr>
              <w:t>ск ул. Гагарина, д. 4, кв. 131</w:t>
            </w:r>
            <w:bookmarkStart w:id="0" w:name="_GoBack"/>
            <w:bookmarkEnd w:id="0"/>
          </w:p>
          <w:p w:rsidR="002B3F5A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B3F5A" w:rsidRPr="00295E6F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</w:p>
          <w:p w:rsidR="002B3F5A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 xml:space="preserve">Р/с </w:t>
            </w:r>
            <w:r w:rsidR="002B3F5A" w:rsidRPr="002B3F5A"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40817810552224268825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 xml:space="preserve">Юго-Западый банк ПАО «Сбербанк России» 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БИК 046015602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К/с 30101810600000000602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 /</w:t>
            </w:r>
            <w:r w:rsidRPr="00295E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Любимова (Лысенко) Е.В./</w:t>
            </w: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/_________________ /</w:t>
            </w:r>
          </w:p>
        </w:tc>
      </w:tr>
    </w:tbl>
    <w:p w:rsidR="00295E6F" w:rsidRPr="00295E6F" w:rsidRDefault="00295E6F" w:rsidP="00295E6F">
      <w:pPr>
        <w:spacing w:after="200" w:line="276" w:lineRule="auto"/>
        <w:rPr>
          <w:rFonts w:ascii="Calibri" w:eastAsia="Calibri" w:hAnsi="Calibri" w:cs="Times New Roman"/>
        </w:rPr>
      </w:pPr>
    </w:p>
    <w:p w:rsidR="00E425BE" w:rsidRDefault="00E425BE" w:rsidP="00295E6F">
      <w:pPr>
        <w:spacing w:after="0" w:line="240" w:lineRule="auto"/>
        <w:ind w:firstLine="709"/>
        <w:jc w:val="both"/>
      </w:pPr>
    </w:p>
    <w:sectPr w:rsidR="00E425BE" w:rsidSect="00A66A95">
      <w:headerReference w:type="default" r:id="rId7"/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1AC" w:rsidRDefault="00FA61AC">
      <w:pPr>
        <w:spacing w:after="0" w:line="240" w:lineRule="auto"/>
      </w:pPr>
      <w:r>
        <w:separator/>
      </w:r>
    </w:p>
  </w:endnote>
  <w:endnote w:type="continuationSeparator" w:id="0">
    <w:p w:rsidR="00FA61AC" w:rsidRDefault="00FA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1AC" w:rsidRDefault="00FA61AC">
      <w:pPr>
        <w:spacing w:after="0" w:line="240" w:lineRule="auto"/>
      </w:pPr>
      <w:r>
        <w:separator/>
      </w:r>
    </w:p>
  </w:footnote>
  <w:footnote w:type="continuationSeparator" w:id="0">
    <w:p w:rsidR="00FA61AC" w:rsidRDefault="00FA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377" w:rsidRPr="007B1377" w:rsidRDefault="00E01882">
    <w:pPr>
      <w:pStyle w:val="a3"/>
      <w:rPr>
        <w:rFonts w:ascii="Times New Roman" w:hAnsi="Times New Roman"/>
        <w:b/>
      </w:rPr>
    </w:pPr>
    <w:r w:rsidRPr="007B1377">
      <w:rPr>
        <w:rFonts w:ascii="Times New Roman" w:hAnsi="Times New Roman"/>
        <w:b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88"/>
    <w:rsid w:val="00024753"/>
    <w:rsid w:val="00295E6F"/>
    <w:rsid w:val="002B3F5A"/>
    <w:rsid w:val="006A1488"/>
    <w:rsid w:val="00CF3544"/>
    <w:rsid w:val="00E01882"/>
    <w:rsid w:val="00E425BE"/>
    <w:rsid w:val="00FA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3A5A5"/>
  <w15:chartTrackingRefBased/>
  <w15:docId w15:val="{D4B1D33C-ED83-4697-8667-55DF054E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75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247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2026-07-03T06:08:00Z</dcterms:created>
  <dcterms:modified xsi:type="dcterms:W3CDTF">2026-07-03T06:08:00Z</dcterms:modified>
</cp:coreProperties>
</file>