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499" w:rsidRDefault="00C86499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:rsidR="00C86499" w:rsidRDefault="00C86499">
      <w:pPr>
        <w:spacing w:after="240"/>
        <w:rPr>
          <w:lang w:val="en"/>
        </w:rPr>
      </w:pPr>
    </w:p>
    <w:p w:rsidR="00C86499" w:rsidRPr="001B2909" w:rsidRDefault="00C86499">
      <w:pPr>
        <w:pStyle w:val="a3"/>
        <w:divId w:val="1832672665"/>
        <w:rPr>
          <w:lang w:val="en"/>
        </w:rPr>
      </w:pPr>
      <w:r>
        <w:rPr>
          <w:lang w:val="en"/>
        </w:rPr>
        <w:t>(населенный пункт)</w:t>
      </w:r>
    </w:p>
    <w:p w:rsidR="00C86499" w:rsidRDefault="00C86499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C86499" w:rsidRDefault="00C86499">
      <w:pPr>
        <w:spacing w:after="240"/>
        <w:rPr>
          <w:lang w:val="en"/>
        </w:rPr>
      </w:pPr>
    </w:p>
    <w:p w:rsidR="00C86499" w:rsidRPr="001B2909" w:rsidRDefault="00C86499">
      <w:pPr>
        <w:pStyle w:val="text-indent"/>
        <w:rPr>
          <w:lang w:val="en"/>
        </w:rPr>
      </w:pPr>
      <w:r>
        <w:rPr>
          <w:lang w:val="en"/>
        </w:rPr>
        <w:t xml:space="preserve">Финансовый управляющий Севильгаева Дарья Николаевна (ИНН 182811428595, ОГРН null, юридический адрес 427436, Удмуртская Республика, г. Воткинск, ул. Железнодоррожная, д. 25, кв. 19) Конькова Елена Владимировна, именуемый в дальнейшем «Организатор торгов», действующий на основании решения Арбитражного Суда Удмуртской Республики по делу №А71-3243/2025 от 22.04.2025,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C86499" w:rsidRDefault="00C86499">
      <w:pPr>
        <w:rPr>
          <w:lang w:val="en"/>
        </w:rPr>
      </w:pPr>
    </w:p>
    <w:p w:rsidR="00C86499" w:rsidRDefault="00C86499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1.1.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 xml:space="preserve">В соответствии с условиями настоящего Договора Заявитель для участия в торгах по продаже имущества Севильгаева Дарья Николаевна по лоту № __: ________________________ (далее по тексту – Предмет торгов), проводимых «__».______.___ г. на электронной торговой площадке </w:t>
            </w:r>
            <w:r w:rsidRPr="001B2909">
              <w:rPr>
                <w:u w:val="single"/>
              </w:rPr>
              <w:t>Альфалот</w:t>
            </w:r>
            <w:r w:rsidRPr="001B2909">
              <w:t xml:space="preserve">, размещенной на сайте </w:t>
            </w:r>
            <w:r w:rsidRPr="001B2909">
              <w:rPr>
                <w:u w:val="single"/>
              </w:rPr>
              <w:t>https://bankrupt.alfalot.ru</w:t>
            </w:r>
            <w:r w:rsidRPr="001B2909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1.2.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1.3.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1.4.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1.5.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C86499" w:rsidRDefault="00C86499">
      <w:pPr>
        <w:rPr>
          <w:lang w:val="en"/>
        </w:rPr>
      </w:pPr>
    </w:p>
    <w:p w:rsidR="00C86499" w:rsidRDefault="00C86499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2.1.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2.2.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2.3.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</w:t>
            </w:r>
            <w:r w:rsidRPr="001B2909">
              <w:lastRenderedPageBreak/>
      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lastRenderedPageBreak/>
              <w:t>2.4.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C86499" w:rsidRDefault="00C86499">
      <w:pPr>
        <w:rPr>
          <w:lang w:val="en"/>
        </w:rPr>
      </w:pPr>
    </w:p>
    <w:p w:rsidR="00C86499" w:rsidRDefault="00C86499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3.1.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Удмуртской Республики.</w:t>
            </w:r>
          </w:p>
        </w:tc>
      </w:tr>
      <w:tr w:rsidR="00C86499">
        <w:tc>
          <w:tcPr>
            <w:tcW w:w="0" w:type="auto"/>
            <w:hideMark/>
          </w:tcPr>
          <w:p w:rsidR="00C86499" w:rsidRPr="001B2909" w:rsidRDefault="00C86499">
            <w:pPr>
              <w:pStyle w:val="a3"/>
            </w:pPr>
            <w:r w:rsidRPr="001B2909">
              <w:t>3.2.</w:t>
            </w:r>
          </w:p>
        </w:tc>
        <w:tc>
          <w:tcPr>
            <w:tcW w:w="0" w:type="auto"/>
            <w:hideMark/>
          </w:tcPr>
          <w:p w:rsidR="00C86499" w:rsidRPr="001B2909" w:rsidRDefault="00C86499">
            <w:pPr>
              <w:pStyle w:val="a3"/>
              <w:jc w:val="both"/>
            </w:pPr>
            <w:r w:rsidRPr="001B2909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C86499" w:rsidRDefault="00C86499">
      <w:pPr>
        <w:rPr>
          <w:lang w:val="en"/>
        </w:rPr>
      </w:pPr>
    </w:p>
    <w:p w:rsidR="00C86499" w:rsidRDefault="00C86499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701"/>
        <w:gridCol w:w="4702"/>
      </w:tblGrid>
      <w:tr w:rsidR="00C864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6499" w:rsidRPr="001B2909" w:rsidRDefault="00C86499">
            <w:pPr>
              <w:pStyle w:val="a3"/>
            </w:pPr>
            <w:r w:rsidRPr="001B2909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6499" w:rsidRPr="001B2909" w:rsidRDefault="00C86499">
            <w:pPr>
              <w:pStyle w:val="a3"/>
            </w:pPr>
            <w:r w:rsidRPr="001B2909">
              <w:t>Заявитель</w:t>
            </w:r>
          </w:p>
        </w:tc>
      </w:tr>
      <w:tr w:rsidR="00C86499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6499" w:rsidRPr="001B2909" w:rsidRDefault="00C86499">
            <w:pPr>
              <w:pStyle w:val="a3"/>
              <w:divId w:val="2073848834"/>
            </w:pPr>
            <w:r w:rsidRPr="001B2909">
              <w:t>Финансовый управляющий Конькова Елена Владимировна</w:t>
            </w:r>
          </w:p>
          <w:p w:rsidR="00C86499" w:rsidRDefault="00C86499"/>
          <w:p w:rsidR="00C86499" w:rsidRPr="001B2909" w:rsidRDefault="00C86499">
            <w:pPr>
              <w:pStyle w:val="a3"/>
              <w:divId w:val="747313596"/>
            </w:pPr>
            <w:r w:rsidRPr="001B2909">
              <w:t>Получатель платежа:</w:t>
            </w:r>
          </w:p>
          <w:p w:rsidR="00C86499" w:rsidRPr="001B2909" w:rsidRDefault="00C86499">
            <w:pPr>
              <w:pStyle w:val="a3"/>
              <w:divId w:val="1646858471"/>
            </w:pPr>
            <w:r w:rsidRPr="001B2909">
              <w:t>Севильгаева Дарья Николаевна</w:t>
            </w:r>
          </w:p>
          <w:p w:rsidR="00C86499" w:rsidRPr="001B2909" w:rsidRDefault="00C86499">
            <w:pPr>
              <w:pStyle w:val="a3"/>
              <w:divId w:val="2126918913"/>
            </w:pPr>
            <w:r w:rsidRPr="001B2909">
              <w:t>ИНН 182811428595</w:t>
            </w:r>
          </w:p>
          <w:p w:rsidR="00C86499" w:rsidRPr="001B2909" w:rsidRDefault="00C86499">
            <w:pPr>
              <w:pStyle w:val="a3"/>
              <w:divId w:val="223875181"/>
            </w:pPr>
            <w:r w:rsidRPr="001B2909">
              <w:t xml:space="preserve">КПП </w:t>
            </w:r>
            <w:r w:rsidRPr="001B2909">
              <w:rPr>
                <w:rStyle w:val="red1"/>
              </w:rPr>
              <w:t>НЕТ ДАННЫХ</w:t>
            </w:r>
          </w:p>
          <w:p w:rsidR="00C86499" w:rsidRPr="001B2909" w:rsidRDefault="00C86499">
            <w:pPr>
              <w:pStyle w:val="a3"/>
              <w:divId w:val="1065178967"/>
            </w:pPr>
            <w:r w:rsidRPr="001B2909">
              <w:t>р/с 40817810150225488107</w:t>
            </w:r>
          </w:p>
          <w:p w:rsidR="00C86499" w:rsidRPr="001B2909" w:rsidRDefault="00C86499">
            <w:pPr>
              <w:pStyle w:val="a3"/>
              <w:divId w:val="996616958"/>
            </w:pPr>
            <w:r w:rsidRPr="001B2909">
              <w:t>в ПАО "Совкомбанк"</w:t>
            </w:r>
          </w:p>
          <w:p w:rsidR="00C86499" w:rsidRPr="001B2909" w:rsidRDefault="00C86499">
            <w:pPr>
              <w:pStyle w:val="a3"/>
              <w:divId w:val="1669168604"/>
            </w:pPr>
            <w:r w:rsidRPr="001B2909">
              <w:t>к/с 30101810150040000763</w:t>
            </w:r>
          </w:p>
          <w:p w:rsidR="00C86499" w:rsidRPr="001B2909" w:rsidRDefault="00C86499">
            <w:pPr>
              <w:pStyle w:val="a3"/>
              <w:divId w:val="2074428435"/>
            </w:pPr>
            <w:r w:rsidRPr="001B2909">
              <w:t>БИК 045004763</w:t>
            </w:r>
          </w:p>
          <w:p w:rsidR="00C86499" w:rsidRDefault="00C86499"/>
          <w:p w:rsidR="00C86499" w:rsidRPr="001B2909" w:rsidRDefault="00C86499">
            <w:pPr>
              <w:pStyle w:val="a3"/>
              <w:divId w:val="646932770"/>
            </w:pPr>
            <w:r w:rsidRPr="001B2909">
              <w:rPr>
                <w:b/>
                <w:bCs/>
              </w:rPr>
              <w:t>_____________________</w:t>
            </w:r>
            <w:r w:rsidRPr="001B2909">
              <w:t xml:space="preserve"> Конькова Е.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6499" w:rsidRPr="001B2909" w:rsidRDefault="00C86499"/>
        </w:tc>
      </w:tr>
    </w:tbl>
    <w:p w:rsidR="00C86499" w:rsidRDefault="00C86499"/>
    <w:sectPr w:rsidR="00C86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909"/>
    <w:rsid w:val="001B2909"/>
    <w:rsid w:val="0059121D"/>
    <w:rsid w:val="00C8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BDCFCD-DE57-4AA0-BE39-455091D6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2026-06-22T09:42:00Z</dcterms:created>
  <dcterms:modified xsi:type="dcterms:W3CDTF">2026-06-22T09:42:00Z</dcterms:modified>
</cp:coreProperties>
</file>