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413CE5" w14:textId="77777777" w:rsidR="00150BEE" w:rsidRPr="00EF2CDE" w:rsidRDefault="007D2A6E">
      <w:pPr>
        <w:jc w:val="center"/>
      </w:pPr>
      <w:r w:rsidRPr="00EF2CDE">
        <w:rPr>
          <w:b/>
        </w:rPr>
        <w:t>ДОГОВОР КУПЛИ-ПРОДАЖИ №</w:t>
      </w:r>
      <w:r w:rsidR="001E735E" w:rsidRPr="00EF2CDE">
        <w:rPr>
          <w:b/>
        </w:rPr>
        <w:t xml:space="preserve"> ____</w:t>
      </w:r>
    </w:p>
    <w:p w14:paraId="79CA27F5" w14:textId="77777777"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14:paraId="5B6BCB21" w14:textId="4B0F4FB3"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05B5A" w:rsidRPr="00F05B5A">
        <w:rPr>
          <w:noProof/>
          <w:sz w:val="24"/>
          <w:szCs w:val="24"/>
        </w:rPr>
        <w:t>Юдина Мария Александровна (СНИЛС: 19230398168; ИНН: 771549863989; 17.02.1996 г.р., место рождения - гор. Москва; адрес: город Москва, ш. Алтуфьевское, д. 26А, кв. 49)</w:t>
      </w:r>
      <w:r w:rsidR="001A7C5D">
        <w:rPr>
          <w:sz w:val="24"/>
          <w:szCs w:val="24"/>
        </w:rPr>
        <w:t xml:space="preserve">, </w:t>
      </w:r>
      <w:r w:rsidR="001A7C5D" w:rsidRPr="0067387C">
        <w:rPr>
          <w:sz w:val="24"/>
          <w:szCs w:val="24"/>
        </w:rPr>
        <w:t xml:space="preserve">в лице финансового управляющего </w:t>
      </w:r>
      <w:r w:rsidR="00DD7835" w:rsidRPr="00DD7835">
        <w:rPr>
          <w:noProof/>
          <w:sz w:val="24"/>
          <w:szCs w:val="24"/>
        </w:rPr>
        <w:t>Пудовкин</w:t>
      </w:r>
      <w:r w:rsidR="00DD7835">
        <w:rPr>
          <w:noProof/>
          <w:sz w:val="24"/>
          <w:szCs w:val="24"/>
        </w:rPr>
        <w:t>а</w:t>
      </w:r>
      <w:r w:rsidR="00DD7835" w:rsidRPr="00DD7835">
        <w:rPr>
          <w:noProof/>
          <w:sz w:val="24"/>
          <w:szCs w:val="24"/>
        </w:rPr>
        <w:t xml:space="preserve"> Антон</w:t>
      </w:r>
      <w:r w:rsidR="00DD7835">
        <w:rPr>
          <w:noProof/>
          <w:sz w:val="24"/>
          <w:szCs w:val="24"/>
        </w:rPr>
        <w:t>а</w:t>
      </w:r>
      <w:r w:rsidR="00DD7835" w:rsidRPr="00DD7835">
        <w:rPr>
          <w:noProof/>
          <w:sz w:val="24"/>
          <w:szCs w:val="24"/>
        </w:rPr>
        <w:t xml:space="preserve"> Александрович</w:t>
      </w:r>
      <w:r w:rsidR="00DD7835">
        <w:rPr>
          <w:noProof/>
          <w:sz w:val="24"/>
          <w:szCs w:val="24"/>
        </w:rPr>
        <w:t>а</w:t>
      </w:r>
      <w:r w:rsidR="001A7C5D" w:rsidRPr="0067387C">
        <w:rPr>
          <w:sz w:val="24"/>
          <w:szCs w:val="24"/>
        </w:rPr>
        <w:t>, действующе</w:t>
      </w:r>
      <w:r w:rsidR="00DD7835">
        <w:rPr>
          <w:sz w:val="24"/>
          <w:szCs w:val="24"/>
        </w:rPr>
        <w:t>го</w:t>
      </w:r>
      <w:r w:rsidR="001A7C5D" w:rsidRPr="0067387C">
        <w:rPr>
          <w:sz w:val="24"/>
          <w:szCs w:val="24"/>
        </w:rPr>
        <w:t xml:space="preserve"> на основании </w:t>
      </w:r>
      <w:r w:rsidR="003B53D3">
        <w:rPr>
          <w:noProof/>
          <w:sz w:val="24"/>
          <w:szCs w:val="24"/>
        </w:rPr>
        <w:t>решения Арбитражного</w:t>
      </w:r>
      <w:r w:rsidR="001F546D">
        <w:rPr>
          <w:noProof/>
          <w:sz w:val="24"/>
          <w:szCs w:val="24"/>
        </w:rPr>
        <w:t xml:space="preserve"> суда</w:t>
      </w:r>
      <w:r w:rsidR="003B53D3">
        <w:rPr>
          <w:noProof/>
          <w:sz w:val="24"/>
          <w:szCs w:val="24"/>
        </w:rPr>
        <w:t xml:space="preserve"> </w:t>
      </w:r>
      <w:r w:rsidR="00F05B5A" w:rsidRPr="00F05B5A">
        <w:rPr>
          <w:noProof/>
          <w:sz w:val="24"/>
          <w:szCs w:val="24"/>
        </w:rPr>
        <w:t>города Москвы от 14.11.2025 г. (резолютивная часть от 11.11.2025 г.) по делу А40-266041/2025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14:paraId="515C84D5" w14:textId="77777777" w:rsidR="00150BEE" w:rsidRPr="00EF2CDE" w:rsidRDefault="007D2A6E" w:rsidP="001E735E">
      <w:pPr>
        <w:spacing w:before="240"/>
        <w:jc w:val="center"/>
      </w:pPr>
      <w:r w:rsidRPr="00EF2CDE">
        <w:rPr>
          <w:b/>
        </w:rPr>
        <w:t>I. Предмет Договора</w:t>
      </w:r>
    </w:p>
    <w:p w14:paraId="6560C308" w14:textId="77777777" w:rsidR="00150BEE" w:rsidRPr="00EF2CDE" w:rsidRDefault="007D2A6E">
      <w:pPr>
        <w:ind w:firstLine="709"/>
        <w:jc w:val="both"/>
      </w:pPr>
      <w:r w:rsidRPr="00EF2CDE">
        <w:t>1.1. Продавец передает в собственность Покупателю, а Покупате</w:t>
      </w:r>
      <w:r w:rsidR="007A2917">
        <w:t xml:space="preserve">ль обязуется оплатить и принять </w:t>
      </w:r>
      <w:r w:rsidRPr="00EF2CDE">
        <w:t>____________________________</w:t>
      </w:r>
      <w:r w:rsidR="007A2917">
        <w:t>__________________________</w:t>
      </w:r>
      <w:r w:rsidRPr="00EF2CDE">
        <w:t xml:space="preserve"> (далее </w:t>
      </w:r>
      <w:r w:rsidRPr="00EF2CDE">
        <w:noBreakHyphen/>
        <w:t xml:space="preserve"> </w:t>
      </w:r>
      <w:r w:rsidRPr="00EF2CDE">
        <w:rPr>
          <w:b/>
        </w:rPr>
        <w:t>«Имущество»</w:t>
      </w:r>
      <w:r w:rsidRPr="00EF2CDE">
        <w:t xml:space="preserve">). </w:t>
      </w:r>
    </w:p>
    <w:p w14:paraId="4C26FA13" w14:textId="77777777" w:rsidR="00150BEE" w:rsidRPr="00EF2CDE" w:rsidRDefault="007D2A6E">
      <w:pPr>
        <w:ind w:firstLine="709"/>
        <w:jc w:val="both"/>
      </w:pPr>
      <w:r w:rsidRPr="00EF2CDE">
        <w:t>1.2. Имущество принадлежит на праве собственности Продавцу.</w:t>
      </w:r>
    </w:p>
    <w:p w14:paraId="0E548186" w14:textId="77777777" w:rsidR="00150BEE" w:rsidRPr="00EF2CDE" w:rsidRDefault="003A0FD4" w:rsidP="001E735E">
      <w:pPr>
        <w:ind w:firstLine="709"/>
        <w:jc w:val="both"/>
      </w:pPr>
      <w:r w:rsidRPr="00EF2CDE">
        <w:t xml:space="preserve">1.3. </w:t>
      </w:r>
      <w:r w:rsidR="00D03D93" w:rsidRPr="00EF2CDE">
        <w:t>Обременения не зарегистрированы</w:t>
      </w:r>
      <w:r w:rsidR="007D2A6E" w:rsidRPr="00EF2CDE">
        <w:t>.</w:t>
      </w:r>
    </w:p>
    <w:p w14:paraId="5AF9A441" w14:textId="77777777" w:rsidR="00150BEE" w:rsidRPr="00EF2CDE" w:rsidRDefault="007D2A6E" w:rsidP="001E735E">
      <w:pPr>
        <w:spacing w:before="240"/>
        <w:jc w:val="center"/>
      </w:pPr>
      <w:r w:rsidRPr="00EF2CDE">
        <w:rPr>
          <w:b/>
        </w:rPr>
        <w:t>II. Стоимость имущества и порядок его оплаты</w:t>
      </w:r>
    </w:p>
    <w:p w14:paraId="361F42C2" w14:textId="77777777" w:rsidR="00150BEE" w:rsidRPr="00EF2CDE" w:rsidRDefault="007D2A6E">
      <w:pPr>
        <w:ind w:firstLine="708"/>
        <w:jc w:val="both"/>
        <w:rPr>
          <w:color w:val="000000"/>
        </w:rPr>
      </w:pPr>
      <w:r w:rsidRPr="00EF2CDE">
        <w:t xml:space="preserve">2.1. Согласно Протоколу </w:t>
      </w:r>
      <w:r w:rsidR="00EF2CDE" w:rsidRPr="00EF2CDE">
        <w:t xml:space="preserve">№____ </w:t>
      </w:r>
      <w:r w:rsidR="00EF2CDE" w:rsidRPr="00EF2CDE">
        <w:rPr>
          <w:color w:val="000000"/>
          <w:shd w:val="clear" w:color="auto" w:fill="FFFFFF"/>
        </w:rPr>
        <w:t xml:space="preserve">О результатах проведения открытых торгов по лоту </w:t>
      </w:r>
      <w:r w:rsidR="00EF2CDE" w:rsidRPr="00EF2CDE">
        <w:t xml:space="preserve">№ _ от «___» __________ 202_ г., по продаже имущества должника, </w:t>
      </w:r>
      <w:r w:rsidRPr="00EF2CDE">
        <w:t>общая</w:t>
      </w:r>
      <w:r w:rsidR="00EF2CDE" w:rsidRPr="00EF2CDE">
        <w:t xml:space="preserve"> стоимость Имущества составляет__________</w:t>
      </w:r>
      <w:r w:rsidRPr="00EF2CDE">
        <w:t xml:space="preserve"> </w:t>
      </w:r>
      <w:r w:rsidRPr="00EF2CDE">
        <w:rPr>
          <w:color w:val="000000"/>
        </w:rPr>
        <w:t>рублей</w:t>
      </w:r>
      <w:r w:rsidR="00EF2CDE" w:rsidRPr="00EF2CDE">
        <w:rPr>
          <w:color w:val="000000"/>
        </w:rPr>
        <w:t xml:space="preserve"> ______ копеек</w:t>
      </w:r>
      <w:r w:rsidRPr="00EF2CDE">
        <w:rPr>
          <w:color w:val="000000"/>
        </w:rPr>
        <w:t>.</w:t>
      </w:r>
    </w:p>
    <w:p w14:paraId="6850CA97" w14:textId="77777777" w:rsidR="00EF2CDE" w:rsidRPr="00EF2CDE" w:rsidRDefault="00EF2CDE" w:rsidP="00EF2CDE">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14:paraId="7E78F2F2" w14:textId="77777777" w:rsidR="00150BEE" w:rsidRPr="00EF2CDE" w:rsidRDefault="007D2A6E">
      <w:pPr>
        <w:tabs>
          <w:tab w:val="left" w:pos="2154"/>
        </w:tabs>
        <w:ind w:firstLine="708"/>
        <w:jc w:val="both"/>
      </w:pPr>
      <w:r w:rsidRPr="00EF2CDE">
        <w:t>2.</w:t>
      </w:r>
      <w:r w:rsidR="00EF2CDE" w:rsidRPr="00EF2CDE">
        <w:t>3</w:t>
      </w:r>
      <w:r w:rsidRPr="00EF2CDE">
        <w:t>. Оплата д</w:t>
      </w:r>
      <w:r w:rsidR="001F5301">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w:t>
      </w:r>
      <w:r w:rsidR="00EF2CDE" w:rsidRPr="00EF2CDE">
        <w:t xml:space="preserve"> в размере ____ рублей __ копеек</w:t>
      </w:r>
      <w:r w:rsidRPr="00EF2CDE">
        <w:t xml:space="preserve">, </w:t>
      </w:r>
      <w:r w:rsidR="00EF2CDE">
        <w:t>по следующим реквизитам</w:t>
      </w:r>
      <w:r w:rsidRPr="00EF2CDE">
        <w:t>:</w:t>
      </w:r>
    </w:p>
    <w:p w14:paraId="010D23EE" w14:textId="7BE5E2E5" w:rsidR="001A7C5D" w:rsidRPr="005327A4" w:rsidRDefault="00EF2CDE" w:rsidP="001A7C5D">
      <w:pPr>
        <w:ind w:firstLine="708"/>
        <w:jc w:val="both"/>
        <w:rPr>
          <w:color w:val="000000"/>
        </w:rPr>
      </w:pPr>
      <w:r w:rsidRPr="00EF2CDE">
        <w:t xml:space="preserve">Получатель </w:t>
      </w:r>
      <w:r w:rsidR="00F05B5A" w:rsidRPr="00F05B5A">
        <w:rPr>
          <w:noProof/>
        </w:rPr>
        <w:t>Юдина Мария Александровна</w:t>
      </w:r>
      <w:r w:rsidR="003A1964" w:rsidRPr="003A1964">
        <w:rPr>
          <w:noProof/>
        </w:rPr>
        <w:t xml:space="preserve">, счет </w:t>
      </w:r>
      <w:r w:rsidR="00F05B5A" w:rsidRPr="00F05B5A">
        <w:rPr>
          <w:noProof/>
        </w:rPr>
        <w:t>40817810750220066995</w:t>
      </w:r>
      <w:r w:rsidR="003A1964" w:rsidRPr="003A1964">
        <w:rPr>
          <w:noProof/>
        </w:rPr>
        <w:t>, БИК: 045004763, Кор. счет: 30101810150040000763, ФИЛИАЛ "ЦЕНТРАЛЬНЫЙ" ПАО "СОВКОМБАНК", ИНН 4401116480.</w:t>
      </w:r>
    </w:p>
    <w:p w14:paraId="7028183B" w14:textId="77777777" w:rsidR="001A7C5D" w:rsidRDefault="001A7C5D" w:rsidP="001A7C5D">
      <w:pPr>
        <w:ind w:firstLine="708"/>
        <w:jc w:val="both"/>
        <w:rPr>
          <w:b/>
        </w:rPr>
      </w:pPr>
    </w:p>
    <w:p w14:paraId="4D36872B" w14:textId="77777777" w:rsidR="00EF2CDE" w:rsidRPr="00EF2CDE" w:rsidRDefault="00EF2CDE" w:rsidP="001A7C5D">
      <w:pPr>
        <w:ind w:firstLine="708"/>
        <w:jc w:val="center"/>
      </w:pPr>
      <w:r w:rsidRPr="00EF2CDE">
        <w:rPr>
          <w:b/>
          <w:lang w:val="en-US"/>
        </w:rPr>
        <w:t>III</w:t>
      </w:r>
      <w:r w:rsidRPr="00EF2CDE">
        <w:rPr>
          <w:b/>
        </w:rPr>
        <w:t>. Переход права собственности на Имущество</w:t>
      </w:r>
    </w:p>
    <w:p w14:paraId="3FEC6C0A" w14:textId="77777777" w:rsidR="00150BEE" w:rsidRPr="00EF2CDE" w:rsidRDefault="00EF2CDE">
      <w:pPr>
        <w:ind w:firstLine="708"/>
        <w:jc w:val="both"/>
      </w:pPr>
      <w:r w:rsidRPr="00EF2CDE">
        <w:t>3.1. Не позднее 30</w:t>
      </w:r>
      <w:r w:rsidR="007D2A6E" w:rsidRPr="00EF2CDE">
        <w:t xml:space="preserve"> (</w:t>
      </w:r>
      <w:r w:rsidRPr="00EF2CDE">
        <w:t>тридцати</w:t>
      </w:r>
      <w:r w:rsidR="007D2A6E" w:rsidRPr="00EF2CDE">
        <w:t xml:space="preserve">) </w:t>
      </w:r>
      <w:r w:rsidRPr="00EF2CDE">
        <w:t>календарных</w:t>
      </w:r>
      <w:r w:rsidR="007D2A6E" w:rsidRPr="00EF2CDE">
        <w:t xml:space="preserve"> дней с момента оплаты по настоящему Договору Продавец передает Покупателю</w:t>
      </w:r>
      <w:r w:rsidRPr="00EF2CDE">
        <w:t>,</w:t>
      </w:r>
      <w:r w:rsidR="007D2A6E" w:rsidRPr="00EF2CDE">
        <w:t xml:space="preserve"> по акту приема-передачи</w:t>
      </w:r>
      <w:r w:rsidRPr="00EF2CDE">
        <w:t>,</w:t>
      </w:r>
      <w:r w:rsidR="007D2A6E" w:rsidRPr="00EF2CDE">
        <w:t xml:space="preserve"> приобретенное им Имущество</w:t>
      </w:r>
      <w:r w:rsidRPr="00EF2CDE">
        <w:t>,</w:t>
      </w:r>
      <w:r w:rsidR="007D2A6E" w:rsidRPr="00EF2CDE">
        <w:t xml:space="preserve"> и документы на это Имущество. </w:t>
      </w:r>
    </w:p>
    <w:p w14:paraId="6BF9994A" w14:textId="77777777" w:rsidR="00EF2CDE" w:rsidRPr="00EF2CDE" w:rsidRDefault="00EF2CDE" w:rsidP="00EF2CDE">
      <w:pPr>
        <w:ind w:firstLine="708"/>
        <w:jc w:val="both"/>
        <w:rPr>
          <w:color w:val="000000"/>
        </w:rPr>
      </w:pPr>
      <w:r w:rsidRPr="00EF2CDE">
        <w:rPr>
          <w:color w:val="000000"/>
        </w:rPr>
        <w:t>3.</w:t>
      </w:r>
      <w:r w:rsidR="007A2917">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14:paraId="617AAE08" w14:textId="77777777" w:rsidR="00EF2CDE" w:rsidRPr="00EF2CDE" w:rsidRDefault="00EF2CDE" w:rsidP="00EF2CDE">
      <w:pPr>
        <w:ind w:firstLine="708"/>
        <w:jc w:val="both"/>
        <w:rPr>
          <w:color w:val="000000"/>
        </w:rPr>
      </w:pPr>
      <w:r w:rsidRPr="00EF2CDE">
        <w:rPr>
          <w:color w:val="000000"/>
        </w:rPr>
        <w:t>3.</w:t>
      </w:r>
      <w:r w:rsidR="007A2917">
        <w:rPr>
          <w:color w:val="000000"/>
        </w:rPr>
        <w:t>2</w:t>
      </w:r>
      <w:r w:rsidRPr="00EF2CDE">
        <w:rPr>
          <w:color w:val="000000"/>
        </w:rPr>
        <w:t>. Имущество передается по месту его нахождения.</w:t>
      </w:r>
    </w:p>
    <w:p w14:paraId="3A735661" w14:textId="77777777" w:rsidR="00EF2CDE" w:rsidRPr="00EF2CDE" w:rsidRDefault="00EF2CDE" w:rsidP="00EF2CDE">
      <w:pPr>
        <w:ind w:firstLine="708"/>
        <w:jc w:val="both"/>
        <w:rPr>
          <w:color w:val="000000"/>
        </w:rPr>
      </w:pPr>
      <w:r w:rsidRPr="00EF2CDE">
        <w:rPr>
          <w:color w:val="000000"/>
        </w:rPr>
        <w:t>3.</w:t>
      </w:r>
      <w:r w:rsidR="007A2917">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14:paraId="75C5892C" w14:textId="77777777" w:rsidR="00EF2CDE" w:rsidRPr="00EF2CDE" w:rsidRDefault="00EF2CDE" w:rsidP="00EF2CDE">
      <w:pPr>
        <w:ind w:firstLine="708"/>
        <w:jc w:val="both"/>
        <w:rPr>
          <w:color w:val="000000"/>
        </w:rPr>
      </w:pPr>
      <w:r w:rsidRPr="00EF2CDE">
        <w:rPr>
          <w:color w:val="000000"/>
        </w:rPr>
        <w:t>3.</w:t>
      </w:r>
      <w:r w:rsidR="007A2917">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14:paraId="362C5731" w14:textId="77777777" w:rsidR="00150BEE" w:rsidRPr="00EF2CDE" w:rsidRDefault="00EF2CDE" w:rsidP="001E735E">
      <w:pPr>
        <w:spacing w:before="240"/>
        <w:jc w:val="center"/>
      </w:pPr>
      <w:r w:rsidRPr="00EF2CDE">
        <w:rPr>
          <w:b/>
          <w:lang w:val="en-US"/>
        </w:rPr>
        <w:t>I</w:t>
      </w:r>
      <w:r w:rsidR="007D2A6E" w:rsidRPr="00EF2CDE">
        <w:rPr>
          <w:b/>
        </w:rPr>
        <w:t>V. Ответственность сторон</w:t>
      </w:r>
    </w:p>
    <w:p w14:paraId="5E19D687" w14:textId="77777777" w:rsidR="00150BEE" w:rsidRPr="00EF2CDE" w:rsidRDefault="00EF2CDE" w:rsidP="001E735E">
      <w:pPr>
        <w:ind w:firstLine="708"/>
        <w:jc w:val="both"/>
      </w:pPr>
      <w:r>
        <w:t>4</w:t>
      </w:r>
      <w:r w:rsidR="007D2A6E"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2047F02E" w14:textId="77777777" w:rsidR="00150BEE" w:rsidRPr="00EF2CDE" w:rsidRDefault="007D2A6E" w:rsidP="001E735E">
      <w:pPr>
        <w:spacing w:before="240"/>
        <w:jc w:val="center"/>
      </w:pPr>
      <w:r w:rsidRPr="00EF2CDE">
        <w:rPr>
          <w:b/>
        </w:rPr>
        <w:t>V. Прочие условия</w:t>
      </w:r>
    </w:p>
    <w:p w14:paraId="02D5E736" w14:textId="77777777" w:rsidR="00150BEE" w:rsidRPr="00EF2CDE" w:rsidRDefault="00EF2CDE">
      <w:pPr>
        <w:ind w:firstLine="720"/>
        <w:jc w:val="both"/>
      </w:pPr>
      <w:r>
        <w:t>5</w:t>
      </w:r>
      <w:r w:rsidR="007D2A6E" w:rsidRPr="00EF2CDE">
        <w:t>.1. Настоящий Договор вступает в силу с момента его подписания</w:t>
      </w:r>
      <w:r w:rsidR="00D27F8C">
        <w:t xml:space="preserve"> в течении 5 дней с даты получения покупателем,</w:t>
      </w:r>
      <w:r w:rsidR="007D2A6E" w:rsidRPr="00EF2CDE">
        <w:t xml:space="preserve"> и прекращает свое действие при:</w:t>
      </w:r>
    </w:p>
    <w:p w14:paraId="6313B591" w14:textId="77777777" w:rsidR="00150BEE" w:rsidRPr="00EF2CDE" w:rsidRDefault="007D2A6E">
      <w:pPr>
        <w:ind w:firstLine="720"/>
        <w:jc w:val="both"/>
      </w:pPr>
      <w:r w:rsidRPr="00EF2CDE">
        <w:t>- ненадлежащем исполнении Сторонами своих обязательств;</w:t>
      </w:r>
    </w:p>
    <w:p w14:paraId="0629694D" w14:textId="77777777" w:rsidR="00150BEE" w:rsidRPr="00EF2CDE" w:rsidRDefault="007D2A6E">
      <w:pPr>
        <w:ind w:firstLine="720"/>
        <w:jc w:val="both"/>
      </w:pPr>
      <w:r w:rsidRPr="00EF2CDE">
        <w:t>- расторжении в предусмотренных федеральным законодательством и настоящим Договором случаях;</w:t>
      </w:r>
    </w:p>
    <w:p w14:paraId="7DB96F7C" w14:textId="77777777" w:rsidR="00150BEE" w:rsidRPr="00EF2CDE" w:rsidRDefault="007D2A6E">
      <w:pPr>
        <w:ind w:firstLine="720"/>
        <w:jc w:val="both"/>
      </w:pPr>
      <w:r w:rsidRPr="00EF2CDE">
        <w:lastRenderedPageBreak/>
        <w:t>- возникновении иных оснований, предусмотренных законодательством Российской Федерации.</w:t>
      </w:r>
    </w:p>
    <w:p w14:paraId="4DF6D0F2" w14:textId="77777777" w:rsidR="00150BEE" w:rsidRPr="00EF2CDE" w:rsidRDefault="00EF2CDE">
      <w:pPr>
        <w:ind w:firstLine="720"/>
        <w:jc w:val="both"/>
      </w:pPr>
      <w:r>
        <w:t>5</w:t>
      </w:r>
      <w:r w:rsidR="007D2A6E"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rsidR="00D27F8C">
        <w:t>,</w:t>
      </w:r>
      <w:r w:rsidR="007D2A6E" w:rsidRPr="00EF2CDE">
        <w:t xml:space="preserve"> представителями Сторон.</w:t>
      </w:r>
    </w:p>
    <w:p w14:paraId="10BAB925" w14:textId="77777777" w:rsidR="00150BEE" w:rsidRPr="00EF2CDE" w:rsidRDefault="00EF2CDE">
      <w:pPr>
        <w:ind w:firstLine="720"/>
        <w:jc w:val="both"/>
      </w:pPr>
      <w:r>
        <w:t>5</w:t>
      </w:r>
      <w:r w:rsidR="007D2A6E" w:rsidRPr="00EF2CDE">
        <w:t>.3. Все уведомления и сообщения должны направляться в письменной форме.</w:t>
      </w:r>
    </w:p>
    <w:p w14:paraId="665D8320" w14:textId="77777777" w:rsidR="00150BEE" w:rsidRPr="00EF2CDE" w:rsidRDefault="00EF2CDE">
      <w:pPr>
        <w:ind w:firstLine="720"/>
        <w:jc w:val="both"/>
      </w:pPr>
      <w:r>
        <w:t>5</w:t>
      </w:r>
      <w:r w:rsidR="007D2A6E" w:rsidRPr="00EF2CDE">
        <w:t>.4. Во всем остальном, что не предусмотрено настоящим Договором, Стороны руководствуются федеральным законодательством.</w:t>
      </w:r>
    </w:p>
    <w:p w14:paraId="2C7C55CB" w14:textId="77777777" w:rsidR="00150BEE" w:rsidRPr="00EF2CDE" w:rsidRDefault="00EF2CDE">
      <w:pPr>
        <w:ind w:firstLine="720"/>
        <w:jc w:val="both"/>
      </w:pPr>
      <w:r>
        <w:t>5</w:t>
      </w:r>
      <w:r w:rsidR="007D2A6E"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38F40731" w14:textId="77777777" w:rsidR="00150BEE" w:rsidRPr="00EF2CDE" w:rsidRDefault="00EF2CDE">
      <w:pPr>
        <w:ind w:firstLine="720"/>
        <w:jc w:val="both"/>
      </w:pPr>
      <w:r>
        <w:t>5</w:t>
      </w:r>
      <w:r w:rsidR="001E735E" w:rsidRPr="00EF2CDE">
        <w:t>.6. При невозможности</w:t>
      </w:r>
      <w:r w:rsidR="007D2A6E" w:rsidRPr="00EF2CDE">
        <w:t xml:space="preserve"> урегулировани</w:t>
      </w:r>
      <w:r w:rsidR="001E735E" w:rsidRPr="00EF2CDE">
        <w:t>я</w:t>
      </w:r>
      <w:r w:rsidR="007D2A6E" w:rsidRPr="00EF2CDE">
        <w:t xml:space="preserve"> в процессе переговоров спорных вопросов споры разрешаются в суде по месту нахождения финансового управляющего.</w:t>
      </w:r>
    </w:p>
    <w:p w14:paraId="04C4B05B" w14:textId="77777777" w:rsidR="00150BEE" w:rsidRPr="00EF2CDE" w:rsidRDefault="00EF2CDE" w:rsidP="001E735E">
      <w:pPr>
        <w:ind w:firstLine="720"/>
        <w:jc w:val="both"/>
      </w:pPr>
      <w:r>
        <w:t>5</w:t>
      </w:r>
      <w:r w:rsidR="001E735E"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14:paraId="08AE4677" w14:textId="77777777" w:rsidR="00150BEE" w:rsidRPr="00EF2CDE" w:rsidRDefault="00EF2CDE" w:rsidP="001E735E">
      <w:pPr>
        <w:spacing w:before="240"/>
        <w:jc w:val="center"/>
      </w:pPr>
      <w:r w:rsidRPr="00EF2CDE">
        <w:rPr>
          <w:b/>
        </w:rPr>
        <w:t>VI</w:t>
      </w:r>
      <w:r w:rsidR="007D2A6E" w:rsidRPr="00EF2CDE">
        <w:rPr>
          <w:b/>
        </w:rPr>
        <w:t>. Заключительные положения</w:t>
      </w:r>
    </w:p>
    <w:p w14:paraId="20D1E793" w14:textId="77777777" w:rsidR="00150BEE" w:rsidRPr="00EF2CDE" w:rsidRDefault="00EF2CDE" w:rsidP="001E735E">
      <w:pPr>
        <w:ind w:firstLine="708"/>
        <w:jc w:val="both"/>
      </w:pPr>
      <w:r>
        <w:t>6</w:t>
      </w:r>
      <w:r w:rsidR="007D2A6E" w:rsidRPr="00EF2CDE">
        <w:t>.1. Настоящий Договор составлен в трех экземплярах, имеющих одинаковую юридическую силу</w:t>
      </w:r>
      <w:r w:rsidR="007A2917">
        <w:t>.</w:t>
      </w:r>
    </w:p>
    <w:p w14:paraId="2FADA98D" w14:textId="77777777"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14:paraId="54379AEE" w14:textId="77777777"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344E5413" w14:textId="77777777"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BFC2C2D" w14:textId="77777777" w:rsidR="00150BEE" w:rsidRPr="00EF2CDE" w:rsidRDefault="007D2A6E" w:rsidP="001A7C5D">
            <w:pPr>
              <w:widowControl w:val="0"/>
              <w:jc w:val="both"/>
            </w:pPr>
            <w:r w:rsidRPr="001A7C5D">
              <w:rPr>
                <w:b/>
              </w:rPr>
              <w:t>Покупатель</w:t>
            </w:r>
          </w:p>
        </w:tc>
      </w:tr>
      <w:tr w:rsidR="001A7C5D" w:rsidRPr="00EF2CDE" w14:paraId="707D550F" w14:textId="77777777" w:rsidTr="001A7C5D">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6B03DE72" w14:textId="7605A621" w:rsidR="00CB681E" w:rsidRDefault="00F05B5A" w:rsidP="001A7C5D">
            <w:pPr>
              <w:tabs>
                <w:tab w:val="left" w:pos="602"/>
              </w:tabs>
              <w:jc w:val="both"/>
              <w:rPr>
                <w:noProof/>
              </w:rPr>
            </w:pPr>
            <w:r w:rsidRPr="00F05B5A">
              <w:rPr>
                <w:noProof/>
              </w:rPr>
              <w:t>Юдина Мария Александровна (СНИЛС: 19230398168; ИНН: 771549863989; 17.02.1996 г.р., место рождения - гор. Москва; адрес: город Москва, ш. Алтуфьевское, д. 26А, кв. 49), в лице финансового управляющего Пудовкина Антона Александровича, действующего на основании решения Арбитражного суда города Москвы от 14.11.2025 г. (резолютивная часть от 11.11.2025 г.) по делу А40-266041/2025</w:t>
            </w:r>
          </w:p>
          <w:p w14:paraId="51C323F1" w14:textId="77777777" w:rsidR="00F05B5A" w:rsidRPr="0067387C" w:rsidRDefault="00F05B5A" w:rsidP="001A7C5D">
            <w:pPr>
              <w:tabs>
                <w:tab w:val="left" w:pos="602"/>
              </w:tabs>
              <w:jc w:val="both"/>
            </w:pPr>
          </w:p>
          <w:p w14:paraId="736CD2DC" w14:textId="7D1A649A" w:rsidR="001A7C5D" w:rsidRPr="008D73B1" w:rsidRDefault="00242BB8" w:rsidP="008D73B1">
            <w:pPr>
              <w:jc w:val="both"/>
              <w:rPr>
                <w:color w:val="000000"/>
              </w:rPr>
            </w:pPr>
            <w:r w:rsidRPr="00242BB8">
              <w:t xml:space="preserve">Получатель </w:t>
            </w:r>
            <w:bookmarkStart w:id="0" w:name="_GoBack"/>
            <w:bookmarkEnd w:id="0"/>
            <w:r w:rsidR="00F05B5A" w:rsidRPr="00F05B5A">
              <w:rPr>
                <w:noProof/>
              </w:rPr>
              <w:t>Юдина Мария Александровна</w:t>
            </w:r>
            <w:r w:rsidR="00F05B5A" w:rsidRPr="003A1964">
              <w:rPr>
                <w:noProof/>
              </w:rPr>
              <w:t xml:space="preserve">, счет </w:t>
            </w:r>
            <w:r w:rsidR="00F05B5A" w:rsidRPr="00F05B5A">
              <w:rPr>
                <w:noProof/>
              </w:rPr>
              <w:t>40817810750220066995</w:t>
            </w:r>
            <w:r w:rsidR="00F05B5A" w:rsidRPr="003A1964">
              <w:rPr>
                <w:noProof/>
              </w:rPr>
              <w:t>, БИК: 045004763, Кор. счет: 30101810150040000763, ФИЛИАЛ "ЦЕНТРАЛЬНЫЙ" ПАО "СОВКОМБАНК",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30E230F8" w14:textId="77777777" w:rsidR="001A7C5D" w:rsidRPr="001A7C5D" w:rsidRDefault="001A7C5D" w:rsidP="001A7C5D">
            <w:pPr>
              <w:rPr>
                <w:highlight w:val="yellow"/>
              </w:rPr>
            </w:pPr>
          </w:p>
        </w:tc>
      </w:tr>
      <w:tr w:rsidR="001A7C5D" w:rsidRPr="00EF2CDE" w14:paraId="20208009" w14:textId="77777777"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14:paraId="13351EC8" w14:textId="77777777" w:rsidR="001A7C5D" w:rsidRPr="001A7C5D" w:rsidRDefault="001A7C5D" w:rsidP="001A7C5D">
            <w:pPr>
              <w:widowControl w:val="0"/>
              <w:jc w:val="both"/>
              <w:rPr>
                <w:i/>
                <w:highlight w:val="yellow"/>
              </w:rPr>
            </w:pPr>
          </w:p>
          <w:p w14:paraId="77EA9BB8" w14:textId="77777777" w:rsidR="001A7C5D" w:rsidRPr="00EF2CDE" w:rsidRDefault="001A7C5D" w:rsidP="001A7C5D">
            <w:pPr>
              <w:widowControl w:val="0"/>
              <w:jc w:val="both"/>
            </w:pPr>
            <w:r w:rsidRPr="001A7C5D">
              <w:rPr>
                <w:iCs/>
              </w:rPr>
              <w:t>______________________</w:t>
            </w:r>
            <w:r w:rsidR="001A00FA">
              <w:rPr>
                <w:iCs/>
                <w:noProof/>
              </w:rPr>
              <w:t>А.А. Пудовкин</w:t>
            </w:r>
          </w:p>
        </w:tc>
        <w:tc>
          <w:tcPr>
            <w:tcW w:w="5194" w:type="dxa"/>
            <w:tcBorders>
              <w:top w:val="none" w:sz="0" w:space="0" w:color="000000"/>
              <w:left w:val="none" w:sz="0" w:space="0" w:color="000000"/>
              <w:bottom w:val="none" w:sz="0" w:space="0" w:color="000000"/>
              <w:right w:val="none" w:sz="0" w:space="0" w:color="000000"/>
            </w:tcBorders>
            <w:shd w:val="clear" w:color="auto" w:fill="auto"/>
          </w:tcPr>
          <w:p w14:paraId="7E64E377" w14:textId="77777777" w:rsidR="001A7C5D" w:rsidRPr="001A7C5D" w:rsidRDefault="001A7C5D" w:rsidP="001A7C5D">
            <w:pPr>
              <w:widowControl w:val="0"/>
              <w:jc w:val="both"/>
              <w:rPr>
                <w:i/>
              </w:rPr>
            </w:pPr>
          </w:p>
          <w:p w14:paraId="7F7755B8" w14:textId="77777777" w:rsidR="001A7C5D" w:rsidRPr="00EF2CDE" w:rsidRDefault="001A7C5D" w:rsidP="001A7C5D">
            <w:pPr>
              <w:widowControl w:val="0"/>
              <w:jc w:val="both"/>
            </w:pPr>
            <w:r w:rsidRPr="001A7C5D">
              <w:rPr>
                <w:i/>
              </w:rPr>
              <w:t xml:space="preserve">__________________________ </w:t>
            </w:r>
          </w:p>
        </w:tc>
      </w:tr>
    </w:tbl>
    <w:p w14:paraId="19DCAD6B" w14:textId="77777777"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2A97FC" w14:textId="77777777" w:rsidR="000903E7" w:rsidRDefault="000903E7">
      <w:r>
        <w:separator/>
      </w:r>
    </w:p>
  </w:endnote>
  <w:endnote w:type="continuationSeparator" w:id="0">
    <w:p w14:paraId="2E961836" w14:textId="77777777" w:rsidR="000903E7" w:rsidRDefault="000903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2DB537" w14:textId="67A95203" w:rsidR="00150BEE" w:rsidRDefault="00F41657">
    <w:pPr>
      <w:pStyle w:val="a7"/>
      <w:ind w:right="360"/>
    </w:pPr>
    <w:r>
      <w:rPr>
        <w:noProof/>
      </w:rPr>
      <mc:AlternateContent>
        <mc:Choice Requires="wps">
          <w:drawing>
            <wp:anchor distT="0" distB="0" distL="0" distR="0" simplePos="0" relativeHeight="251657728" behindDoc="0" locked="0" layoutInCell="1" allowOverlap="1" wp14:anchorId="72D4383A" wp14:editId="5B3A53AF">
              <wp:simplePos x="0" y="0"/>
              <wp:positionH relativeFrom="page">
                <wp:posOffset>6943090</wp:posOffset>
              </wp:positionH>
              <wp:positionV relativeFrom="paragraph">
                <wp:posOffset>635</wp:posOffset>
              </wp:positionV>
              <wp:extent cx="69850" cy="168275"/>
              <wp:effectExtent l="0" t="0" r="0" b="0"/>
              <wp:wrapNone/>
              <wp:docPr id="1" name="Полилиния: фигур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w14:anchorId="72D4383A" id="Полилиния: фигура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" adj="-11796480,,5400" path="m,l,21600r21600,l21600,,,xe" stroked="f">
              <v:stroke joinstyle="miter"/>
              <v:formulas/>
              <v:path arrowok="t" o:extrusionok="f" o:connecttype="custom" textboxrect="0,0,21600,21600"/>
              <v:textbox inset=".45pt,.45pt,.45pt,.45pt">
                <w:txbxContent>
                  <w:p w14:paraId="527DFCFC" w14:textId="77777777"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D27F8C" w:rsidRPr="00D27F8C">
                      <w:rPr>
                        <w:rStyle w:val="ac"/>
                        <w:noProof/>
                      </w:rPr>
                      <w:t>2</w:t>
                    </w:r>
                    <w:r>
                      <w:rPr>
                        <w:rStyle w:val="ac"/>
                      </w:rPr>
                      <w:fldChar w:fldCharType="end"/>
                    </w:r>
                  </w:p>
                  <w:p w14:paraId="465F2963" w14:textId="77777777" w:rsidR="00150BEE" w:rsidRDefault="00150BEE"/>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8C97AD" w14:textId="77777777" w:rsidR="000903E7" w:rsidRDefault="000903E7">
      <w:pPr>
        <w:pStyle w:val="GenStyleDefPar"/>
      </w:pPr>
      <w:r>
        <w:separator/>
      </w:r>
    </w:p>
  </w:footnote>
  <w:footnote w:type="continuationSeparator" w:id="0">
    <w:p w14:paraId="4924B911" w14:textId="77777777" w:rsidR="000903E7" w:rsidRDefault="000903E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0BEE"/>
    <w:rsid w:val="000031F6"/>
    <w:rsid w:val="00023FD7"/>
    <w:rsid w:val="00027EA3"/>
    <w:rsid w:val="00031446"/>
    <w:rsid w:val="0003415A"/>
    <w:rsid w:val="00040DEF"/>
    <w:rsid w:val="00045C0D"/>
    <w:rsid w:val="0004622A"/>
    <w:rsid w:val="000616C5"/>
    <w:rsid w:val="000635BD"/>
    <w:rsid w:val="00067532"/>
    <w:rsid w:val="00082DFF"/>
    <w:rsid w:val="000877D9"/>
    <w:rsid w:val="000903E7"/>
    <w:rsid w:val="000918A9"/>
    <w:rsid w:val="000A5822"/>
    <w:rsid w:val="000C2873"/>
    <w:rsid w:val="000C2BD3"/>
    <w:rsid w:val="000C2E64"/>
    <w:rsid w:val="000D1B64"/>
    <w:rsid w:val="000F2E4D"/>
    <w:rsid w:val="000F6D52"/>
    <w:rsid w:val="00101B24"/>
    <w:rsid w:val="001361A7"/>
    <w:rsid w:val="0014172D"/>
    <w:rsid w:val="0014629B"/>
    <w:rsid w:val="00150BEE"/>
    <w:rsid w:val="00152744"/>
    <w:rsid w:val="00152CF1"/>
    <w:rsid w:val="0016689E"/>
    <w:rsid w:val="001710D2"/>
    <w:rsid w:val="0017309F"/>
    <w:rsid w:val="001844EE"/>
    <w:rsid w:val="00190934"/>
    <w:rsid w:val="00190BFB"/>
    <w:rsid w:val="0019679C"/>
    <w:rsid w:val="001A00FA"/>
    <w:rsid w:val="001A7C5D"/>
    <w:rsid w:val="001B7337"/>
    <w:rsid w:val="001D2711"/>
    <w:rsid w:val="001D2C92"/>
    <w:rsid w:val="001D47CD"/>
    <w:rsid w:val="001E735E"/>
    <w:rsid w:val="001E7EA8"/>
    <w:rsid w:val="001F5301"/>
    <w:rsid w:val="001F546D"/>
    <w:rsid w:val="00223F3B"/>
    <w:rsid w:val="0023335B"/>
    <w:rsid w:val="00236BB7"/>
    <w:rsid w:val="0024202B"/>
    <w:rsid w:val="00242BB8"/>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1964"/>
    <w:rsid w:val="003A562D"/>
    <w:rsid w:val="003B53D3"/>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0895"/>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76C50"/>
    <w:rsid w:val="0058113C"/>
    <w:rsid w:val="005847D5"/>
    <w:rsid w:val="00586472"/>
    <w:rsid w:val="005877B5"/>
    <w:rsid w:val="00590E2A"/>
    <w:rsid w:val="005A52D6"/>
    <w:rsid w:val="005D2590"/>
    <w:rsid w:val="005D2F2A"/>
    <w:rsid w:val="005E6E74"/>
    <w:rsid w:val="006016AF"/>
    <w:rsid w:val="00603BD8"/>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4CC9"/>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4603D"/>
    <w:rsid w:val="0085361E"/>
    <w:rsid w:val="008665CA"/>
    <w:rsid w:val="00871543"/>
    <w:rsid w:val="008813C8"/>
    <w:rsid w:val="008A54ED"/>
    <w:rsid w:val="008D571D"/>
    <w:rsid w:val="008D73B1"/>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B681E"/>
    <w:rsid w:val="00CC1021"/>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27F8C"/>
    <w:rsid w:val="00D54A3E"/>
    <w:rsid w:val="00D54FBC"/>
    <w:rsid w:val="00D67A2D"/>
    <w:rsid w:val="00D76214"/>
    <w:rsid w:val="00D852A5"/>
    <w:rsid w:val="00DA1DE1"/>
    <w:rsid w:val="00DA48A5"/>
    <w:rsid w:val="00DB1285"/>
    <w:rsid w:val="00DC1A2C"/>
    <w:rsid w:val="00DC3254"/>
    <w:rsid w:val="00DD2A09"/>
    <w:rsid w:val="00DD7835"/>
    <w:rsid w:val="00E00BB8"/>
    <w:rsid w:val="00E03C12"/>
    <w:rsid w:val="00E16293"/>
    <w:rsid w:val="00E20A2B"/>
    <w:rsid w:val="00E224EB"/>
    <w:rsid w:val="00E2361C"/>
    <w:rsid w:val="00E24CAA"/>
    <w:rsid w:val="00E46C2A"/>
    <w:rsid w:val="00E6172E"/>
    <w:rsid w:val="00E61F65"/>
    <w:rsid w:val="00E62096"/>
    <w:rsid w:val="00E751E5"/>
    <w:rsid w:val="00E9570A"/>
    <w:rsid w:val="00EC0EE1"/>
    <w:rsid w:val="00EC2473"/>
    <w:rsid w:val="00ED2925"/>
    <w:rsid w:val="00EF2CDE"/>
    <w:rsid w:val="00EF4BD3"/>
    <w:rsid w:val="00F008AF"/>
    <w:rsid w:val="00F05B5A"/>
    <w:rsid w:val="00F07DEA"/>
    <w:rsid w:val="00F17EA5"/>
    <w:rsid w:val="00F20332"/>
    <w:rsid w:val="00F32789"/>
    <w:rsid w:val="00F41657"/>
    <w:rsid w:val="00F416B6"/>
    <w:rsid w:val="00F45787"/>
    <w:rsid w:val="00F5166C"/>
    <w:rsid w:val="00F53F4C"/>
    <w:rsid w:val="00F56B3F"/>
    <w:rsid w:val="00F713DD"/>
    <w:rsid w:val="00F77C57"/>
    <w:rsid w:val="00F85608"/>
    <w:rsid w:val="00FA61E6"/>
    <w:rsid w:val="00FB0B0B"/>
    <w:rsid w:val="00FB0C7B"/>
    <w:rsid w:val="00FB2A01"/>
    <w:rsid w:val="00FB42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8BED87"/>
  <w15:docId w15:val="{9EFD694B-ECE4-45F3-9957-CBA88BB45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834</Words>
  <Characters>4755</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Дмитрий</cp:lastModifiedBy>
  <cp:revision>9</cp:revision>
  <dcterms:created xsi:type="dcterms:W3CDTF">2026-03-25T17:37:00Z</dcterms:created>
  <dcterms:modified xsi:type="dcterms:W3CDTF">2026-05-20T18:51:00Z</dcterms:modified>
</cp:coreProperties>
</file>