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76A2F4" w14:textId="77777777" w:rsidR="004A36EB" w:rsidRPr="00D324B0" w:rsidRDefault="004A36EB">
      <w:pPr>
        <w:pStyle w:val="2"/>
      </w:pPr>
      <w:r w:rsidRPr="00D324B0">
        <w:t>ДОГОВОР О КУПЛИ-ПРОДАЖИ</w:t>
      </w:r>
    </w:p>
    <w:p w14:paraId="3B5632A6" w14:textId="77777777" w:rsidR="004A36EB" w:rsidRPr="00D324B0" w:rsidRDefault="004A36EB">
      <w:pPr>
        <w:spacing w:after="240"/>
      </w:pPr>
    </w:p>
    <w:p w14:paraId="74E1D322" w14:textId="2EEED6CE" w:rsidR="004A36EB" w:rsidRPr="00D324B0" w:rsidRDefault="004A36EB">
      <w:pPr>
        <w:pStyle w:val="a3"/>
        <w:divId w:val="1945571121"/>
      </w:pPr>
      <w:r w:rsidRPr="00D324B0">
        <w:t xml:space="preserve">г. </w:t>
      </w:r>
      <w:r w:rsidR="00D324B0">
        <w:t>Орск</w:t>
      </w:r>
    </w:p>
    <w:p w14:paraId="166DAE79" w14:textId="77777777" w:rsidR="004A36EB" w:rsidRPr="00D324B0" w:rsidRDefault="004A36EB">
      <w:pPr>
        <w:jc w:val="right"/>
      </w:pPr>
      <w:r w:rsidRPr="00D324B0">
        <w:t>«___»____________г.</w:t>
      </w:r>
    </w:p>
    <w:p w14:paraId="08CB19D3" w14:textId="77777777" w:rsidR="004A36EB" w:rsidRPr="00D324B0" w:rsidRDefault="004A36EB">
      <w:pPr>
        <w:spacing w:after="240"/>
      </w:pPr>
    </w:p>
    <w:p w14:paraId="72AA5A2A" w14:textId="586FC911" w:rsidR="004A36EB" w:rsidRPr="00D324B0" w:rsidRDefault="004A36EB">
      <w:pPr>
        <w:pStyle w:val="text-indent"/>
        <w:spacing w:before="0" w:beforeAutospacing="0" w:after="0" w:afterAutospacing="0"/>
      </w:pPr>
      <w:r w:rsidRPr="00D324B0">
        <w:t>Анкудинова Яна Владимировна , именуемый (-ая) в дальнейшем "Продавец", в лице финансового управляющего Лигус</w:t>
      </w:r>
      <w:r w:rsidR="00D324B0">
        <w:t>а</w:t>
      </w:r>
      <w:r w:rsidRPr="00D324B0">
        <w:t xml:space="preserve"> Иван</w:t>
      </w:r>
      <w:r w:rsidR="00D324B0">
        <w:t>а</w:t>
      </w:r>
      <w:r w:rsidRPr="00D324B0">
        <w:t xml:space="preserve"> Юрьевич</w:t>
      </w:r>
      <w:r w:rsidR="00D324B0">
        <w:t>а</w:t>
      </w:r>
      <w:r w:rsidRPr="00D324B0">
        <w:t xml:space="preserve">, действующего на основании решения Арбитражного </w:t>
      </w:r>
      <w:r w:rsidR="00A43EB4">
        <w:t>с</w:t>
      </w:r>
      <w:r w:rsidRPr="00D324B0">
        <w:t xml:space="preserve">уда Оренбургской области по делу №А47-19555/2025 от 15.12.2025, с одной стороны, и _________________, именуемое (-ый, -ая) в дальнейшем "Покупатель", в лице __________, действующего на основании__________, с другой стороны, вместе именуемые "Стороны", заключили настоящий договор о нижеследующем: </w:t>
      </w:r>
    </w:p>
    <w:p w14:paraId="0C51E509" w14:textId="77777777" w:rsidR="004A36EB" w:rsidRPr="00D324B0" w:rsidRDefault="004A36EB"/>
    <w:p w14:paraId="3CCC53C6" w14:textId="77777777" w:rsidR="004A36EB" w:rsidRDefault="004A36EB">
      <w:pPr>
        <w:pStyle w:val="3"/>
        <w:rPr>
          <w:lang w:val="en"/>
        </w:rPr>
      </w:pPr>
      <w:r>
        <w:rPr>
          <w:lang w:val="en"/>
        </w:rPr>
        <w:t>1. Предмет договора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4A36EB" w14:paraId="3878C3F2" w14:textId="77777777">
        <w:trPr>
          <w:tblCellSpacing w:w="15" w:type="dxa"/>
        </w:trPr>
        <w:tc>
          <w:tcPr>
            <w:tcW w:w="0" w:type="auto"/>
            <w:hideMark/>
          </w:tcPr>
          <w:p w14:paraId="05B6B40A" w14:textId="77777777" w:rsidR="004A36EB" w:rsidRPr="00196A77" w:rsidRDefault="004A36EB">
            <w:pPr>
              <w:pStyle w:val="a3"/>
            </w:pPr>
            <w:r w:rsidRPr="00196A77">
              <w:t>1.1.</w:t>
            </w:r>
          </w:p>
        </w:tc>
        <w:tc>
          <w:tcPr>
            <w:tcW w:w="0" w:type="auto"/>
            <w:hideMark/>
          </w:tcPr>
          <w:p w14:paraId="65147DDC" w14:textId="77777777" w:rsidR="004A36EB" w:rsidRDefault="004A36EB">
            <w:pPr>
              <w:pStyle w:val="a3"/>
              <w:jc w:val="both"/>
            </w:pPr>
            <w:r w:rsidRPr="00196A77">
      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      </w:r>
            <w:r w:rsidR="00D324B0">
              <w:t xml:space="preserve"> </w:t>
            </w:r>
            <w:r w:rsidR="00D324B0" w:rsidRPr="00D324B0">
              <w:t>Земельный участок, площадью 700  /- 19 м2, расположенный по адресу: Московская область, городской округ Солнечногорск, деревня Белавино, квартал Белавино-4, улица Солнечная, д. 13, кадастровый (условный) номер: 50:09:0050525:2341</w:t>
            </w:r>
            <w:r w:rsidR="00D324B0">
              <w:t>.</w:t>
            </w:r>
            <w:r w:rsidRPr="00196A77">
              <w:t xml:space="preserve"> </w:t>
            </w:r>
          </w:p>
          <w:p w14:paraId="4D25A6B1" w14:textId="76CD25DA" w:rsidR="00D324B0" w:rsidRPr="00196A77" w:rsidRDefault="00D324B0">
            <w:pPr>
              <w:pStyle w:val="a3"/>
              <w:jc w:val="both"/>
            </w:pPr>
            <w:r w:rsidRPr="00D324B0">
              <w:t>Имущество принадлежит Продавцу на праве собственности, о чем в Едином государственном реестре прав на недвижимое имущество и сделок с ним 28.09.2023 г. сделана запись регистрации № 50:09:0050525:2341-50/416/2023-3.</w:t>
            </w:r>
          </w:p>
        </w:tc>
      </w:tr>
      <w:tr w:rsidR="004A36EB" w14:paraId="626522FB" w14:textId="77777777">
        <w:trPr>
          <w:tblCellSpacing w:w="15" w:type="dxa"/>
        </w:trPr>
        <w:tc>
          <w:tcPr>
            <w:tcW w:w="0" w:type="auto"/>
            <w:hideMark/>
          </w:tcPr>
          <w:p w14:paraId="11ADAA1C" w14:textId="77777777" w:rsidR="004A36EB" w:rsidRPr="00196A77" w:rsidRDefault="004A36EB">
            <w:pPr>
              <w:pStyle w:val="a3"/>
            </w:pPr>
            <w:r w:rsidRPr="00196A77">
              <w:t>1.2.</w:t>
            </w:r>
          </w:p>
        </w:tc>
        <w:tc>
          <w:tcPr>
            <w:tcW w:w="0" w:type="auto"/>
            <w:hideMark/>
          </w:tcPr>
          <w:p w14:paraId="4E63B6B5" w14:textId="52241819" w:rsidR="004A36EB" w:rsidRPr="00196A77" w:rsidRDefault="004A36EB" w:rsidP="00D324B0">
            <w:pPr>
              <w:pStyle w:val="a3"/>
              <w:jc w:val="both"/>
            </w:pPr>
            <w:r w:rsidRPr="00196A77">
              <w:t>На Имущество зарегистрировано ограничение (обременение) права:</w:t>
            </w:r>
            <w:r w:rsidR="00D324B0">
              <w:t xml:space="preserve"> </w:t>
            </w:r>
            <w:r w:rsidR="00D324B0" w:rsidRPr="00D324B0">
              <w:t>Ипотека в силу закона</w:t>
            </w:r>
            <w:r w:rsidR="00D324B0">
              <w:t xml:space="preserve"> </w:t>
            </w:r>
            <w:r w:rsidR="00D324B0" w:rsidRPr="00D324B0">
              <w:t>№ 50:09:0050525:2341-50/416/2023-4</w:t>
            </w:r>
            <w:r w:rsidR="00D324B0">
              <w:t xml:space="preserve"> </w:t>
            </w:r>
            <w:r w:rsidR="00D324B0" w:rsidRPr="00D324B0">
              <w:t>от 28.09.2023</w:t>
            </w:r>
            <w:r w:rsidR="00D324B0">
              <w:t>.</w:t>
            </w:r>
          </w:p>
        </w:tc>
      </w:tr>
      <w:tr w:rsidR="004A36EB" w14:paraId="442D1064" w14:textId="77777777">
        <w:trPr>
          <w:tblCellSpacing w:w="15" w:type="dxa"/>
        </w:trPr>
        <w:tc>
          <w:tcPr>
            <w:tcW w:w="0" w:type="auto"/>
            <w:hideMark/>
          </w:tcPr>
          <w:p w14:paraId="5CFBE03B" w14:textId="77777777" w:rsidR="004A36EB" w:rsidRPr="00196A77" w:rsidRDefault="004A36EB">
            <w:pPr>
              <w:pStyle w:val="a3"/>
            </w:pPr>
            <w:r w:rsidRPr="00196A77">
              <w:t>1.3.</w:t>
            </w:r>
          </w:p>
        </w:tc>
        <w:tc>
          <w:tcPr>
            <w:tcW w:w="0" w:type="auto"/>
            <w:hideMark/>
          </w:tcPr>
          <w:p w14:paraId="45D62A99" w14:textId="70DC6B30" w:rsidR="004A36EB" w:rsidRPr="00196A77" w:rsidRDefault="004A36EB">
            <w:pPr>
              <w:pStyle w:val="a3"/>
              <w:jc w:val="both"/>
            </w:pPr>
            <w:r w:rsidRPr="00196A77">
      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торгов в форме открытого аукциона по продаже имущества Продавца, состоявшихся __.__.____ на электронной торговой площадке </w:t>
            </w:r>
            <w:r w:rsidRPr="00196A77">
              <w:rPr>
                <w:u w:val="single"/>
              </w:rPr>
              <w:t>Альфалот</w:t>
            </w:r>
            <w:r w:rsidRPr="00196A77">
              <w:t xml:space="preserve">, размещенной на сайте в сети Интернет </w:t>
            </w:r>
            <w:r w:rsidRPr="00196A77">
              <w:rPr>
                <w:u w:val="single"/>
              </w:rPr>
              <w:t>https://bankrupt.alfalot.ru</w:t>
            </w:r>
            <w:r w:rsidRPr="00196A77">
              <w:t xml:space="preserve">. </w:t>
            </w:r>
          </w:p>
        </w:tc>
      </w:tr>
    </w:tbl>
    <w:p w14:paraId="0FDA99E2" w14:textId="77777777" w:rsidR="004A36EB" w:rsidRPr="00D324B0" w:rsidRDefault="004A36EB"/>
    <w:p w14:paraId="504E2680" w14:textId="77777777" w:rsidR="004A36EB" w:rsidRDefault="004A36EB">
      <w:pPr>
        <w:pStyle w:val="3"/>
        <w:rPr>
          <w:lang w:val="en"/>
        </w:rPr>
      </w:pPr>
      <w:r>
        <w:rPr>
          <w:lang w:val="en"/>
        </w:rPr>
        <w:t>2. Права и обязанности Сторон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5"/>
        <w:gridCol w:w="8140"/>
      </w:tblGrid>
      <w:tr w:rsidR="004A36EB" w14:paraId="2E874C4A" w14:textId="77777777">
        <w:trPr>
          <w:tblCellSpacing w:w="15" w:type="dxa"/>
        </w:trPr>
        <w:tc>
          <w:tcPr>
            <w:tcW w:w="0" w:type="auto"/>
            <w:hideMark/>
          </w:tcPr>
          <w:p w14:paraId="6127ED91" w14:textId="77777777" w:rsidR="004A36EB" w:rsidRPr="00196A77" w:rsidRDefault="004A36EB">
            <w:pPr>
              <w:pStyle w:val="a3"/>
            </w:pPr>
            <w:r w:rsidRPr="00196A77">
              <w:t>2.1.</w:t>
            </w:r>
          </w:p>
        </w:tc>
        <w:tc>
          <w:tcPr>
            <w:tcW w:w="0" w:type="auto"/>
            <w:hideMark/>
          </w:tcPr>
          <w:p w14:paraId="53D1B12F" w14:textId="77777777" w:rsidR="004A36EB" w:rsidRPr="00196A77" w:rsidRDefault="004A36EB">
            <w:pPr>
              <w:pStyle w:val="a3"/>
              <w:jc w:val="both"/>
            </w:pPr>
            <w:r w:rsidRPr="00196A77">
              <w:t>Продавец обязан:</w:t>
            </w:r>
          </w:p>
        </w:tc>
      </w:tr>
      <w:tr w:rsidR="004A36EB" w14:paraId="029C4C8C" w14:textId="77777777">
        <w:trPr>
          <w:tblCellSpacing w:w="15" w:type="dxa"/>
        </w:trPr>
        <w:tc>
          <w:tcPr>
            <w:tcW w:w="0" w:type="auto"/>
            <w:hideMark/>
          </w:tcPr>
          <w:p w14:paraId="17868229" w14:textId="77777777" w:rsidR="004A36EB" w:rsidRPr="00196A77" w:rsidRDefault="004A36EB">
            <w:pPr>
              <w:pStyle w:val="a3"/>
            </w:pPr>
            <w:r w:rsidRPr="00196A77">
              <w:t>2.1.1.</w:t>
            </w:r>
          </w:p>
        </w:tc>
        <w:tc>
          <w:tcPr>
            <w:tcW w:w="0" w:type="auto"/>
            <w:hideMark/>
          </w:tcPr>
          <w:p w14:paraId="1E3C191E" w14:textId="77777777" w:rsidR="004A36EB" w:rsidRPr="00196A77" w:rsidRDefault="004A36EB">
            <w:pPr>
              <w:pStyle w:val="a3"/>
              <w:jc w:val="both"/>
            </w:pPr>
            <w:r w:rsidRPr="00196A77">
              <w:t xml:space="preserve">Подготовить Имущество к передаче, включая составление передаточного акта, указанного в п. 4.2. настоящего договора. </w:t>
            </w:r>
          </w:p>
        </w:tc>
      </w:tr>
      <w:tr w:rsidR="004A36EB" w14:paraId="32AF5578" w14:textId="77777777">
        <w:trPr>
          <w:tblCellSpacing w:w="15" w:type="dxa"/>
        </w:trPr>
        <w:tc>
          <w:tcPr>
            <w:tcW w:w="0" w:type="auto"/>
            <w:hideMark/>
          </w:tcPr>
          <w:p w14:paraId="413156A0" w14:textId="77777777" w:rsidR="004A36EB" w:rsidRPr="00196A77" w:rsidRDefault="004A36EB">
            <w:pPr>
              <w:pStyle w:val="a3"/>
            </w:pPr>
            <w:r w:rsidRPr="00196A77">
              <w:t>2.1.2.</w:t>
            </w:r>
          </w:p>
        </w:tc>
        <w:tc>
          <w:tcPr>
            <w:tcW w:w="0" w:type="auto"/>
            <w:hideMark/>
          </w:tcPr>
          <w:p w14:paraId="1CD501B6" w14:textId="77777777" w:rsidR="004A36EB" w:rsidRPr="00196A77" w:rsidRDefault="004A36EB">
            <w:pPr>
              <w:pStyle w:val="a3"/>
              <w:jc w:val="both"/>
            </w:pPr>
            <w:r w:rsidRPr="00196A77">
              <w:t xml:space="preserve">Передать Покупателю Имущество по акту в срок, установленный п. 4.3. настоящего договора. </w:t>
            </w:r>
          </w:p>
        </w:tc>
      </w:tr>
      <w:tr w:rsidR="004A36EB" w14:paraId="1D0FF988" w14:textId="77777777">
        <w:trPr>
          <w:tblCellSpacing w:w="15" w:type="dxa"/>
        </w:trPr>
        <w:tc>
          <w:tcPr>
            <w:tcW w:w="0" w:type="auto"/>
            <w:hideMark/>
          </w:tcPr>
          <w:p w14:paraId="0B6EB8D6" w14:textId="77777777" w:rsidR="004A36EB" w:rsidRPr="00196A77" w:rsidRDefault="004A36EB">
            <w:pPr>
              <w:pStyle w:val="a3"/>
            </w:pPr>
            <w:r w:rsidRPr="00196A77">
              <w:t>2.2.</w:t>
            </w:r>
          </w:p>
        </w:tc>
        <w:tc>
          <w:tcPr>
            <w:tcW w:w="0" w:type="auto"/>
            <w:hideMark/>
          </w:tcPr>
          <w:p w14:paraId="31B58DDC" w14:textId="77777777" w:rsidR="004A36EB" w:rsidRPr="00196A77" w:rsidRDefault="004A36EB">
            <w:pPr>
              <w:pStyle w:val="a3"/>
            </w:pPr>
            <w:r w:rsidRPr="00196A77">
              <w:t>Покупатель обязан:</w:t>
            </w:r>
          </w:p>
        </w:tc>
      </w:tr>
      <w:tr w:rsidR="004A36EB" w14:paraId="7C0EBAC5" w14:textId="77777777">
        <w:trPr>
          <w:tblCellSpacing w:w="15" w:type="dxa"/>
        </w:trPr>
        <w:tc>
          <w:tcPr>
            <w:tcW w:w="0" w:type="auto"/>
            <w:hideMark/>
          </w:tcPr>
          <w:p w14:paraId="08E48A43" w14:textId="77777777" w:rsidR="004A36EB" w:rsidRPr="00196A77" w:rsidRDefault="004A36EB">
            <w:pPr>
              <w:pStyle w:val="a3"/>
            </w:pPr>
            <w:r w:rsidRPr="00196A77">
              <w:t>2.2.1.</w:t>
            </w:r>
          </w:p>
        </w:tc>
        <w:tc>
          <w:tcPr>
            <w:tcW w:w="0" w:type="auto"/>
            <w:hideMark/>
          </w:tcPr>
          <w:p w14:paraId="4298D420" w14:textId="77777777" w:rsidR="004A36EB" w:rsidRPr="00196A77" w:rsidRDefault="004A36EB">
            <w:pPr>
              <w:pStyle w:val="a3"/>
              <w:jc w:val="both"/>
            </w:pPr>
            <w:r w:rsidRPr="00196A77">
              <w:t xml:space="preserve">Оплатить цену, указанную в п. 3.1. настоящего договора, в порядке, предусмотренном настоящим договором. </w:t>
            </w:r>
          </w:p>
        </w:tc>
      </w:tr>
      <w:tr w:rsidR="004A36EB" w14:paraId="71CFC1A2" w14:textId="77777777">
        <w:trPr>
          <w:tblCellSpacing w:w="15" w:type="dxa"/>
        </w:trPr>
        <w:tc>
          <w:tcPr>
            <w:tcW w:w="0" w:type="auto"/>
            <w:hideMark/>
          </w:tcPr>
          <w:p w14:paraId="5C200E07" w14:textId="77777777" w:rsidR="004A36EB" w:rsidRPr="00196A77" w:rsidRDefault="004A36EB">
            <w:pPr>
              <w:pStyle w:val="a3"/>
            </w:pPr>
            <w:r w:rsidRPr="00196A77">
              <w:t>2.2.2.</w:t>
            </w:r>
          </w:p>
        </w:tc>
        <w:tc>
          <w:tcPr>
            <w:tcW w:w="0" w:type="auto"/>
            <w:hideMark/>
          </w:tcPr>
          <w:p w14:paraId="54C70320" w14:textId="77777777" w:rsidR="004A36EB" w:rsidRPr="00196A77" w:rsidRDefault="004A36EB">
            <w:pPr>
              <w:pStyle w:val="a3"/>
              <w:jc w:val="both"/>
            </w:pPr>
            <w:r w:rsidRPr="00196A77">
              <w:t xml:space="preserve">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передаточный акт. </w:t>
            </w:r>
          </w:p>
        </w:tc>
      </w:tr>
    </w:tbl>
    <w:p w14:paraId="4A4449FB" w14:textId="77777777" w:rsidR="004A36EB" w:rsidRPr="00D324B0" w:rsidRDefault="004A36EB"/>
    <w:p w14:paraId="38D6EBD7" w14:textId="77777777" w:rsidR="004A36EB" w:rsidRPr="00D324B0" w:rsidRDefault="004A36EB">
      <w:pPr>
        <w:pStyle w:val="3"/>
      </w:pPr>
      <w:r w:rsidRPr="00D324B0">
        <w:t>3. Стоимость Имущества и порядок его оплаты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4A36EB" w14:paraId="1FD32BEC" w14:textId="77777777">
        <w:trPr>
          <w:tblCellSpacing w:w="15" w:type="dxa"/>
        </w:trPr>
        <w:tc>
          <w:tcPr>
            <w:tcW w:w="0" w:type="auto"/>
            <w:hideMark/>
          </w:tcPr>
          <w:p w14:paraId="28225FCA" w14:textId="77777777" w:rsidR="004A36EB" w:rsidRPr="00196A77" w:rsidRDefault="004A36EB">
            <w:pPr>
              <w:pStyle w:val="a3"/>
            </w:pPr>
            <w:r w:rsidRPr="00196A77">
              <w:t>3.1.</w:t>
            </w:r>
          </w:p>
        </w:tc>
        <w:tc>
          <w:tcPr>
            <w:tcW w:w="0" w:type="auto"/>
            <w:hideMark/>
          </w:tcPr>
          <w:p w14:paraId="49C18334" w14:textId="77777777" w:rsidR="004A36EB" w:rsidRPr="00196A77" w:rsidRDefault="004A36EB">
            <w:pPr>
              <w:pStyle w:val="a3"/>
              <w:jc w:val="both"/>
            </w:pPr>
            <w:r w:rsidRPr="00196A77">
              <w:t xml:space="preserve">Общая стоимость Имущества составляет ________ (______________) руб. __ коп. </w:t>
            </w:r>
          </w:p>
        </w:tc>
      </w:tr>
      <w:tr w:rsidR="004A36EB" w14:paraId="43326379" w14:textId="77777777">
        <w:trPr>
          <w:tblCellSpacing w:w="15" w:type="dxa"/>
        </w:trPr>
        <w:tc>
          <w:tcPr>
            <w:tcW w:w="0" w:type="auto"/>
            <w:hideMark/>
          </w:tcPr>
          <w:p w14:paraId="0348C1E6" w14:textId="77777777" w:rsidR="004A36EB" w:rsidRPr="00196A77" w:rsidRDefault="004A36EB">
            <w:pPr>
              <w:pStyle w:val="a3"/>
            </w:pPr>
            <w:r w:rsidRPr="00196A77">
              <w:lastRenderedPageBreak/>
              <w:t>3.2.</w:t>
            </w:r>
          </w:p>
        </w:tc>
        <w:tc>
          <w:tcPr>
            <w:tcW w:w="0" w:type="auto"/>
            <w:hideMark/>
          </w:tcPr>
          <w:p w14:paraId="19433AC5" w14:textId="77777777" w:rsidR="004A36EB" w:rsidRPr="00196A77" w:rsidRDefault="004A36EB">
            <w:pPr>
              <w:pStyle w:val="a3"/>
              <w:jc w:val="both"/>
            </w:pPr>
            <w:r w:rsidRPr="00196A77">
              <w:t xml:space="preserve">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 </w:t>
            </w:r>
          </w:p>
        </w:tc>
      </w:tr>
      <w:tr w:rsidR="004A36EB" w14:paraId="40796980" w14:textId="77777777">
        <w:trPr>
          <w:tblCellSpacing w:w="15" w:type="dxa"/>
        </w:trPr>
        <w:tc>
          <w:tcPr>
            <w:tcW w:w="0" w:type="auto"/>
            <w:hideMark/>
          </w:tcPr>
          <w:p w14:paraId="7F1EE382" w14:textId="77777777" w:rsidR="004A36EB" w:rsidRPr="00196A77" w:rsidRDefault="004A36EB">
            <w:pPr>
              <w:pStyle w:val="a3"/>
            </w:pPr>
            <w:r w:rsidRPr="00196A77">
              <w:t>3.3.</w:t>
            </w:r>
          </w:p>
        </w:tc>
        <w:tc>
          <w:tcPr>
            <w:tcW w:w="0" w:type="auto"/>
            <w:hideMark/>
          </w:tcPr>
          <w:p w14:paraId="5F0AE82A" w14:textId="77777777" w:rsidR="004A36EB" w:rsidRPr="00196A77" w:rsidRDefault="004A36EB">
            <w:pPr>
              <w:pStyle w:val="a3"/>
              <w:jc w:val="both"/>
            </w:pPr>
            <w:r w:rsidRPr="00196A77">
              <w:t xml:space="preserve">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 </w:t>
            </w:r>
          </w:p>
        </w:tc>
      </w:tr>
    </w:tbl>
    <w:p w14:paraId="0CD12FF7" w14:textId="77777777" w:rsidR="004A36EB" w:rsidRPr="00D324B0" w:rsidRDefault="004A36EB"/>
    <w:p w14:paraId="5029CFC0" w14:textId="77777777" w:rsidR="004A36EB" w:rsidRDefault="004A36EB">
      <w:pPr>
        <w:pStyle w:val="3"/>
        <w:rPr>
          <w:lang w:val="en"/>
        </w:rPr>
      </w:pPr>
      <w:r>
        <w:rPr>
          <w:lang w:val="en"/>
        </w:rPr>
        <w:t>4. Передача Имущества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4A36EB" w14:paraId="26B5C5B8" w14:textId="77777777">
        <w:trPr>
          <w:tblCellSpacing w:w="15" w:type="dxa"/>
        </w:trPr>
        <w:tc>
          <w:tcPr>
            <w:tcW w:w="0" w:type="auto"/>
            <w:hideMark/>
          </w:tcPr>
          <w:p w14:paraId="6F13DB5A" w14:textId="77777777" w:rsidR="004A36EB" w:rsidRPr="00196A77" w:rsidRDefault="004A36EB">
            <w:pPr>
              <w:pStyle w:val="a3"/>
            </w:pPr>
            <w:r w:rsidRPr="00196A77">
              <w:t>4.1.</w:t>
            </w:r>
          </w:p>
        </w:tc>
        <w:tc>
          <w:tcPr>
            <w:tcW w:w="0" w:type="auto"/>
            <w:hideMark/>
          </w:tcPr>
          <w:p w14:paraId="67D30D65" w14:textId="77777777" w:rsidR="004A36EB" w:rsidRPr="00196A77" w:rsidRDefault="004A36EB">
            <w:pPr>
              <w:pStyle w:val="a3"/>
              <w:jc w:val="both"/>
            </w:pPr>
            <w:r w:rsidRPr="00196A77">
              <w:t xml:space="preserve">Имущество находится по адресу: ____________ и передается Покупателю по указанному в настоящем пункте адресу нахождения Имущества. </w:t>
            </w:r>
          </w:p>
        </w:tc>
      </w:tr>
      <w:tr w:rsidR="004A36EB" w14:paraId="5507B30E" w14:textId="77777777">
        <w:trPr>
          <w:tblCellSpacing w:w="15" w:type="dxa"/>
        </w:trPr>
        <w:tc>
          <w:tcPr>
            <w:tcW w:w="0" w:type="auto"/>
            <w:hideMark/>
          </w:tcPr>
          <w:p w14:paraId="266ED825" w14:textId="77777777" w:rsidR="004A36EB" w:rsidRPr="00196A77" w:rsidRDefault="004A36EB">
            <w:pPr>
              <w:pStyle w:val="a3"/>
            </w:pPr>
            <w:r w:rsidRPr="00196A77">
              <w:t>4.2.</w:t>
            </w:r>
          </w:p>
        </w:tc>
        <w:tc>
          <w:tcPr>
            <w:tcW w:w="0" w:type="auto"/>
            <w:hideMark/>
          </w:tcPr>
          <w:p w14:paraId="0566D50B" w14:textId="77777777" w:rsidR="004A36EB" w:rsidRPr="00196A77" w:rsidRDefault="004A36EB">
            <w:pPr>
              <w:pStyle w:val="a3"/>
              <w:jc w:val="both"/>
            </w:pPr>
            <w:r w:rsidRPr="00196A77">
              <w:t xml:space="preserve">Передача Имущества Продавцом и принятие его Покупателем осуществляется по подписываемому сторонами передаточному акту. </w:t>
            </w:r>
          </w:p>
        </w:tc>
      </w:tr>
      <w:tr w:rsidR="004A36EB" w14:paraId="203A63E4" w14:textId="77777777">
        <w:trPr>
          <w:tblCellSpacing w:w="15" w:type="dxa"/>
        </w:trPr>
        <w:tc>
          <w:tcPr>
            <w:tcW w:w="0" w:type="auto"/>
            <w:hideMark/>
          </w:tcPr>
          <w:p w14:paraId="236CF26F" w14:textId="77777777" w:rsidR="004A36EB" w:rsidRPr="00196A77" w:rsidRDefault="004A36EB">
            <w:pPr>
              <w:pStyle w:val="a3"/>
            </w:pPr>
            <w:r w:rsidRPr="00196A77">
              <w:t>4.3.</w:t>
            </w:r>
          </w:p>
        </w:tc>
        <w:tc>
          <w:tcPr>
            <w:tcW w:w="0" w:type="auto"/>
            <w:hideMark/>
          </w:tcPr>
          <w:p w14:paraId="259D57B4" w14:textId="77777777" w:rsidR="004A36EB" w:rsidRPr="00196A77" w:rsidRDefault="004A36EB">
            <w:pPr>
              <w:pStyle w:val="a3"/>
              <w:jc w:val="both"/>
            </w:pPr>
            <w:r w:rsidRPr="00196A77">
              <w:t xml:space="preserve">Передача Имущества должна быть осуществлена в течение 5 рабочих дней со дня его полной оплаты, согласно раздела 3 настоящего договора. </w:t>
            </w:r>
          </w:p>
        </w:tc>
      </w:tr>
      <w:tr w:rsidR="004A36EB" w14:paraId="74ED3ED8" w14:textId="77777777">
        <w:trPr>
          <w:tblCellSpacing w:w="15" w:type="dxa"/>
        </w:trPr>
        <w:tc>
          <w:tcPr>
            <w:tcW w:w="0" w:type="auto"/>
            <w:hideMark/>
          </w:tcPr>
          <w:p w14:paraId="7B16F0F3" w14:textId="77777777" w:rsidR="004A36EB" w:rsidRPr="00196A77" w:rsidRDefault="004A36EB">
            <w:pPr>
              <w:pStyle w:val="a3"/>
            </w:pPr>
            <w:r w:rsidRPr="00196A77">
              <w:t>4.4.</w:t>
            </w:r>
          </w:p>
        </w:tc>
        <w:tc>
          <w:tcPr>
            <w:tcW w:w="0" w:type="auto"/>
            <w:hideMark/>
          </w:tcPr>
          <w:p w14:paraId="3A26934A" w14:textId="77777777" w:rsidR="004A36EB" w:rsidRPr="00196A77" w:rsidRDefault="004A36EB">
            <w:pPr>
              <w:pStyle w:val="a3"/>
              <w:jc w:val="both"/>
            </w:pPr>
            <w:r w:rsidRPr="00196A77">
              <w:t xml:space="preserve"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 </w:t>
            </w:r>
          </w:p>
        </w:tc>
      </w:tr>
    </w:tbl>
    <w:p w14:paraId="4C90D0D1" w14:textId="77777777" w:rsidR="004A36EB" w:rsidRPr="00D324B0" w:rsidRDefault="004A36EB"/>
    <w:p w14:paraId="6AA7AE93" w14:textId="77777777" w:rsidR="004A36EB" w:rsidRDefault="004A36EB">
      <w:pPr>
        <w:pStyle w:val="3"/>
        <w:rPr>
          <w:lang w:val="en"/>
        </w:rPr>
      </w:pPr>
      <w:r>
        <w:rPr>
          <w:lang w:val="en"/>
        </w:rPr>
        <w:t>5. Ответственность Сторон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4A36EB" w14:paraId="2439E2BE" w14:textId="77777777">
        <w:trPr>
          <w:tblCellSpacing w:w="15" w:type="dxa"/>
        </w:trPr>
        <w:tc>
          <w:tcPr>
            <w:tcW w:w="0" w:type="auto"/>
            <w:hideMark/>
          </w:tcPr>
          <w:p w14:paraId="3DE136A3" w14:textId="77777777" w:rsidR="004A36EB" w:rsidRPr="00196A77" w:rsidRDefault="004A36EB">
            <w:pPr>
              <w:pStyle w:val="a3"/>
            </w:pPr>
            <w:r w:rsidRPr="00196A77">
              <w:t>5.1.</w:t>
            </w:r>
          </w:p>
        </w:tc>
        <w:tc>
          <w:tcPr>
            <w:tcW w:w="0" w:type="auto"/>
            <w:hideMark/>
          </w:tcPr>
          <w:p w14:paraId="03F9E103" w14:textId="77777777" w:rsidR="004A36EB" w:rsidRPr="00196A77" w:rsidRDefault="004A36EB">
            <w:pPr>
              <w:pStyle w:val="a3"/>
              <w:jc w:val="both"/>
            </w:pPr>
            <w:r w:rsidRPr="00196A77">
              <w:t xml:space="preserve"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 </w:t>
            </w:r>
          </w:p>
        </w:tc>
      </w:tr>
      <w:tr w:rsidR="004A36EB" w14:paraId="7D538333" w14:textId="77777777">
        <w:trPr>
          <w:tblCellSpacing w:w="15" w:type="dxa"/>
        </w:trPr>
        <w:tc>
          <w:tcPr>
            <w:tcW w:w="0" w:type="auto"/>
            <w:hideMark/>
          </w:tcPr>
          <w:p w14:paraId="5BBC64C5" w14:textId="77777777" w:rsidR="004A36EB" w:rsidRPr="00196A77" w:rsidRDefault="004A36EB">
            <w:pPr>
              <w:pStyle w:val="a3"/>
            </w:pPr>
            <w:r w:rsidRPr="00196A77">
              <w:t>5.2.</w:t>
            </w:r>
          </w:p>
        </w:tc>
        <w:tc>
          <w:tcPr>
            <w:tcW w:w="0" w:type="auto"/>
            <w:hideMark/>
          </w:tcPr>
          <w:p w14:paraId="6572B9EC" w14:textId="77777777" w:rsidR="004A36EB" w:rsidRPr="00196A77" w:rsidRDefault="004A36EB">
            <w:pPr>
              <w:pStyle w:val="a3"/>
              <w:jc w:val="both"/>
            </w:pPr>
            <w:r w:rsidRPr="00196A77">
              <w:t xml:space="preserve"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 </w:t>
            </w:r>
          </w:p>
        </w:tc>
      </w:tr>
    </w:tbl>
    <w:p w14:paraId="07DD2E06" w14:textId="77777777" w:rsidR="004A36EB" w:rsidRPr="00D324B0" w:rsidRDefault="004A36EB"/>
    <w:p w14:paraId="4B3B3E46" w14:textId="77777777" w:rsidR="004A36EB" w:rsidRDefault="004A36EB">
      <w:pPr>
        <w:pStyle w:val="3"/>
        <w:rPr>
          <w:lang w:val="en"/>
        </w:rPr>
      </w:pPr>
      <w:r>
        <w:rPr>
          <w:lang w:val="en"/>
        </w:rPr>
        <w:t>6. Заключительные положения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4A36EB" w14:paraId="2EE05AD7" w14:textId="77777777">
        <w:trPr>
          <w:tblCellSpacing w:w="15" w:type="dxa"/>
        </w:trPr>
        <w:tc>
          <w:tcPr>
            <w:tcW w:w="0" w:type="auto"/>
            <w:hideMark/>
          </w:tcPr>
          <w:p w14:paraId="3AD0CFB5" w14:textId="77777777" w:rsidR="004A36EB" w:rsidRPr="00196A77" w:rsidRDefault="004A36EB" w:rsidP="00D324B0">
            <w:pPr>
              <w:pStyle w:val="a3"/>
            </w:pPr>
            <w:r w:rsidRPr="00196A77">
              <w:t>6.1.</w:t>
            </w:r>
          </w:p>
        </w:tc>
        <w:tc>
          <w:tcPr>
            <w:tcW w:w="0" w:type="auto"/>
            <w:hideMark/>
          </w:tcPr>
          <w:p w14:paraId="77BD2925" w14:textId="7AC1E872" w:rsidR="004A36EB" w:rsidRPr="00196A77" w:rsidRDefault="004A36EB" w:rsidP="00D324B0">
            <w:pPr>
              <w:pStyle w:val="a3"/>
              <w:jc w:val="both"/>
            </w:pPr>
            <w:r w:rsidRPr="00196A77">
              <w:t>Настоящий Договор вступает в силу с момента его подписания и прекращает свое</w:t>
            </w:r>
            <w:r w:rsidR="00D324B0">
              <w:t> </w:t>
            </w:r>
            <w:r w:rsidRPr="00196A77">
              <w:t>действие</w:t>
            </w:r>
            <w:r w:rsidR="00D324B0">
              <w:t> </w:t>
            </w:r>
            <w:r w:rsidRPr="00196A77">
              <w:t xml:space="preserve">при: </w:t>
            </w:r>
            <w:r w:rsidRPr="00196A77">
              <w:br/>
              <w:t>-</w:t>
            </w:r>
            <w:r w:rsidR="00D324B0">
              <w:t> </w:t>
            </w:r>
            <w:r w:rsidRPr="00196A77">
              <w:t>надлежащем</w:t>
            </w:r>
            <w:r w:rsidR="00D324B0">
              <w:t> </w:t>
            </w:r>
            <w:r w:rsidRPr="00196A77">
              <w:t>исполнении</w:t>
            </w:r>
            <w:r w:rsidR="00D324B0">
              <w:t> </w:t>
            </w:r>
            <w:r w:rsidRPr="00196A77">
              <w:t>Сторонами</w:t>
            </w:r>
            <w:r w:rsidR="00D324B0">
              <w:t> </w:t>
            </w:r>
            <w:r w:rsidRPr="00196A77">
              <w:t>своих</w:t>
            </w:r>
            <w:r w:rsidR="00D324B0">
              <w:t> </w:t>
            </w:r>
            <w:r w:rsidRPr="00196A77">
              <w:t xml:space="preserve">обязательств; </w:t>
            </w:r>
            <w:r w:rsidRPr="00196A77">
              <w:br/>
              <w:t xml:space="preserve">- расторжении в предусмотренных законодательством Российской Федерации и настоящим Договором случаях. </w:t>
            </w:r>
          </w:p>
        </w:tc>
      </w:tr>
      <w:tr w:rsidR="004A36EB" w14:paraId="6CD02BF7" w14:textId="77777777">
        <w:trPr>
          <w:tblCellSpacing w:w="15" w:type="dxa"/>
        </w:trPr>
        <w:tc>
          <w:tcPr>
            <w:tcW w:w="0" w:type="auto"/>
            <w:hideMark/>
          </w:tcPr>
          <w:p w14:paraId="7009C13F" w14:textId="77777777" w:rsidR="004A36EB" w:rsidRPr="00196A77" w:rsidRDefault="004A36EB">
            <w:pPr>
              <w:pStyle w:val="a3"/>
            </w:pPr>
            <w:r w:rsidRPr="00196A77">
              <w:t>6.2.</w:t>
            </w:r>
          </w:p>
        </w:tc>
        <w:tc>
          <w:tcPr>
            <w:tcW w:w="0" w:type="auto"/>
            <w:hideMark/>
          </w:tcPr>
          <w:p w14:paraId="4147713E" w14:textId="1DA4A07F" w:rsidR="004A36EB" w:rsidRPr="00196A77" w:rsidRDefault="004A36EB">
            <w:pPr>
              <w:pStyle w:val="a3"/>
              <w:jc w:val="both"/>
            </w:pPr>
            <w:r w:rsidRPr="00196A77">
      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</w:t>
            </w:r>
            <w:r w:rsidR="00D324B0" w:rsidRPr="00D324B0">
              <w:t xml:space="preserve">Оренбургской </w:t>
            </w:r>
            <w:r w:rsidRPr="00196A77">
              <w:t xml:space="preserve">области. </w:t>
            </w:r>
          </w:p>
        </w:tc>
      </w:tr>
      <w:tr w:rsidR="004A36EB" w14:paraId="3B050B8F" w14:textId="77777777">
        <w:trPr>
          <w:tblCellSpacing w:w="15" w:type="dxa"/>
        </w:trPr>
        <w:tc>
          <w:tcPr>
            <w:tcW w:w="0" w:type="auto"/>
            <w:hideMark/>
          </w:tcPr>
          <w:p w14:paraId="093397C6" w14:textId="77777777" w:rsidR="004A36EB" w:rsidRPr="00196A77" w:rsidRDefault="004A36EB">
            <w:pPr>
              <w:pStyle w:val="a3"/>
            </w:pPr>
            <w:r w:rsidRPr="00196A77">
              <w:t>6.3.</w:t>
            </w:r>
          </w:p>
        </w:tc>
        <w:tc>
          <w:tcPr>
            <w:tcW w:w="0" w:type="auto"/>
            <w:hideMark/>
          </w:tcPr>
          <w:p w14:paraId="1B522FEB" w14:textId="77777777" w:rsidR="004A36EB" w:rsidRPr="00196A77" w:rsidRDefault="004A36EB">
            <w:pPr>
              <w:pStyle w:val="a3"/>
              <w:jc w:val="both"/>
            </w:pPr>
            <w:r w:rsidRPr="00196A77">
              <w:t xml:space="preserve">Во всем ином, не предусмотренном настоящим Договором, Стороны руководствуются действующим законодательством Российской Федерации. </w:t>
            </w:r>
          </w:p>
        </w:tc>
      </w:tr>
      <w:tr w:rsidR="004A36EB" w14:paraId="25000DF2" w14:textId="77777777">
        <w:trPr>
          <w:tblCellSpacing w:w="15" w:type="dxa"/>
        </w:trPr>
        <w:tc>
          <w:tcPr>
            <w:tcW w:w="0" w:type="auto"/>
            <w:hideMark/>
          </w:tcPr>
          <w:p w14:paraId="4B9947D6" w14:textId="77777777" w:rsidR="004A36EB" w:rsidRPr="00196A77" w:rsidRDefault="004A36EB">
            <w:pPr>
              <w:pStyle w:val="a3"/>
            </w:pPr>
            <w:r w:rsidRPr="00196A77">
              <w:t>6.4.</w:t>
            </w:r>
          </w:p>
        </w:tc>
        <w:tc>
          <w:tcPr>
            <w:tcW w:w="0" w:type="auto"/>
            <w:hideMark/>
          </w:tcPr>
          <w:p w14:paraId="5265C33E" w14:textId="77777777" w:rsidR="004A36EB" w:rsidRPr="00196A77" w:rsidRDefault="004A36EB">
            <w:pPr>
              <w:pStyle w:val="a3"/>
              <w:jc w:val="both"/>
            </w:pPr>
            <w:r w:rsidRPr="00196A77">
              <w:t xml:space="preserve">Настоящий Договор составлен в двух экземплярах, имеющих одинаковую юридическую силу, по одному экземпляру для каждой из Сторон. </w:t>
            </w:r>
          </w:p>
        </w:tc>
      </w:tr>
    </w:tbl>
    <w:p w14:paraId="0E23D063" w14:textId="77777777" w:rsidR="004A36EB" w:rsidRPr="00D324B0" w:rsidRDefault="004A36EB"/>
    <w:p w14:paraId="0EFE26C8" w14:textId="77777777" w:rsidR="004A36EB" w:rsidRPr="00D324B0" w:rsidRDefault="004A36EB">
      <w:pPr>
        <w:pStyle w:val="3"/>
      </w:pPr>
      <w:r w:rsidRPr="00D324B0">
        <w:lastRenderedPageBreak/>
        <w:t>7. Реквизиты сторон</w:t>
      </w:r>
    </w:p>
    <w:p w14:paraId="47227EB4" w14:textId="77777777" w:rsidR="004A36EB" w:rsidRPr="00D324B0" w:rsidRDefault="004A36EB">
      <w:pPr>
        <w:pStyle w:val="a3"/>
        <w:divId w:val="664556097"/>
      </w:pPr>
      <w:r w:rsidRPr="00D324B0">
        <w:rPr>
          <w:b/>
          <w:bCs/>
        </w:rPr>
        <w:t>Продавец</w:t>
      </w:r>
    </w:p>
    <w:p w14:paraId="11639423" w14:textId="77777777" w:rsidR="004A36EB" w:rsidRPr="00D324B0" w:rsidRDefault="004A36EB">
      <w:pPr>
        <w:pStyle w:val="a3"/>
        <w:divId w:val="459887648"/>
      </w:pPr>
      <w:r w:rsidRPr="00D324B0">
        <w:t>Анкудинова Яна Владимировна</w:t>
      </w:r>
    </w:p>
    <w:p w14:paraId="3436C6E7" w14:textId="77777777" w:rsidR="004A36EB" w:rsidRPr="00D324B0" w:rsidRDefault="004A36EB">
      <w:pPr>
        <w:pStyle w:val="a3"/>
        <w:divId w:val="1850606200"/>
      </w:pPr>
      <w:r w:rsidRPr="00D324B0">
        <w:t>СНИЛС: 159-875-138 30</w:t>
      </w:r>
    </w:p>
    <w:p w14:paraId="34794AA2" w14:textId="77777777" w:rsidR="004A36EB" w:rsidRPr="00D324B0" w:rsidRDefault="004A36EB">
      <w:pPr>
        <w:pStyle w:val="a3"/>
        <w:divId w:val="941186716"/>
      </w:pPr>
      <w:r w:rsidRPr="00D324B0">
        <w:t>ИНН 561507684111</w:t>
      </w:r>
    </w:p>
    <w:p w14:paraId="2C3103F7" w14:textId="77777777" w:rsidR="004A36EB" w:rsidRPr="00D324B0" w:rsidRDefault="004A36EB">
      <w:pPr>
        <w:pStyle w:val="a3"/>
        <w:divId w:val="898055579"/>
      </w:pPr>
      <w:r w:rsidRPr="00D324B0">
        <w:t>регистрация по месту жительства: 462404, Оренбургская область, г. Орск, пр-кт Ленина, д. 58, кв. 66</w:t>
      </w:r>
    </w:p>
    <w:p w14:paraId="6F71EFC6" w14:textId="77777777" w:rsidR="004A36EB" w:rsidRPr="00D324B0" w:rsidRDefault="004A36EB">
      <w:pPr>
        <w:pStyle w:val="a3"/>
        <w:divId w:val="106899621"/>
      </w:pPr>
      <w:r w:rsidRPr="00D324B0">
        <w:t>Банковские реквизиты:</w:t>
      </w:r>
    </w:p>
    <w:p w14:paraId="2AA53BF0" w14:textId="59E24574" w:rsidR="00D324B0" w:rsidRPr="00994973" w:rsidRDefault="00D324B0" w:rsidP="00D324B0">
      <w:pPr>
        <w:pStyle w:val="a3"/>
      </w:pPr>
      <w:r w:rsidRPr="00994973">
        <w:t>Получатель:</w:t>
      </w:r>
      <w:r>
        <w:t xml:space="preserve"> </w:t>
      </w:r>
      <w:r w:rsidRPr="00994973">
        <w:t>Анкудинова Яна Владимировна</w:t>
      </w:r>
    </w:p>
    <w:p w14:paraId="1FF930BE" w14:textId="77777777" w:rsidR="00D324B0" w:rsidRDefault="00D324B0" w:rsidP="00D324B0">
      <w:pPr>
        <w:pStyle w:val="a3"/>
      </w:pPr>
      <w:r w:rsidRPr="00862770">
        <w:t xml:space="preserve">ИНН БАНКА 4401116480 </w:t>
      </w:r>
    </w:p>
    <w:p w14:paraId="35CFB899" w14:textId="77777777" w:rsidR="00D324B0" w:rsidRPr="00994973" w:rsidRDefault="00D324B0" w:rsidP="00D324B0">
      <w:pPr>
        <w:pStyle w:val="a3"/>
      </w:pPr>
      <w:r w:rsidRPr="00994973">
        <w:t xml:space="preserve">КПП </w:t>
      </w:r>
      <w:r w:rsidRPr="00D324B0">
        <w:rPr>
          <w:rStyle w:val="red1"/>
          <w:color w:val="auto"/>
        </w:rPr>
        <w:t>544543001</w:t>
      </w:r>
    </w:p>
    <w:p w14:paraId="7CE99BAC" w14:textId="77777777" w:rsidR="00D324B0" w:rsidRPr="00994973" w:rsidRDefault="00D324B0" w:rsidP="00D324B0">
      <w:pPr>
        <w:pStyle w:val="a3"/>
      </w:pPr>
      <w:r w:rsidRPr="00994973">
        <w:t>р/с 40817810350223445832</w:t>
      </w:r>
    </w:p>
    <w:p w14:paraId="29060A60" w14:textId="77777777" w:rsidR="00D324B0" w:rsidRPr="00994973" w:rsidRDefault="00D324B0" w:rsidP="00D324B0">
      <w:pPr>
        <w:pStyle w:val="a3"/>
      </w:pPr>
      <w:r w:rsidRPr="00994973">
        <w:t>в ФИЛИАЛ "ЦЕНТРАЛЬНЫЙ" ПАО "СОВКОМБАНК" (БЕРДСК)</w:t>
      </w:r>
    </w:p>
    <w:p w14:paraId="67C8C623" w14:textId="77777777" w:rsidR="00D324B0" w:rsidRPr="00994973" w:rsidRDefault="00D324B0" w:rsidP="00D324B0">
      <w:pPr>
        <w:pStyle w:val="a3"/>
      </w:pPr>
      <w:r w:rsidRPr="00994973">
        <w:t>к/с 30101810150040000763</w:t>
      </w:r>
    </w:p>
    <w:p w14:paraId="1C660E93" w14:textId="77777777" w:rsidR="00D324B0" w:rsidRPr="00994973" w:rsidRDefault="00D324B0" w:rsidP="00D324B0">
      <w:pPr>
        <w:pStyle w:val="a3"/>
      </w:pPr>
      <w:r w:rsidRPr="00994973">
        <w:t>БИК 045004763</w:t>
      </w:r>
    </w:p>
    <w:p w14:paraId="75724AC6" w14:textId="77777777" w:rsidR="004A36EB" w:rsidRPr="00D324B0" w:rsidRDefault="004A36EB"/>
    <w:p w14:paraId="3CAB78A1" w14:textId="6D31619E" w:rsidR="004A36EB" w:rsidRPr="00D324B0" w:rsidRDefault="004A36EB">
      <w:pPr>
        <w:pStyle w:val="a3"/>
        <w:divId w:val="51393013"/>
      </w:pPr>
      <w:r w:rsidRPr="00D324B0">
        <w:t>Финансовый управляющий Анкудинов</w:t>
      </w:r>
      <w:r w:rsidR="00D324B0">
        <w:t>ой</w:t>
      </w:r>
      <w:r w:rsidRPr="00D324B0">
        <w:t xml:space="preserve"> Ян</w:t>
      </w:r>
      <w:r w:rsidR="00D324B0">
        <w:t xml:space="preserve">ы </w:t>
      </w:r>
      <w:r w:rsidRPr="00D324B0">
        <w:t>Владимировн</w:t>
      </w:r>
      <w:r w:rsidR="00D324B0">
        <w:t>ы</w:t>
      </w:r>
    </w:p>
    <w:p w14:paraId="193F8525" w14:textId="77777777" w:rsidR="004A36EB" w:rsidRPr="00D324B0" w:rsidRDefault="004A36EB"/>
    <w:p w14:paraId="34E388F3" w14:textId="77777777" w:rsidR="004A36EB" w:rsidRPr="00D324B0" w:rsidRDefault="004A36EB">
      <w:pPr>
        <w:pStyle w:val="a3"/>
        <w:divId w:val="295725864"/>
      </w:pPr>
      <w:r w:rsidRPr="00D324B0">
        <w:rPr>
          <w:b/>
          <w:bCs/>
        </w:rPr>
        <w:t>_____________________</w:t>
      </w:r>
      <w:r w:rsidRPr="00D324B0">
        <w:t xml:space="preserve"> Лигус И. Ю.</w:t>
      </w:r>
    </w:p>
    <w:p w14:paraId="1809A813" w14:textId="77777777" w:rsidR="004A36EB" w:rsidRPr="00D324B0" w:rsidRDefault="004A36EB">
      <w:pPr>
        <w:spacing w:after="240"/>
      </w:pPr>
    </w:p>
    <w:p w14:paraId="4581938E" w14:textId="77777777" w:rsidR="004A36EB" w:rsidRPr="00D324B0" w:rsidRDefault="004A36EB">
      <w:pPr>
        <w:pStyle w:val="a3"/>
        <w:divId w:val="1994598790"/>
      </w:pPr>
      <w:r w:rsidRPr="00D324B0">
        <w:rPr>
          <w:b/>
          <w:bCs/>
        </w:rPr>
        <w:t>Покупатель</w:t>
      </w:r>
    </w:p>
    <w:sectPr w:rsidR="004A36EB" w:rsidRPr="00D324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A77"/>
    <w:rsid w:val="00196A77"/>
    <w:rsid w:val="004A36EB"/>
    <w:rsid w:val="00A43EB4"/>
    <w:rsid w:val="00B53B8B"/>
    <w:rsid w:val="00D32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214C7744"/>
  <w15:chartTrackingRefBased/>
  <w15:docId w15:val="{EA2BE010-6AF3-48D6-8ABD-7A88F9CF2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pPr>
      <w:jc w:val="center"/>
      <w:outlineLvl w:val="1"/>
    </w:pPr>
    <w:rPr>
      <w:b/>
      <w:bCs/>
      <w:sz w:val="29"/>
      <w:szCs w:val="29"/>
    </w:rPr>
  </w:style>
  <w:style w:type="paragraph" w:styleId="3">
    <w:name w:val="heading 3"/>
    <w:basedOn w:val="a"/>
    <w:link w:val="30"/>
    <w:uiPriority w:val="9"/>
    <w:qFormat/>
    <w:pPr>
      <w:jc w:val="center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30">
    <w:name w:val="Заголовок 3 Знак"/>
    <w:link w:val="3"/>
    <w:uiPriority w:val="9"/>
    <w:semiHidden/>
    <w:rPr>
      <w:rFonts w:ascii="Aptos" w:eastAsia="Times New Roman" w:hAnsi="Aptos" w:cs="Times New Roman"/>
      <w:color w:val="0F4761"/>
      <w:sz w:val="28"/>
      <w:szCs w:val="28"/>
    </w:rPr>
  </w:style>
  <w:style w:type="paragraph" w:customStyle="1" w:styleId="msonormal0">
    <w:name w:val="msonormal"/>
    <w:basedOn w:val="a"/>
  </w:style>
  <w:style w:type="paragraph" w:styleId="a3">
    <w:name w:val="Normal (Web)"/>
    <w:basedOn w:val="a"/>
    <w:uiPriority w:val="99"/>
    <w:unhideWhenUsed/>
  </w:style>
  <w:style w:type="paragraph" w:customStyle="1" w:styleId="text-center">
    <w:name w:val="text-center"/>
    <w:basedOn w:val="a"/>
    <w:pPr>
      <w:spacing w:before="100" w:beforeAutospacing="1" w:after="100" w:afterAutospacing="1"/>
      <w:jc w:val="center"/>
    </w:pPr>
  </w:style>
  <w:style w:type="paragraph" w:customStyle="1" w:styleId="text-left">
    <w:name w:val="text-left"/>
    <w:basedOn w:val="a"/>
    <w:pPr>
      <w:spacing w:before="100" w:beforeAutospacing="1" w:after="100" w:afterAutospacing="1"/>
    </w:pPr>
  </w:style>
  <w:style w:type="paragraph" w:customStyle="1" w:styleId="text-right">
    <w:name w:val="text-right"/>
    <w:basedOn w:val="a"/>
    <w:pPr>
      <w:spacing w:before="100" w:beforeAutospacing="1" w:after="100" w:afterAutospacing="1"/>
      <w:jc w:val="right"/>
    </w:pPr>
  </w:style>
  <w:style w:type="paragraph" w:customStyle="1" w:styleId="text-justify">
    <w:name w:val="text-justify"/>
    <w:basedOn w:val="a"/>
    <w:pPr>
      <w:spacing w:before="100" w:beforeAutospacing="1" w:after="100" w:afterAutospacing="1"/>
      <w:jc w:val="both"/>
    </w:pPr>
  </w:style>
  <w:style w:type="paragraph" w:customStyle="1" w:styleId="text-indent">
    <w:name w:val="text-indent"/>
    <w:basedOn w:val="a"/>
    <w:pPr>
      <w:spacing w:before="100" w:beforeAutospacing="1" w:after="100" w:afterAutospacing="1"/>
      <w:ind w:firstLine="600"/>
      <w:jc w:val="both"/>
    </w:pPr>
  </w:style>
  <w:style w:type="paragraph" w:customStyle="1" w:styleId="red">
    <w:name w:val="red"/>
    <w:basedOn w:val="a"/>
    <w:pPr>
      <w:spacing w:before="100" w:beforeAutospacing="1" w:after="100" w:afterAutospacing="1"/>
    </w:pPr>
    <w:rPr>
      <w:color w:val="FF0000"/>
    </w:rPr>
  </w:style>
  <w:style w:type="character" w:customStyle="1" w:styleId="red1">
    <w:name w:val="red1"/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393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9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5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7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84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5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7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556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5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61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76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0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055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6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6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3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4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6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1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98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706</Words>
  <Characters>5019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cp:lastPrinted>2026-08-07T13:35:00Z</cp:lastPrinted>
  <dcterms:created xsi:type="dcterms:W3CDTF">2026-08-07T13:34:00Z</dcterms:created>
  <dcterms:modified xsi:type="dcterms:W3CDTF">2026-08-07T13:35:00Z</dcterms:modified>
</cp:coreProperties>
</file>