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20956C62" w:rsidR="0009200E" w:rsidRPr="00F406F7" w:rsidRDefault="007002C6" w:rsidP="00F406F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 w:rsidR="00D363B9" w:rsidRPr="00F406F7">
        <w:rPr>
          <w:rFonts w:ascii="Times New Roman" w:hAnsi="Times New Roman"/>
          <w:b/>
          <w:bCs/>
          <w:color w:val="000000"/>
          <w:sz w:val="24"/>
          <w:szCs w:val="24"/>
        </w:rPr>
        <w:t xml:space="preserve">ДОГОВОР КУПЛИ - ПРОДАЖИ ТРАНСПОРТНОГО СРЕДСТВА </w:t>
      </w:r>
      <w:r w:rsidR="00D363B9" w:rsidRPr="00F406F7">
        <w:rPr>
          <w:rFonts w:ascii="Times New Roman" w:hAnsi="Times New Roman"/>
          <w:color w:val="FFFFFF"/>
          <w:sz w:val="24"/>
          <w:szCs w:val="24"/>
        </w:rPr>
        <w:t>__</w:t>
      </w:r>
    </w:p>
    <w:p w14:paraId="04DF0665" w14:textId="77777777" w:rsidR="0009200E" w:rsidRPr="00F406F7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  <w:sz w:val="24"/>
          <w:szCs w:val="24"/>
        </w:rPr>
      </w:pPr>
    </w:p>
    <w:p w14:paraId="7B05158C" w14:textId="2531B2ED" w:rsidR="0009200E" w:rsidRPr="00F406F7" w:rsidRDefault="0093333A" w:rsidP="007002C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_________________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F406F7">
        <w:rPr>
          <w:rFonts w:ascii="Times New Roman" w:hAnsi="Times New Roman"/>
          <w:color w:val="000000"/>
          <w:sz w:val="24"/>
          <w:szCs w:val="24"/>
        </w:rPr>
        <w:t xml:space="preserve">              </w:t>
      </w:r>
      <w:proofErr w:type="gramStart"/>
      <w:r w:rsid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1FE8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185904" w:rsidRPr="00F406F7">
        <w:rPr>
          <w:rFonts w:ascii="Times New Roman" w:hAnsi="Times New Roman"/>
          <w:color w:val="000000"/>
          <w:sz w:val="24"/>
          <w:szCs w:val="24"/>
        </w:rPr>
        <w:t xml:space="preserve">          2026</w:t>
      </w:r>
      <w:r w:rsidR="00D363B9" w:rsidRPr="00F406F7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F406F7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1FDC3796" w:rsidR="0009200E" w:rsidRPr="00F406F7" w:rsidRDefault="0093333A" w:rsidP="007002C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Даллари</w:t>
      </w:r>
      <w:proofErr w:type="spellEnd"/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Дмитрий </w:t>
      </w:r>
      <w:proofErr w:type="spellStart"/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Роберти</w:t>
      </w:r>
      <w:proofErr w:type="spellEnd"/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(03.06.1986 </w:t>
      </w:r>
      <w:r w:rsid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г. р.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место рождения с. Нидж </w:t>
      </w:r>
      <w:proofErr w:type="spellStart"/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Габалинского</w:t>
      </w:r>
      <w:proofErr w:type="spellEnd"/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р-на Азербайджанской Республики, СНИЛС 148-005-228 34, ИНН 615523481251, адрес регистрации: Ростовская обл., г. Шахты, ул. Снежный, д. 24)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, в лице </w:t>
      </w:r>
      <w:r w:rsidR="00D363B9" w:rsidRPr="00F406F7">
        <w:rPr>
          <w:rFonts w:ascii="Times New Roman" w:eastAsia="Times New Roman" w:hAnsi="Times New Roman"/>
          <w:b/>
          <w:color w:val="000000"/>
          <w:sz w:val="24"/>
          <w:szCs w:val="24"/>
        </w:rPr>
        <w:t>финансового управляющего</w:t>
      </w:r>
      <w:r w:rsidR="00D363B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b/>
          <w:sz w:val="24"/>
          <w:szCs w:val="24"/>
        </w:rPr>
        <w:t>Камзелевой</w:t>
      </w:r>
      <w:proofErr w:type="spellEnd"/>
      <w:r w:rsidR="00185904" w:rsidRPr="00F406F7">
        <w:rPr>
          <w:rFonts w:ascii="Times New Roman" w:hAnsi="Times New Roman"/>
          <w:b/>
          <w:sz w:val="24"/>
          <w:szCs w:val="24"/>
        </w:rPr>
        <w:t xml:space="preserve"> Татьяны Николаевны</w:t>
      </w:r>
      <w:r w:rsidR="00185904" w:rsidRPr="00F406F7">
        <w:rPr>
          <w:rFonts w:ascii="Times New Roman" w:hAnsi="Times New Roman"/>
          <w:sz w:val="24"/>
          <w:szCs w:val="24"/>
        </w:rPr>
        <w:t xml:space="preserve"> (19.02.1998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г. р., место рождения гор.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185904" w:rsidRPr="00F406F7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="00185904" w:rsidRPr="00F406F7">
        <w:rPr>
          <w:rFonts w:ascii="Times New Roman" w:hAnsi="Times New Roman"/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="00185904" w:rsidRPr="00F406F7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действующей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на основании </w:t>
      </w:r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 Арбитражного суда Ростовской области от 03.10.2025 г. по</w:t>
      </w:r>
      <w:bookmarkStart w:id="0" w:name="_GoBack"/>
      <w:bookmarkEnd w:id="0"/>
      <w:r w:rsidR="00185904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делу № А53-32818/2024</w:t>
      </w:r>
      <w:r w:rsidR="00D363B9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, именуемая в дальнейшем Продавец, и </w:t>
      </w:r>
    </w:p>
    <w:p w14:paraId="1927573A" w14:textId="5B037B01" w:rsidR="0009200E" w:rsidRPr="00F406F7" w:rsidRDefault="00D363B9" w:rsidP="00CD2481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AB716D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softHyphen/>
      </w:r>
      <w:r w:rsidR="00CD2481" w:rsidRPr="00F406F7">
        <w:rPr>
          <w:rFonts w:ascii="Times New Roman" w:hAnsi="Times New Roman"/>
          <w:sz w:val="24"/>
          <w:szCs w:val="24"/>
        </w:rPr>
        <w:t xml:space="preserve"> </w:t>
      </w:r>
      <w:r w:rsidR="001C40C9" w:rsidRPr="00F406F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</w:t>
      </w:r>
      <w:r w:rsidRPr="00F406F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 Покупатель, зак</w:t>
      </w:r>
      <w:r w:rsidR="00CD2481" w:rsidRPr="00F406F7">
        <w:rPr>
          <w:rFonts w:ascii="Times New Roman" w:eastAsia="Times New Roman" w:hAnsi="Times New Roman"/>
          <w:color w:val="000000"/>
          <w:kern w:val="2"/>
          <w:sz w:val="24"/>
          <w:szCs w:val="24"/>
        </w:rPr>
        <w:t>лючили Договор о нижеследующем.</w:t>
      </w:r>
    </w:p>
    <w:p w14:paraId="154A0432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491A3304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14:paraId="0D2405E9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3B591CED" w14:textId="32AF3C34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Honda</w:t>
      </w:r>
      <w:r w:rsidR="0093333A" w:rsidRPr="00F406F7">
        <w:rPr>
          <w:rStyle w:val="FontStyle14"/>
          <w:b/>
          <w:color w:val="000000"/>
          <w:sz w:val="24"/>
          <w:szCs w:val="24"/>
        </w:rPr>
        <w:t xml:space="preserve"> 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Accord</w:t>
      </w:r>
    </w:p>
    <w:p w14:paraId="64B77B53" w14:textId="23011DAA" w:rsidR="00232E7B" w:rsidRPr="00F406F7" w:rsidRDefault="00232E7B" w:rsidP="0093333A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JHMCU</w:t>
      </w:r>
      <w:r w:rsidR="0093333A" w:rsidRPr="00F406F7">
        <w:rPr>
          <w:rStyle w:val="FontStyle14"/>
          <w:b/>
          <w:color w:val="000000"/>
          <w:sz w:val="24"/>
          <w:szCs w:val="24"/>
        </w:rPr>
        <w:t>26609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C</w:t>
      </w:r>
      <w:r w:rsidR="0093333A" w:rsidRPr="00F406F7">
        <w:rPr>
          <w:rStyle w:val="FontStyle14"/>
          <w:b/>
          <w:color w:val="000000"/>
          <w:sz w:val="24"/>
          <w:szCs w:val="24"/>
        </w:rPr>
        <w:t>203387</w:t>
      </w:r>
    </w:p>
    <w:p w14:paraId="6E030713" w14:textId="77777777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Наименование (тип ТС): Легковой седан</w:t>
      </w:r>
    </w:p>
    <w:p w14:paraId="053361A3" w14:textId="77777777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Категория ТС (А, В, С, D, прицеп): В</w:t>
      </w:r>
    </w:p>
    <w:p w14:paraId="1F3555E6" w14:textId="16467830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Год изготовления ТС: 20</w:t>
      </w:r>
      <w:r w:rsidR="0093333A" w:rsidRPr="00F406F7">
        <w:rPr>
          <w:rStyle w:val="FontStyle14"/>
          <w:b/>
          <w:sz w:val="24"/>
          <w:szCs w:val="24"/>
        </w:rPr>
        <w:t>08</w:t>
      </w:r>
    </w:p>
    <w:p w14:paraId="5C2D2E6C" w14:textId="77777777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>Шасси (рама) №: Отсутствует</w:t>
      </w:r>
    </w:p>
    <w:p w14:paraId="514CC2F8" w14:textId="05376590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 xml:space="preserve">Кузов (кабина, прицеп) №: 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JHMCU</w:t>
      </w:r>
      <w:r w:rsidR="0093333A" w:rsidRPr="00F406F7">
        <w:rPr>
          <w:rStyle w:val="FontStyle14"/>
          <w:b/>
          <w:color w:val="000000"/>
          <w:sz w:val="24"/>
          <w:szCs w:val="24"/>
        </w:rPr>
        <w:t>26609</w:t>
      </w:r>
      <w:r w:rsidR="0093333A" w:rsidRPr="00F406F7">
        <w:rPr>
          <w:rStyle w:val="FontStyle14"/>
          <w:b/>
          <w:color w:val="000000"/>
          <w:sz w:val="24"/>
          <w:szCs w:val="24"/>
          <w:lang w:val="en-US"/>
        </w:rPr>
        <w:t>C</w:t>
      </w:r>
      <w:r w:rsidR="0093333A" w:rsidRPr="00F406F7">
        <w:rPr>
          <w:rStyle w:val="FontStyle14"/>
          <w:b/>
          <w:color w:val="000000"/>
          <w:sz w:val="24"/>
          <w:szCs w:val="24"/>
        </w:rPr>
        <w:t>203387</w:t>
      </w:r>
    </w:p>
    <w:p w14:paraId="08E084D4" w14:textId="1CEA5C4E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sz w:val="24"/>
          <w:szCs w:val="24"/>
        </w:rPr>
      </w:pPr>
      <w:r w:rsidRPr="00F406F7">
        <w:rPr>
          <w:rStyle w:val="FontStyle14"/>
          <w:b/>
          <w:sz w:val="24"/>
          <w:szCs w:val="24"/>
        </w:rPr>
        <w:t xml:space="preserve">Цвет кузова (кабины, прицепа): </w:t>
      </w:r>
      <w:r w:rsidR="0093333A" w:rsidRPr="00F406F7">
        <w:rPr>
          <w:rStyle w:val="FontStyle14"/>
          <w:b/>
          <w:sz w:val="24"/>
          <w:szCs w:val="24"/>
        </w:rPr>
        <w:t>Белый</w:t>
      </w:r>
    </w:p>
    <w:p w14:paraId="145C3BED" w14:textId="3CC6DDAE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>Разре</w:t>
      </w:r>
      <w:r w:rsidR="0093333A" w:rsidRPr="00F406F7">
        <w:rPr>
          <w:rStyle w:val="FontStyle14"/>
          <w:b/>
          <w:color w:val="000000"/>
          <w:sz w:val="24"/>
          <w:szCs w:val="24"/>
        </w:rPr>
        <w:t>шенная максимальная масса, кг: 2030</w:t>
      </w:r>
    </w:p>
    <w:p w14:paraId="3173ADC5" w14:textId="7432EA40" w:rsidR="00232E7B" w:rsidRPr="00F406F7" w:rsidRDefault="0093333A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>Масса без нагрузки, кг: 1588</w:t>
      </w:r>
    </w:p>
    <w:p w14:paraId="3DDE1AA9" w14:textId="38C31DAC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 w:rsidR="0093333A" w:rsidRPr="00F406F7">
        <w:rPr>
          <w:rStyle w:val="FontStyle14"/>
          <w:b/>
          <w:color w:val="000000"/>
          <w:sz w:val="24"/>
          <w:szCs w:val="24"/>
        </w:rPr>
        <w:t>С707АХ161</w:t>
      </w:r>
    </w:p>
    <w:p w14:paraId="0CB192CD" w14:textId="217168C2" w:rsidR="00232E7B" w:rsidRPr="00F406F7" w:rsidRDefault="00232E7B" w:rsidP="00232E7B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F406F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93333A" w:rsidRPr="00F406F7">
        <w:rPr>
          <w:rStyle w:val="FontStyle14"/>
          <w:b/>
          <w:color w:val="000000"/>
          <w:sz w:val="24"/>
          <w:szCs w:val="24"/>
        </w:rPr>
        <w:t>Не установлен</w:t>
      </w:r>
    </w:p>
    <w:p w14:paraId="31AE45F5" w14:textId="77777777" w:rsidR="0009200E" w:rsidRPr="00F406F7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7AA1CC2D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22D1B6" w14:textId="3006C088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______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>__________</w:t>
      </w:r>
      <w:r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F406F7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__</w:t>
      </w:r>
      <w:r w:rsidR="004809B3"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коп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</w:p>
    <w:p w14:paraId="18EB0A4D" w14:textId="68E50A65" w:rsidR="008249B9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2.2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Покупатель оплачивает стоимость 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Имущества, установленную 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2.1 настоящего договора путем перечисления денежных средств в безналичной форме Продавцу в следующем порядке:</w:t>
      </w:r>
    </w:p>
    <w:p w14:paraId="0BF6E333" w14:textId="3777E492" w:rsidR="008249B9" w:rsidRPr="00F406F7" w:rsidRDefault="008249B9" w:rsidP="001C40C9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поступили на сче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 xml:space="preserve">т для задатков </w:t>
      </w:r>
      <w:proofErr w:type="gramStart"/>
      <w:r w:rsidR="001C40C9" w:rsidRPr="00F406F7">
        <w:rPr>
          <w:rFonts w:ascii="Times New Roman" w:hAnsi="Times New Roman"/>
          <w:color w:val="000000"/>
          <w:sz w:val="24"/>
          <w:szCs w:val="24"/>
        </w:rPr>
        <w:t>«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F406F7" w:rsidRPr="00F406F7">
        <w:rPr>
          <w:rFonts w:ascii="Times New Roman" w:hAnsi="Times New Roman"/>
          <w:color w:val="000000"/>
          <w:sz w:val="24"/>
          <w:szCs w:val="24"/>
        </w:rPr>
        <w:t xml:space="preserve"> »           2026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г.</w:t>
      </w:r>
    </w:p>
    <w:p w14:paraId="4ED3F43B" w14:textId="73A73DEC" w:rsidR="0009200E" w:rsidRPr="00F406F7" w:rsidRDefault="00CD2481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- основная сумма в размере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 xml:space="preserve">______ </w:t>
      </w:r>
      <w:r w:rsidR="001C40C9" w:rsidRPr="00F406F7">
        <w:rPr>
          <w:rFonts w:ascii="Times New Roman" w:eastAsia="Times New Roman" w:hAnsi="Times New Roman"/>
          <w:color w:val="000000"/>
          <w:sz w:val="24"/>
          <w:szCs w:val="24"/>
        </w:rPr>
        <w:t xml:space="preserve">(__________) </w:t>
      </w:r>
      <w:r w:rsidR="001C40C9" w:rsidRPr="00F406F7">
        <w:rPr>
          <w:rFonts w:ascii="Times New Roman" w:hAnsi="Times New Roman"/>
          <w:color w:val="000000"/>
          <w:sz w:val="24"/>
          <w:szCs w:val="24"/>
        </w:rPr>
        <w:t>рублей __ коп.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</w:t>
      </w:r>
      <w:r w:rsidR="00F406F7" w:rsidRPr="00F406F7">
        <w:rPr>
          <w:rFonts w:ascii="Times New Roman" w:hAnsi="Times New Roman"/>
          <w:color w:val="000000"/>
          <w:sz w:val="24"/>
          <w:szCs w:val="24"/>
        </w:rPr>
        <w:t>30 (тридцать</w:t>
      </w:r>
      <w:r w:rsidR="007029F4" w:rsidRPr="00F406F7">
        <w:rPr>
          <w:rFonts w:ascii="Times New Roman" w:hAnsi="Times New Roman"/>
          <w:color w:val="000000"/>
          <w:sz w:val="24"/>
          <w:szCs w:val="24"/>
        </w:rPr>
        <w:t>)</w:t>
      </w:r>
      <w:r w:rsidR="008249B9" w:rsidRPr="00F406F7">
        <w:rPr>
          <w:rFonts w:ascii="Times New Roman" w:hAnsi="Times New Roman"/>
          <w:color w:val="000000"/>
          <w:sz w:val="24"/>
          <w:szCs w:val="24"/>
        </w:rPr>
        <w:t xml:space="preserve"> дней с момента заключения договора.</w:t>
      </w:r>
    </w:p>
    <w:p w14:paraId="344D4F5B" w14:textId="35CCAB92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731525DA" w:rsidR="0009200E" w:rsidRPr="00F406F7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406F7" w:rsidRPr="00F406F7">
        <w:rPr>
          <w:rFonts w:ascii="Times New Roman" w:hAnsi="Times New Roman"/>
          <w:sz w:val="24"/>
          <w:szCs w:val="24"/>
        </w:rPr>
        <w:t>2.4</w:t>
      </w:r>
      <w:r w:rsidR="008B634A" w:rsidRPr="00F406F7">
        <w:rPr>
          <w:rFonts w:ascii="Times New Roman" w:hAnsi="Times New Roman"/>
          <w:sz w:val="24"/>
          <w:szCs w:val="24"/>
        </w:rPr>
        <w:t>.</w:t>
      </w:r>
      <w:r w:rsidRPr="00F406F7">
        <w:rPr>
          <w:rFonts w:ascii="Times New Roman" w:hAnsi="Times New Roman"/>
          <w:sz w:val="24"/>
          <w:szCs w:val="24"/>
        </w:rPr>
        <w:t xml:space="preserve"> Передача имущества осуществляется в течение 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6EDD6D35" w:rsidR="0009200E" w:rsidRPr="00F406F7" w:rsidRDefault="00F406F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sz w:val="24"/>
          <w:szCs w:val="24"/>
        </w:rPr>
        <w:t>2.5</w:t>
      </w:r>
      <w:r w:rsidR="00D363B9" w:rsidRPr="00F406F7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F406F7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F406F7"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 w:rsidR="00D363B9" w:rsidRPr="00F406F7">
        <w:rPr>
          <w:rFonts w:ascii="Times New Roman" w:hAnsi="Times New Roman"/>
          <w:sz w:val="24"/>
          <w:szCs w:val="24"/>
        </w:rPr>
        <w:lastRenderedPageBreak/>
        <w:t>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1265E6F5" w14:textId="77777777" w:rsidR="00A24927" w:rsidRPr="00F406F7" w:rsidRDefault="00A2492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E3A0C5" w14:textId="2762BFD4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79B8911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E659C6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28E6F5FA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F406F7">
        <w:rPr>
          <w:rFonts w:ascii="Times New Roman" w:hAnsi="Times New Roman"/>
          <w:sz w:val="24"/>
          <w:szCs w:val="24"/>
        </w:rPr>
        <w:t>15</w:t>
      </w:r>
      <w:r w:rsidR="007029F4" w:rsidRPr="00F406F7">
        <w:rPr>
          <w:rFonts w:ascii="Times New Roman" w:hAnsi="Times New Roman"/>
          <w:sz w:val="24"/>
          <w:szCs w:val="24"/>
        </w:rPr>
        <w:t xml:space="preserve"> (пятнадцать)</w:t>
      </w:r>
      <w:r w:rsidRPr="00F406F7">
        <w:rPr>
          <w:rFonts w:ascii="Times New Roman" w:hAnsi="Times New Roman"/>
          <w:sz w:val="24"/>
          <w:szCs w:val="24"/>
        </w:rPr>
        <w:t xml:space="preserve"> рабочих дней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F406F7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F773603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1</w:t>
      </w:r>
      <w:r w:rsidRPr="00F406F7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="00CD2481" w:rsidRPr="00F406F7">
        <w:rPr>
          <w:rFonts w:ascii="Times New Roman" w:hAnsi="Times New Roman"/>
          <w:color w:val="000000"/>
          <w:sz w:val="24"/>
          <w:szCs w:val="24"/>
        </w:rPr>
        <w:t>.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1" w:name="__DdeLink__528_1182822479"/>
      <w:r w:rsidRPr="00F406F7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1"/>
    </w:p>
    <w:p w14:paraId="1D4F1EE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5C570415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447BDD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F406F7">
        <w:rPr>
          <w:rFonts w:ascii="Times New Roman" w:hAnsi="Times New Roman"/>
          <w:color w:val="000000"/>
          <w:sz w:val="24"/>
          <w:szCs w:val="24"/>
        </w:rPr>
        <w:t>2</w:t>
      </w:r>
      <w:r w:rsidRPr="00F406F7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F406F7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F406F7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F406F7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F406F7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406F7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F406F7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Style w:val="ab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5052"/>
      </w:tblGrid>
      <w:tr w:rsidR="0009200E" w:rsidRPr="00F406F7" w14:paraId="37CCEF98" w14:textId="77777777" w:rsidTr="004100B7">
        <w:trPr>
          <w:trHeight w:val="698"/>
        </w:trPr>
        <w:tc>
          <w:tcPr>
            <w:tcW w:w="4979" w:type="dxa"/>
            <w:shd w:val="clear" w:color="auto" w:fill="auto"/>
          </w:tcPr>
          <w:p w14:paraId="3ED4409F" w14:textId="730C13DB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5CE8EEE5" w14:textId="77777777" w:rsidR="001C40C9" w:rsidRPr="00F406F7" w:rsidRDefault="001C40C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0E12C40" w14:textId="3DD985A5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396B6B84" w14:textId="4777710D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0E998601" w14:textId="11E63477" w:rsidR="004100B7" w:rsidRPr="00F406F7" w:rsidRDefault="004100B7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06F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Дата выдачи </w:t>
            </w:r>
          </w:p>
          <w:p w14:paraId="69087FBE" w14:textId="045A2911" w:rsidR="0009200E" w:rsidRPr="00F406F7" w:rsidRDefault="008B634A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4100B7" w:rsidRPr="00F406F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</w:p>
          <w:p w14:paraId="06197F3B" w14:textId="77777777" w:rsidR="0009200E" w:rsidRPr="00F406F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1B32C0CB" w14:textId="77777777" w:rsidR="0009200E" w:rsidRPr="00F406F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8A109E8" w14:textId="7013BDCA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F905ACB" w14:textId="14E73147" w:rsidR="0009200E" w:rsidRPr="00F406F7" w:rsidRDefault="0009200E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5052" w:type="dxa"/>
            <w:shd w:val="clear" w:color="auto" w:fill="auto"/>
          </w:tcPr>
          <w:p w14:paraId="4FF7FB08" w14:textId="77777777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F406F7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6E80AE5" w14:textId="77777777" w:rsidR="00185904" w:rsidRPr="00F406F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F406F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F406F7">
              <w:rPr>
                <w:rFonts w:ascii="Times New Roman" w:hAnsi="Times New Roman"/>
                <w:b/>
                <w:sz w:val="24"/>
                <w:szCs w:val="24"/>
              </w:rPr>
              <w:t xml:space="preserve"> Татьяна Николаевна</w:t>
            </w: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EF6A09A" w14:textId="77777777" w:rsidR="00185904" w:rsidRPr="00F406F7" w:rsidRDefault="00185904" w:rsidP="001859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6E08DEC7" w14:textId="643B8640" w:rsidR="007029F4" w:rsidRPr="00F406F7" w:rsidRDefault="00D363B9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F406F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185904" w:rsidRPr="00F406F7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Ростовской области от 03.10.2025 г. по делу № А53-32818/2024</w:t>
            </w:r>
          </w:p>
          <w:p w14:paraId="5A9A32DE" w14:textId="77777777" w:rsidR="00185904" w:rsidRPr="00F406F7" w:rsidRDefault="00185904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60E0DC53" w14:textId="77777777" w:rsidR="00185904" w:rsidRPr="00F406F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Адрес регистрации: </w:t>
            </w:r>
          </w:p>
          <w:p w14:paraId="2D7137DE" w14:textId="77777777" w:rsidR="00185904" w:rsidRPr="00F406F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Рязанская обл., р-н Рязанский, с. </w:t>
            </w:r>
            <w:proofErr w:type="spellStart"/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Дядьково</w:t>
            </w:r>
            <w:proofErr w:type="spellEnd"/>
            <w:r w:rsidRPr="00F406F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ул. Зеленая, д. 31, кв. 23</w:t>
            </w:r>
          </w:p>
          <w:p w14:paraId="6B78FFB6" w14:textId="77777777" w:rsidR="00185904" w:rsidRPr="00F406F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1BF6CE93" w:rsidR="0009200E" w:rsidRPr="00F406F7" w:rsidRDefault="00185904" w:rsidP="0018590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406F7">
              <w:rPr>
                <w:rFonts w:ascii="Times New Roman" w:hAnsi="Times New Roman"/>
                <w:b/>
                <w:sz w:val="24"/>
                <w:szCs w:val="24"/>
              </w:rPr>
              <w:t>Камзелева</w:t>
            </w:r>
            <w:proofErr w:type="spellEnd"/>
            <w:r w:rsidRPr="00F406F7">
              <w:rPr>
                <w:rFonts w:ascii="Times New Roman" w:hAnsi="Times New Roman"/>
                <w:b/>
                <w:sz w:val="24"/>
                <w:szCs w:val="24"/>
              </w:rPr>
              <w:t xml:space="preserve"> Т. Н.</w:t>
            </w:r>
          </w:p>
        </w:tc>
      </w:tr>
    </w:tbl>
    <w:p w14:paraId="4C106453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BE59048" w14:textId="77777777" w:rsidR="0009200E" w:rsidRPr="007002C6" w:rsidRDefault="0009200E" w:rsidP="007002C6">
      <w:pPr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p w14:paraId="2B21888A" w14:textId="02CD41B7" w:rsidR="0009200E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75EAF79" w14:textId="267E6BF5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B006CEB" w14:textId="3A5F682F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92CB3BB" w14:textId="42F7F2E9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D2EB6BA" w14:textId="4424CE7E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129835" w14:textId="0B65FA54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2413085" w14:textId="79EF4D82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6C7D6358" w14:textId="21590F32" w:rsidR="00185904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4B844890" w14:textId="77777777" w:rsidR="00185904" w:rsidRPr="007E3A09" w:rsidRDefault="00185904" w:rsidP="00185904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Pr="007E3A09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2CE0A10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8DF516" w14:textId="551C0328" w:rsidR="00185904" w:rsidRPr="007E3A09" w:rsidRDefault="00185904" w:rsidP="0018590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>_________________</w:t>
      </w:r>
      <w:r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</w:t>
      </w:r>
      <w:r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E3A09">
        <w:rPr>
          <w:rFonts w:ascii="Times New Roman" w:eastAsia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210036A5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3D0FC4" w14:textId="0CB2E072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Я,</w:t>
      </w:r>
      <w:r w:rsidRPr="007E3A09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</w:t>
      </w:r>
      <w:r w:rsidRPr="00AC70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указанные в п. 1.1 Договора купли – </w:t>
      </w:r>
      <w:r w:rsidRPr="007E3A09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»                 2026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г.</w:t>
      </w:r>
      <w:r>
        <w:rPr>
          <w:rFonts w:ascii="Times New Roman" w:hAnsi="Times New Roman"/>
          <w:color w:val="000000"/>
          <w:sz w:val="24"/>
          <w:szCs w:val="24"/>
        </w:rPr>
        <w:t xml:space="preserve"> Автомобиль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и документы получил:</w:t>
      </w:r>
    </w:p>
    <w:p w14:paraId="15B0C70C" w14:textId="77777777" w:rsidR="00185904" w:rsidRPr="009C74CC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Honda</w:t>
      </w:r>
      <w:r w:rsidRPr="0093333A">
        <w:rPr>
          <w:rStyle w:val="FontStyle14"/>
          <w:b/>
          <w:color w:val="000000"/>
          <w:sz w:val="24"/>
          <w:szCs w:val="24"/>
        </w:rPr>
        <w:t xml:space="preserve"> 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Accord</w:t>
      </w:r>
    </w:p>
    <w:p w14:paraId="39D0D7E0" w14:textId="77777777" w:rsidR="00185904" w:rsidRPr="00185904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JHMCU</w:t>
      </w:r>
      <w:r w:rsidRPr="00185904">
        <w:rPr>
          <w:rStyle w:val="FontStyle14"/>
          <w:b/>
          <w:color w:val="000000"/>
          <w:sz w:val="24"/>
          <w:szCs w:val="24"/>
        </w:rPr>
        <w:t>26609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C</w:t>
      </w:r>
      <w:r w:rsidRPr="00185904">
        <w:rPr>
          <w:rStyle w:val="FontStyle14"/>
          <w:b/>
          <w:color w:val="000000"/>
          <w:sz w:val="24"/>
          <w:szCs w:val="24"/>
        </w:rPr>
        <w:t>203387</w:t>
      </w:r>
    </w:p>
    <w:p w14:paraId="1BF66EEA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>Наименование (тип ТС): Легковой седан</w:t>
      </w:r>
    </w:p>
    <w:p w14:paraId="5809C5DF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>Категория ТС (А, В, С, D, прицеп): В</w:t>
      </w:r>
    </w:p>
    <w:p w14:paraId="09F8E511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>Год изготовления ТС: 20</w:t>
      </w:r>
      <w:r>
        <w:rPr>
          <w:rStyle w:val="FontStyle14"/>
          <w:b/>
          <w:sz w:val="24"/>
          <w:szCs w:val="24"/>
        </w:rPr>
        <w:t>08</w:t>
      </w:r>
    </w:p>
    <w:p w14:paraId="2C78639E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>Шасси (рама) №: Отсутствует</w:t>
      </w:r>
    </w:p>
    <w:p w14:paraId="21925ED8" w14:textId="77777777" w:rsidR="00185904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 xml:space="preserve">Кузов (кабина, прицеп) №: 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JHMCU</w:t>
      </w:r>
      <w:r w:rsidRPr="0093333A">
        <w:rPr>
          <w:rStyle w:val="FontStyle14"/>
          <w:b/>
          <w:color w:val="000000"/>
          <w:sz w:val="24"/>
          <w:szCs w:val="24"/>
        </w:rPr>
        <w:t>26609</w:t>
      </w:r>
      <w:r w:rsidRPr="0093333A">
        <w:rPr>
          <w:rStyle w:val="FontStyle14"/>
          <w:b/>
          <w:color w:val="000000"/>
          <w:sz w:val="24"/>
          <w:szCs w:val="24"/>
          <w:lang w:val="en-US"/>
        </w:rPr>
        <w:t>C</w:t>
      </w:r>
      <w:r w:rsidRPr="0093333A">
        <w:rPr>
          <w:rStyle w:val="FontStyle14"/>
          <w:b/>
          <w:color w:val="000000"/>
          <w:sz w:val="24"/>
          <w:szCs w:val="24"/>
        </w:rPr>
        <w:t>203387</w:t>
      </w:r>
    </w:p>
    <w:p w14:paraId="074D5206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sz w:val="24"/>
          <w:szCs w:val="24"/>
        </w:rPr>
      </w:pPr>
      <w:r w:rsidRPr="006E58AD">
        <w:rPr>
          <w:rStyle w:val="FontStyle14"/>
          <w:b/>
          <w:sz w:val="24"/>
          <w:szCs w:val="24"/>
        </w:rPr>
        <w:t xml:space="preserve">Цвет кузова (кабины, прицепа): </w:t>
      </w:r>
      <w:r>
        <w:rPr>
          <w:rStyle w:val="FontStyle14"/>
          <w:b/>
          <w:sz w:val="24"/>
          <w:szCs w:val="24"/>
        </w:rPr>
        <w:t>Белый</w:t>
      </w:r>
    </w:p>
    <w:p w14:paraId="3C506395" w14:textId="77777777" w:rsidR="00185904" w:rsidRPr="002F7E67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color w:val="000000"/>
          <w:sz w:val="24"/>
          <w:szCs w:val="24"/>
        </w:rPr>
        <w:t>Разре</w:t>
      </w:r>
      <w:r>
        <w:rPr>
          <w:rStyle w:val="FontStyle14"/>
          <w:b/>
          <w:color w:val="000000"/>
          <w:sz w:val="24"/>
          <w:szCs w:val="24"/>
        </w:rPr>
        <w:t>шенная максимальная масса, кг: 2030</w:t>
      </w:r>
    </w:p>
    <w:p w14:paraId="730915D4" w14:textId="77777777" w:rsidR="00185904" w:rsidRPr="002F7E67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Масса без нагрузки, кг: 1588</w:t>
      </w:r>
    </w:p>
    <w:p w14:paraId="3E9769E4" w14:textId="77777777" w:rsidR="00185904" w:rsidRPr="006E58AD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color w:val="000000"/>
          <w:sz w:val="24"/>
          <w:szCs w:val="24"/>
        </w:rPr>
        <w:t xml:space="preserve">Регистрационный номер: </w:t>
      </w:r>
      <w:r>
        <w:rPr>
          <w:rStyle w:val="FontStyle14"/>
          <w:b/>
          <w:color w:val="000000"/>
          <w:sz w:val="24"/>
          <w:szCs w:val="24"/>
        </w:rPr>
        <w:t>С707АХ161</w:t>
      </w:r>
    </w:p>
    <w:p w14:paraId="51C61DAE" w14:textId="77777777" w:rsidR="00185904" w:rsidRPr="002F7E67" w:rsidRDefault="00185904" w:rsidP="00185904">
      <w:pPr>
        <w:pStyle w:val="Style10"/>
        <w:tabs>
          <w:tab w:val="left" w:pos="1134"/>
        </w:tabs>
        <w:spacing w:line="240" w:lineRule="auto"/>
        <w:ind w:left="709" w:firstLine="0"/>
        <w:rPr>
          <w:rStyle w:val="FontStyle14"/>
          <w:b/>
          <w:color w:val="000000"/>
          <w:sz w:val="24"/>
          <w:szCs w:val="24"/>
        </w:rPr>
      </w:pPr>
      <w:r w:rsidRPr="006E58AD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>
        <w:rPr>
          <w:rStyle w:val="FontStyle14"/>
          <w:b/>
          <w:color w:val="000000"/>
          <w:sz w:val="24"/>
          <w:szCs w:val="24"/>
        </w:rPr>
        <w:t>Не установлен</w:t>
      </w:r>
    </w:p>
    <w:p w14:paraId="6E4464C9" w14:textId="77777777" w:rsidR="00185904" w:rsidRPr="007E3A09" w:rsidRDefault="00185904" w:rsidP="00185904">
      <w:pPr>
        <w:pStyle w:val="Style10"/>
        <w:spacing w:line="240" w:lineRule="auto"/>
        <w:ind w:left="709" w:firstLine="0"/>
        <w:rPr>
          <w:b/>
          <w:color w:val="000000"/>
        </w:rPr>
      </w:pPr>
      <w:r w:rsidRPr="007E3A09">
        <w:rPr>
          <w:b/>
          <w:color w:val="000000"/>
        </w:rPr>
        <w:t xml:space="preserve">Ключи </w:t>
      </w:r>
      <w:r>
        <w:rPr>
          <w:b/>
          <w:color w:val="000000"/>
        </w:rPr>
        <w:t>–</w:t>
      </w:r>
      <w:r w:rsidRPr="007E3A09">
        <w:rPr>
          <w:b/>
          <w:color w:val="000000"/>
        </w:rPr>
        <w:t xml:space="preserve"> </w:t>
      </w:r>
      <w:r>
        <w:rPr>
          <w:b/>
          <w:color w:val="000000"/>
        </w:rPr>
        <w:t>__ (шт.)</w:t>
      </w:r>
    </w:p>
    <w:p w14:paraId="50DB57A6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09BE530D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 имеет.</w:t>
      </w:r>
    </w:p>
    <w:p w14:paraId="6584C1BB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10922FD" w14:textId="77777777" w:rsidR="00185904" w:rsidRPr="007E3A09" w:rsidRDefault="00185904" w:rsidP="00185904">
      <w:pPr>
        <w:spacing w:after="0" w:line="240" w:lineRule="auto"/>
        <w:ind w:firstLine="709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</w:p>
    <w:p w14:paraId="469007A5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1E822693" w14:textId="77777777" w:rsidR="00185904" w:rsidRPr="007E3A0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020EA2E2" w14:textId="6A5FEC16" w:rsidR="00185904" w:rsidRPr="00CC6FB9" w:rsidRDefault="00185904" w:rsidP="0018590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185904"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proofErr w:type="spellStart"/>
      <w:r w:rsidRPr="00185904">
        <w:rPr>
          <w:b/>
          <w:sz w:val="24"/>
          <w:szCs w:val="24"/>
        </w:rPr>
        <w:t>Камзелева</w:t>
      </w:r>
      <w:proofErr w:type="spellEnd"/>
      <w:r w:rsidRPr="00185904">
        <w:rPr>
          <w:b/>
          <w:sz w:val="24"/>
          <w:szCs w:val="24"/>
        </w:rPr>
        <w:t xml:space="preserve"> Татьяна Николаевна </w:t>
      </w:r>
      <w:r w:rsidRPr="00185904">
        <w:rPr>
          <w:sz w:val="24"/>
          <w:szCs w:val="24"/>
        </w:rPr>
        <w:t>(19.02.1998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 года рождения, место рождения гор.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Pr="00185904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Pr="00185904">
        <w:rPr>
          <w:rFonts w:ascii="Times New Roman" w:hAnsi="Times New Roman"/>
          <w:color w:val="00000A"/>
          <w:sz w:val="24"/>
          <w:szCs w:val="24"/>
        </w:rPr>
        <w:t xml:space="preserve"> р-н Рязанская обл., паспорт </w:t>
      </w:r>
      <w:r w:rsidRPr="00185904">
        <w:rPr>
          <w:sz w:val="24"/>
          <w:szCs w:val="24"/>
        </w:rPr>
        <w:t xml:space="preserve">61 24 388336, дата выдачи 06.08.2024, выдан УМВД России по Рязанской области, код подразделения 620-005, СНИЛС 142-516-875 56, </w:t>
      </w:r>
      <w:r w:rsidRPr="00185904">
        <w:rPr>
          <w:rFonts w:ascii="Times New Roman" w:hAnsi="Times New Roman"/>
          <w:color w:val="00000A"/>
          <w:sz w:val="24"/>
          <w:szCs w:val="24"/>
        </w:rPr>
        <w:t xml:space="preserve">ИНН 621103994531, </w:t>
      </w:r>
      <w:r w:rsidRPr="001859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</w:t>
      </w:r>
      <w:r w:rsidRPr="00185904">
        <w:rPr>
          <w:rFonts w:ascii="Times New Roman" w:eastAsia="Times New Roman" w:hAnsi="Times New Roman"/>
          <w:color w:val="000000"/>
          <w:kern w:val="2"/>
          <w:sz w:val="24"/>
          <w:szCs w:val="24"/>
        </w:rPr>
        <w:t>Определения Арбитражного суда Ростовской области от 03.10.2025 г. по делу № А53-32818/2024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 указанную в п. 2.1 Договора купли – продажи от </w:t>
      </w:r>
      <w:r w:rsidRPr="00185904">
        <w:rPr>
          <w:rFonts w:ascii="Times New Roman" w:hAnsi="Times New Roman"/>
          <w:color w:val="000000"/>
          <w:sz w:val="24"/>
          <w:szCs w:val="24"/>
        </w:rPr>
        <w:t>«   »                 2026</w:t>
      </w:r>
      <w:r w:rsidRPr="00185904">
        <w:rPr>
          <w:rFonts w:ascii="Times New Roman" w:hAnsi="Times New Roman"/>
          <w:color w:val="000000"/>
          <w:sz w:val="24"/>
          <w:szCs w:val="24"/>
        </w:rPr>
        <w:t xml:space="preserve"> г. сумму в размере ________ </w:t>
      </w:r>
      <w:r w:rsidRPr="00185904">
        <w:rPr>
          <w:rFonts w:ascii="Times New Roman" w:eastAsia="Times New Roman" w:hAnsi="Times New Roman"/>
          <w:color w:val="000000"/>
          <w:sz w:val="24"/>
          <w:szCs w:val="24"/>
        </w:rPr>
        <w:t xml:space="preserve">(________) </w:t>
      </w:r>
      <w:r w:rsidRPr="00185904">
        <w:rPr>
          <w:rFonts w:ascii="Times New Roman" w:hAnsi="Times New Roman"/>
          <w:color w:val="000000"/>
          <w:sz w:val="24"/>
          <w:szCs w:val="24"/>
        </w:rPr>
        <w:t>рублей __ коп. получил</w:t>
      </w:r>
      <w:r w:rsidRPr="00CC6FB9">
        <w:rPr>
          <w:rFonts w:ascii="Times New Roman" w:hAnsi="Times New Roman"/>
          <w:color w:val="000000"/>
          <w:sz w:val="24"/>
          <w:szCs w:val="24"/>
        </w:rPr>
        <w:t xml:space="preserve"> полностью.</w:t>
      </w:r>
    </w:p>
    <w:p w14:paraId="068B648A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C9CAA99" w14:textId="77777777" w:rsidR="00185904" w:rsidRPr="007E3A09" w:rsidRDefault="00185904" w:rsidP="0018590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7E3A09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имею.</w:t>
      </w:r>
    </w:p>
    <w:p w14:paraId="11497D5A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5A9EC1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>Продавец __________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______________</w:t>
      </w: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proofErr w:type="spellStart"/>
      <w:r>
        <w:rPr>
          <w:b/>
          <w:sz w:val="24"/>
          <w:szCs w:val="24"/>
        </w:rPr>
        <w:t>Камзелева</w:t>
      </w:r>
      <w:proofErr w:type="spellEnd"/>
      <w:r>
        <w:rPr>
          <w:b/>
          <w:sz w:val="24"/>
          <w:szCs w:val="24"/>
        </w:rPr>
        <w:t xml:space="preserve"> Т. Н.</w:t>
      </w:r>
    </w:p>
    <w:p w14:paraId="6E892505" w14:textId="77777777" w:rsidR="00185904" w:rsidRPr="007E3A09" w:rsidRDefault="00185904" w:rsidP="00185904">
      <w:pPr>
        <w:spacing w:after="0" w:line="240" w:lineRule="auto"/>
        <w:ind w:firstLine="708"/>
        <w:jc w:val="both"/>
      </w:pPr>
      <w:r w:rsidRPr="007E3A09"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 w:rsidRPr="007E3A09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7E3A09">
        <w:rPr>
          <w:rFonts w:ascii="Times New Roman" w:hAnsi="Times New Roman"/>
          <w:color w:val="000000"/>
          <w:sz w:val="18"/>
          <w:szCs w:val="18"/>
        </w:rPr>
        <w:t xml:space="preserve">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 w:rsidRPr="007E3A09"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1E5E1D51" w14:textId="77777777" w:rsidR="00185904" w:rsidRPr="007E3A09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1B976081" w14:textId="77777777" w:rsidR="00185904" w:rsidRPr="007002C6" w:rsidRDefault="00185904" w:rsidP="00185904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C18B92A" w14:textId="77777777" w:rsidR="00185904" w:rsidRPr="007002C6" w:rsidRDefault="00185904" w:rsidP="007002C6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185904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00E"/>
    <w:rsid w:val="0009200E"/>
    <w:rsid w:val="00104CAF"/>
    <w:rsid w:val="00177EF5"/>
    <w:rsid w:val="00185904"/>
    <w:rsid w:val="001A273F"/>
    <w:rsid w:val="001C40C9"/>
    <w:rsid w:val="001D6EEF"/>
    <w:rsid w:val="00232E7B"/>
    <w:rsid w:val="00263F04"/>
    <w:rsid w:val="00290DD5"/>
    <w:rsid w:val="002B497C"/>
    <w:rsid w:val="00347542"/>
    <w:rsid w:val="004100B7"/>
    <w:rsid w:val="00477564"/>
    <w:rsid w:val="004809B3"/>
    <w:rsid w:val="00491044"/>
    <w:rsid w:val="004B0DEC"/>
    <w:rsid w:val="00507471"/>
    <w:rsid w:val="00534B70"/>
    <w:rsid w:val="00555C02"/>
    <w:rsid w:val="006227D8"/>
    <w:rsid w:val="007002C6"/>
    <w:rsid w:val="007029F4"/>
    <w:rsid w:val="00750C09"/>
    <w:rsid w:val="007B4D3C"/>
    <w:rsid w:val="0081044E"/>
    <w:rsid w:val="008139A7"/>
    <w:rsid w:val="008249B9"/>
    <w:rsid w:val="008B634A"/>
    <w:rsid w:val="0093333A"/>
    <w:rsid w:val="00984661"/>
    <w:rsid w:val="00A24927"/>
    <w:rsid w:val="00AB716D"/>
    <w:rsid w:val="00AD74A3"/>
    <w:rsid w:val="00B54566"/>
    <w:rsid w:val="00BE3171"/>
    <w:rsid w:val="00CD2481"/>
    <w:rsid w:val="00CD7A57"/>
    <w:rsid w:val="00CE748A"/>
    <w:rsid w:val="00D363B9"/>
    <w:rsid w:val="00E24B77"/>
    <w:rsid w:val="00E61FE8"/>
    <w:rsid w:val="00F406F7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F6B718-C836-459D-8B51-CBAB73080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985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11</cp:revision>
  <cp:lastPrinted>2020-08-24T13:25:00Z</cp:lastPrinted>
  <dcterms:created xsi:type="dcterms:W3CDTF">2024-08-20T06:54:00Z</dcterms:created>
  <dcterms:modified xsi:type="dcterms:W3CDTF">2026-01-29T14:34:00Z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