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D212D" w14:textId="77777777" w:rsidR="009E13C6" w:rsidRPr="0052620C" w:rsidRDefault="009E13C6" w:rsidP="009E13C6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ДОГОВОР КУПЛИ-ПРОДАЖИ</w:t>
      </w:r>
    </w:p>
    <w:p w14:paraId="2C8EA35A" w14:textId="77777777" w:rsidR="009E13C6" w:rsidRPr="0052620C" w:rsidRDefault="009E13C6" w:rsidP="009E13C6">
      <w:pPr>
        <w:spacing w:after="0" w:line="234" w:lineRule="exact"/>
        <w:ind w:right="-25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1D6BAA" w14:textId="3BC31EDE" w:rsidR="009E13C6" w:rsidRPr="0052620C" w:rsidRDefault="009E13C6" w:rsidP="009E13C6">
      <w:pPr>
        <w:tabs>
          <w:tab w:val="left" w:pos="7500"/>
        </w:tabs>
        <w:spacing w:after="0" w:line="240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</w:t>
      </w:r>
      <w:r w:rsidR="00267CAC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«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____»           202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p w14:paraId="3EB84CE6" w14:textId="77777777" w:rsidR="009E13C6" w:rsidRPr="0052620C" w:rsidRDefault="009E13C6" w:rsidP="009E13C6">
      <w:pPr>
        <w:spacing w:after="0" w:line="20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872B5F" w14:textId="7A5D7B49" w:rsidR="009E13C6" w:rsidRPr="0052620C" w:rsidRDefault="00983EE9" w:rsidP="009E13C6">
      <w:pPr>
        <w:spacing w:after="0" w:line="238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Hlk66978174"/>
      <w:r w:rsidRPr="00983E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Харитонов Евгений Владимирович (СНИЛС: 04148250025; ИНН: 420525998745; 20.04.1983 г.р.; </w:t>
      </w:r>
      <w:proofErr w:type="spellStart"/>
      <w:r w:rsidRPr="00983EE9">
        <w:rPr>
          <w:rFonts w:ascii="Times New Roman" w:eastAsia="Times New Roman" w:hAnsi="Times New Roman" w:cs="Times New Roman"/>
          <w:sz w:val="20"/>
          <w:szCs w:val="20"/>
          <w:lang w:eastAsia="ru-RU"/>
        </w:rPr>
        <w:t>урож</w:t>
      </w:r>
      <w:proofErr w:type="spellEnd"/>
      <w:r w:rsidRPr="00983EE9">
        <w:rPr>
          <w:rFonts w:ascii="Times New Roman" w:eastAsia="Times New Roman" w:hAnsi="Times New Roman" w:cs="Times New Roman"/>
          <w:sz w:val="20"/>
          <w:szCs w:val="20"/>
          <w:lang w:eastAsia="ru-RU"/>
        </w:rPr>
        <w:t>. гор. Кемерово; адрес: 650055, Кемеровская область, гор. Кемерово, ул. Сибиряков-Гвардейцев, д. 7, кв. 26)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дальнейшем «Продавец», в лице финансового управляющего </w:t>
      </w:r>
      <w:r w:rsidR="004D3A9E" w:rsidRP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>Пудовкин</w:t>
      </w:r>
      <w:r w:rsid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>ой</w:t>
      </w:r>
      <w:r w:rsidR="004D3A9E" w:rsidRP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Ольг</w:t>
      </w:r>
      <w:r w:rsid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4D3A9E" w:rsidRP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Сергеевн</w:t>
      </w:r>
      <w:r w:rsid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>ы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, действующе</w:t>
      </w:r>
      <w:r w:rsid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>й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основании</w:t>
      </w:r>
      <w:r w:rsidR="00304479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10BD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решения</w:t>
      </w:r>
      <w:r w:rsidR="00304479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507D5" w:rsidRPr="005507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Арбитражного суда </w:t>
      </w:r>
      <w:r w:rsidRPr="00983EE9">
        <w:rPr>
          <w:rFonts w:ascii="Times New Roman" w:eastAsia="Times New Roman" w:hAnsi="Times New Roman" w:cs="Times New Roman"/>
          <w:sz w:val="20"/>
          <w:szCs w:val="20"/>
          <w:lang w:eastAsia="ru-RU"/>
        </w:rPr>
        <w:t>Кемеровской области от 16.06.2025 г. (рез. часть) по делу А27-9255/2025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одной стороны, </w:t>
      </w:r>
      <w:bookmarkEnd w:id="0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и _________________, именуемое (-</w:t>
      </w:r>
      <w:proofErr w:type="spellStart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proofErr w:type="spellEnd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, -</w:t>
      </w:r>
      <w:proofErr w:type="spellStart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9978B8B" w14:textId="77777777" w:rsidR="009E13C6" w:rsidRPr="0052620C" w:rsidRDefault="009E13C6" w:rsidP="009E13C6">
      <w:pPr>
        <w:spacing w:after="0" w:line="28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D11789" w14:textId="77777777" w:rsidR="009E13C6" w:rsidRPr="0052620C" w:rsidRDefault="009E13C6" w:rsidP="009E13C6">
      <w:pPr>
        <w:numPr>
          <w:ilvl w:val="0"/>
          <w:numId w:val="1"/>
        </w:numPr>
        <w:tabs>
          <w:tab w:val="left" w:pos="44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Предмет договора</w:t>
      </w:r>
    </w:p>
    <w:p w14:paraId="41809F03" w14:textId="77777777" w:rsidR="009E13C6" w:rsidRPr="0052620C" w:rsidRDefault="009E13C6" w:rsidP="009E13C6">
      <w:pPr>
        <w:spacing w:after="0" w:line="3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E61116D" w14:textId="77777777" w:rsidR="009E13C6" w:rsidRPr="0052620C" w:rsidRDefault="009E13C6" w:rsidP="009E13C6">
      <w:pPr>
        <w:tabs>
          <w:tab w:val="left" w:pos="166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1.1.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Продавец обязуется передать в собственность Покупателю, а Покупатель - принять</w:t>
      </w:r>
    </w:p>
    <w:p w14:paraId="6CE66C8B" w14:textId="77777777" w:rsidR="009E13C6" w:rsidRPr="0052620C" w:rsidRDefault="009E13C6" w:rsidP="009E13C6">
      <w:pPr>
        <w:spacing w:after="0" w:line="11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DF0AB4" w14:textId="69A2A15C" w:rsidR="009E13C6" w:rsidRPr="0052620C" w:rsidRDefault="009E13C6" w:rsidP="009E13C6">
      <w:pPr>
        <w:numPr>
          <w:ilvl w:val="0"/>
          <w:numId w:val="2"/>
        </w:numPr>
        <w:tabs>
          <w:tab w:val="left" w:pos="473"/>
        </w:tabs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оплатить в соответствии с условиями настоящего Договора следующее имущество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по тексту – Имущество):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AA7F1F" w14:textId="77777777" w:rsidR="009E13C6" w:rsidRPr="0052620C" w:rsidRDefault="009E13C6" w:rsidP="009E13C6">
      <w:pPr>
        <w:spacing w:after="0" w:line="1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0DB990A" w14:textId="58E4E9CB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1.2. Имущество принадлежит Продавцу на праве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038AC0C5" w14:textId="0B685AD8" w:rsidR="009E13C6" w:rsidRPr="0055110A" w:rsidRDefault="009E13C6" w:rsidP="0055110A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1.3. На Имущество </w:t>
      </w:r>
      <w:r w:rsidR="00207BC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 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зарегистрировано ограничение (обременение) права</w:t>
      </w:r>
      <w:r w:rsidR="00207BCB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186E5E6" w14:textId="175ADBA1" w:rsidR="008230B9" w:rsidRPr="0052620C" w:rsidRDefault="008230B9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Ограничения и аресты снимаются самостоятельно покупателем своими силами и средствами.</w:t>
      </w:r>
    </w:p>
    <w:p w14:paraId="13A85C86" w14:textId="77777777" w:rsidR="008230B9" w:rsidRPr="0052620C" w:rsidRDefault="008230B9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11F884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77D912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1CF5E88" w14:textId="77777777" w:rsidR="009E13C6" w:rsidRPr="0052620C" w:rsidRDefault="009E13C6" w:rsidP="009E13C6">
      <w:pPr>
        <w:spacing w:after="0" w:line="259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6A5CD4" w14:textId="77777777" w:rsidR="009E13C6" w:rsidRPr="0052620C" w:rsidRDefault="009E13C6" w:rsidP="009E13C6">
      <w:pPr>
        <w:numPr>
          <w:ilvl w:val="0"/>
          <w:numId w:val="3"/>
        </w:numPr>
        <w:tabs>
          <w:tab w:val="left" w:pos="426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Обязанности Сторон</w:t>
      </w:r>
    </w:p>
    <w:p w14:paraId="5A77E730" w14:textId="77777777" w:rsidR="009E13C6" w:rsidRPr="0052620C" w:rsidRDefault="009E13C6" w:rsidP="009E13C6">
      <w:pPr>
        <w:spacing w:after="0" w:line="234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Продавец обязан:</w:t>
      </w:r>
    </w:p>
    <w:p w14:paraId="44ED02CA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390DDDE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779C695C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82D4D9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2.1.2. Передать Покупателю Имущество по акту в срок, установленный п. 4.2. настоящего договора.</w:t>
      </w:r>
    </w:p>
    <w:p w14:paraId="242C6E5D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929DFB" w14:textId="28855DDA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2.1.3. Представить Покупателю все документы необходимые для</w:t>
      </w:r>
      <w:r w:rsidR="00FA5D0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EC388DE" w14:textId="77777777" w:rsidR="009E13C6" w:rsidRPr="0052620C" w:rsidRDefault="009E13C6" w:rsidP="009E13C6">
      <w:pPr>
        <w:spacing w:after="0" w:line="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E666898" w14:textId="77777777" w:rsidR="009E13C6" w:rsidRPr="0052620C" w:rsidRDefault="009E13C6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Покупатель обязан:</w:t>
      </w:r>
    </w:p>
    <w:p w14:paraId="59C74EAF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2263A5" w14:textId="77777777" w:rsidR="009E13C6" w:rsidRPr="0052620C" w:rsidRDefault="009E13C6" w:rsidP="009E13C6">
      <w:pPr>
        <w:spacing w:after="0" w:line="234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2.2.1. Оплатить цену, указанную в п. 3.1. настоящего договора, в порядке, предусмотренном настоящим договором.</w:t>
      </w:r>
    </w:p>
    <w:p w14:paraId="18558324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394B985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1B9DFB0F" w14:textId="77777777" w:rsidR="009E13C6" w:rsidRPr="0052620C" w:rsidRDefault="009E13C6" w:rsidP="009E13C6">
      <w:pPr>
        <w:spacing w:after="0" w:line="1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B53CD4" w14:textId="1D811EB3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2.2.3. За свой счет осуществить все действия, необходимые для перехода права собственности на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Имущество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1EB4457" w14:textId="77777777" w:rsidR="009E13C6" w:rsidRPr="0052620C" w:rsidRDefault="009E13C6" w:rsidP="009E13C6">
      <w:pPr>
        <w:spacing w:after="0" w:line="257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A9A7B3" w14:textId="77777777" w:rsidR="009E13C6" w:rsidRPr="0052620C" w:rsidRDefault="009E13C6" w:rsidP="009E13C6">
      <w:pPr>
        <w:numPr>
          <w:ilvl w:val="0"/>
          <w:numId w:val="4"/>
        </w:numPr>
        <w:tabs>
          <w:tab w:val="left" w:pos="3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Стоимость Имущества и порядок его оплаты</w:t>
      </w:r>
    </w:p>
    <w:p w14:paraId="7C938605" w14:textId="4EBC5DEE" w:rsidR="009E13C6" w:rsidRPr="0052620C" w:rsidRDefault="009E13C6" w:rsidP="009E13C6">
      <w:pPr>
        <w:spacing w:after="0" w:line="236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3.1.  Общая стоимость Имущества 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составляет  _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  (______________)  руб.  _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  коп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28961BB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771CC6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 Имущества. </w:t>
      </w:r>
    </w:p>
    <w:p w14:paraId="1397A99B" w14:textId="2B6C5518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6094731" w14:textId="77777777" w:rsidR="005F2AE9" w:rsidRPr="0052620C" w:rsidRDefault="005F2AE9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525256" w14:textId="77777777" w:rsidR="009E13C6" w:rsidRPr="0052620C" w:rsidRDefault="009E13C6" w:rsidP="009E13C6">
      <w:pPr>
        <w:numPr>
          <w:ilvl w:val="0"/>
          <w:numId w:val="5"/>
        </w:numPr>
        <w:tabs>
          <w:tab w:val="left" w:pos="422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Передача Имущества</w:t>
      </w:r>
    </w:p>
    <w:p w14:paraId="3D2D7B78" w14:textId="77777777" w:rsidR="009E13C6" w:rsidRPr="0052620C" w:rsidRDefault="009E13C6" w:rsidP="009E13C6">
      <w:pPr>
        <w:spacing w:after="0" w:line="8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E67659" w14:textId="77777777" w:rsidR="009E13C6" w:rsidRPr="0052620C" w:rsidRDefault="009E13C6" w:rsidP="009E13C6">
      <w:pPr>
        <w:spacing w:after="0" w:line="234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6857004F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B3B794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согласно раздела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 настоящего договора.</w:t>
      </w:r>
    </w:p>
    <w:p w14:paraId="4596A3A6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10ECF3" w14:textId="1DB8F631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4.3. Переход права собственности на Имущество от Продавца к Покупателю подлежит регистрации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регистрирующем органе.</w:t>
      </w:r>
    </w:p>
    <w:p w14:paraId="075EF15C" w14:textId="77777777" w:rsidR="009E13C6" w:rsidRPr="0052620C" w:rsidRDefault="009E13C6" w:rsidP="009E13C6">
      <w:pPr>
        <w:spacing w:after="0" w:line="12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05E0A0C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C94ABC2" w14:textId="17AE3EDF" w:rsidR="0065610D" w:rsidRPr="0052620C" w:rsidRDefault="0065610D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4.5. Право собственности переходит к покупателю после полной оплаты лота и подписания акта приема-передачи.</w:t>
      </w:r>
    </w:p>
    <w:p w14:paraId="12B44DF9" w14:textId="77777777" w:rsidR="009E13C6" w:rsidRPr="0052620C" w:rsidRDefault="009E13C6" w:rsidP="009E13C6">
      <w:pPr>
        <w:spacing w:after="0" w:line="26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1FF43E" w14:textId="77777777" w:rsidR="009E13C6" w:rsidRPr="0052620C" w:rsidRDefault="009E13C6" w:rsidP="009E13C6">
      <w:pPr>
        <w:numPr>
          <w:ilvl w:val="0"/>
          <w:numId w:val="6"/>
        </w:numPr>
        <w:tabs>
          <w:tab w:val="left" w:pos="4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Ответственность Сторон</w:t>
      </w:r>
    </w:p>
    <w:p w14:paraId="26E9BD80" w14:textId="77777777" w:rsidR="009E13C6" w:rsidRPr="0052620C" w:rsidRDefault="009E13C6" w:rsidP="009E13C6">
      <w:pPr>
        <w:spacing w:after="0" w:line="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0179C35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4D08CBF" w14:textId="77777777" w:rsidR="009E13C6" w:rsidRPr="0052620C" w:rsidRDefault="009E13C6" w:rsidP="009E13C6">
      <w:pPr>
        <w:spacing w:after="0" w:line="15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B46004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5D4511F" w14:textId="77777777" w:rsidR="009E13C6" w:rsidRPr="0052620C" w:rsidRDefault="009E13C6" w:rsidP="009E13C6">
      <w:pPr>
        <w:spacing w:after="0" w:line="1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38D9AB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0352EE" w14:textId="77777777" w:rsidR="009E13C6" w:rsidRPr="0052620C" w:rsidRDefault="009E13C6" w:rsidP="009E13C6">
      <w:pPr>
        <w:spacing w:after="0" w:line="259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915E2F" w14:textId="77777777" w:rsidR="009E13C6" w:rsidRPr="0052620C" w:rsidRDefault="009E13C6" w:rsidP="009E13C6">
      <w:pPr>
        <w:numPr>
          <w:ilvl w:val="0"/>
          <w:numId w:val="7"/>
        </w:numPr>
        <w:tabs>
          <w:tab w:val="left" w:pos="38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Заключительные положения</w:t>
      </w:r>
    </w:p>
    <w:p w14:paraId="46D7163A" w14:textId="77777777" w:rsidR="009E13C6" w:rsidRPr="0052620C" w:rsidRDefault="009E13C6" w:rsidP="009E13C6">
      <w:pPr>
        <w:spacing w:after="0" w:line="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7C9127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79D95616" w14:textId="77777777" w:rsidR="009E13C6" w:rsidRPr="0052620C" w:rsidRDefault="009E13C6" w:rsidP="009E13C6">
      <w:pPr>
        <w:numPr>
          <w:ilvl w:val="0"/>
          <w:numId w:val="8"/>
        </w:numPr>
        <w:tabs>
          <w:tab w:val="left" w:pos="110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надлежащем исполнении Сторонами своих обязательств;</w:t>
      </w:r>
    </w:p>
    <w:p w14:paraId="21C890CA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676688" w14:textId="77777777" w:rsidR="009E13C6" w:rsidRPr="0052620C" w:rsidRDefault="009E13C6" w:rsidP="009E13C6">
      <w:pPr>
        <w:numPr>
          <w:ilvl w:val="0"/>
          <w:numId w:val="8"/>
        </w:numPr>
        <w:tabs>
          <w:tab w:val="left" w:pos="1098"/>
        </w:tabs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расторжении в предусмотренных законодательством Российской Федерации и настоящим Договором случаях.</w:t>
      </w:r>
    </w:p>
    <w:p w14:paraId="67D53E61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C6FA4F" w14:textId="77482C9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6.2.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632114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месту нахождения финансового управляющего.</w:t>
      </w:r>
    </w:p>
    <w:p w14:paraId="3E7D9831" w14:textId="77777777" w:rsidR="009E13C6" w:rsidRPr="0052620C" w:rsidRDefault="009E13C6" w:rsidP="009E13C6">
      <w:pPr>
        <w:spacing w:after="0" w:line="12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44746D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3377A1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81230B" w14:textId="091EA499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6.4. Настоящий Договор составлен в трех экземплярах, имеющих одинаковую юридическую силу, по одному экземпляру для каждой из Сторон и один экземпляр для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62A48BF" w14:textId="77777777" w:rsidR="009E13C6" w:rsidRPr="0052620C" w:rsidRDefault="009E13C6" w:rsidP="009E13C6">
      <w:pPr>
        <w:numPr>
          <w:ilvl w:val="1"/>
          <w:numId w:val="8"/>
        </w:numPr>
        <w:tabs>
          <w:tab w:val="left" w:pos="43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Реквизиты сторон</w:t>
      </w:r>
    </w:p>
    <w:tbl>
      <w:tblPr>
        <w:tblW w:w="96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5"/>
        <w:gridCol w:w="4580"/>
      </w:tblGrid>
      <w:tr w:rsidR="009E13C6" w:rsidRPr="0052620C" w14:paraId="5E785E3D" w14:textId="77777777" w:rsidTr="009E13C6">
        <w:trPr>
          <w:trHeight w:val="229"/>
        </w:trPr>
        <w:tc>
          <w:tcPr>
            <w:tcW w:w="5105" w:type="dxa"/>
            <w:vAlign w:val="bottom"/>
          </w:tcPr>
          <w:p w14:paraId="3F358281" w14:textId="77777777" w:rsidR="009E13C6" w:rsidRPr="0052620C" w:rsidRDefault="009E13C6" w:rsidP="009E13C6">
            <w:pPr>
              <w:spacing w:after="0" w:line="229" w:lineRule="exact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80" w:type="dxa"/>
            <w:vAlign w:val="bottom"/>
          </w:tcPr>
          <w:p w14:paraId="02DC74C5" w14:textId="77777777" w:rsidR="009E13C6" w:rsidRPr="0052620C" w:rsidRDefault="009E13C6" w:rsidP="009E13C6">
            <w:pPr>
              <w:spacing w:after="0" w:line="229" w:lineRule="exact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Покупатель</w:t>
            </w:r>
          </w:p>
        </w:tc>
      </w:tr>
      <w:tr w:rsidR="009E13C6" w:rsidRPr="0052620C" w14:paraId="2380205C" w14:textId="77777777" w:rsidTr="009E13C6">
        <w:trPr>
          <w:trHeight w:val="221"/>
        </w:trPr>
        <w:tc>
          <w:tcPr>
            <w:tcW w:w="5105" w:type="dxa"/>
            <w:vAlign w:val="bottom"/>
          </w:tcPr>
          <w:p w14:paraId="1069E6BB" w14:textId="7217D35D" w:rsidR="00A94D6E" w:rsidRDefault="00983EE9" w:rsidP="004E2E28">
            <w:pPr>
              <w:spacing w:after="0" w:line="221" w:lineRule="exact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E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Харитонов Евгений Владимирович (СНИЛС: 04148250025; ИНН: 420525998745; 20.04.1983 г.р.; </w:t>
            </w:r>
            <w:proofErr w:type="spellStart"/>
            <w:r w:rsidRPr="00983E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урож</w:t>
            </w:r>
            <w:proofErr w:type="spellEnd"/>
            <w:r w:rsidRPr="00983E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гор. Кемерово; адрес: 650055, Кемеровская область, гор. Кемерово, ул. Сибиряков-Гвардейцев, д. 7, кв. 26) в лице финансового управляющего Пудовкиной Ольги Сергеевны, действующей на основании решения Арбитражного суда Кемеровской области от 16.06.2025 г. (рез. часть) по делу А27-9255/2025</w:t>
            </w:r>
          </w:p>
          <w:p w14:paraId="171485FB" w14:textId="77777777" w:rsidR="00983EE9" w:rsidRDefault="00983EE9" w:rsidP="004E2E28">
            <w:pPr>
              <w:spacing w:after="0" w:line="221" w:lineRule="exact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AC43E9A" w14:textId="07361A9A" w:rsidR="00304479" w:rsidRPr="0052620C" w:rsidRDefault="00983EE9" w:rsidP="004E2E28">
            <w:pPr>
              <w:spacing w:after="0" w:line="221" w:lineRule="exact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83E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Харитонов Евгений Владимирович</w:t>
            </w:r>
            <w:r w:rsidR="005507D5"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счет </w:t>
            </w:r>
            <w:r w:rsidRPr="00983E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40817810850222670645</w:t>
            </w:r>
            <w:r w:rsidR="005507D5"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БИК: 04500</w:t>
            </w:r>
            <w:bookmarkStart w:id="1" w:name="_GoBack"/>
            <w:bookmarkEnd w:id="1"/>
            <w:r w:rsidR="005507D5"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4763</w:t>
            </w:r>
            <w:r w:rsidR="00882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5507D5"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Кор. счет: 30101810150040000763, ФИЛИАЛ "ЦЕНТРАЛЬНЫЙ" ПАО "СОВКОМБАНК", ИНН 4401116480.</w:t>
            </w:r>
          </w:p>
        </w:tc>
        <w:tc>
          <w:tcPr>
            <w:tcW w:w="4580" w:type="dxa"/>
            <w:vAlign w:val="bottom"/>
          </w:tcPr>
          <w:p w14:paraId="65A26EC3" w14:textId="77777777" w:rsidR="009E13C6" w:rsidRPr="0052620C" w:rsidRDefault="009E13C6" w:rsidP="009E13C6">
            <w:pPr>
              <w:spacing w:after="0" w:line="240" w:lineRule="auto"/>
              <w:ind w:right="-259" w:firstLine="709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3C6" w:rsidRPr="0052620C" w14:paraId="70125712" w14:textId="77777777" w:rsidTr="00267CAC">
        <w:trPr>
          <w:trHeight w:val="74"/>
        </w:trPr>
        <w:tc>
          <w:tcPr>
            <w:tcW w:w="5105" w:type="dxa"/>
            <w:vAlign w:val="bottom"/>
          </w:tcPr>
          <w:p w14:paraId="05662405" w14:textId="0F02F8F7" w:rsidR="009E13C6" w:rsidRPr="0052620C" w:rsidRDefault="009E13C6" w:rsidP="005320C8">
            <w:pPr>
              <w:spacing w:after="0" w:line="221" w:lineRule="exact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Финансовый управляющий                      </w:t>
            </w:r>
            <w:r w:rsidR="004D3A9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</w:t>
            </w:r>
            <w:r w:rsidR="005320C8"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  <w:r w:rsidR="004D3A9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</w:t>
            </w:r>
            <w:r w:rsidR="005320C8"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  <w:r w:rsidR="00A5755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320C8"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Пудовкин</w:t>
            </w:r>
            <w:r w:rsidR="004D3A9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4580" w:type="dxa"/>
            <w:vAlign w:val="bottom"/>
          </w:tcPr>
          <w:p w14:paraId="3A8088F1" w14:textId="77777777" w:rsidR="009E13C6" w:rsidRPr="0052620C" w:rsidRDefault="009E13C6" w:rsidP="009E13C6">
            <w:pPr>
              <w:spacing w:after="0" w:line="240" w:lineRule="auto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AA33F5C" w14:textId="77777777" w:rsidR="009E13C6" w:rsidRPr="0052620C" w:rsidRDefault="009E13C6" w:rsidP="009A01D0">
      <w:pPr>
        <w:spacing w:after="0" w:line="236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9E13C6" w:rsidRPr="00526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1EB"/>
    <w:multiLevelType w:val="hybridMultilevel"/>
    <w:tmpl w:val="EB28EF88"/>
    <w:lvl w:ilvl="0" w:tplc="D9AE6970">
      <w:start w:val="6"/>
      <w:numFmt w:val="decimal"/>
      <w:lvlText w:val="%1."/>
      <w:lvlJc w:val="left"/>
    </w:lvl>
    <w:lvl w:ilvl="1" w:tplc="846EF42A">
      <w:numFmt w:val="decimal"/>
      <w:lvlText w:val=""/>
      <w:lvlJc w:val="left"/>
    </w:lvl>
    <w:lvl w:ilvl="2" w:tplc="9BCA1AEC">
      <w:numFmt w:val="decimal"/>
      <w:lvlText w:val=""/>
      <w:lvlJc w:val="left"/>
    </w:lvl>
    <w:lvl w:ilvl="3" w:tplc="27A41B64">
      <w:numFmt w:val="decimal"/>
      <w:lvlText w:val=""/>
      <w:lvlJc w:val="left"/>
    </w:lvl>
    <w:lvl w:ilvl="4" w:tplc="26A86842">
      <w:numFmt w:val="decimal"/>
      <w:lvlText w:val=""/>
      <w:lvlJc w:val="left"/>
    </w:lvl>
    <w:lvl w:ilvl="5" w:tplc="25989274">
      <w:numFmt w:val="decimal"/>
      <w:lvlText w:val=""/>
      <w:lvlJc w:val="left"/>
    </w:lvl>
    <w:lvl w:ilvl="6" w:tplc="0B9CAA0A">
      <w:numFmt w:val="decimal"/>
      <w:lvlText w:val=""/>
      <w:lvlJc w:val="left"/>
    </w:lvl>
    <w:lvl w:ilvl="7" w:tplc="C6FC3BE6">
      <w:numFmt w:val="decimal"/>
      <w:lvlText w:val=""/>
      <w:lvlJc w:val="left"/>
    </w:lvl>
    <w:lvl w:ilvl="8" w:tplc="373452D8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8CC00C54"/>
    <w:lvl w:ilvl="0" w:tplc="5E3ED82C">
      <w:start w:val="1"/>
      <w:numFmt w:val="bullet"/>
      <w:lvlText w:val="-"/>
      <w:lvlJc w:val="left"/>
    </w:lvl>
    <w:lvl w:ilvl="1" w:tplc="C400B832">
      <w:start w:val="7"/>
      <w:numFmt w:val="decimal"/>
      <w:lvlText w:val="%2."/>
      <w:lvlJc w:val="left"/>
    </w:lvl>
    <w:lvl w:ilvl="2" w:tplc="E1CE4FB4">
      <w:numFmt w:val="decimal"/>
      <w:lvlText w:val=""/>
      <w:lvlJc w:val="left"/>
    </w:lvl>
    <w:lvl w:ilvl="3" w:tplc="07C68FB2">
      <w:numFmt w:val="decimal"/>
      <w:lvlText w:val=""/>
      <w:lvlJc w:val="left"/>
    </w:lvl>
    <w:lvl w:ilvl="4" w:tplc="065C394C">
      <w:numFmt w:val="decimal"/>
      <w:lvlText w:val=""/>
      <w:lvlJc w:val="left"/>
    </w:lvl>
    <w:lvl w:ilvl="5" w:tplc="811EE0EE">
      <w:numFmt w:val="decimal"/>
      <w:lvlText w:val=""/>
      <w:lvlJc w:val="left"/>
    </w:lvl>
    <w:lvl w:ilvl="6" w:tplc="B7E09E64">
      <w:numFmt w:val="decimal"/>
      <w:lvlText w:val=""/>
      <w:lvlJc w:val="left"/>
    </w:lvl>
    <w:lvl w:ilvl="7" w:tplc="D3841432">
      <w:numFmt w:val="decimal"/>
      <w:lvlText w:val=""/>
      <w:lvlJc w:val="left"/>
    </w:lvl>
    <w:lvl w:ilvl="8" w:tplc="21507784">
      <w:numFmt w:val="decimal"/>
      <w:lvlText w:val=""/>
      <w:lvlJc w:val="left"/>
    </w:lvl>
  </w:abstractNum>
  <w:abstractNum w:abstractNumId="2" w15:restartNumberingAfterBreak="0">
    <w:nsid w:val="00001649"/>
    <w:multiLevelType w:val="hybridMultilevel"/>
    <w:tmpl w:val="3996BAE2"/>
    <w:lvl w:ilvl="0" w:tplc="DEB09DF2">
      <w:start w:val="1"/>
      <w:numFmt w:val="bullet"/>
      <w:lvlText w:val="и"/>
      <w:lvlJc w:val="left"/>
    </w:lvl>
    <w:lvl w:ilvl="1" w:tplc="E0281886">
      <w:numFmt w:val="decimal"/>
      <w:lvlText w:val=""/>
      <w:lvlJc w:val="left"/>
    </w:lvl>
    <w:lvl w:ilvl="2" w:tplc="426EFCE4">
      <w:numFmt w:val="decimal"/>
      <w:lvlText w:val=""/>
      <w:lvlJc w:val="left"/>
    </w:lvl>
    <w:lvl w:ilvl="3" w:tplc="4222A27A">
      <w:numFmt w:val="decimal"/>
      <w:lvlText w:val=""/>
      <w:lvlJc w:val="left"/>
    </w:lvl>
    <w:lvl w:ilvl="4" w:tplc="D5B2AF38">
      <w:numFmt w:val="decimal"/>
      <w:lvlText w:val=""/>
      <w:lvlJc w:val="left"/>
    </w:lvl>
    <w:lvl w:ilvl="5" w:tplc="65E21238">
      <w:numFmt w:val="decimal"/>
      <w:lvlText w:val=""/>
      <w:lvlJc w:val="left"/>
    </w:lvl>
    <w:lvl w:ilvl="6" w:tplc="61100038">
      <w:numFmt w:val="decimal"/>
      <w:lvlText w:val=""/>
      <w:lvlJc w:val="left"/>
    </w:lvl>
    <w:lvl w:ilvl="7" w:tplc="E5B27876">
      <w:numFmt w:val="decimal"/>
      <w:lvlText w:val=""/>
      <w:lvlJc w:val="left"/>
    </w:lvl>
    <w:lvl w:ilvl="8" w:tplc="A7FCEF44">
      <w:numFmt w:val="decimal"/>
      <w:lvlText w:val=""/>
      <w:lvlJc w:val="left"/>
    </w:lvl>
  </w:abstractNum>
  <w:abstractNum w:abstractNumId="3" w15:restartNumberingAfterBreak="0">
    <w:nsid w:val="000026E9"/>
    <w:multiLevelType w:val="hybridMultilevel"/>
    <w:tmpl w:val="1CD6952E"/>
    <w:lvl w:ilvl="0" w:tplc="899EF852">
      <w:start w:val="5"/>
      <w:numFmt w:val="decimal"/>
      <w:lvlText w:val="%1."/>
      <w:lvlJc w:val="left"/>
    </w:lvl>
    <w:lvl w:ilvl="1" w:tplc="F8268292">
      <w:numFmt w:val="decimal"/>
      <w:lvlText w:val=""/>
      <w:lvlJc w:val="left"/>
    </w:lvl>
    <w:lvl w:ilvl="2" w:tplc="A2785952">
      <w:numFmt w:val="decimal"/>
      <w:lvlText w:val=""/>
      <w:lvlJc w:val="left"/>
    </w:lvl>
    <w:lvl w:ilvl="3" w:tplc="353221E8">
      <w:numFmt w:val="decimal"/>
      <w:lvlText w:val=""/>
      <w:lvlJc w:val="left"/>
    </w:lvl>
    <w:lvl w:ilvl="4" w:tplc="45320A52">
      <w:numFmt w:val="decimal"/>
      <w:lvlText w:val=""/>
      <w:lvlJc w:val="left"/>
    </w:lvl>
    <w:lvl w:ilvl="5" w:tplc="5374E974">
      <w:numFmt w:val="decimal"/>
      <w:lvlText w:val=""/>
      <w:lvlJc w:val="left"/>
    </w:lvl>
    <w:lvl w:ilvl="6" w:tplc="993871E2">
      <w:numFmt w:val="decimal"/>
      <w:lvlText w:val=""/>
      <w:lvlJc w:val="left"/>
    </w:lvl>
    <w:lvl w:ilvl="7" w:tplc="6C0EB684">
      <w:numFmt w:val="decimal"/>
      <w:lvlText w:val=""/>
      <w:lvlJc w:val="left"/>
    </w:lvl>
    <w:lvl w:ilvl="8" w:tplc="68EC966A">
      <w:numFmt w:val="decimal"/>
      <w:lvlText w:val=""/>
      <w:lvlJc w:val="left"/>
    </w:lvl>
  </w:abstractNum>
  <w:abstractNum w:abstractNumId="4" w15:restartNumberingAfterBreak="0">
    <w:nsid w:val="00002EA6"/>
    <w:multiLevelType w:val="hybridMultilevel"/>
    <w:tmpl w:val="5FAA9124"/>
    <w:lvl w:ilvl="0" w:tplc="A7EC83B0">
      <w:start w:val="1"/>
      <w:numFmt w:val="bullet"/>
      <w:lvlText w:val="\endash "/>
      <w:lvlJc w:val="left"/>
    </w:lvl>
    <w:lvl w:ilvl="1" w:tplc="95DA79D6">
      <w:start w:val="1"/>
      <w:numFmt w:val="decimal"/>
      <w:lvlText w:val="%2."/>
      <w:lvlJc w:val="left"/>
    </w:lvl>
    <w:lvl w:ilvl="2" w:tplc="90E2D8A6">
      <w:numFmt w:val="decimal"/>
      <w:lvlText w:val=""/>
      <w:lvlJc w:val="left"/>
    </w:lvl>
    <w:lvl w:ilvl="3" w:tplc="F4F28544">
      <w:numFmt w:val="decimal"/>
      <w:lvlText w:val=""/>
      <w:lvlJc w:val="left"/>
    </w:lvl>
    <w:lvl w:ilvl="4" w:tplc="15F47A3C">
      <w:numFmt w:val="decimal"/>
      <w:lvlText w:val=""/>
      <w:lvlJc w:val="left"/>
    </w:lvl>
    <w:lvl w:ilvl="5" w:tplc="E40A0B52">
      <w:numFmt w:val="decimal"/>
      <w:lvlText w:val=""/>
      <w:lvlJc w:val="left"/>
    </w:lvl>
    <w:lvl w:ilvl="6" w:tplc="8E8C3DF8">
      <w:numFmt w:val="decimal"/>
      <w:lvlText w:val=""/>
      <w:lvlJc w:val="left"/>
    </w:lvl>
    <w:lvl w:ilvl="7" w:tplc="B2B41088">
      <w:numFmt w:val="decimal"/>
      <w:lvlText w:val=""/>
      <w:lvlJc w:val="left"/>
    </w:lvl>
    <w:lvl w:ilvl="8" w:tplc="871497DE">
      <w:numFmt w:val="decimal"/>
      <w:lvlText w:val=""/>
      <w:lvlJc w:val="left"/>
    </w:lvl>
  </w:abstractNum>
  <w:abstractNum w:abstractNumId="5" w15:restartNumberingAfterBreak="0">
    <w:nsid w:val="000041BB"/>
    <w:multiLevelType w:val="hybridMultilevel"/>
    <w:tmpl w:val="0BC62014"/>
    <w:lvl w:ilvl="0" w:tplc="E4FC2BF4">
      <w:start w:val="4"/>
      <w:numFmt w:val="decimal"/>
      <w:lvlText w:val="%1."/>
      <w:lvlJc w:val="left"/>
    </w:lvl>
    <w:lvl w:ilvl="1" w:tplc="93E88E46">
      <w:numFmt w:val="decimal"/>
      <w:lvlText w:val=""/>
      <w:lvlJc w:val="left"/>
    </w:lvl>
    <w:lvl w:ilvl="2" w:tplc="7EF896B4">
      <w:numFmt w:val="decimal"/>
      <w:lvlText w:val=""/>
      <w:lvlJc w:val="left"/>
    </w:lvl>
    <w:lvl w:ilvl="3" w:tplc="FC0A9AE6">
      <w:numFmt w:val="decimal"/>
      <w:lvlText w:val=""/>
      <w:lvlJc w:val="left"/>
    </w:lvl>
    <w:lvl w:ilvl="4" w:tplc="E88A910E">
      <w:numFmt w:val="decimal"/>
      <w:lvlText w:val=""/>
      <w:lvlJc w:val="left"/>
    </w:lvl>
    <w:lvl w:ilvl="5" w:tplc="71E83700">
      <w:numFmt w:val="decimal"/>
      <w:lvlText w:val=""/>
      <w:lvlJc w:val="left"/>
    </w:lvl>
    <w:lvl w:ilvl="6" w:tplc="6A325D8C">
      <w:numFmt w:val="decimal"/>
      <w:lvlText w:val=""/>
      <w:lvlJc w:val="left"/>
    </w:lvl>
    <w:lvl w:ilvl="7" w:tplc="1910D604">
      <w:numFmt w:val="decimal"/>
      <w:lvlText w:val=""/>
      <w:lvlJc w:val="left"/>
    </w:lvl>
    <w:lvl w:ilvl="8" w:tplc="0798C124">
      <w:numFmt w:val="decimal"/>
      <w:lvlText w:val=""/>
      <w:lvlJc w:val="left"/>
    </w:lvl>
  </w:abstractNum>
  <w:abstractNum w:abstractNumId="6" w15:restartNumberingAfterBreak="0">
    <w:nsid w:val="00005AF1"/>
    <w:multiLevelType w:val="hybridMultilevel"/>
    <w:tmpl w:val="B1DE2806"/>
    <w:lvl w:ilvl="0" w:tplc="D38E9688">
      <w:start w:val="3"/>
      <w:numFmt w:val="decimal"/>
      <w:lvlText w:val="%1."/>
      <w:lvlJc w:val="left"/>
    </w:lvl>
    <w:lvl w:ilvl="1" w:tplc="8CBC7FC2">
      <w:numFmt w:val="decimal"/>
      <w:lvlText w:val=""/>
      <w:lvlJc w:val="left"/>
    </w:lvl>
    <w:lvl w:ilvl="2" w:tplc="B69ABE38">
      <w:numFmt w:val="decimal"/>
      <w:lvlText w:val=""/>
      <w:lvlJc w:val="left"/>
    </w:lvl>
    <w:lvl w:ilvl="3" w:tplc="E8A6EF06">
      <w:numFmt w:val="decimal"/>
      <w:lvlText w:val=""/>
      <w:lvlJc w:val="left"/>
    </w:lvl>
    <w:lvl w:ilvl="4" w:tplc="5F5A6154">
      <w:numFmt w:val="decimal"/>
      <w:lvlText w:val=""/>
      <w:lvlJc w:val="left"/>
    </w:lvl>
    <w:lvl w:ilvl="5" w:tplc="41B2D490">
      <w:numFmt w:val="decimal"/>
      <w:lvlText w:val=""/>
      <w:lvlJc w:val="left"/>
    </w:lvl>
    <w:lvl w:ilvl="6" w:tplc="258E112A">
      <w:numFmt w:val="decimal"/>
      <w:lvlText w:val=""/>
      <w:lvlJc w:val="left"/>
    </w:lvl>
    <w:lvl w:ilvl="7" w:tplc="D1AEA974">
      <w:numFmt w:val="decimal"/>
      <w:lvlText w:val=""/>
      <w:lvlJc w:val="left"/>
    </w:lvl>
    <w:lvl w:ilvl="8" w:tplc="440A9404">
      <w:numFmt w:val="decimal"/>
      <w:lvlText w:val=""/>
      <w:lvlJc w:val="left"/>
    </w:lvl>
  </w:abstractNum>
  <w:abstractNum w:abstractNumId="7" w15:restartNumberingAfterBreak="0">
    <w:nsid w:val="00005F90"/>
    <w:multiLevelType w:val="hybridMultilevel"/>
    <w:tmpl w:val="CC78946C"/>
    <w:lvl w:ilvl="0" w:tplc="6674D09C">
      <w:start w:val="1"/>
      <w:numFmt w:val="decimal"/>
      <w:lvlText w:val="%1."/>
      <w:lvlJc w:val="left"/>
    </w:lvl>
    <w:lvl w:ilvl="1" w:tplc="9F785A5A">
      <w:numFmt w:val="decimal"/>
      <w:lvlText w:val=""/>
      <w:lvlJc w:val="left"/>
    </w:lvl>
    <w:lvl w:ilvl="2" w:tplc="8EF0243E">
      <w:numFmt w:val="decimal"/>
      <w:lvlText w:val=""/>
      <w:lvlJc w:val="left"/>
    </w:lvl>
    <w:lvl w:ilvl="3" w:tplc="AAB8FF14">
      <w:numFmt w:val="decimal"/>
      <w:lvlText w:val=""/>
      <w:lvlJc w:val="left"/>
    </w:lvl>
    <w:lvl w:ilvl="4" w:tplc="4C40A974">
      <w:numFmt w:val="decimal"/>
      <w:lvlText w:val=""/>
      <w:lvlJc w:val="left"/>
    </w:lvl>
    <w:lvl w:ilvl="5" w:tplc="3F02A668">
      <w:numFmt w:val="decimal"/>
      <w:lvlText w:val=""/>
      <w:lvlJc w:val="left"/>
    </w:lvl>
    <w:lvl w:ilvl="6" w:tplc="5B9623E6">
      <w:numFmt w:val="decimal"/>
      <w:lvlText w:val=""/>
      <w:lvlJc w:val="left"/>
    </w:lvl>
    <w:lvl w:ilvl="7" w:tplc="93828BC8">
      <w:numFmt w:val="decimal"/>
      <w:lvlText w:val=""/>
      <w:lvlJc w:val="left"/>
    </w:lvl>
    <w:lvl w:ilvl="8" w:tplc="EEB649E4">
      <w:numFmt w:val="decimal"/>
      <w:lvlText w:val=""/>
      <w:lvlJc w:val="left"/>
    </w:lvl>
  </w:abstractNum>
  <w:abstractNum w:abstractNumId="8" w15:restartNumberingAfterBreak="0">
    <w:nsid w:val="00006DF1"/>
    <w:multiLevelType w:val="hybridMultilevel"/>
    <w:tmpl w:val="A1AEF9B2"/>
    <w:lvl w:ilvl="0" w:tplc="ADF4DD52">
      <w:start w:val="2"/>
      <w:numFmt w:val="decimal"/>
      <w:lvlText w:val="%1."/>
      <w:lvlJc w:val="left"/>
    </w:lvl>
    <w:lvl w:ilvl="1" w:tplc="493866DC">
      <w:numFmt w:val="decimal"/>
      <w:lvlText w:val=""/>
      <w:lvlJc w:val="left"/>
    </w:lvl>
    <w:lvl w:ilvl="2" w:tplc="83967BBE">
      <w:numFmt w:val="decimal"/>
      <w:lvlText w:val=""/>
      <w:lvlJc w:val="left"/>
    </w:lvl>
    <w:lvl w:ilvl="3" w:tplc="A6D232C4">
      <w:numFmt w:val="decimal"/>
      <w:lvlText w:val=""/>
      <w:lvlJc w:val="left"/>
    </w:lvl>
    <w:lvl w:ilvl="4" w:tplc="DC5094C0">
      <w:numFmt w:val="decimal"/>
      <w:lvlText w:val=""/>
      <w:lvlJc w:val="left"/>
    </w:lvl>
    <w:lvl w:ilvl="5" w:tplc="30C8BAEC">
      <w:numFmt w:val="decimal"/>
      <w:lvlText w:val=""/>
      <w:lvlJc w:val="left"/>
    </w:lvl>
    <w:lvl w:ilvl="6" w:tplc="965E29A0">
      <w:numFmt w:val="decimal"/>
      <w:lvlText w:val=""/>
      <w:lvlJc w:val="left"/>
    </w:lvl>
    <w:lvl w:ilvl="7" w:tplc="4D4A6E52">
      <w:numFmt w:val="decimal"/>
      <w:lvlText w:val=""/>
      <w:lvlJc w:val="left"/>
    </w:lvl>
    <w:lvl w:ilvl="8" w:tplc="D2F216EC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26B"/>
    <w:rsid w:val="000620B4"/>
    <w:rsid w:val="00095616"/>
    <w:rsid w:val="00112332"/>
    <w:rsid w:val="001500EA"/>
    <w:rsid w:val="00193ADB"/>
    <w:rsid w:val="00207BCB"/>
    <w:rsid w:val="00236F23"/>
    <w:rsid w:val="00250C56"/>
    <w:rsid w:val="00267CAC"/>
    <w:rsid w:val="00304479"/>
    <w:rsid w:val="00351B14"/>
    <w:rsid w:val="00385C0E"/>
    <w:rsid w:val="003862A8"/>
    <w:rsid w:val="004225E1"/>
    <w:rsid w:val="00475068"/>
    <w:rsid w:val="004D3A9E"/>
    <w:rsid w:val="004E2E28"/>
    <w:rsid w:val="00513A6C"/>
    <w:rsid w:val="00525F57"/>
    <w:rsid w:val="0052620C"/>
    <w:rsid w:val="005320C8"/>
    <w:rsid w:val="00544FD7"/>
    <w:rsid w:val="005507D5"/>
    <w:rsid w:val="0055110A"/>
    <w:rsid w:val="005A7067"/>
    <w:rsid w:val="005E510C"/>
    <w:rsid w:val="005F2AE9"/>
    <w:rsid w:val="005F3585"/>
    <w:rsid w:val="00630FD0"/>
    <w:rsid w:val="00632114"/>
    <w:rsid w:val="006466C0"/>
    <w:rsid w:val="0065610D"/>
    <w:rsid w:val="007012AB"/>
    <w:rsid w:val="00704365"/>
    <w:rsid w:val="00710BD2"/>
    <w:rsid w:val="007942DE"/>
    <w:rsid w:val="008230B9"/>
    <w:rsid w:val="00847371"/>
    <w:rsid w:val="0087797D"/>
    <w:rsid w:val="008823C9"/>
    <w:rsid w:val="008C4E57"/>
    <w:rsid w:val="009115B0"/>
    <w:rsid w:val="00927B76"/>
    <w:rsid w:val="00983EE9"/>
    <w:rsid w:val="009A01D0"/>
    <w:rsid w:val="009B43C5"/>
    <w:rsid w:val="009D783C"/>
    <w:rsid w:val="009E13C6"/>
    <w:rsid w:val="00A57552"/>
    <w:rsid w:val="00A62E4B"/>
    <w:rsid w:val="00A86C68"/>
    <w:rsid w:val="00A94D6E"/>
    <w:rsid w:val="00B02A51"/>
    <w:rsid w:val="00B92F55"/>
    <w:rsid w:val="00C16837"/>
    <w:rsid w:val="00CB5D15"/>
    <w:rsid w:val="00CF25C7"/>
    <w:rsid w:val="00CF4428"/>
    <w:rsid w:val="00E25B95"/>
    <w:rsid w:val="00E37F7E"/>
    <w:rsid w:val="00E47FB0"/>
    <w:rsid w:val="00E51A6B"/>
    <w:rsid w:val="00ED7A11"/>
    <w:rsid w:val="00EF7E77"/>
    <w:rsid w:val="00F1026B"/>
    <w:rsid w:val="00F23252"/>
    <w:rsid w:val="00F27011"/>
    <w:rsid w:val="00F51200"/>
    <w:rsid w:val="00F773DE"/>
    <w:rsid w:val="00FA5D02"/>
    <w:rsid w:val="00FB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95A6"/>
  <w15:docId w15:val="{720E0F76-C25E-4C15-994C-6DDC18D8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83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75</cp:revision>
  <dcterms:created xsi:type="dcterms:W3CDTF">2020-11-10T11:38:00Z</dcterms:created>
  <dcterms:modified xsi:type="dcterms:W3CDTF">2026-05-07T17:03:00Z</dcterms:modified>
</cp:coreProperties>
</file>