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 О ЗАДАТКЕ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(ЛОТ № </w:t>
      </w:r>
      <w:r w:rsidR="004111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1F62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</w:p>
    <w:p w:rsid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 Оренбург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___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111F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E608A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135719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447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EE1FB6" w:rsidRPr="00EE1FB6" w:rsidRDefault="00EE1FB6" w:rsidP="00EE1F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2B51" w:rsidRPr="00152B51" w:rsidRDefault="00152B51" w:rsidP="00152B5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управляющий гр.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(23.05.1980 г.р., место рождения: с. Нижнее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Бабаларово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Куюргазинского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Респ. Башкортостан, СНИЛС 122-871-626 53, ИНН 023300235925, место жительства: 462030, Оренбургская обл., Октябрьский р-н, с. Октябрьское, ул. Железнодорожная, 44, 2, прежняя фамилия - 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Мухамедьярова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)  Миронов Александр Валерьевич, действующий на основании решения Арбитражного суда Оренбургской области от 22.11.2024 (рез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асть объявлена 08.11.2024) по делу № А47-17594/2024, именуемый в дальнейшем «Организатор торгов» и ______________________________________________________,</w:t>
      </w:r>
    </w:p>
    <w:p w:rsidR="00152B51" w:rsidRPr="00152B51" w:rsidRDefault="00152B51" w:rsidP="00152B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именуемое (-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proofErr w:type="spellEnd"/>
      <w:r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) в дальнейшем «Заявитель», с другой стороны, заключили настоящий договор о нижеследующем:</w:t>
      </w:r>
    </w:p>
    <w:p w:rsidR="00884772" w:rsidRDefault="00884772" w:rsidP="00B4475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E1FB6" w:rsidRPr="00EE1FB6" w:rsidRDefault="00EE1FB6" w:rsidP="00B44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договора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1644E" w:rsidRPr="006A7AA2" w:rsidRDefault="00620871" w:rsidP="006A7A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условиями настоящего Договора Заявитель для участия в торгах по 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реализации</w:t>
      </w:r>
      <w:proofErr w:type="gramEnd"/>
      <w:r w:rsidR="00EE1FB6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имущества</w:t>
      </w:r>
      <w:r w:rsidR="00B077B7" w:rsidRPr="00620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="00EE1FB6"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B81C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21B4E" w:rsidRDefault="00921B4E" w:rsidP="00375F4E">
      <w:pPr>
        <w:spacing w:after="0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21B4E">
        <w:rPr>
          <w:rFonts w:ascii="Times New Roman" w:hAnsi="Times New Roman" w:cs="Times New Roman"/>
          <w:i/>
          <w:sz w:val="24"/>
          <w:szCs w:val="24"/>
        </w:rPr>
        <w:t xml:space="preserve">Лот №1 – </w:t>
      </w:r>
      <w:r w:rsidR="00135719" w:rsidRPr="00135719">
        <w:rPr>
          <w:rFonts w:ascii="Times New Roman" w:hAnsi="Times New Roman" w:cs="Times New Roman"/>
          <w:i/>
          <w:sz w:val="24"/>
          <w:szCs w:val="24"/>
        </w:rPr>
        <w:t xml:space="preserve">Транспортное средство: </w:t>
      </w:r>
      <w:r w:rsidR="00152B51" w:rsidRPr="00152B51">
        <w:rPr>
          <w:rFonts w:ascii="Times New Roman" w:hAnsi="Times New Roman" w:cs="Times New Roman"/>
          <w:i/>
          <w:sz w:val="24"/>
          <w:szCs w:val="24"/>
        </w:rPr>
        <w:t xml:space="preserve">Марка, модель ТС: LADA GRANTA 219040, Тип ТС: </w:t>
      </w:r>
      <w:proofErr w:type="gramStart"/>
      <w:r w:rsidR="00152B51" w:rsidRPr="00152B51">
        <w:rPr>
          <w:rFonts w:ascii="Times New Roman" w:hAnsi="Times New Roman" w:cs="Times New Roman"/>
          <w:i/>
          <w:sz w:val="24"/>
          <w:szCs w:val="24"/>
        </w:rPr>
        <w:t>легковые</w:t>
      </w:r>
      <w:proofErr w:type="gramEnd"/>
      <w:r w:rsidR="00152B51" w:rsidRPr="00152B51">
        <w:rPr>
          <w:rFonts w:ascii="Times New Roman" w:hAnsi="Times New Roman" w:cs="Times New Roman"/>
          <w:i/>
          <w:sz w:val="24"/>
          <w:szCs w:val="24"/>
        </w:rPr>
        <w:t>, седан, Ид.№ (VIN): XTA219040P0897703, Категория ТС: B/М</w:t>
      </w:r>
      <w:proofErr w:type="gramStart"/>
      <w:r w:rsidR="00152B51" w:rsidRPr="00152B51">
        <w:rPr>
          <w:rFonts w:ascii="Times New Roman" w:hAnsi="Times New Roman" w:cs="Times New Roman"/>
          <w:i/>
          <w:sz w:val="24"/>
          <w:szCs w:val="24"/>
        </w:rPr>
        <w:t>1</w:t>
      </w:r>
      <w:proofErr w:type="gramEnd"/>
      <w:r w:rsidR="00152B51" w:rsidRPr="00152B51">
        <w:rPr>
          <w:rFonts w:ascii="Times New Roman" w:hAnsi="Times New Roman" w:cs="Times New Roman"/>
          <w:i/>
          <w:sz w:val="24"/>
          <w:szCs w:val="24"/>
        </w:rPr>
        <w:t>, Год изготовления ТС: 2022, ГРЗ – В091ЕА156, цвет коричневый</w:t>
      </w:r>
      <w:r w:rsidR="00152B5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21B4E">
        <w:rPr>
          <w:rFonts w:ascii="Times New Roman" w:hAnsi="Times New Roman" w:cs="Times New Roman"/>
          <w:i/>
          <w:sz w:val="24"/>
          <w:szCs w:val="24"/>
        </w:rPr>
        <w:t>(далее по тексту – Имущество).</w:t>
      </w:r>
    </w:p>
    <w:p w:rsidR="00E2380C" w:rsidRDefault="00E2380C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торгов в форме публичного предложения (открытых по составу участников, закрытых по форме подачи предложений о цене имущества), проводимых в период 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 09:00 (</w:t>
      </w:r>
      <w:proofErr w:type="spellStart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.) по </w:t>
      </w:r>
      <w:r w:rsidR="00222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22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 09:00 (</w:t>
      </w:r>
      <w:proofErr w:type="spellStart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.)</w:t>
      </w:r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электронной торговой площадке Alfalot.ru на сайте по адресу http://bankrupt.alfalot.ru/ (Далее – ЭТП), перечисляет задаток в размере 10 (Десяти) процентов от начальной продажной цены Предмета торгов</w:t>
      </w:r>
      <w:proofErr w:type="gramEnd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конкретном этапе проведения торгов.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торгов; по оплате указанного имущества, в случае признания Заявителя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обедителем торгов, а также испо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лнения иных обязательств Заявителя по договору купли-продажи, заключенного по результатам торгов.</w:t>
      </w:r>
      <w:r w:rsidR="00E94A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1.4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1.5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E1FB6" w:rsidRDefault="00EE1FB6" w:rsidP="00EE1FB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внесения задатка</w:t>
      </w:r>
    </w:p>
    <w:p w:rsidR="00EE1FB6" w:rsidRPr="00CE608A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  <w:bookmarkStart w:id="0" w:name="_GoBack"/>
      <w:bookmarkEnd w:id="0"/>
    </w:p>
    <w:p w:rsidR="00E2380C" w:rsidRDefault="00E2380C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Задаток должен быть внесен Заявителем на специальный счет, указанный в разделе 4 настоящего договора, в срок не позднее даты и времени окончания периода, в котором подана заявка на участие в торгах. В назначении платежа необходимо указать: «Задаток для участия в торгах по продаже имущества </w:t>
      </w:r>
      <w:proofErr w:type="spellStart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начиная 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09:00 </w:t>
      </w:r>
      <w:proofErr w:type="spellStart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10.08.2026г. по 09:00 </w:t>
      </w:r>
      <w:proofErr w:type="spellStart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мск</w:t>
      </w:r>
      <w:proofErr w:type="spellEnd"/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222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30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22A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08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.2026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</w:t>
      </w:r>
      <w:r w:rsidRPr="00E238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E238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ЭТП Alfalot.ru, Лот №___, код торгов №___.». 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Обязанность Заявителя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перечислению задатка считается исполненной в момент зачисления денежных средств на специальный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счет Организатора торгов в полной сумме, указанной в п. 1.1.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 перечисления либо перечисления не в полном объеме суммы задатка</w:t>
      </w:r>
      <w:r w:rsidR="001914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указанную в п. 1.1.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п.1.5. настоящего договора.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EE1FB6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денежные средства, перечисленные в соответствии с настоящим договором, проценты не начисляются.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Заключительные положения</w:t>
      </w:r>
    </w:p>
    <w:p w:rsidR="00EE1FB6" w:rsidRP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Споры, возникающие при исполнении настоящего договора, разрешаются сторонами путем переговоров между собой, а в случае </w:t>
      </w:r>
      <w:proofErr w:type="gramStart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достижения</w:t>
      </w:r>
      <w:proofErr w:type="gram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согласия - рассматриваются в судебном порядке.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.3. Во всем ином, что не предусмотрено настоящим договором, стороны руководствуются действующим законодательством РФ.</w:t>
      </w:r>
    </w:p>
    <w:p w:rsidR="001F6270" w:rsidRP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.4.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:rsidR="001F6270" w:rsidRDefault="001F6270" w:rsidP="001F627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Адрес для направления писем и уведомлений финансовому управляющему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Ишкановой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Альфии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Радиковны</w:t>
      </w:r>
      <w:proofErr w:type="spellEnd"/>
      <w:r w:rsidR="00152B51" w:rsidRPr="00152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Миронов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Александр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Валерьевич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(Организатору торгов):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460052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г. Оренбург,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а/я 1200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Адрес электронной почты –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uralburo</w:t>
      </w:r>
      <w:proofErr w:type="spellEnd"/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56.ru. Телефон для связи – +</w:t>
      </w:r>
      <w:r w:rsidRPr="0030467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1F6270">
        <w:rPr>
          <w:rFonts w:ascii="Times New Roman" w:eastAsia="Times New Roman" w:hAnsi="Times New Roman" w:cs="Times New Roman"/>
          <w:sz w:val="24"/>
          <w:szCs w:val="24"/>
          <w:lang w:eastAsia="ru-RU"/>
        </w:rPr>
        <w:t>9534502206.</w:t>
      </w:r>
    </w:p>
    <w:p w:rsidR="00EE1FB6" w:rsidRDefault="00EE1FB6" w:rsidP="00EE1FB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E1FB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Реквизиты сторон</w:t>
      </w:r>
    </w:p>
    <w:p w:rsidR="00EE1FB6" w:rsidRDefault="00EE1FB6" w:rsidP="00EE1F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81"/>
        <w:tblW w:w="0" w:type="auto"/>
        <w:tblLayout w:type="fixed"/>
        <w:tblLook w:val="0000" w:firstRow="0" w:lastRow="0" w:firstColumn="0" w:lastColumn="0" w:noHBand="0" w:noVBand="0"/>
      </w:tblPr>
      <w:tblGrid>
        <w:gridCol w:w="5211"/>
        <w:gridCol w:w="4641"/>
      </w:tblGrid>
      <w:tr w:rsidR="00EE1FB6" w:rsidRPr="00EE1FB6" w:rsidTr="00BA130A">
        <w:trPr>
          <w:trHeight w:val="3676"/>
        </w:trPr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  <w:p w:rsidR="004111F8" w:rsidRPr="009715E8" w:rsidRDefault="004111F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27BB" w:rsidRPr="004A27BB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 гр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2B51"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Ишкановой</w:t>
            </w:r>
            <w:proofErr w:type="spellEnd"/>
            <w:r w:rsid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Альфии</w:t>
            </w:r>
            <w:proofErr w:type="spellEnd"/>
            <w:r w:rsid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>
              <w:rPr>
                <w:rFonts w:ascii="Times New Roman" w:hAnsi="Times New Roman" w:cs="Times New Roman"/>
                <w:sz w:val="24"/>
                <w:szCs w:val="24"/>
              </w:rPr>
              <w:t>Радиковны</w:t>
            </w:r>
            <w:proofErr w:type="spellEnd"/>
            <w:r w:rsidR="00135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27BB">
              <w:rPr>
                <w:rFonts w:ascii="Times New Roman" w:hAnsi="Times New Roman" w:cs="Times New Roman"/>
                <w:sz w:val="24"/>
                <w:szCs w:val="24"/>
              </w:rPr>
              <w:t xml:space="preserve">Миронов Александр Валерьевич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B44755" w:rsidRPr="00B44755">
              <w:rPr>
                <w:rFonts w:ascii="Times New Roman" w:hAnsi="Times New Roman" w:cs="Times New Roman"/>
                <w:sz w:val="24"/>
                <w:szCs w:val="24"/>
              </w:rPr>
              <w:t>560994210799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регистрации: Оренбургская область, г. Оренбург, Липовая улица, д. 9, кв. 341</w:t>
            </w: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755" w:rsidRPr="00B44755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4755">
              <w:rPr>
                <w:rFonts w:ascii="Times New Roman" w:hAnsi="Times New Roman" w:cs="Times New Roman"/>
                <w:sz w:val="24"/>
                <w:szCs w:val="24"/>
              </w:rPr>
              <w:t>Адрес для ответа: 460052, г. Оренбург, а/я 1200</w:t>
            </w:r>
          </w:p>
          <w:p w:rsidR="00B44755" w:rsidRPr="004A27BB" w:rsidRDefault="00B44755" w:rsidP="00B4475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0CE" w:rsidRDefault="007220CE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20CE">
              <w:rPr>
                <w:rFonts w:ascii="Times New Roman" w:hAnsi="Times New Roman" w:cs="Times New Roman"/>
                <w:sz w:val="24"/>
                <w:szCs w:val="24"/>
              </w:rPr>
              <w:t>Филиал "Центральный" ПАО "Совкомбанк"</w:t>
            </w:r>
          </w:p>
          <w:p w:rsidR="004A27BB" w:rsidRPr="00E03513" w:rsidRDefault="004A27BB" w:rsidP="004A27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Счет получателя </w:t>
            </w:r>
            <w:r w:rsidR="00B63E65">
              <w:t xml:space="preserve"> </w:t>
            </w:r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40817810150205129020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>Кор/счет</w:t>
            </w:r>
            <w:proofErr w:type="gramEnd"/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30101810150040000763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045004763</w:t>
            </w:r>
          </w:p>
          <w:p w:rsidR="006A7AA2" w:rsidRPr="00E03513" w:rsidRDefault="006A7AA2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КПП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440101001</w:t>
            </w:r>
          </w:p>
          <w:p w:rsidR="00B44755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3513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="004111F8" w:rsidRPr="004111F8">
              <w:rPr>
                <w:rFonts w:ascii="Times New Roman" w:hAnsi="Times New Roman" w:cs="Times New Roman"/>
                <w:sz w:val="24"/>
                <w:szCs w:val="24"/>
              </w:rPr>
              <w:t>4401116480</w:t>
            </w:r>
          </w:p>
          <w:p w:rsidR="00B44755" w:rsidRPr="006A7AA2" w:rsidRDefault="00B44755" w:rsidP="006A7A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4BA" w:rsidRDefault="00BA130A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Получатель </w:t>
            </w:r>
            <w:r w:rsidR="00B4475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220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1F8">
              <w:t xml:space="preserve"> </w:t>
            </w:r>
            <w:r w:rsidR="00375F4E">
              <w:t xml:space="preserve"> </w:t>
            </w:r>
            <w:r w:rsidR="006A28D7">
              <w:t xml:space="preserve"> </w:t>
            </w:r>
            <w:r w:rsidR="00FE30C6">
              <w:t xml:space="preserve"> </w:t>
            </w:r>
            <w:r w:rsidR="00135719">
              <w:t xml:space="preserve"> </w:t>
            </w:r>
            <w:r w:rsidR="00152B51">
              <w:t xml:space="preserve"> </w:t>
            </w:r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Ишканова </w:t>
            </w:r>
            <w:proofErr w:type="spellStart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Альфия</w:t>
            </w:r>
            <w:proofErr w:type="spellEnd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>Радиковна</w:t>
            </w:r>
            <w:proofErr w:type="spellEnd"/>
            <w:r w:rsidR="00152B51" w:rsidRPr="00152B51">
              <w:rPr>
                <w:rFonts w:ascii="Times New Roman" w:hAnsi="Times New Roman" w:cs="Times New Roman"/>
                <w:sz w:val="24"/>
                <w:szCs w:val="24"/>
              </w:rPr>
              <w:t xml:space="preserve"> (ИНН 023300235925</w:t>
            </w:r>
            <w:r w:rsidR="00135719" w:rsidRPr="00135719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E1FB6" w:rsidRPr="00EE1FB6" w:rsidRDefault="00EE1FB6" w:rsidP="00C93F6E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  <w:tc>
          <w:tcPr>
            <w:tcW w:w="4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B6" w:rsidRPr="009715E8" w:rsidRDefault="009715E8" w:rsidP="009715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715E8"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660" w:rsidRDefault="00F12660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04BA" w:rsidRDefault="00B404BA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F4D63" w:rsidRDefault="008F4D63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111F8" w:rsidRDefault="004111F8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44755" w:rsidRDefault="00B44755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>___________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_________________________</w:t>
            </w:r>
          </w:p>
          <w:p w:rsidR="00EE1FB6" w:rsidRPr="00EE1FB6" w:rsidRDefault="00EE1FB6" w:rsidP="00EE1FB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1FB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М.П.              </w:t>
            </w:r>
            <w:r w:rsidRPr="00EE1FB6">
              <w:rPr>
                <w:rFonts w:ascii="Times New Roman" w:hAnsi="Times New Roman" w:cs="Times New Roman"/>
                <w:bCs/>
                <w:sz w:val="20"/>
                <w:szCs w:val="20"/>
              </w:rPr>
              <w:t>Должность, ФИО, Подпись</w:t>
            </w:r>
          </w:p>
        </w:tc>
      </w:tr>
    </w:tbl>
    <w:p w:rsidR="00EE1FB6" w:rsidRPr="00EE1FB6" w:rsidRDefault="00EE1FB6" w:rsidP="00EE1FB6">
      <w:pPr>
        <w:spacing w:after="0" w:line="240" w:lineRule="auto"/>
        <w:jc w:val="both"/>
        <w:rPr>
          <w:b/>
          <w:sz w:val="24"/>
          <w:szCs w:val="24"/>
        </w:rPr>
      </w:pPr>
    </w:p>
    <w:sectPr w:rsidR="00EE1FB6" w:rsidRPr="00EE1FB6" w:rsidSect="003C4830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88240B"/>
    <w:multiLevelType w:val="hybridMultilevel"/>
    <w:tmpl w:val="BF3AC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A434F7"/>
    <w:multiLevelType w:val="multilevel"/>
    <w:tmpl w:val="558C39E4"/>
    <w:lvl w:ilvl="0">
      <w:start w:val="1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7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84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51" w:hanging="10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FB6"/>
    <w:rsid w:val="00016A25"/>
    <w:rsid w:val="00077DE9"/>
    <w:rsid w:val="000C7E35"/>
    <w:rsid w:val="00135719"/>
    <w:rsid w:val="00152B51"/>
    <w:rsid w:val="001914BB"/>
    <w:rsid w:val="001D55E9"/>
    <w:rsid w:val="001F6270"/>
    <w:rsid w:val="00222AC0"/>
    <w:rsid w:val="00256203"/>
    <w:rsid w:val="002E7C2A"/>
    <w:rsid w:val="00304671"/>
    <w:rsid w:val="00313A11"/>
    <w:rsid w:val="00372F0C"/>
    <w:rsid w:val="00375F4E"/>
    <w:rsid w:val="003B02A2"/>
    <w:rsid w:val="003C4830"/>
    <w:rsid w:val="004111F8"/>
    <w:rsid w:val="004314A3"/>
    <w:rsid w:val="004A1A23"/>
    <w:rsid w:val="004A27BB"/>
    <w:rsid w:val="00530D57"/>
    <w:rsid w:val="00572933"/>
    <w:rsid w:val="005F1FD2"/>
    <w:rsid w:val="0061644E"/>
    <w:rsid w:val="00616FA0"/>
    <w:rsid w:val="00620871"/>
    <w:rsid w:val="0062214D"/>
    <w:rsid w:val="00634BCC"/>
    <w:rsid w:val="006A28D7"/>
    <w:rsid w:val="006A7AA2"/>
    <w:rsid w:val="007220CE"/>
    <w:rsid w:val="007609A0"/>
    <w:rsid w:val="00774983"/>
    <w:rsid w:val="0079620D"/>
    <w:rsid w:val="0084468C"/>
    <w:rsid w:val="008530A7"/>
    <w:rsid w:val="00884772"/>
    <w:rsid w:val="008F4D63"/>
    <w:rsid w:val="00921B4E"/>
    <w:rsid w:val="009231A6"/>
    <w:rsid w:val="009715E8"/>
    <w:rsid w:val="00A5374A"/>
    <w:rsid w:val="00AE7E19"/>
    <w:rsid w:val="00B077B7"/>
    <w:rsid w:val="00B404BA"/>
    <w:rsid w:val="00B44755"/>
    <w:rsid w:val="00B63E65"/>
    <w:rsid w:val="00B81C5D"/>
    <w:rsid w:val="00B974AB"/>
    <w:rsid w:val="00BA130A"/>
    <w:rsid w:val="00BD690D"/>
    <w:rsid w:val="00C93F6E"/>
    <w:rsid w:val="00CE608A"/>
    <w:rsid w:val="00D60294"/>
    <w:rsid w:val="00D77238"/>
    <w:rsid w:val="00D86C69"/>
    <w:rsid w:val="00E03513"/>
    <w:rsid w:val="00E1017F"/>
    <w:rsid w:val="00E2380C"/>
    <w:rsid w:val="00E41D11"/>
    <w:rsid w:val="00E575CA"/>
    <w:rsid w:val="00E94A39"/>
    <w:rsid w:val="00EA0DDF"/>
    <w:rsid w:val="00EE1FB6"/>
    <w:rsid w:val="00F12660"/>
    <w:rsid w:val="00F500E6"/>
    <w:rsid w:val="00FE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1FB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475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570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845</Words>
  <Characters>4820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Alexey</dc:creator>
  <cp:lastModifiedBy>Call</cp:lastModifiedBy>
  <cp:revision>17</cp:revision>
  <dcterms:created xsi:type="dcterms:W3CDTF">2023-06-23T08:26:00Z</dcterms:created>
  <dcterms:modified xsi:type="dcterms:W3CDTF">2026-08-05T09:36:00Z</dcterms:modified>
</cp:coreProperties>
</file>