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F807B3" w14:textId="77777777" w:rsidR="0040322F" w:rsidRPr="00745249" w:rsidRDefault="0040322F" w:rsidP="0040322F">
      <w:pPr>
        <w:jc w:val="center"/>
        <w:rPr>
          <w:b/>
        </w:rPr>
      </w:pPr>
      <w:r w:rsidRPr="00745249">
        <w:rPr>
          <w:b/>
        </w:rPr>
        <w:t>ДОГОВОР</w:t>
      </w:r>
      <w:r w:rsidR="00DE3A5F">
        <w:rPr>
          <w:b/>
        </w:rPr>
        <w:t xml:space="preserve"> </w:t>
      </w:r>
    </w:p>
    <w:p w14:paraId="134C231D" w14:textId="77777777" w:rsidR="0040322F" w:rsidRPr="00745249" w:rsidRDefault="00CE1B88" w:rsidP="0040322F">
      <w:pPr>
        <w:jc w:val="center"/>
        <w:rPr>
          <w:b/>
        </w:rPr>
      </w:pPr>
      <w:r>
        <w:rPr>
          <w:b/>
        </w:rPr>
        <w:t>уступки прав требования (цессии)</w:t>
      </w:r>
    </w:p>
    <w:p w14:paraId="6AEBD524" w14:textId="77777777" w:rsidR="004B790F" w:rsidRPr="00745249" w:rsidRDefault="004B790F" w:rsidP="0040322F">
      <w:pPr>
        <w:jc w:val="center"/>
      </w:pPr>
    </w:p>
    <w:p w14:paraId="745CBC76" w14:textId="77777777" w:rsidR="0040322F" w:rsidRPr="00745249" w:rsidRDefault="00197130" w:rsidP="00197130">
      <w:pPr>
        <w:jc w:val="center"/>
        <w:rPr>
          <w:b/>
        </w:rPr>
      </w:pPr>
      <w:r w:rsidRPr="00745249">
        <w:rPr>
          <w:b/>
        </w:rPr>
        <w:t xml:space="preserve">Россия, </w:t>
      </w:r>
      <w:r w:rsidR="001C0B82" w:rsidRPr="00745249">
        <w:rPr>
          <w:b/>
        </w:rPr>
        <w:t xml:space="preserve">Челябинская область, </w:t>
      </w:r>
      <w:r w:rsidRPr="00745249">
        <w:rPr>
          <w:b/>
        </w:rPr>
        <w:t xml:space="preserve">город </w:t>
      </w:r>
      <w:r w:rsidR="00323511" w:rsidRPr="00745249">
        <w:rPr>
          <w:b/>
        </w:rPr>
        <w:t>Челябинск</w:t>
      </w:r>
    </w:p>
    <w:p w14:paraId="24B6FAC6" w14:textId="77777777" w:rsidR="00197130" w:rsidRPr="00745249" w:rsidRDefault="00DE3A5F" w:rsidP="00197130">
      <w:pPr>
        <w:jc w:val="center"/>
        <w:rPr>
          <w:b/>
        </w:rPr>
      </w:pPr>
      <w:r>
        <w:rPr>
          <w:b/>
        </w:rPr>
        <w:t>______________________</w:t>
      </w:r>
      <w:r w:rsidR="00197130" w:rsidRPr="00745249">
        <w:rPr>
          <w:b/>
        </w:rPr>
        <w:t xml:space="preserve"> две тысячи </w:t>
      </w:r>
      <w:r w:rsidR="00CE1B88">
        <w:rPr>
          <w:b/>
        </w:rPr>
        <w:t xml:space="preserve">двадцать </w:t>
      </w:r>
      <w:r>
        <w:rPr>
          <w:b/>
        </w:rPr>
        <w:t>шестого</w:t>
      </w:r>
      <w:r w:rsidR="00197130" w:rsidRPr="00745249">
        <w:rPr>
          <w:b/>
        </w:rPr>
        <w:t xml:space="preserve"> года</w:t>
      </w:r>
    </w:p>
    <w:p w14:paraId="1ABF33CE" w14:textId="77777777" w:rsidR="0040322F" w:rsidRPr="00745249" w:rsidRDefault="0040322F" w:rsidP="0040322F"/>
    <w:p w14:paraId="34333051" w14:textId="3D6D21A3" w:rsidR="00034C94" w:rsidRDefault="00A44979" w:rsidP="00F96DBD">
      <w:pPr>
        <w:widowControl w:val="0"/>
        <w:tabs>
          <w:tab w:val="left" w:pos="3285"/>
        </w:tabs>
        <w:ind w:firstLine="709"/>
        <w:jc w:val="both"/>
      </w:pPr>
      <w:r>
        <w:rPr>
          <w:b/>
          <w:bCs/>
        </w:rPr>
        <w:t>Общество</w:t>
      </w:r>
      <w:r w:rsidRPr="00DE3A5F">
        <w:rPr>
          <w:b/>
          <w:bCs/>
        </w:rPr>
        <w:t xml:space="preserve"> ограниченной ответственностью </w:t>
      </w:r>
      <w:r w:rsidR="00F96DBD">
        <w:rPr>
          <w:b/>
          <w:bCs/>
        </w:rPr>
        <w:t>«</w:t>
      </w:r>
      <w:r w:rsidR="00F96DBD" w:rsidRPr="00F96DBD">
        <w:rPr>
          <w:b/>
          <w:bCs/>
        </w:rPr>
        <w:t>Энергосервис</w:t>
      </w:r>
      <w:r w:rsidR="00F96DBD" w:rsidRPr="005B10FF">
        <w:t>» (ИНН 7410006344, ОГРН 1047405001049, юр.адрес: 456120, Челябинская область, Катав-Ивановский район, г. Юрюзань, ул. Советская, 90</w:t>
      </w:r>
      <w:r w:rsidRPr="00A44979">
        <w:rPr>
          <w:bCs/>
        </w:rPr>
        <w:t>)</w:t>
      </w:r>
      <w:r>
        <w:rPr>
          <w:b/>
          <w:bCs/>
        </w:rPr>
        <w:t>,</w:t>
      </w:r>
      <w:r w:rsidR="00392976" w:rsidRPr="00421327">
        <w:t xml:space="preserve"> </w:t>
      </w:r>
      <w:r w:rsidR="00B97304" w:rsidRPr="00421327">
        <w:rPr>
          <w:iCs/>
        </w:rPr>
        <w:t>именуем</w:t>
      </w:r>
      <w:r w:rsidR="00D43680">
        <w:rPr>
          <w:iCs/>
        </w:rPr>
        <w:t>ое</w:t>
      </w:r>
      <w:r w:rsidR="00B97304" w:rsidRPr="00421327">
        <w:rPr>
          <w:iCs/>
        </w:rPr>
        <w:t xml:space="preserve"> в дальнейшем </w:t>
      </w:r>
      <w:r w:rsidR="00B97304" w:rsidRPr="00421327">
        <w:rPr>
          <w:b/>
          <w:iCs/>
        </w:rPr>
        <w:t>«</w:t>
      </w:r>
      <w:r w:rsidR="00CE1B88">
        <w:rPr>
          <w:b/>
          <w:iCs/>
        </w:rPr>
        <w:t>ЦЕДЕНТ</w:t>
      </w:r>
      <w:r w:rsidR="00B97304" w:rsidRPr="00421327">
        <w:rPr>
          <w:b/>
          <w:iCs/>
        </w:rPr>
        <w:t>»,</w:t>
      </w:r>
      <w:r w:rsidR="00767BF4" w:rsidRPr="00421327">
        <w:rPr>
          <w:iCs/>
        </w:rPr>
        <w:t xml:space="preserve"> </w:t>
      </w:r>
      <w:r w:rsidR="006B5987" w:rsidRPr="00421327">
        <w:rPr>
          <w:iCs/>
        </w:rPr>
        <w:t xml:space="preserve">в </w:t>
      </w:r>
      <w:r w:rsidR="00F90B4E" w:rsidRPr="00421327">
        <w:t xml:space="preserve">лице </w:t>
      </w:r>
      <w:r w:rsidR="00D43680">
        <w:t>конкурсного</w:t>
      </w:r>
      <w:r w:rsidR="00F90B4E" w:rsidRPr="00421327">
        <w:t xml:space="preserve"> управляющего </w:t>
      </w:r>
      <w:r w:rsidR="006E7584">
        <w:t xml:space="preserve">Статкевич </w:t>
      </w:r>
      <w:r w:rsidR="00D43680">
        <w:t>Евгении Викторовны</w:t>
      </w:r>
      <w:r w:rsidR="00F90B4E" w:rsidRPr="00421327">
        <w:t xml:space="preserve">, </w:t>
      </w:r>
      <w:r w:rsidR="00B97304" w:rsidRPr="00421327">
        <w:t>действующей на основании</w:t>
      </w:r>
      <w:r w:rsidR="00F96DBD" w:rsidRPr="00F96DBD">
        <w:t xml:space="preserve"> </w:t>
      </w:r>
      <w:r w:rsidR="00F96DBD" w:rsidRPr="005B10FF">
        <w:t>Решени</w:t>
      </w:r>
      <w:r w:rsidR="00F96DBD">
        <w:t>я</w:t>
      </w:r>
      <w:r w:rsidR="00F96DBD" w:rsidRPr="005B10FF">
        <w:t xml:space="preserve"> Арбитражного суда Челябинской области от 01.11.2021 по делу № А76-25133/2020 (резолют. часть от 25.10.2021)</w:t>
      </w:r>
      <w:r w:rsidR="00F96DBD">
        <w:t xml:space="preserve">; </w:t>
      </w:r>
      <w:r w:rsidR="00F96DBD" w:rsidRPr="005B10FF">
        <w:t>Определен</w:t>
      </w:r>
      <w:r w:rsidR="00F96DBD">
        <w:t>ия</w:t>
      </w:r>
      <w:r w:rsidR="00F96DBD" w:rsidRPr="005B10FF">
        <w:t xml:space="preserve"> Арбитражного суда Челябинской области от 27.06.2022 (резолют. часть) по делу № А76-25133/2020</w:t>
      </w:r>
      <w:r w:rsidR="00017918" w:rsidRPr="00421327">
        <w:rPr>
          <w:iCs/>
        </w:rPr>
        <w:t xml:space="preserve">, </w:t>
      </w:r>
      <w:r w:rsidR="00B97304" w:rsidRPr="00421327">
        <w:rPr>
          <w:iCs/>
        </w:rPr>
        <w:t xml:space="preserve">с одной стороны, </w:t>
      </w:r>
      <w:r w:rsidR="0040322F" w:rsidRPr="00421327">
        <w:t xml:space="preserve">и </w:t>
      </w:r>
    </w:p>
    <w:p w14:paraId="2AD15C08" w14:textId="77777777" w:rsidR="002E508E" w:rsidRPr="00745249" w:rsidRDefault="00DD5669" w:rsidP="002C2BD1">
      <w:pPr>
        <w:ind w:firstLine="708"/>
        <w:jc w:val="both"/>
      </w:pPr>
      <w:r>
        <w:rPr>
          <w:b/>
        </w:rPr>
        <w:t>______________________________________________________________________________________________________________________________________________</w:t>
      </w:r>
      <w:r w:rsidR="002C2BD1">
        <w:t>)</w:t>
      </w:r>
      <w:r w:rsidR="002C2BD1" w:rsidRPr="002C2BD1">
        <w:t xml:space="preserve">, в лице </w:t>
      </w:r>
      <w:r>
        <w:t>_________________________________________________________</w:t>
      </w:r>
      <w:r w:rsidR="002C2BD1" w:rsidRPr="002C2BD1">
        <w:t>, действующ</w:t>
      </w:r>
      <w:r>
        <w:t>____</w:t>
      </w:r>
      <w:r w:rsidR="002C2BD1" w:rsidRPr="002C2BD1">
        <w:t xml:space="preserve"> на основании </w:t>
      </w:r>
      <w:r>
        <w:t>______________________</w:t>
      </w:r>
      <w:r w:rsidR="002C2BD1">
        <w:t xml:space="preserve">, </w:t>
      </w:r>
      <w:r w:rsidR="004C18B1" w:rsidRPr="00745249">
        <w:rPr>
          <w:iCs/>
        </w:rPr>
        <w:t>именуем</w:t>
      </w:r>
      <w:r w:rsidR="002C2BD1">
        <w:rPr>
          <w:iCs/>
        </w:rPr>
        <w:t>ое</w:t>
      </w:r>
      <w:r w:rsidR="004C18B1" w:rsidRPr="00745249">
        <w:rPr>
          <w:iCs/>
        </w:rPr>
        <w:t xml:space="preserve"> в дальнейшем </w:t>
      </w:r>
      <w:r w:rsidR="004C18B1" w:rsidRPr="00745249">
        <w:rPr>
          <w:b/>
          <w:iCs/>
        </w:rPr>
        <w:t>«</w:t>
      </w:r>
      <w:r w:rsidR="00CE1B88">
        <w:rPr>
          <w:b/>
          <w:iCs/>
        </w:rPr>
        <w:t>ЦЕССИОНАРИЙ</w:t>
      </w:r>
      <w:r w:rsidR="004C18B1" w:rsidRPr="00745249">
        <w:rPr>
          <w:b/>
          <w:iCs/>
        </w:rPr>
        <w:t>»</w:t>
      </w:r>
      <w:r w:rsidR="004C18B1" w:rsidRPr="00745249">
        <w:rPr>
          <w:iCs/>
        </w:rPr>
        <w:t xml:space="preserve">, </w:t>
      </w:r>
      <w:r w:rsidR="000E6EE9" w:rsidRPr="00745249">
        <w:t xml:space="preserve">с </w:t>
      </w:r>
      <w:r w:rsidR="00FB4B8D" w:rsidRPr="00745249">
        <w:t xml:space="preserve">другой стороны, </w:t>
      </w:r>
    </w:p>
    <w:p w14:paraId="3CC4791F" w14:textId="77777777" w:rsidR="0040322F" w:rsidRPr="00745249" w:rsidRDefault="00FB4B8D" w:rsidP="00AC1229">
      <w:pPr>
        <w:ind w:firstLine="708"/>
        <w:jc w:val="both"/>
      </w:pPr>
      <w:r w:rsidRPr="00745249">
        <w:t xml:space="preserve">далее </w:t>
      </w:r>
      <w:r w:rsidR="00176056" w:rsidRPr="00745249">
        <w:t>по отдельности,</w:t>
      </w:r>
      <w:r w:rsidRPr="00745249">
        <w:t xml:space="preserve"> именуемые «сторона»</w:t>
      </w:r>
      <w:r w:rsidR="000E6EE9" w:rsidRPr="00745249">
        <w:t xml:space="preserve"> и</w:t>
      </w:r>
      <w:r w:rsidRPr="00745249">
        <w:t xml:space="preserve"> совместно «стороны»,</w:t>
      </w:r>
      <w:r w:rsidR="000E6EE9" w:rsidRPr="00745249">
        <w:t xml:space="preserve"> </w:t>
      </w:r>
      <w:r w:rsidR="0040322F" w:rsidRPr="00745249">
        <w:t xml:space="preserve">заключили настоящий договор </w:t>
      </w:r>
      <w:r w:rsidR="00CE1B88" w:rsidRPr="00CE1B88">
        <w:t>уступки прав требования (цессии)</w:t>
      </w:r>
      <w:r w:rsidR="00CE1B88">
        <w:rPr>
          <w:b/>
        </w:rPr>
        <w:t xml:space="preserve"> </w:t>
      </w:r>
      <w:r w:rsidR="004E00D1" w:rsidRPr="004E00D1">
        <w:t>(далее – договор)</w:t>
      </w:r>
      <w:r w:rsidR="004E00D1">
        <w:rPr>
          <w:b/>
        </w:rPr>
        <w:t xml:space="preserve"> </w:t>
      </w:r>
      <w:r w:rsidR="0040322F" w:rsidRPr="00745249">
        <w:t>о нижеследующем:</w:t>
      </w:r>
    </w:p>
    <w:p w14:paraId="58676869" w14:textId="77777777" w:rsidR="0040322F" w:rsidRPr="00745249" w:rsidRDefault="00017918" w:rsidP="007A041A">
      <w:pPr>
        <w:ind w:firstLine="708"/>
        <w:jc w:val="both"/>
      </w:pPr>
      <w:r w:rsidRPr="00745249">
        <w:rPr>
          <w:iCs/>
        </w:rPr>
        <w:t xml:space="preserve"> </w:t>
      </w:r>
      <w:r w:rsidRPr="00745249">
        <w:t xml:space="preserve">  </w:t>
      </w:r>
    </w:p>
    <w:p w14:paraId="121D6F4C" w14:textId="77777777" w:rsidR="007A041A" w:rsidRPr="00745249" w:rsidRDefault="0040322F" w:rsidP="00B60FAF">
      <w:pPr>
        <w:numPr>
          <w:ilvl w:val="0"/>
          <w:numId w:val="1"/>
        </w:numPr>
        <w:rPr>
          <w:b/>
        </w:rPr>
      </w:pPr>
      <w:r w:rsidRPr="00745249">
        <w:rPr>
          <w:b/>
        </w:rPr>
        <w:t>ПРЕДМЕТ ДОГОВОРА</w:t>
      </w:r>
    </w:p>
    <w:p w14:paraId="0E436059" w14:textId="77777777" w:rsidR="00B55ECB" w:rsidRPr="00B2644A" w:rsidRDefault="00B55ECB" w:rsidP="00B55ECB">
      <w:pPr>
        <w:rPr>
          <w:b/>
        </w:rPr>
      </w:pPr>
    </w:p>
    <w:p w14:paraId="49D3F07A" w14:textId="19750315" w:rsidR="00F355B1" w:rsidRPr="00B2644A" w:rsidRDefault="007B0213" w:rsidP="00F355B1">
      <w:pPr>
        <w:numPr>
          <w:ilvl w:val="1"/>
          <w:numId w:val="1"/>
        </w:numPr>
        <w:jc w:val="both"/>
        <w:rPr>
          <w:u w:val="single"/>
        </w:rPr>
      </w:pPr>
      <w:r w:rsidRPr="00B2644A">
        <w:t xml:space="preserve">В соответствии с результатами открытых торгов ЦЕДЕНТ уступает, а ЦЕССИОНАРИЙ принимает </w:t>
      </w:r>
      <w:r w:rsidRPr="00B2644A">
        <w:rPr>
          <w:u w:val="single"/>
        </w:rPr>
        <w:t xml:space="preserve">Лот № 1: Право требования - дебиторская задолженность физических лиц (населения) </w:t>
      </w:r>
      <w:proofErr w:type="gramStart"/>
      <w:r w:rsidRPr="00B2644A">
        <w:rPr>
          <w:u w:val="single"/>
        </w:rPr>
        <w:t xml:space="preserve">перед  </w:t>
      </w:r>
      <w:r w:rsidR="00F96DBD">
        <w:rPr>
          <w:bCs/>
          <w:u w:val="single"/>
        </w:rPr>
        <w:t>ООО</w:t>
      </w:r>
      <w:proofErr w:type="gramEnd"/>
      <w:r w:rsidR="00A83DF3" w:rsidRPr="00A83DF3">
        <w:rPr>
          <w:bCs/>
          <w:u w:val="single"/>
        </w:rPr>
        <w:t xml:space="preserve"> </w:t>
      </w:r>
      <w:r w:rsidR="00A83DF3" w:rsidRPr="00F96DBD">
        <w:rPr>
          <w:bCs/>
          <w:u w:val="single"/>
        </w:rPr>
        <w:t>"</w:t>
      </w:r>
      <w:r w:rsidR="00F96DBD" w:rsidRPr="00F96DBD">
        <w:rPr>
          <w:bCs/>
          <w:u w:val="single"/>
        </w:rPr>
        <w:t xml:space="preserve"> </w:t>
      </w:r>
      <w:r w:rsidR="00F96DBD" w:rsidRPr="00F96DBD">
        <w:rPr>
          <w:bCs/>
          <w:u w:val="single"/>
        </w:rPr>
        <w:t>Энергосервис</w:t>
      </w:r>
      <w:r w:rsidR="00F96DBD" w:rsidRPr="00F96DBD">
        <w:rPr>
          <w:bCs/>
          <w:u w:val="single"/>
        </w:rPr>
        <w:t xml:space="preserve"> </w:t>
      </w:r>
      <w:r w:rsidR="00A83DF3" w:rsidRPr="00F96DBD">
        <w:rPr>
          <w:bCs/>
          <w:u w:val="single"/>
        </w:rPr>
        <w:t>"</w:t>
      </w:r>
      <w:r w:rsidRPr="00B2644A">
        <w:rPr>
          <w:u w:val="single"/>
        </w:rPr>
        <w:t xml:space="preserve"> за жилищно-коммунальные услуги</w:t>
      </w:r>
      <w:r w:rsidRPr="00B2644A">
        <w:t>, перечень, состав и размер которого указаны в Приложении №1 к настоящему Договору (далее – «Права требования»). Приложение №1 является неотъемлемой частью настоящего Договора.</w:t>
      </w:r>
    </w:p>
    <w:p w14:paraId="62BD505C" w14:textId="77777777" w:rsidR="007B0213" w:rsidRPr="00B2644A" w:rsidRDefault="007B0213" w:rsidP="00F355B1">
      <w:pPr>
        <w:ind w:left="720"/>
        <w:jc w:val="both"/>
        <w:rPr>
          <w:u w:val="single"/>
        </w:rPr>
      </w:pPr>
      <w:r w:rsidRPr="00B2644A">
        <w:t xml:space="preserve">Уступка Прав требования осуществляется на условиях «как есть». ЦЕССИОНАРИЙ подтверждает, что до заключения настоящего Договора он провел собственную комплексную оценку Прав требования и связанных с ними рисков. </w:t>
      </w:r>
    </w:p>
    <w:p w14:paraId="13C0C3AC" w14:textId="77777777" w:rsidR="007B0213" w:rsidRPr="00B2644A" w:rsidRDefault="007B0213" w:rsidP="007B0213">
      <w:pPr>
        <w:ind w:left="720"/>
        <w:jc w:val="both"/>
      </w:pPr>
      <w:r w:rsidRPr="00B2644A">
        <w:t>Права требования, уступаемые по настоящему Договору, отражены в бухгалтерском учете ЦЕДЕНТА, что подтверждается Актом инвентаризации расчетов с покупателями, поставщиками и прочими дебиторами №</w:t>
      </w:r>
      <w:r w:rsidR="00376354">
        <w:t>_____</w:t>
      </w:r>
      <w:r w:rsidRPr="00B2644A">
        <w:t xml:space="preserve"> от </w:t>
      </w:r>
      <w:r w:rsidR="00376354">
        <w:t>___________</w:t>
      </w:r>
      <w:r w:rsidRPr="00B2644A">
        <w:t>.</w:t>
      </w:r>
    </w:p>
    <w:p w14:paraId="651F66B0" w14:textId="77777777" w:rsidR="007B0213" w:rsidRPr="00B2644A" w:rsidRDefault="007B0213" w:rsidP="007B0213">
      <w:pPr>
        <w:ind w:left="720"/>
        <w:jc w:val="both"/>
        <w:rPr>
          <w:u w:val="single"/>
        </w:rPr>
      </w:pPr>
      <w:r w:rsidRPr="00B2644A">
        <w:t>ЦЕССИОНАРИЙ осведомлен и согласен с тем, что информация о Правах требования, указанная в Приложении №1, основана на данных бухгалтерского учета ЦЕДЕНТА (Акт инвентаризации расчетов №</w:t>
      </w:r>
      <w:r w:rsidR="00376354">
        <w:t>_____</w:t>
      </w:r>
      <w:r w:rsidR="00376354" w:rsidRPr="00B2644A">
        <w:t xml:space="preserve"> от </w:t>
      </w:r>
      <w:r w:rsidR="00376354">
        <w:t>__________</w:t>
      </w:r>
      <w:proofErr w:type="gramStart"/>
      <w:r w:rsidR="00376354">
        <w:t>_</w:t>
      </w:r>
      <w:r w:rsidR="00376354" w:rsidRPr="00B2644A">
        <w:t>.</w:t>
      </w:r>
      <w:r w:rsidRPr="00B2644A">
        <w:t>.</w:t>
      </w:r>
      <w:proofErr w:type="gramEnd"/>
      <w:r w:rsidRPr="00B2644A">
        <w:t>) и может не иметь полного или частичного подтверждения первичной документацией.</w:t>
      </w:r>
    </w:p>
    <w:p w14:paraId="00B3598A" w14:textId="77777777" w:rsidR="007B0213" w:rsidRPr="00B2644A" w:rsidRDefault="007B0213" w:rsidP="00034C94">
      <w:pPr>
        <w:ind w:left="709" w:hanging="1"/>
        <w:jc w:val="both"/>
      </w:pPr>
      <w:r w:rsidRPr="00B2644A">
        <w:t>ЦЕССИОНАРИЙ принимает на себя все риски, связанные с составом, размером, действительностью, возможностью принудительного взыскания и доказуемостью уступаемых Прав требования. Подписанием настоящего Договора ЦЕССИОНАРИЙ подтверждает отсутствие каких-либо претензий к ЦЕДЕНТУ в отношении качества и состава уступаемых Прав требования. Номинальный размер задолженности, указанный в Приложении №1, является величиной бухгалтерского учета и не является гарантией ЦЕДЕНТА.</w:t>
      </w:r>
    </w:p>
    <w:p w14:paraId="7B7EB050" w14:textId="77777777" w:rsidR="00B0451B" w:rsidRPr="00B2644A" w:rsidRDefault="00B0451B" w:rsidP="00F355B1">
      <w:pPr>
        <w:ind w:left="720"/>
        <w:jc w:val="both"/>
        <w:rPr>
          <w:u w:val="single"/>
        </w:rPr>
      </w:pPr>
      <w:r w:rsidRPr="00B2644A">
        <w:t>Права требования к должник</w:t>
      </w:r>
      <w:r w:rsidR="00BA6168" w:rsidRPr="00B2644A">
        <w:t>ам</w:t>
      </w:r>
      <w:r w:rsidRPr="00B2644A">
        <w:t xml:space="preserve"> переходят к ЦЕССИОНАРИЮ в том объеме и на тех условиях, которые существ</w:t>
      </w:r>
      <w:r w:rsidR="00F355B1" w:rsidRPr="00B2644A">
        <w:t>уют</w:t>
      </w:r>
      <w:r w:rsidRPr="00B2644A">
        <w:t xml:space="preserve"> на момент </w:t>
      </w:r>
      <w:r w:rsidR="00F355B1" w:rsidRPr="00B2644A">
        <w:t>полной оплаты по договору уступки прав (цессии)</w:t>
      </w:r>
      <w:r w:rsidRPr="00B2644A">
        <w:t>, включая права, обеспечивающие исполнение обязательств, и другие права, связанные с уступаемыми правами требования</w:t>
      </w:r>
      <w:r w:rsidR="00F355B1" w:rsidRPr="00B2644A">
        <w:t>, в том числе права на соответствующие проценты.</w:t>
      </w:r>
    </w:p>
    <w:p w14:paraId="463EDB35" w14:textId="77777777" w:rsidR="00B60810" w:rsidRPr="00B2644A" w:rsidRDefault="00346547" w:rsidP="00911585">
      <w:pPr>
        <w:widowControl w:val="0"/>
        <w:numPr>
          <w:ilvl w:val="1"/>
          <w:numId w:val="1"/>
        </w:numPr>
        <w:jc w:val="both"/>
      </w:pPr>
      <w:r w:rsidRPr="00B2644A">
        <w:t>Права требования</w:t>
      </w:r>
      <w:r w:rsidR="008D4E18" w:rsidRPr="00B2644A">
        <w:t xml:space="preserve"> не явля</w:t>
      </w:r>
      <w:r w:rsidRPr="00B2644A">
        <w:t>ю</w:t>
      </w:r>
      <w:r w:rsidR="008D4E18" w:rsidRPr="00B2644A">
        <w:t>тся предметом залога</w:t>
      </w:r>
      <w:r w:rsidR="00E357BE" w:rsidRPr="00B2644A">
        <w:t>.</w:t>
      </w:r>
      <w:r w:rsidR="00B0451B" w:rsidRPr="00B2644A">
        <w:t xml:space="preserve"> На дату заключения настоящего договора споры и обременения в отношении прав требования отсутствуют.   </w:t>
      </w:r>
    </w:p>
    <w:p w14:paraId="746C6614" w14:textId="58164D6C" w:rsidR="00835229" w:rsidRPr="00B2644A" w:rsidRDefault="00835229" w:rsidP="006434C5">
      <w:pPr>
        <w:widowControl w:val="0"/>
        <w:numPr>
          <w:ilvl w:val="1"/>
          <w:numId w:val="1"/>
        </w:numPr>
        <w:jc w:val="both"/>
      </w:pPr>
      <w:r w:rsidRPr="00B2644A">
        <w:lastRenderedPageBreak/>
        <w:t>Настоящий договор заключен на основании протокола</w:t>
      </w:r>
      <w:r w:rsidR="00A741D0" w:rsidRPr="00B2644A">
        <w:t xml:space="preserve"> </w:t>
      </w:r>
      <w:r w:rsidR="000C57CB">
        <w:t xml:space="preserve">_________________ </w:t>
      </w:r>
      <w:r w:rsidR="006434C5" w:rsidRPr="00B2644A">
        <w:t>о</w:t>
      </w:r>
      <w:r w:rsidRPr="00B2644A">
        <w:t xml:space="preserve"> </w:t>
      </w:r>
      <w:r w:rsidR="006434C5" w:rsidRPr="00B2644A">
        <w:t xml:space="preserve">результатах проведения закрытых торгов по </w:t>
      </w:r>
      <w:r w:rsidRPr="00B2644A">
        <w:t>продаж</w:t>
      </w:r>
      <w:r w:rsidR="006434C5" w:rsidRPr="00B2644A">
        <w:t>е</w:t>
      </w:r>
      <w:r w:rsidR="00BF0C3F" w:rsidRPr="00B2644A">
        <w:t xml:space="preserve"> лота №1</w:t>
      </w:r>
      <w:r w:rsidRPr="00B2644A">
        <w:t xml:space="preserve"> </w:t>
      </w:r>
      <w:r w:rsidR="00BF0C3F" w:rsidRPr="00B2644A">
        <w:t>(</w:t>
      </w:r>
      <w:r w:rsidRPr="00B2644A">
        <w:t xml:space="preserve">имущества </w:t>
      </w:r>
      <w:r w:rsidR="00C3609A" w:rsidRPr="00B2644A">
        <w:t xml:space="preserve">ООО </w:t>
      </w:r>
      <w:r w:rsidR="000C57CB">
        <w:rPr>
          <w:bCs/>
          <w:u w:val="single"/>
        </w:rPr>
        <w:t>«</w:t>
      </w:r>
      <w:r w:rsidR="00165A5C" w:rsidRPr="00F96DBD">
        <w:rPr>
          <w:bCs/>
          <w:u w:val="single"/>
        </w:rPr>
        <w:t>Энергосервис</w:t>
      </w:r>
      <w:r w:rsidR="00C3609A" w:rsidRPr="00B2644A">
        <w:t>»</w:t>
      </w:r>
      <w:r w:rsidR="00BF0C3F" w:rsidRPr="00B2644A">
        <w:t xml:space="preserve">) </w:t>
      </w:r>
      <w:r w:rsidR="000C57CB">
        <w:t>___________</w:t>
      </w:r>
      <w:r w:rsidR="00BA6168" w:rsidRPr="00B2644A">
        <w:t xml:space="preserve"> </w:t>
      </w:r>
      <w:r w:rsidRPr="00B2644A">
        <w:t xml:space="preserve">г., принятого по результатам продажи имущества на </w:t>
      </w:r>
      <w:r w:rsidR="00BF5B24" w:rsidRPr="00B2644A">
        <w:t xml:space="preserve">открытых </w:t>
      </w:r>
      <w:r w:rsidRPr="00B2644A">
        <w:t xml:space="preserve">торгах </w:t>
      </w:r>
      <w:r w:rsidR="00120C85" w:rsidRPr="00B2644A">
        <w:t xml:space="preserve">в форме </w:t>
      </w:r>
      <w:r w:rsidR="000C57CB">
        <w:t>_________________________</w:t>
      </w:r>
      <w:r w:rsidRPr="00B2644A">
        <w:t>, в порядке, предусмотренном Ф</w:t>
      </w:r>
      <w:r w:rsidR="00DC04AA" w:rsidRPr="00B2644A">
        <w:t>едеральным законом №127-ФЗ от 26.10.2002</w:t>
      </w:r>
      <w:r w:rsidR="00BA6168" w:rsidRPr="00B2644A">
        <w:t xml:space="preserve"> </w:t>
      </w:r>
      <w:r w:rsidR="00DC04AA" w:rsidRPr="00B2644A">
        <w:t>г.</w:t>
      </w:r>
      <w:r w:rsidRPr="00B2644A">
        <w:t xml:space="preserve"> «О несостоятельности (банкротстве)»</w:t>
      </w:r>
      <w:r w:rsidR="00DC04AA" w:rsidRPr="00B2644A">
        <w:t>,</w:t>
      </w:r>
      <w:r w:rsidRPr="00B2644A">
        <w:t xml:space="preserve"> </w:t>
      </w:r>
      <w:r w:rsidR="00DC04AA" w:rsidRPr="00B2644A">
        <w:t>Приказом Министерства экономического развития Российской Федерации №</w:t>
      </w:r>
      <w:r w:rsidR="00E357BE" w:rsidRPr="00B2644A">
        <w:t xml:space="preserve"> </w:t>
      </w:r>
      <w:r w:rsidR="00343DDE" w:rsidRPr="00B2644A">
        <w:t>495</w:t>
      </w:r>
      <w:r w:rsidR="00DC04AA" w:rsidRPr="00B2644A">
        <w:t xml:space="preserve"> от </w:t>
      </w:r>
      <w:r w:rsidR="00343DDE" w:rsidRPr="00B2644A">
        <w:t>23.07.2015 г</w:t>
      </w:r>
      <w:r w:rsidR="00DC04AA" w:rsidRPr="00B2644A">
        <w:t xml:space="preserve">. </w:t>
      </w:r>
      <w:r w:rsidRPr="00B2644A">
        <w:t xml:space="preserve">и </w:t>
      </w:r>
      <w:r w:rsidR="00EA4167" w:rsidRPr="00B2644A">
        <w:t>П</w:t>
      </w:r>
      <w:r w:rsidR="006E7584" w:rsidRPr="00B2644A">
        <w:t>оложением</w:t>
      </w:r>
      <w:r w:rsidR="00EA4167" w:rsidRPr="00B2644A">
        <w:t xml:space="preserve"> о порядке, сроках и условиях </w:t>
      </w:r>
      <w:r w:rsidR="00E357BE" w:rsidRPr="00B2644A">
        <w:t xml:space="preserve">проведения торгов по продаже имущества </w:t>
      </w:r>
      <w:r w:rsidR="005D24B0">
        <w:rPr>
          <w:bCs/>
          <w:u w:val="single"/>
        </w:rPr>
        <w:t>ЮУТЭК «</w:t>
      </w:r>
      <w:r w:rsidR="00165A5C" w:rsidRPr="00F96DBD">
        <w:rPr>
          <w:bCs/>
          <w:u w:val="single"/>
        </w:rPr>
        <w:t>Энергосервис</w:t>
      </w:r>
      <w:r w:rsidR="00C3609A" w:rsidRPr="00B2644A">
        <w:t>»</w:t>
      </w:r>
      <w:r w:rsidR="005D24B0">
        <w:t xml:space="preserve"> №1</w:t>
      </w:r>
      <w:r w:rsidR="00E357BE" w:rsidRPr="00B2644A">
        <w:t>,</w:t>
      </w:r>
      <w:r w:rsidR="00C3609A" w:rsidRPr="00B2644A">
        <w:t xml:space="preserve"> утвержде</w:t>
      </w:r>
      <w:r w:rsidR="006E7584" w:rsidRPr="00B2644A">
        <w:t>нного</w:t>
      </w:r>
      <w:r w:rsidR="005D24B0">
        <w:t xml:space="preserve"> собранием кредиторов от 23.06.2026г.</w:t>
      </w:r>
    </w:p>
    <w:p w14:paraId="7D9507B2" w14:textId="77777777" w:rsidR="005D24B0" w:rsidRDefault="002D1ACF" w:rsidP="005D24B0">
      <w:pPr>
        <w:widowControl w:val="0"/>
        <w:numPr>
          <w:ilvl w:val="1"/>
          <w:numId w:val="1"/>
        </w:numPr>
        <w:jc w:val="both"/>
      </w:pPr>
      <w:r w:rsidRPr="00B2644A">
        <w:t>ЦЕССИОНАРИЙ</w:t>
      </w:r>
      <w:r w:rsidR="00F660D7" w:rsidRPr="00B2644A">
        <w:t xml:space="preserve"> является </w:t>
      </w:r>
      <w:r w:rsidR="005D24B0">
        <w:t>победителем торгов (или: единственным участником</w:t>
      </w:r>
    </w:p>
    <w:p w14:paraId="5955305F" w14:textId="77777777" w:rsidR="005D24B0" w:rsidRDefault="005D24B0" w:rsidP="005D24B0">
      <w:pPr>
        <w:widowControl w:val="0"/>
        <w:numPr>
          <w:ilvl w:val="1"/>
          <w:numId w:val="1"/>
        </w:numPr>
        <w:jc w:val="both"/>
      </w:pPr>
      <w:r>
        <w:t>торгов, предложившим цену за имущество не ниже установленной начальной цены</w:t>
      </w:r>
    </w:p>
    <w:p w14:paraId="342D9E54" w14:textId="77777777" w:rsidR="005D24B0" w:rsidRDefault="005D24B0" w:rsidP="005D24B0">
      <w:pPr>
        <w:widowControl w:val="0"/>
        <w:numPr>
          <w:ilvl w:val="1"/>
          <w:numId w:val="1"/>
        </w:numPr>
        <w:jc w:val="both"/>
      </w:pPr>
      <w:r>
        <w:t>продажи на этапе, в котором было сделано предложение).</w:t>
      </w:r>
      <w:r w:rsidRPr="00B2644A">
        <w:t xml:space="preserve"> </w:t>
      </w:r>
    </w:p>
    <w:p w14:paraId="551FD2FB" w14:textId="77777777" w:rsidR="00F660D7" w:rsidRPr="00B2644A" w:rsidRDefault="00B729A8" w:rsidP="00911585">
      <w:pPr>
        <w:widowControl w:val="0"/>
        <w:numPr>
          <w:ilvl w:val="1"/>
          <w:numId w:val="1"/>
        </w:numPr>
        <w:jc w:val="both"/>
      </w:pPr>
      <w:r w:rsidRPr="00B2644A">
        <w:t>ЦЕССИОНАРИЙ</w:t>
      </w:r>
      <w:r w:rsidR="00F660D7" w:rsidRPr="00B2644A">
        <w:t xml:space="preserve"> не вправе изменять условия договора или подписывать его с протоколом разногласий.</w:t>
      </w:r>
    </w:p>
    <w:p w14:paraId="40EDD88D" w14:textId="77777777" w:rsidR="00C21018" w:rsidRPr="00B2644A" w:rsidRDefault="00C21018" w:rsidP="00911585">
      <w:pPr>
        <w:widowControl w:val="0"/>
        <w:jc w:val="both"/>
      </w:pPr>
    </w:p>
    <w:p w14:paraId="7F996C3D" w14:textId="77777777" w:rsidR="00B55ECB" w:rsidRPr="00B2644A" w:rsidRDefault="00B60FAF" w:rsidP="00911585">
      <w:pPr>
        <w:widowControl w:val="0"/>
        <w:numPr>
          <w:ilvl w:val="0"/>
          <w:numId w:val="1"/>
        </w:numPr>
        <w:rPr>
          <w:b/>
        </w:rPr>
      </w:pPr>
      <w:r w:rsidRPr="00B2644A">
        <w:rPr>
          <w:b/>
        </w:rPr>
        <w:t>СТОИМОСТЬ ДОГОВОРА</w:t>
      </w:r>
      <w:r w:rsidR="00E145D2" w:rsidRPr="00B2644A">
        <w:rPr>
          <w:b/>
        </w:rPr>
        <w:t xml:space="preserve"> И ПОРЯДОК РАСЧЕТОВ</w:t>
      </w:r>
    </w:p>
    <w:p w14:paraId="3BDA6A41" w14:textId="77777777" w:rsidR="00B60FAF" w:rsidRPr="00B2644A" w:rsidRDefault="00B60FAF" w:rsidP="00911585">
      <w:pPr>
        <w:widowControl w:val="0"/>
        <w:ind w:left="390"/>
        <w:rPr>
          <w:b/>
        </w:rPr>
      </w:pPr>
    </w:p>
    <w:p w14:paraId="452B1076" w14:textId="77777777" w:rsidR="00F660D7" w:rsidRPr="00B2644A" w:rsidRDefault="00F660D7" w:rsidP="000E124B">
      <w:pPr>
        <w:widowControl w:val="0"/>
        <w:numPr>
          <w:ilvl w:val="1"/>
          <w:numId w:val="1"/>
        </w:numPr>
        <w:jc w:val="both"/>
        <w:rPr>
          <w:b/>
        </w:rPr>
      </w:pPr>
      <w:r w:rsidRPr="00B2644A">
        <w:t xml:space="preserve">Общая стоимость имущества, являющегося предметом </w:t>
      </w:r>
      <w:r w:rsidR="004E00D1" w:rsidRPr="00B2644A">
        <w:t>уступки прав требования</w:t>
      </w:r>
      <w:r w:rsidRPr="00B2644A">
        <w:t xml:space="preserve"> по настоящему договору, составляет </w:t>
      </w:r>
      <w:r w:rsidR="000B4CEE">
        <w:t>____________________ (_________________________)</w:t>
      </w:r>
      <w:r w:rsidR="000A4989" w:rsidRPr="00B2644A">
        <w:t xml:space="preserve"> </w:t>
      </w:r>
      <w:r w:rsidRPr="00B2644A">
        <w:t xml:space="preserve">рублей </w:t>
      </w:r>
      <w:r w:rsidR="000B4CEE">
        <w:t>_______</w:t>
      </w:r>
      <w:r w:rsidRPr="00B2644A">
        <w:t xml:space="preserve"> копеек, без учета НДС, в том числе:</w:t>
      </w:r>
    </w:p>
    <w:p w14:paraId="20235855" w14:textId="77777777" w:rsidR="00F660D7" w:rsidRPr="00B2644A" w:rsidRDefault="00F660D7" w:rsidP="00911585">
      <w:pPr>
        <w:widowControl w:val="0"/>
        <w:numPr>
          <w:ilvl w:val="2"/>
          <w:numId w:val="1"/>
        </w:numPr>
        <w:jc w:val="both"/>
        <w:rPr>
          <w:b/>
        </w:rPr>
      </w:pPr>
      <w:r w:rsidRPr="00B2644A">
        <w:t xml:space="preserve">Задаток составляет </w:t>
      </w:r>
      <w:r w:rsidR="000B4CEE">
        <w:t>_______________</w:t>
      </w:r>
      <w:proofErr w:type="gramStart"/>
      <w:r w:rsidR="000B4CEE">
        <w:t>_(</w:t>
      </w:r>
      <w:proofErr w:type="gramEnd"/>
      <w:r w:rsidR="000B4CEE">
        <w:t>_________________________)</w:t>
      </w:r>
      <w:r w:rsidR="000B4CEE" w:rsidRPr="00B2644A">
        <w:t xml:space="preserve"> рублей </w:t>
      </w:r>
      <w:r w:rsidR="000B4CEE">
        <w:t>______</w:t>
      </w:r>
      <w:r w:rsidR="000B4CEE" w:rsidRPr="00B2644A">
        <w:t xml:space="preserve"> копеек, без учета </w:t>
      </w:r>
      <w:r w:rsidRPr="00B2644A">
        <w:t>НДС;</w:t>
      </w:r>
    </w:p>
    <w:p w14:paraId="07008A14" w14:textId="77777777" w:rsidR="00F660D7" w:rsidRPr="00B2644A" w:rsidRDefault="000B4CEE" w:rsidP="00911585">
      <w:pPr>
        <w:widowControl w:val="0"/>
        <w:numPr>
          <w:ilvl w:val="2"/>
          <w:numId w:val="1"/>
        </w:numPr>
        <w:jc w:val="both"/>
        <w:rPr>
          <w:b/>
        </w:rPr>
      </w:pPr>
      <w:r>
        <w:t>Окончательный расчет составляет _________________ (_________________________)</w:t>
      </w:r>
      <w:r w:rsidRPr="00B2644A">
        <w:t xml:space="preserve"> рублей </w:t>
      </w:r>
      <w:r>
        <w:t>_______</w:t>
      </w:r>
      <w:r w:rsidRPr="00B2644A">
        <w:t xml:space="preserve"> копеек, без учета </w:t>
      </w:r>
      <w:r w:rsidR="00F660D7" w:rsidRPr="00B2644A">
        <w:t>НДС.</w:t>
      </w:r>
    </w:p>
    <w:p w14:paraId="3ABDC289" w14:textId="77777777" w:rsidR="00363A60" w:rsidRPr="00B2644A" w:rsidRDefault="00363A60" w:rsidP="00911585">
      <w:pPr>
        <w:widowControl w:val="0"/>
        <w:numPr>
          <w:ilvl w:val="1"/>
          <w:numId w:val="1"/>
        </w:numPr>
        <w:jc w:val="both"/>
        <w:rPr>
          <w:b/>
        </w:rPr>
      </w:pPr>
      <w:r w:rsidRPr="00B2644A">
        <w:t xml:space="preserve">Указанная стоимость имущества, являющегося предметом </w:t>
      </w:r>
      <w:r w:rsidR="004E00D1" w:rsidRPr="00B2644A">
        <w:t xml:space="preserve">уступки прав требования </w:t>
      </w:r>
      <w:r w:rsidRPr="00B2644A">
        <w:t>по настоящему договору, является окончательной и изменению не подлежит.</w:t>
      </w:r>
    </w:p>
    <w:p w14:paraId="1CDCCE20" w14:textId="77777777" w:rsidR="00F660D7" w:rsidRPr="00B2644A" w:rsidRDefault="00F660D7" w:rsidP="00911585">
      <w:pPr>
        <w:widowControl w:val="0"/>
        <w:numPr>
          <w:ilvl w:val="1"/>
          <w:numId w:val="1"/>
        </w:numPr>
        <w:jc w:val="both"/>
        <w:rPr>
          <w:b/>
        </w:rPr>
      </w:pPr>
      <w:r w:rsidRPr="00B2644A">
        <w:t xml:space="preserve">Оплата имущества, являющегося предметом </w:t>
      </w:r>
      <w:r w:rsidR="004E00D1" w:rsidRPr="00B2644A">
        <w:t xml:space="preserve">уступки прав требования </w:t>
      </w:r>
      <w:r w:rsidRPr="00B2644A">
        <w:t xml:space="preserve">по настоящему договору, производится </w:t>
      </w:r>
      <w:r w:rsidR="00B729A8" w:rsidRPr="00B2644A">
        <w:t>ЦЕССИОНАРИЕМ</w:t>
      </w:r>
      <w:r w:rsidRPr="00B2644A">
        <w:t xml:space="preserve"> в сумме, составляющей разность между общей стоимостью имущества, являющегося предметом </w:t>
      </w:r>
      <w:r w:rsidR="00B729A8" w:rsidRPr="00B2644A">
        <w:t xml:space="preserve">уступки прав требования </w:t>
      </w:r>
      <w:r w:rsidRPr="00B2644A">
        <w:t xml:space="preserve">по настоящему договору, и суммой задатка, перечисленной </w:t>
      </w:r>
      <w:r w:rsidR="00B729A8" w:rsidRPr="00B2644A">
        <w:t>ЦЕССИОНАРИЕМ</w:t>
      </w:r>
      <w:r w:rsidRPr="00B2644A">
        <w:t>.</w:t>
      </w:r>
    </w:p>
    <w:p w14:paraId="5DDC589F" w14:textId="552D8790" w:rsidR="00363A60" w:rsidRPr="003721F1" w:rsidRDefault="00FA7A4B" w:rsidP="003721F1">
      <w:pPr>
        <w:widowControl w:val="0"/>
        <w:numPr>
          <w:ilvl w:val="1"/>
          <w:numId w:val="1"/>
        </w:numPr>
        <w:jc w:val="both"/>
        <w:rPr>
          <w:b/>
        </w:rPr>
      </w:pPr>
      <w:r w:rsidRPr="00B2644A">
        <w:t>Расчеты по настоящему договору</w:t>
      </w:r>
      <w:r w:rsidR="00363A60" w:rsidRPr="00B2644A">
        <w:t xml:space="preserve"> производ</w:t>
      </w:r>
      <w:r w:rsidRPr="00B2644A">
        <w:t>я</w:t>
      </w:r>
      <w:r w:rsidR="00363A60" w:rsidRPr="00B2644A">
        <w:t xml:space="preserve">тся </w:t>
      </w:r>
      <w:r w:rsidR="002D1ACF" w:rsidRPr="00B2644A">
        <w:t>ЦЕСИОНАРИЕМ</w:t>
      </w:r>
      <w:r w:rsidR="00363A60" w:rsidRPr="00B2644A">
        <w:t xml:space="preserve"> путем перечисления либо внесения денежных средств на расчетный счет </w:t>
      </w:r>
      <w:r w:rsidR="002D1ACF" w:rsidRPr="00B2644A">
        <w:t>ЦЕДЕНТА</w:t>
      </w:r>
      <w:r w:rsidR="00363A60" w:rsidRPr="00B2644A">
        <w:t xml:space="preserve"> по следующим реквизитам:</w:t>
      </w:r>
      <w:r w:rsidR="00F355B1" w:rsidRPr="00B2644A">
        <w:t xml:space="preserve"> </w:t>
      </w:r>
      <w:proofErr w:type="gramStart"/>
      <w:r w:rsidR="00C3609A" w:rsidRPr="00B2644A">
        <w:t xml:space="preserve">получатель </w:t>
      </w:r>
      <w:r w:rsidR="003721F1" w:rsidRPr="003721F1">
        <w:t> ООО</w:t>
      </w:r>
      <w:proofErr w:type="gramEnd"/>
      <w:r w:rsidR="003721F1" w:rsidRPr="003721F1">
        <w:t xml:space="preserve"> «Энергосервис», р/с № 40702810607960000386 в Акционерный коммерческий банк «ЧЕЛИНДБАНК» (Публичное акционерное общество), БИК 047501711, к/с 30101810400000000711.</w:t>
      </w:r>
      <w:r w:rsidR="003721F1">
        <w:rPr>
          <w:b/>
        </w:rPr>
        <w:t xml:space="preserve"> </w:t>
      </w:r>
      <w:r w:rsidR="00363A60" w:rsidRPr="00B2644A">
        <w:t xml:space="preserve">При этом в платежном документе </w:t>
      </w:r>
      <w:r w:rsidR="00B729A8" w:rsidRPr="00B2644A">
        <w:t>ЦЕССИОНАРИЯ</w:t>
      </w:r>
      <w:r w:rsidR="00363A60" w:rsidRPr="00B2644A">
        <w:t xml:space="preserve"> в поле «назначение платежа» обязательно указывается номер и дата заключения настоящего договора.</w:t>
      </w:r>
      <w:r w:rsidR="00392976" w:rsidRPr="00B2644A">
        <w:t xml:space="preserve"> </w:t>
      </w:r>
    </w:p>
    <w:p w14:paraId="6940B209" w14:textId="77777777" w:rsidR="00363A60" w:rsidRPr="00B2644A" w:rsidRDefault="00363A60" w:rsidP="00911585">
      <w:pPr>
        <w:widowControl w:val="0"/>
        <w:numPr>
          <w:ilvl w:val="1"/>
          <w:numId w:val="1"/>
        </w:numPr>
        <w:jc w:val="both"/>
        <w:rPr>
          <w:b/>
        </w:rPr>
      </w:pPr>
      <w:r w:rsidRPr="00B2644A">
        <w:t xml:space="preserve">Оплата </w:t>
      </w:r>
      <w:r w:rsidR="00FA7A4B" w:rsidRPr="00B2644A">
        <w:t xml:space="preserve">имущества, являющегося предметом </w:t>
      </w:r>
      <w:r w:rsidR="004E00D1" w:rsidRPr="00B2644A">
        <w:t xml:space="preserve">уступки прав требования </w:t>
      </w:r>
      <w:r w:rsidR="00FA7A4B" w:rsidRPr="00B2644A">
        <w:t xml:space="preserve">по настоящему договору, </w:t>
      </w:r>
      <w:r w:rsidRPr="00B2644A">
        <w:t xml:space="preserve">производится </w:t>
      </w:r>
      <w:r w:rsidR="002D1ACF" w:rsidRPr="00B2644A">
        <w:t>ЦЕССИОНАРИЕМ</w:t>
      </w:r>
      <w:r w:rsidRPr="00B2644A">
        <w:t xml:space="preserve"> в течение тридцати дней с момента подписания настоящего договора. </w:t>
      </w:r>
    </w:p>
    <w:p w14:paraId="71FB0125" w14:textId="77777777" w:rsidR="00FA7A4B" w:rsidRPr="00B2644A" w:rsidRDefault="00FA7A4B" w:rsidP="00911585">
      <w:pPr>
        <w:widowControl w:val="0"/>
        <w:ind w:left="720"/>
        <w:jc w:val="both"/>
      </w:pPr>
    </w:p>
    <w:p w14:paraId="4567EEA3" w14:textId="77777777" w:rsidR="00FA7A4B" w:rsidRPr="00B2644A" w:rsidRDefault="00FA7A4B" w:rsidP="00911585">
      <w:pPr>
        <w:widowControl w:val="0"/>
        <w:numPr>
          <w:ilvl w:val="0"/>
          <w:numId w:val="1"/>
        </w:numPr>
        <w:jc w:val="both"/>
        <w:rPr>
          <w:b/>
        </w:rPr>
      </w:pPr>
      <w:r w:rsidRPr="00B2644A">
        <w:rPr>
          <w:b/>
        </w:rPr>
        <w:t xml:space="preserve">ПОРЯДОК ПЕРЕДАЧИ </w:t>
      </w:r>
      <w:r w:rsidR="00B729A8" w:rsidRPr="00B2644A">
        <w:rPr>
          <w:b/>
        </w:rPr>
        <w:t>ПРАВ ТРЕБОВАНИЯ</w:t>
      </w:r>
    </w:p>
    <w:p w14:paraId="3F3AC958" w14:textId="77777777" w:rsidR="00F660D7" w:rsidRPr="00B2644A" w:rsidRDefault="00F660D7" w:rsidP="00911585">
      <w:pPr>
        <w:widowControl w:val="0"/>
        <w:ind w:left="390"/>
        <w:jc w:val="both"/>
        <w:rPr>
          <w:b/>
        </w:rPr>
      </w:pPr>
    </w:p>
    <w:p w14:paraId="4D4AFE8C" w14:textId="77777777" w:rsidR="004E00D1" w:rsidRPr="00B2644A" w:rsidRDefault="004E00D1" w:rsidP="00911585">
      <w:pPr>
        <w:widowControl w:val="0"/>
        <w:numPr>
          <w:ilvl w:val="1"/>
          <w:numId w:val="1"/>
        </w:numPr>
        <w:jc w:val="both"/>
        <w:rPr>
          <w:b/>
        </w:rPr>
      </w:pPr>
      <w:r w:rsidRPr="00B2644A">
        <w:t>Прав</w:t>
      </w:r>
      <w:r w:rsidR="00346547" w:rsidRPr="00B2644A">
        <w:t>а</w:t>
      </w:r>
      <w:r w:rsidRPr="00B2644A">
        <w:t xml:space="preserve"> требования задолженности переходит к ЦЕССИОНАРИЮ с момента полной оплаты договора. </w:t>
      </w:r>
    </w:p>
    <w:p w14:paraId="511428EF" w14:textId="77777777" w:rsidR="00B729A8" w:rsidRPr="00B2644A" w:rsidRDefault="00B729A8" w:rsidP="00911585">
      <w:pPr>
        <w:widowControl w:val="0"/>
        <w:numPr>
          <w:ilvl w:val="1"/>
          <w:numId w:val="1"/>
        </w:numPr>
        <w:jc w:val="both"/>
        <w:rPr>
          <w:b/>
        </w:rPr>
      </w:pPr>
      <w:r w:rsidRPr="00B2644A">
        <w:t>ЦЕССИОНАРИЙ обязуется письменно уведомить должника в порядке ч. 3 ст. 382 ГК РФ о состоявшемся переходе прав (требований).</w:t>
      </w:r>
    </w:p>
    <w:p w14:paraId="0D733E21" w14:textId="77777777" w:rsidR="00A67FC5" w:rsidRPr="00B2644A" w:rsidRDefault="007B0213" w:rsidP="00A67FC5">
      <w:pPr>
        <w:numPr>
          <w:ilvl w:val="1"/>
          <w:numId w:val="1"/>
        </w:numPr>
        <w:jc w:val="both"/>
        <w:rPr>
          <w:b/>
        </w:rPr>
      </w:pPr>
      <w:r w:rsidRPr="00B2644A">
        <w:t xml:space="preserve">ЦЕДЕНТ обязуется в течение 5 (пяти) рабочих дней с момента полной оплаты по настоящему Договору передать </w:t>
      </w:r>
      <w:proofErr w:type="gramStart"/>
      <w:r w:rsidRPr="00B2644A">
        <w:t>ЦЕССИОНАРИЮ</w:t>
      </w:r>
      <w:r w:rsidR="00346547" w:rsidRPr="00B2644A">
        <w:t xml:space="preserve">, </w:t>
      </w:r>
      <w:r w:rsidRPr="00B2644A">
        <w:t xml:space="preserve"> </w:t>
      </w:r>
      <w:r w:rsidR="00346547" w:rsidRPr="00B2644A">
        <w:t>а</w:t>
      </w:r>
      <w:proofErr w:type="gramEnd"/>
      <w:r w:rsidR="00346547" w:rsidRPr="00B2644A">
        <w:t xml:space="preserve"> ЦЕССИОНАРИЙ принять </w:t>
      </w:r>
      <w:r w:rsidRPr="00B2644A">
        <w:t>по акту приема-передачи реестр уступаемых Прав требования (Приложение №1 к Договору)</w:t>
      </w:r>
      <w:r w:rsidR="00346547" w:rsidRPr="00B2644A">
        <w:t xml:space="preserve"> </w:t>
      </w:r>
      <w:r w:rsidR="00A67FC5" w:rsidRPr="00B2644A">
        <w:t>а также все имеющиеся у ЦЕДЕНТА на дату передачи документы, относящиеся к уступаемым Правам требования.</w:t>
      </w:r>
    </w:p>
    <w:p w14:paraId="192341A5" w14:textId="77777777" w:rsidR="00A67FC5" w:rsidRPr="00B2644A" w:rsidRDefault="00A67FC5" w:rsidP="00A67FC5">
      <w:pPr>
        <w:ind w:left="720"/>
        <w:jc w:val="both"/>
        <w:rPr>
          <w:b/>
        </w:rPr>
      </w:pPr>
      <w:r w:rsidRPr="00B2644A">
        <w:lastRenderedPageBreak/>
        <w:t>Стороны пришли к соглашению, что конкретный перечень передаваемых документов отдельно не составляется. ЦЕССИОНАРИЙ подтверждает, что он осведомлен о том, что передаваемый комплект документов может являться неполным и/или недостаточным для принудительного взыскания задолженности по отдельным лицевым счетам. Передача документов в имеющемся у ЦЕДЕНТА объеме является полным и надлежащим исполнением обязательств ЦЕДЕНТА по Договору. ЦЕДЕНТ не несет ответственности за полноту, комплектность и достаточность передаваемых документов для целей взыскания.</w:t>
      </w:r>
    </w:p>
    <w:p w14:paraId="789A1F9E" w14:textId="77777777" w:rsidR="00F4570C" w:rsidRPr="00B2644A" w:rsidRDefault="00F4570C" w:rsidP="00F4570C">
      <w:pPr>
        <w:ind w:left="720"/>
        <w:jc w:val="both"/>
        <w:rPr>
          <w:b/>
        </w:rPr>
      </w:pPr>
    </w:p>
    <w:p w14:paraId="4BBBF7F1" w14:textId="77777777" w:rsidR="007A041A" w:rsidRPr="00B2644A" w:rsidRDefault="00084F23" w:rsidP="00911585">
      <w:pPr>
        <w:widowControl w:val="0"/>
        <w:numPr>
          <w:ilvl w:val="0"/>
          <w:numId w:val="1"/>
        </w:numPr>
        <w:rPr>
          <w:b/>
        </w:rPr>
      </w:pPr>
      <w:r w:rsidRPr="00B2644A">
        <w:rPr>
          <w:b/>
        </w:rPr>
        <w:t>ОТВЕТСТВЕННОСТЬ СТОРОН</w:t>
      </w:r>
    </w:p>
    <w:p w14:paraId="0523C906" w14:textId="77777777" w:rsidR="00F660D7" w:rsidRPr="00B2644A" w:rsidRDefault="00F660D7" w:rsidP="00911585">
      <w:pPr>
        <w:widowControl w:val="0"/>
        <w:ind w:left="390"/>
        <w:rPr>
          <w:b/>
        </w:rPr>
      </w:pPr>
    </w:p>
    <w:p w14:paraId="48E390F1" w14:textId="77777777" w:rsidR="00A32C24" w:rsidRPr="00B2644A" w:rsidRDefault="00A32C24" w:rsidP="00911585">
      <w:pPr>
        <w:widowControl w:val="0"/>
        <w:numPr>
          <w:ilvl w:val="1"/>
          <w:numId w:val="1"/>
        </w:numPr>
        <w:jc w:val="both"/>
        <w:rPr>
          <w:b/>
        </w:rPr>
      </w:pPr>
      <w:r w:rsidRPr="00B2644A">
        <w:t>За невыполнение или ненадлежащее выполнение обязательств по настоящему договору  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14:paraId="5D3C5C5E" w14:textId="77777777" w:rsidR="00A32C24" w:rsidRPr="00B2644A" w:rsidRDefault="00392976" w:rsidP="00911585">
      <w:pPr>
        <w:widowControl w:val="0"/>
        <w:numPr>
          <w:ilvl w:val="1"/>
          <w:numId w:val="1"/>
        </w:numPr>
        <w:jc w:val="both"/>
        <w:rPr>
          <w:b/>
        </w:rPr>
      </w:pPr>
      <w:r w:rsidRPr="00B2644A">
        <w:t>Стороны договорились, что не</w:t>
      </w:r>
      <w:r w:rsidR="00A32C24" w:rsidRPr="00B2644A">
        <w:t xml:space="preserve">поступление денежных средств в счет оплаты имущества, являющегося предметом </w:t>
      </w:r>
      <w:r w:rsidR="004E00D1" w:rsidRPr="00B2644A">
        <w:t xml:space="preserve">уступки прав требования </w:t>
      </w:r>
      <w:r w:rsidR="00A32C24" w:rsidRPr="00B2644A">
        <w:t>по настоящему договору, в сумме и в сроки, предусмотренные настоящим договором</w:t>
      </w:r>
      <w:r w:rsidR="00282E23" w:rsidRPr="00B2644A">
        <w:t>,</w:t>
      </w:r>
      <w:r w:rsidR="00A32C24" w:rsidRPr="00B2644A">
        <w:t xml:space="preserve"> считается отказом </w:t>
      </w:r>
      <w:r w:rsidR="002D1ACF" w:rsidRPr="00B2644A">
        <w:t>ЦЕССИОНАРИЯ</w:t>
      </w:r>
      <w:r w:rsidR="00A32C24" w:rsidRPr="00B2644A">
        <w:t xml:space="preserve"> от исполнения обязательств по оплате. В предусмотренном настоящим пунктом случае </w:t>
      </w:r>
      <w:r w:rsidR="004E00D1" w:rsidRPr="00B2644A">
        <w:t>ЦЕДЕНТ</w:t>
      </w:r>
      <w:r w:rsidR="00A32C24" w:rsidRPr="00B2644A">
        <w:t xml:space="preserve"> вправе отказаться от исполнения своих обязательств по настоящему договору, письменно уведомив </w:t>
      </w:r>
      <w:r w:rsidR="004E00D1" w:rsidRPr="00B2644A">
        <w:t>ЦЕССИОНАРИЯ</w:t>
      </w:r>
      <w:r w:rsidR="00A32C24" w:rsidRPr="00B2644A">
        <w:t xml:space="preserve"> о расторжении настоящего договора. Настоящий договор считается расторгнутым с момента направления </w:t>
      </w:r>
      <w:r w:rsidR="004E00D1" w:rsidRPr="00B2644A">
        <w:t>ЦЕДЕНТОМ</w:t>
      </w:r>
      <w:r w:rsidR="00A32C24" w:rsidRPr="00B2644A">
        <w:t xml:space="preserve"> указанного уведомления, при этом </w:t>
      </w:r>
      <w:r w:rsidR="004E00D1" w:rsidRPr="00B2644A">
        <w:t>ЦЕССИОНАРИЙ</w:t>
      </w:r>
      <w:r w:rsidR="00A32C24" w:rsidRPr="00B2644A">
        <w:t xml:space="preserve"> теряет право на получение </w:t>
      </w:r>
      <w:r w:rsidR="00282E23" w:rsidRPr="00B2644A">
        <w:t xml:space="preserve">имущества, являющегося предметом </w:t>
      </w:r>
      <w:r w:rsidR="004E00D1" w:rsidRPr="00B2644A">
        <w:t xml:space="preserve">уступки прав требования </w:t>
      </w:r>
      <w:r w:rsidR="00C3609A" w:rsidRPr="00B2644A">
        <w:t>по настоящему договору</w:t>
      </w:r>
      <w:r w:rsidR="00A32C24" w:rsidRPr="00B2644A">
        <w:t>. В данном случае оформление сторонами дополнительного соглашения о расторжении настоящего договора не требуется.</w:t>
      </w:r>
    </w:p>
    <w:p w14:paraId="6FB074C9" w14:textId="77777777" w:rsidR="00A32C24" w:rsidRPr="00B2644A" w:rsidRDefault="00A32C24" w:rsidP="00911585">
      <w:pPr>
        <w:widowControl w:val="0"/>
        <w:numPr>
          <w:ilvl w:val="1"/>
          <w:numId w:val="1"/>
        </w:numPr>
        <w:jc w:val="both"/>
        <w:rPr>
          <w:b/>
        </w:rPr>
      </w:pPr>
      <w:r w:rsidRPr="00B2644A">
        <w:t xml:space="preserve">В случае уклонения </w:t>
      </w:r>
      <w:r w:rsidR="004E00D1" w:rsidRPr="00B2644A">
        <w:t>ЦЕССИОНАРИЯ</w:t>
      </w:r>
      <w:r w:rsidRPr="00B2644A">
        <w:t xml:space="preserve"> от фактического принятия </w:t>
      </w:r>
      <w:r w:rsidR="00282E23" w:rsidRPr="00B2644A">
        <w:t xml:space="preserve">имущества, являющегося предметом </w:t>
      </w:r>
      <w:r w:rsidR="004E00D1" w:rsidRPr="00B2644A">
        <w:t xml:space="preserve">уступки прав требования </w:t>
      </w:r>
      <w:r w:rsidR="00282E23" w:rsidRPr="00B2644A">
        <w:t>по настоящему договору,</w:t>
      </w:r>
      <w:r w:rsidRPr="00B2644A">
        <w:t xml:space="preserve"> в установленный настоящим договором срок он уплачивает </w:t>
      </w:r>
      <w:r w:rsidR="004E00D1" w:rsidRPr="00B2644A">
        <w:t>ЦЕДЕНТУ</w:t>
      </w:r>
      <w:r w:rsidRPr="00B2644A">
        <w:t xml:space="preserve"> пеню в размере 3% от общей стоимости </w:t>
      </w:r>
      <w:r w:rsidR="00282E23" w:rsidRPr="00B2644A">
        <w:t>и</w:t>
      </w:r>
      <w:r w:rsidRPr="00B2644A">
        <w:t>мущества за каждый день просрочки, но не более 50% от этой стоимости.</w:t>
      </w:r>
    </w:p>
    <w:p w14:paraId="5F7D3FC6" w14:textId="77777777" w:rsidR="007B0213" w:rsidRPr="00B2644A" w:rsidRDefault="007B0213" w:rsidP="00911585">
      <w:pPr>
        <w:widowControl w:val="0"/>
        <w:numPr>
          <w:ilvl w:val="1"/>
          <w:numId w:val="1"/>
        </w:numPr>
        <w:jc w:val="both"/>
        <w:rPr>
          <w:b/>
        </w:rPr>
      </w:pPr>
      <w:r w:rsidRPr="00B2644A">
        <w:t>Принимая во внимание условия настоящего Договора, в том числе условия о продаже Прав требования «как есть», а также цену Договора, установленную по результатам торгов, ЦЕССИОНАРИЙ, действуя своей волей и в своем интересе, в соответствии с абз. 2 п. 1 ст. 390 Гражданского кодекса РФ, безусловно и безотзывно отказывается от любых прав и требований к ЦЕДЕНТУ, которые могут возникнуть в будущем в связи с недействительностью уступленных Прав требования, в том числе по причине отсутствия или неполноты документального подтверждения их возникновения и размера. ЦЕДЕНТ не несет перед ЦЕССИОНАРИЕМ ответственности за недействительность Прав требования.</w:t>
      </w:r>
    </w:p>
    <w:p w14:paraId="63047967" w14:textId="77777777" w:rsidR="00084F23" w:rsidRPr="00B2644A" w:rsidRDefault="00084F23" w:rsidP="00911585">
      <w:pPr>
        <w:widowControl w:val="0"/>
        <w:jc w:val="both"/>
      </w:pPr>
    </w:p>
    <w:p w14:paraId="3DB24287" w14:textId="77777777" w:rsidR="007A041A" w:rsidRPr="00B2644A" w:rsidRDefault="00084F23" w:rsidP="00911585">
      <w:pPr>
        <w:widowControl w:val="0"/>
        <w:numPr>
          <w:ilvl w:val="0"/>
          <w:numId w:val="1"/>
        </w:numPr>
        <w:rPr>
          <w:b/>
        </w:rPr>
      </w:pPr>
      <w:r w:rsidRPr="00B2644A">
        <w:rPr>
          <w:b/>
        </w:rPr>
        <w:t>ПРОЧИЕ УСЛОВИЯ</w:t>
      </w:r>
    </w:p>
    <w:p w14:paraId="7AAF1446" w14:textId="77777777" w:rsidR="00B55ECB" w:rsidRPr="00B2644A" w:rsidRDefault="00B55ECB" w:rsidP="00911585">
      <w:pPr>
        <w:widowControl w:val="0"/>
        <w:rPr>
          <w:b/>
        </w:rPr>
      </w:pPr>
    </w:p>
    <w:p w14:paraId="29A9BC77" w14:textId="77777777" w:rsidR="00C16D04" w:rsidRPr="00B2644A" w:rsidRDefault="00C16D04" w:rsidP="00911585">
      <w:pPr>
        <w:widowControl w:val="0"/>
        <w:numPr>
          <w:ilvl w:val="1"/>
          <w:numId w:val="1"/>
        </w:numPr>
        <w:jc w:val="both"/>
      </w:pPr>
      <w:r w:rsidRPr="00B2644A">
        <w:t>Стороны договора подтверждают, что не</w:t>
      </w:r>
      <w:r w:rsidR="001302D2" w:rsidRPr="00B2644A">
        <w:t xml:space="preserve"> лишены </w:t>
      </w:r>
      <w:r w:rsidR="009D047D" w:rsidRPr="00B2644A">
        <w:t xml:space="preserve">право- и </w:t>
      </w:r>
      <w:r w:rsidRPr="00B2644A">
        <w:t>дееспособности,</w:t>
      </w:r>
      <w:r w:rsidR="00B30AD8" w:rsidRPr="00B2644A">
        <w:t xml:space="preserve"> не состоят под опекой и попечительством, не страдают заболеваниями, препятствующими осознать суть настоящего </w:t>
      </w:r>
      <w:r w:rsidRPr="00B2644A">
        <w:t xml:space="preserve">договора, </w:t>
      </w:r>
      <w:proofErr w:type="gramStart"/>
      <w:r w:rsidRPr="00B2644A">
        <w:t>а  также</w:t>
      </w:r>
      <w:proofErr w:type="gramEnd"/>
      <w:r w:rsidRPr="00B2644A">
        <w:t xml:space="preserve">  отсутствуют обстоятельства, вынуждающие совершить данный договор</w:t>
      </w:r>
      <w:r w:rsidR="00B30AD8" w:rsidRPr="00B2644A">
        <w:t xml:space="preserve"> на крайне невыгодных для себя условиях</w:t>
      </w:r>
      <w:r w:rsidRPr="00B2644A">
        <w:t>.</w:t>
      </w:r>
    </w:p>
    <w:p w14:paraId="6FAFDE98" w14:textId="77777777" w:rsidR="00D5399A" w:rsidRPr="00B2644A" w:rsidRDefault="00D5399A" w:rsidP="00911585">
      <w:pPr>
        <w:widowControl w:val="0"/>
        <w:numPr>
          <w:ilvl w:val="1"/>
          <w:numId w:val="1"/>
        </w:numPr>
        <w:jc w:val="both"/>
      </w:pPr>
      <w:r w:rsidRPr="00B2644A">
        <w:t xml:space="preserve">В момент подписания настоящего договора, стороны гарантируют и доводят до сведения друг друга, что они обладают всеми полномочиями, необходимыми для заключения и/или исполнения настоящего договора, что ими предприняты все необходимые меры к обеспечению оформления, вступления в законную силу и исполнения настоящего договора, что установленные и принятые ими в настоящем договоре обязательства действительны, что подписание и/или исполнение настоящего </w:t>
      </w:r>
      <w:r w:rsidRPr="00B2644A">
        <w:lastRenderedPageBreak/>
        <w:t>договора не противоречит действующему законодательству РФ или обязательству любого характера, являющемуся обязательным для них.</w:t>
      </w:r>
    </w:p>
    <w:p w14:paraId="48FB645B" w14:textId="77777777" w:rsidR="00714D92" w:rsidRPr="00B2644A" w:rsidRDefault="00C16D04" w:rsidP="00911585">
      <w:pPr>
        <w:widowControl w:val="0"/>
        <w:numPr>
          <w:ilvl w:val="1"/>
          <w:numId w:val="1"/>
        </w:numPr>
        <w:jc w:val="both"/>
      </w:pPr>
      <w:r w:rsidRPr="00B2644A">
        <w:t>Настоящий договор содержит весь объем соглашений между сторонами в отношении предмета настоящего договора,</w:t>
      </w:r>
      <w:r w:rsidR="008B0C47" w:rsidRPr="00B2644A">
        <w:t xml:space="preserve"> порядка использования своих прав,</w:t>
      </w:r>
      <w:r w:rsidRPr="00B2644A">
        <w:t xml:space="preserve"> отменяет и делает недействительными все другие обязат</w:t>
      </w:r>
      <w:r w:rsidR="008327B1" w:rsidRPr="00B2644A">
        <w:t xml:space="preserve">ельства или предложения, </w:t>
      </w:r>
      <w:r w:rsidRPr="00B2644A">
        <w:t xml:space="preserve">которые могли </w:t>
      </w:r>
      <w:proofErr w:type="gramStart"/>
      <w:r w:rsidRPr="00B2644A">
        <w:t>быть  приняты</w:t>
      </w:r>
      <w:proofErr w:type="gramEnd"/>
      <w:r w:rsidRPr="00B2644A">
        <w:t xml:space="preserve">  или  сделаны сторонами, будь то в устной или письменной форме, до  заключения  настоящего договора.</w:t>
      </w:r>
      <w:r w:rsidR="00714D92" w:rsidRPr="00B2644A">
        <w:t xml:space="preserve"> Во всем ином, что не предусмотрено настоящим договором, стороны руководствуются действующим законодательством Российской Федерации.</w:t>
      </w:r>
    </w:p>
    <w:p w14:paraId="6F45C9B4" w14:textId="77777777" w:rsidR="00C16D04" w:rsidRPr="00B2644A" w:rsidRDefault="00C16D04" w:rsidP="00911585">
      <w:pPr>
        <w:widowControl w:val="0"/>
        <w:numPr>
          <w:ilvl w:val="1"/>
          <w:numId w:val="1"/>
        </w:numPr>
        <w:jc w:val="both"/>
      </w:pPr>
      <w:r w:rsidRPr="00B2644A">
        <w:t>Настоящий договор составлен</w:t>
      </w:r>
      <w:r w:rsidR="00FC10AA" w:rsidRPr="00B2644A">
        <w:t xml:space="preserve"> и подписан</w:t>
      </w:r>
      <w:r w:rsidRPr="00B2644A">
        <w:t xml:space="preserve"> в </w:t>
      </w:r>
      <w:r w:rsidR="006E7584" w:rsidRPr="00B2644A">
        <w:t>дву</w:t>
      </w:r>
      <w:r w:rsidRPr="00B2644A">
        <w:t xml:space="preserve">х </w:t>
      </w:r>
      <w:r w:rsidR="00EC35FD" w:rsidRPr="00B2644A">
        <w:t xml:space="preserve">идентичных </w:t>
      </w:r>
      <w:r w:rsidRPr="00B2644A">
        <w:t xml:space="preserve">экземплярах, из которых один </w:t>
      </w:r>
      <w:r w:rsidR="00FC10AA" w:rsidRPr="00B2644A">
        <w:t>выдается</w:t>
      </w:r>
      <w:r w:rsidRPr="00B2644A">
        <w:t xml:space="preserve"> </w:t>
      </w:r>
      <w:r w:rsidR="002D1ACF" w:rsidRPr="00B2644A">
        <w:t>ЦЕДЕНТУ</w:t>
      </w:r>
      <w:r w:rsidRPr="00B2644A">
        <w:t>, второй –</w:t>
      </w:r>
      <w:r w:rsidR="00FC10AA" w:rsidRPr="00B2644A">
        <w:t xml:space="preserve"> </w:t>
      </w:r>
      <w:r w:rsidR="002D1ACF" w:rsidRPr="00B2644A">
        <w:t>ЦЕССИОНАРИЮ</w:t>
      </w:r>
      <w:r w:rsidRPr="00B2644A">
        <w:t>.</w:t>
      </w:r>
    </w:p>
    <w:p w14:paraId="6357E5A4" w14:textId="77777777" w:rsidR="00714D92" w:rsidRPr="00B2644A" w:rsidRDefault="00714D92" w:rsidP="00911585">
      <w:pPr>
        <w:widowControl w:val="0"/>
        <w:ind w:left="720"/>
        <w:jc w:val="both"/>
      </w:pPr>
    </w:p>
    <w:p w14:paraId="3E11AA1B" w14:textId="77777777" w:rsidR="0040322F" w:rsidRPr="00B2644A" w:rsidRDefault="00BC3869" w:rsidP="00911585">
      <w:pPr>
        <w:widowControl w:val="0"/>
        <w:tabs>
          <w:tab w:val="left" w:pos="3765"/>
        </w:tabs>
        <w:jc w:val="center"/>
        <w:rPr>
          <w:b/>
        </w:rPr>
      </w:pPr>
      <w:r w:rsidRPr="00B2644A">
        <w:rPr>
          <w:b/>
        </w:rPr>
        <w:t>ПОДПИСИ СТОРОН:</w:t>
      </w:r>
    </w:p>
    <w:p w14:paraId="46B7AC5E" w14:textId="77777777" w:rsidR="007A041A" w:rsidRPr="00B2644A" w:rsidRDefault="007A041A" w:rsidP="00911585">
      <w:pPr>
        <w:widowControl w:val="0"/>
        <w:tabs>
          <w:tab w:val="left" w:pos="3765"/>
        </w:tabs>
        <w:rPr>
          <w:b/>
        </w:rPr>
      </w:pPr>
    </w:p>
    <w:p w14:paraId="0F5C74D5" w14:textId="77777777" w:rsidR="00A24344" w:rsidRPr="00B2644A" w:rsidRDefault="004E00D1" w:rsidP="00BC3869">
      <w:pPr>
        <w:tabs>
          <w:tab w:val="left" w:pos="3765"/>
        </w:tabs>
        <w:rPr>
          <w:b/>
        </w:rPr>
      </w:pPr>
      <w:r w:rsidRPr="00B2644A">
        <w:rPr>
          <w:b/>
        </w:rPr>
        <w:t>ЦЕДЕНТ</w:t>
      </w:r>
      <w:r w:rsidR="00BC3869" w:rsidRPr="00B2644A">
        <w:rPr>
          <w:b/>
        </w:rPr>
        <w:t>:</w:t>
      </w:r>
    </w:p>
    <w:p w14:paraId="68FACB52" w14:textId="77777777" w:rsidR="00F370A4" w:rsidRPr="00B2644A" w:rsidRDefault="00F370A4" w:rsidP="00BC3869">
      <w:pPr>
        <w:tabs>
          <w:tab w:val="left" w:pos="3765"/>
        </w:tabs>
      </w:pPr>
    </w:p>
    <w:p w14:paraId="7856EE9D" w14:textId="77777777" w:rsidR="00A24344" w:rsidRPr="00B2644A" w:rsidRDefault="00A24344" w:rsidP="00BC3869">
      <w:pPr>
        <w:tabs>
          <w:tab w:val="left" w:pos="3765"/>
        </w:tabs>
      </w:pPr>
    </w:p>
    <w:p w14:paraId="3A0CF778" w14:textId="77777777" w:rsidR="00A24344" w:rsidRDefault="00714D92" w:rsidP="00BC3869">
      <w:pPr>
        <w:tabs>
          <w:tab w:val="left" w:pos="3765"/>
        </w:tabs>
      </w:pPr>
      <w:r w:rsidRPr="00B2644A">
        <w:t>___</w:t>
      </w:r>
      <w:r w:rsidR="00A24344" w:rsidRPr="00B2644A">
        <w:t>_______________</w:t>
      </w:r>
      <w:r w:rsidRPr="00B2644A">
        <w:t xml:space="preserve"> </w:t>
      </w:r>
      <w:r w:rsidR="00830148">
        <w:t>/________________________________________</w:t>
      </w:r>
    </w:p>
    <w:p w14:paraId="1E7E88F1" w14:textId="77777777" w:rsidR="006B741C" w:rsidRDefault="006B741C" w:rsidP="00BC3869">
      <w:pPr>
        <w:tabs>
          <w:tab w:val="left" w:pos="3765"/>
        </w:tabs>
      </w:pPr>
    </w:p>
    <w:p w14:paraId="775850ED" w14:textId="77777777" w:rsidR="006B741C" w:rsidRDefault="006B741C" w:rsidP="00BC3869">
      <w:pPr>
        <w:tabs>
          <w:tab w:val="left" w:pos="3765"/>
        </w:tabs>
      </w:pPr>
    </w:p>
    <w:p w14:paraId="122589F7" w14:textId="77777777" w:rsidR="006823BE" w:rsidRDefault="006823BE" w:rsidP="00BC3869">
      <w:pPr>
        <w:tabs>
          <w:tab w:val="left" w:pos="3765"/>
        </w:tabs>
      </w:pPr>
    </w:p>
    <w:p w14:paraId="452A7191" w14:textId="77777777" w:rsidR="006823BE" w:rsidRDefault="006823BE" w:rsidP="00BC3869">
      <w:pPr>
        <w:tabs>
          <w:tab w:val="left" w:pos="3765"/>
        </w:tabs>
      </w:pPr>
    </w:p>
    <w:p w14:paraId="0853A14B" w14:textId="77777777" w:rsidR="006823BE" w:rsidRDefault="006823BE" w:rsidP="00BC3869">
      <w:pPr>
        <w:tabs>
          <w:tab w:val="left" w:pos="3765"/>
        </w:tabs>
      </w:pPr>
    </w:p>
    <w:p w14:paraId="0B5F7704" w14:textId="77777777" w:rsidR="006823BE" w:rsidRPr="00B2644A" w:rsidRDefault="006823BE" w:rsidP="00BC3869">
      <w:pPr>
        <w:tabs>
          <w:tab w:val="left" w:pos="3765"/>
        </w:tabs>
      </w:pPr>
    </w:p>
    <w:p w14:paraId="686593D7" w14:textId="77777777" w:rsidR="00BC3869" w:rsidRPr="00B2644A" w:rsidRDefault="00BC3869" w:rsidP="00BC3869">
      <w:pPr>
        <w:tabs>
          <w:tab w:val="left" w:pos="3765"/>
        </w:tabs>
      </w:pPr>
    </w:p>
    <w:p w14:paraId="1BE59293" w14:textId="77777777" w:rsidR="00F370A4" w:rsidRPr="00B2644A" w:rsidRDefault="00F370A4" w:rsidP="00BC3869">
      <w:pPr>
        <w:tabs>
          <w:tab w:val="left" w:pos="3765"/>
        </w:tabs>
        <w:rPr>
          <w:b/>
        </w:rPr>
      </w:pPr>
    </w:p>
    <w:p w14:paraId="5134C15B" w14:textId="77777777" w:rsidR="00E76408" w:rsidRDefault="004E00D1" w:rsidP="00BC3869">
      <w:pPr>
        <w:tabs>
          <w:tab w:val="left" w:pos="3765"/>
        </w:tabs>
        <w:rPr>
          <w:b/>
        </w:rPr>
      </w:pPr>
      <w:r w:rsidRPr="00B2644A">
        <w:rPr>
          <w:b/>
        </w:rPr>
        <w:t>ЦЕССИОНАРИЙ</w:t>
      </w:r>
      <w:r w:rsidR="00BC3869" w:rsidRPr="00B2644A">
        <w:rPr>
          <w:b/>
        </w:rPr>
        <w:t>:</w:t>
      </w:r>
      <w:r w:rsidR="00041F58" w:rsidRPr="00B2644A">
        <w:rPr>
          <w:b/>
        </w:rPr>
        <w:t xml:space="preserve"> </w:t>
      </w:r>
    </w:p>
    <w:p w14:paraId="6FEAA37C" w14:textId="77777777" w:rsidR="00E76408" w:rsidRPr="00B2644A" w:rsidRDefault="00E76408" w:rsidP="00BC3869">
      <w:pPr>
        <w:tabs>
          <w:tab w:val="left" w:pos="3765"/>
        </w:tabs>
        <w:rPr>
          <w:b/>
        </w:rPr>
      </w:pPr>
    </w:p>
    <w:p w14:paraId="178ECDAD" w14:textId="77777777" w:rsidR="00A24344" w:rsidRPr="00B2644A" w:rsidRDefault="00A24344" w:rsidP="00BC3869">
      <w:pPr>
        <w:tabs>
          <w:tab w:val="left" w:pos="3765"/>
        </w:tabs>
        <w:rPr>
          <w:b/>
        </w:rPr>
      </w:pPr>
    </w:p>
    <w:p w14:paraId="5C75229D" w14:textId="77777777" w:rsidR="00A32C24" w:rsidRPr="00B2644A" w:rsidRDefault="00714D92" w:rsidP="00EA4167">
      <w:pPr>
        <w:tabs>
          <w:tab w:val="left" w:pos="3765"/>
        </w:tabs>
        <w:rPr>
          <w:b/>
          <w:sz w:val="22"/>
          <w:szCs w:val="22"/>
        </w:rPr>
      </w:pPr>
      <w:r w:rsidRPr="00B2644A">
        <w:t>___________</w:t>
      </w:r>
      <w:r w:rsidR="00A24344" w:rsidRPr="00B2644A">
        <w:t>_________</w:t>
      </w:r>
      <w:r w:rsidRPr="00B2644A">
        <w:t xml:space="preserve">   </w:t>
      </w:r>
      <w:r w:rsidR="00830148">
        <w:t>/______________________________________</w:t>
      </w:r>
    </w:p>
    <w:p w14:paraId="14BDC6CA" w14:textId="77777777" w:rsidR="00EA4167" w:rsidRPr="00B2644A" w:rsidRDefault="00EA4167" w:rsidP="00EA4167">
      <w:pPr>
        <w:tabs>
          <w:tab w:val="left" w:pos="3765"/>
        </w:tabs>
        <w:rPr>
          <w:b/>
          <w:sz w:val="22"/>
          <w:szCs w:val="22"/>
        </w:rPr>
      </w:pPr>
    </w:p>
    <w:sectPr w:rsidR="00EA4167" w:rsidRPr="00B2644A" w:rsidSect="005C3913">
      <w:footerReference w:type="even" r:id="rId7"/>
      <w:footerReference w:type="default" r:id="rId8"/>
      <w:pgSz w:w="11906" w:h="16838"/>
      <w:pgMar w:top="851" w:right="851" w:bottom="1134" w:left="1418" w:header="567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0BA0A92" w14:textId="77777777" w:rsidR="00D074EC" w:rsidRDefault="00D074EC">
      <w:r>
        <w:separator/>
      </w:r>
    </w:p>
  </w:endnote>
  <w:endnote w:type="continuationSeparator" w:id="0">
    <w:p w14:paraId="4F3DDC86" w14:textId="77777777" w:rsidR="00D074EC" w:rsidRDefault="00D074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NewtonCTT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D098D7" w14:textId="77777777" w:rsidR="008C7BB7" w:rsidRDefault="008C7BB7" w:rsidP="00925DD8">
    <w:pPr>
      <w:pStyle w:val="a4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14:paraId="60846418" w14:textId="77777777" w:rsidR="008C7BB7" w:rsidRDefault="008C7BB7">
    <w:pPr>
      <w:pStyle w:val="a4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D6A1BA" w14:textId="77777777" w:rsidR="008C7BB7" w:rsidRPr="003B0EF1" w:rsidRDefault="008C7BB7" w:rsidP="00925DD8">
    <w:pPr>
      <w:pStyle w:val="a4"/>
      <w:framePr w:wrap="around" w:vAnchor="text" w:hAnchor="margin" w:xAlign="center" w:y="1"/>
      <w:rPr>
        <w:rStyle w:val="a5"/>
        <w:sz w:val="22"/>
        <w:szCs w:val="22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3A74B5">
      <w:rPr>
        <w:rStyle w:val="a5"/>
        <w:noProof/>
      </w:rPr>
      <w:t>1</w:t>
    </w:r>
    <w:r>
      <w:rPr>
        <w:rStyle w:val="a5"/>
      </w:rPr>
      <w:fldChar w:fldCharType="end"/>
    </w:r>
  </w:p>
  <w:p w14:paraId="5C071417" w14:textId="77777777" w:rsidR="008C7BB7" w:rsidRDefault="008C7BB7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C9F6B5C" w14:textId="77777777" w:rsidR="00D074EC" w:rsidRDefault="00D074EC">
      <w:r>
        <w:separator/>
      </w:r>
    </w:p>
  </w:footnote>
  <w:footnote w:type="continuationSeparator" w:id="0">
    <w:p w14:paraId="4F4FC351" w14:textId="77777777" w:rsidR="00D074EC" w:rsidRDefault="00D074E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3B1C80"/>
    <w:multiLevelType w:val="multilevel"/>
    <w:tmpl w:val="1DFC95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1CF52B37"/>
    <w:multiLevelType w:val="multilevel"/>
    <w:tmpl w:val="1DFC95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24465959"/>
    <w:multiLevelType w:val="multilevel"/>
    <w:tmpl w:val="0B54116A"/>
    <w:lvl w:ilvl="0">
      <w:start w:val="1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  <w:b w:val="0"/>
        <w:color w:val="auto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" w15:restartNumberingAfterBreak="0">
    <w:nsid w:val="3C6B1DF1"/>
    <w:multiLevelType w:val="multilevel"/>
    <w:tmpl w:val="36FE1B80"/>
    <w:lvl w:ilvl="0">
      <w:start w:val="1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4" w15:restartNumberingAfterBreak="0">
    <w:nsid w:val="4C0B782F"/>
    <w:multiLevelType w:val="multilevel"/>
    <w:tmpl w:val="36FE1B80"/>
    <w:lvl w:ilvl="0">
      <w:start w:val="1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5" w15:restartNumberingAfterBreak="0">
    <w:nsid w:val="5DC8197F"/>
    <w:multiLevelType w:val="singleLevel"/>
    <w:tmpl w:val="9D9E4EC4"/>
    <w:lvl w:ilvl="0">
      <w:start w:val="1"/>
      <w:numFmt w:val="decimal"/>
      <w:lvlText w:val="%1. "/>
      <w:legacy w:legacy="1" w:legacySpace="0" w:legacyIndent="283"/>
      <w:lvlJc w:val="left"/>
      <w:pPr>
        <w:ind w:left="283" w:hanging="283"/>
      </w:pPr>
      <w:rPr>
        <w:rFonts w:ascii="NewtonCTT" w:hAnsi="NewtonCTT" w:cs="NewtonCTT" w:hint="default"/>
        <w:b w:val="0"/>
        <w:bCs w:val="0"/>
        <w:i w:val="0"/>
        <w:iCs w:val="0"/>
        <w:sz w:val="24"/>
        <w:szCs w:val="24"/>
        <w:u w:val="none"/>
      </w:rPr>
    </w:lvl>
  </w:abstractNum>
  <w:abstractNum w:abstractNumId="6" w15:restartNumberingAfterBreak="0">
    <w:nsid w:val="7AA02F62"/>
    <w:multiLevelType w:val="multilevel"/>
    <w:tmpl w:val="3AE4B656"/>
    <w:lvl w:ilvl="0">
      <w:start w:val="1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  <w:b w:val="0"/>
        <w:color w:val="auto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  <w:b w:val="0"/>
        <w:color w:val="auto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 w16cid:durableId="689837220">
    <w:abstractNumId w:val="6"/>
  </w:num>
  <w:num w:numId="2" w16cid:durableId="788815577">
    <w:abstractNumId w:val="0"/>
  </w:num>
  <w:num w:numId="3" w16cid:durableId="1848640397">
    <w:abstractNumId w:val="1"/>
  </w:num>
  <w:num w:numId="4" w16cid:durableId="1613515825">
    <w:abstractNumId w:val="4"/>
  </w:num>
  <w:num w:numId="5" w16cid:durableId="143089056">
    <w:abstractNumId w:val="3"/>
  </w:num>
  <w:num w:numId="6" w16cid:durableId="326787131">
    <w:abstractNumId w:val="2"/>
  </w:num>
  <w:num w:numId="7" w16cid:durableId="65688464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0322F"/>
    <w:rsid w:val="000022D3"/>
    <w:rsid w:val="00017918"/>
    <w:rsid w:val="000229C1"/>
    <w:rsid w:val="0002688F"/>
    <w:rsid w:val="00034C94"/>
    <w:rsid w:val="00034DC2"/>
    <w:rsid w:val="0004100A"/>
    <w:rsid w:val="00041F58"/>
    <w:rsid w:val="00042EFB"/>
    <w:rsid w:val="00045708"/>
    <w:rsid w:val="00053932"/>
    <w:rsid w:val="00054DFA"/>
    <w:rsid w:val="00063439"/>
    <w:rsid w:val="00084F23"/>
    <w:rsid w:val="000A4989"/>
    <w:rsid w:val="000B474B"/>
    <w:rsid w:val="000B4CEE"/>
    <w:rsid w:val="000B7D2C"/>
    <w:rsid w:val="000C57CB"/>
    <w:rsid w:val="000D5172"/>
    <w:rsid w:val="000D6FD7"/>
    <w:rsid w:val="000E124B"/>
    <w:rsid w:val="000E3C04"/>
    <w:rsid w:val="000E6EE9"/>
    <w:rsid w:val="000F3ADB"/>
    <w:rsid w:val="000F55A7"/>
    <w:rsid w:val="00100D4E"/>
    <w:rsid w:val="00111C1D"/>
    <w:rsid w:val="001120AC"/>
    <w:rsid w:val="00120C85"/>
    <w:rsid w:val="00123CCB"/>
    <w:rsid w:val="00125A3D"/>
    <w:rsid w:val="00126947"/>
    <w:rsid w:val="001302D2"/>
    <w:rsid w:val="001601AB"/>
    <w:rsid w:val="00165A5C"/>
    <w:rsid w:val="00176056"/>
    <w:rsid w:val="00186D95"/>
    <w:rsid w:val="00191CCC"/>
    <w:rsid w:val="00197130"/>
    <w:rsid w:val="001A0B86"/>
    <w:rsid w:val="001A75A0"/>
    <w:rsid w:val="001B1B43"/>
    <w:rsid w:val="001B3A0A"/>
    <w:rsid w:val="001B5EA8"/>
    <w:rsid w:val="001C0A88"/>
    <w:rsid w:val="001C0B82"/>
    <w:rsid w:val="001C252A"/>
    <w:rsid w:val="001C2895"/>
    <w:rsid w:val="00204565"/>
    <w:rsid w:val="002051F4"/>
    <w:rsid w:val="00207C17"/>
    <w:rsid w:val="00244336"/>
    <w:rsid w:val="00245BE2"/>
    <w:rsid w:val="00252196"/>
    <w:rsid w:val="00252DB4"/>
    <w:rsid w:val="00282E23"/>
    <w:rsid w:val="0028400E"/>
    <w:rsid w:val="002870A9"/>
    <w:rsid w:val="0029205A"/>
    <w:rsid w:val="002953CD"/>
    <w:rsid w:val="002A5869"/>
    <w:rsid w:val="002A63CB"/>
    <w:rsid w:val="002B492E"/>
    <w:rsid w:val="002C2BD1"/>
    <w:rsid w:val="002D195B"/>
    <w:rsid w:val="002D1ACF"/>
    <w:rsid w:val="002E508E"/>
    <w:rsid w:val="00303485"/>
    <w:rsid w:val="0030455F"/>
    <w:rsid w:val="00310C23"/>
    <w:rsid w:val="0031395C"/>
    <w:rsid w:val="00323511"/>
    <w:rsid w:val="00325AA7"/>
    <w:rsid w:val="00326254"/>
    <w:rsid w:val="00341B0D"/>
    <w:rsid w:val="00343DDE"/>
    <w:rsid w:val="00346547"/>
    <w:rsid w:val="0035050D"/>
    <w:rsid w:val="00354105"/>
    <w:rsid w:val="00354FF7"/>
    <w:rsid w:val="00363A60"/>
    <w:rsid w:val="00365908"/>
    <w:rsid w:val="00365A9F"/>
    <w:rsid w:val="00367A61"/>
    <w:rsid w:val="003721F1"/>
    <w:rsid w:val="00372DF5"/>
    <w:rsid w:val="00376354"/>
    <w:rsid w:val="003866D7"/>
    <w:rsid w:val="00392976"/>
    <w:rsid w:val="00395DEF"/>
    <w:rsid w:val="00396F60"/>
    <w:rsid w:val="003A04DA"/>
    <w:rsid w:val="003A5348"/>
    <w:rsid w:val="003A74B5"/>
    <w:rsid w:val="003B0EF1"/>
    <w:rsid w:val="003B101A"/>
    <w:rsid w:val="003C7769"/>
    <w:rsid w:val="003E5BC9"/>
    <w:rsid w:val="003F3FFC"/>
    <w:rsid w:val="00401CF5"/>
    <w:rsid w:val="0040322F"/>
    <w:rsid w:val="00404698"/>
    <w:rsid w:val="0040475E"/>
    <w:rsid w:val="0040638A"/>
    <w:rsid w:val="00410034"/>
    <w:rsid w:val="00421327"/>
    <w:rsid w:val="00453287"/>
    <w:rsid w:val="004669F7"/>
    <w:rsid w:val="00484366"/>
    <w:rsid w:val="00492789"/>
    <w:rsid w:val="004A1F6E"/>
    <w:rsid w:val="004A318A"/>
    <w:rsid w:val="004A3DC5"/>
    <w:rsid w:val="004A5419"/>
    <w:rsid w:val="004B1531"/>
    <w:rsid w:val="004B1F5D"/>
    <w:rsid w:val="004B5822"/>
    <w:rsid w:val="004B790F"/>
    <w:rsid w:val="004C0B4D"/>
    <w:rsid w:val="004C18B1"/>
    <w:rsid w:val="004C3ECC"/>
    <w:rsid w:val="004E00D1"/>
    <w:rsid w:val="004E26E2"/>
    <w:rsid w:val="004F3405"/>
    <w:rsid w:val="00507DAF"/>
    <w:rsid w:val="00522AB2"/>
    <w:rsid w:val="00525F88"/>
    <w:rsid w:val="005373FB"/>
    <w:rsid w:val="00543823"/>
    <w:rsid w:val="0055106D"/>
    <w:rsid w:val="00553742"/>
    <w:rsid w:val="00562A35"/>
    <w:rsid w:val="0057281D"/>
    <w:rsid w:val="00576937"/>
    <w:rsid w:val="005A3AC1"/>
    <w:rsid w:val="005A3AE2"/>
    <w:rsid w:val="005A5413"/>
    <w:rsid w:val="005B3137"/>
    <w:rsid w:val="005B4103"/>
    <w:rsid w:val="005C3913"/>
    <w:rsid w:val="005D24B0"/>
    <w:rsid w:val="005D3262"/>
    <w:rsid w:val="005D717D"/>
    <w:rsid w:val="005E7770"/>
    <w:rsid w:val="00600BA8"/>
    <w:rsid w:val="0060296F"/>
    <w:rsid w:val="006434C5"/>
    <w:rsid w:val="00666839"/>
    <w:rsid w:val="0066787E"/>
    <w:rsid w:val="006823BE"/>
    <w:rsid w:val="006879FF"/>
    <w:rsid w:val="006A36DA"/>
    <w:rsid w:val="006B2203"/>
    <w:rsid w:val="006B3ECF"/>
    <w:rsid w:val="006B5987"/>
    <w:rsid w:val="006B741C"/>
    <w:rsid w:val="006C2549"/>
    <w:rsid w:val="006D00AE"/>
    <w:rsid w:val="006D59BC"/>
    <w:rsid w:val="006D76F2"/>
    <w:rsid w:val="006E0CD4"/>
    <w:rsid w:val="006E6DCA"/>
    <w:rsid w:val="006E7584"/>
    <w:rsid w:val="007031BC"/>
    <w:rsid w:val="00714D92"/>
    <w:rsid w:val="007411FA"/>
    <w:rsid w:val="00742417"/>
    <w:rsid w:val="00745249"/>
    <w:rsid w:val="007574AE"/>
    <w:rsid w:val="00767BF4"/>
    <w:rsid w:val="00772BED"/>
    <w:rsid w:val="00782279"/>
    <w:rsid w:val="007A041A"/>
    <w:rsid w:val="007B0213"/>
    <w:rsid w:val="007B128C"/>
    <w:rsid w:val="007B64A4"/>
    <w:rsid w:val="007C1F0E"/>
    <w:rsid w:val="007C38D7"/>
    <w:rsid w:val="007D1F11"/>
    <w:rsid w:val="007D44BA"/>
    <w:rsid w:val="007E4DF0"/>
    <w:rsid w:val="007F1225"/>
    <w:rsid w:val="007F2489"/>
    <w:rsid w:val="0081733E"/>
    <w:rsid w:val="00817465"/>
    <w:rsid w:val="00830148"/>
    <w:rsid w:val="008327B1"/>
    <w:rsid w:val="00835229"/>
    <w:rsid w:val="00835B94"/>
    <w:rsid w:val="00844ABE"/>
    <w:rsid w:val="00845C54"/>
    <w:rsid w:val="0084674F"/>
    <w:rsid w:val="00852FFE"/>
    <w:rsid w:val="008604C8"/>
    <w:rsid w:val="0086426E"/>
    <w:rsid w:val="00866351"/>
    <w:rsid w:val="008A1CB8"/>
    <w:rsid w:val="008B0C47"/>
    <w:rsid w:val="008C6E52"/>
    <w:rsid w:val="008C7BB7"/>
    <w:rsid w:val="008D0532"/>
    <w:rsid w:val="008D3E54"/>
    <w:rsid w:val="008D4E18"/>
    <w:rsid w:val="008E7194"/>
    <w:rsid w:val="008F41E2"/>
    <w:rsid w:val="009003FE"/>
    <w:rsid w:val="00903FFD"/>
    <w:rsid w:val="00905F9E"/>
    <w:rsid w:val="00907C3D"/>
    <w:rsid w:val="00911585"/>
    <w:rsid w:val="00925DD8"/>
    <w:rsid w:val="00931941"/>
    <w:rsid w:val="00936E67"/>
    <w:rsid w:val="009664DE"/>
    <w:rsid w:val="0096677C"/>
    <w:rsid w:val="00973096"/>
    <w:rsid w:val="00996768"/>
    <w:rsid w:val="009A2FF7"/>
    <w:rsid w:val="009C5D79"/>
    <w:rsid w:val="009D047D"/>
    <w:rsid w:val="009D2C5A"/>
    <w:rsid w:val="009D4569"/>
    <w:rsid w:val="009E6571"/>
    <w:rsid w:val="009F6FA2"/>
    <w:rsid w:val="00A01753"/>
    <w:rsid w:val="00A057D6"/>
    <w:rsid w:val="00A161B7"/>
    <w:rsid w:val="00A169F2"/>
    <w:rsid w:val="00A24344"/>
    <w:rsid w:val="00A32A7F"/>
    <w:rsid w:val="00A32C24"/>
    <w:rsid w:val="00A331B4"/>
    <w:rsid w:val="00A44979"/>
    <w:rsid w:val="00A52F16"/>
    <w:rsid w:val="00A566D5"/>
    <w:rsid w:val="00A613A0"/>
    <w:rsid w:val="00A6594F"/>
    <w:rsid w:val="00A67FC5"/>
    <w:rsid w:val="00A741D0"/>
    <w:rsid w:val="00A76433"/>
    <w:rsid w:val="00A770B1"/>
    <w:rsid w:val="00A81C21"/>
    <w:rsid w:val="00A83DF3"/>
    <w:rsid w:val="00A864D7"/>
    <w:rsid w:val="00A95F80"/>
    <w:rsid w:val="00AC1229"/>
    <w:rsid w:val="00AC4620"/>
    <w:rsid w:val="00AD24F7"/>
    <w:rsid w:val="00AD71C5"/>
    <w:rsid w:val="00AE04DF"/>
    <w:rsid w:val="00AE270E"/>
    <w:rsid w:val="00B01282"/>
    <w:rsid w:val="00B02CC7"/>
    <w:rsid w:val="00B0451B"/>
    <w:rsid w:val="00B06855"/>
    <w:rsid w:val="00B158B5"/>
    <w:rsid w:val="00B2644A"/>
    <w:rsid w:val="00B30AD8"/>
    <w:rsid w:val="00B352F8"/>
    <w:rsid w:val="00B364E8"/>
    <w:rsid w:val="00B55ECB"/>
    <w:rsid w:val="00B60810"/>
    <w:rsid w:val="00B60FAF"/>
    <w:rsid w:val="00B62891"/>
    <w:rsid w:val="00B729A8"/>
    <w:rsid w:val="00B80041"/>
    <w:rsid w:val="00B864D8"/>
    <w:rsid w:val="00B877AA"/>
    <w:rsid w:val="00B92E32"/>
    <w:rsid w:val="00B936C8"/>
    <w:rsid w:val="00B93AC0"/>
    <w:rsid w:val="00B97304"/>
    <w:rsid w:val="00B9771E"/>
    <w:rsid w:val="00BA6168"/>
    <w:rsid w:val="00BB6940"/>
    <w:rsid w:val="00BC3869"/>
    <w:rsid w:val="00BD2394"/>
    <w:rsid w:val="00BD2430"/>
    <w:rsid w:val="00BE00CD"/>
    <w:rsid w:val="00BE21CD"/>
    <w:rsid w:val="00BF0C3F"/>
    <w:rsid w:val="00BF0F5E"/>
    <w:rsid w:val="00BF5B24"/>
    <w:rsid w:val="00BF6626"/>
    <w:rsid w:val="00C00297"/>
    <w:rsid w:val="00C02F95"/>
    <w:rsid w:val="00C05EC1"/>
    <w:rsid w:val="00C133ED"/>
    <w:rsid w:val="00C16D04"/>
    <w:rsid w:val="00C21018"/>
    <w:rsid w:val="00C253A7"/>
    <w:rsid w:val="00C3277D"/>
    <w:rsid w:val="00C340BC"/>
    <w:rsid w:val="00C3609A"/>
    <w:rsid w:val="00C47575"/>
    <w:rsid w:val="00C669FA"/>
    <w:rsid w:val="00C92082"/>
    <w:rsid w:val="00CA0A38"/>
    <w:rsid w:val="00CD3EB2"/>
    <w:rsid w:val="00CD73D3"/>
    <w:rsid w:val="00CE1B88"/>
    <w:rsid w:val="00CF323E"/>
    <w:rsid w:val="00D074EC"/>
    <w:rsid w:val="00D114D0"/>
    <w:rsid w:val="00D41AED"/>
    <w:rsid w:val="00D43680"/>
    <w:rsid w:val="00D457E3"/>
    <w:rsid w:val="00D45864"/>
    <w:rsid w:val="00D5399A"/>
    <w:rsid w:val="00D552FB"/>
    <w:rsid w:val="00D6130C"/>
    <w:rsid w:val="00D614B2"/>
    <w:rsid w:val="00D70D16"/>
    <w:rsid w:val="00D71E40"/>
    <w:rsid w:val="00D94BB4"/>
    <w:rsid w:val="00DB302F"/>
    <w:rsid w:val="00DB622A"/>
    <w:rsid w:val="00DB6233"/>
    <w:rsid w:val="00DC04AA"/>
    <w:rsid w:val="00DC66A9"/>
    <w:rsid w:val="00DD5669"/>
    <w:rsid w:val="00DE3A5F"/>
    <w:rsid w:val="00DE7F5F"/>
    <w:rsid w:val="00DF63C4"/>
    <w:rsid w:val="00E0148D"/>
    <w:rsid w:val="00E01839"/>
    <w:rsid w:val="00E02A29"/>
    <w:rsid w:val="00E145D2"/>
    <w:rsid w:val="00E357BE"/>
    <w:rsid w:val="00E67706"/>
    <w:rsid w:val="00E76408"/>
    <w:rsid w:val="00E80D78"/>
    <w:rsid w:val="00E8144A"/>
    <w:rsid w:val="00E8197F"/>
    <w:rsid w:val="00EA4167"/>
    <w:rsid w:val="00EC00B8"/>
    <w:rsid w:val="00EC2349"/>
    <w:rsid w:val="00EC35FD"/>
    <w:rsid w:val="00ED12EB"/>
    <w:rsid w:val="00F27AF6"/>
    <w:rsid w:val="00F355B1"/>
    <w:rsid w:val="00F370A4"/>
    <w:rsid w:val="00F43546"/>
    <w:rsid w:val="00F4570C"/>
    <w:rsid w:val="00F619DE"/>
    <w:rsid w:val="00F62037"/>
    <w:rsid w:val="00F660D7"/>
    <w:rsid w:val="00F7195A"/>
    <w:rsid w:val="00F71B98"/>
    <w:rsid w:val="00F90B4E"/>
    <w:rsid w:val="00F96DBD"/>
    <w:rsid w:val="00FA0D9D"/>
    <w:rsid w:val="00FA1F5E"/>
    <w:rsid w:val="00FA3F62"/>
    <w:rsid w:val="00FA7A4B"/>
    <w:rsid w:val="00FB4B8D"/>
    <w:rsid w:val="00FC10AA"/>
    <w:rsid w:val="00FC3763"/>
    <w:rsid w:val="00FC6910"/>
    <w:rsid w:val="00FD3184"/>
    <w:rsid w:val="00FD70C6"/>
    <w:rsid w:val="00FD7D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6FAAA6C"/>
  <w15:docId w15:val="{3E02F4BE-C6C3-4617-ACC5-4D97AA4B48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qFormat/>
    <w:rsid w:val="00E80D78"/>
    <w:pPr>
      <w:keepNext/>
      <w:jc w:val="both"/>
      <w:outlineLvl w:val="0"/>
    </w:p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5A3A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nformat">
    <w:name w:val="ConsPlusNonformat"/>
    <w:rsid w:val="00FD3184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character" w:customStyle="1" w:styleId="SUBST">
    <w:name w:val="__SUBST"/>
    <w:rsid w:val="00C47575"/>
    <w:rPr>
      <w:b/>
      <w:bCs/>
      <w:i/>
      <w:iCs/>
      <w:sz w:val="22"/>
      <w:szCs w:val="22"/>
    </w:rPr>
  </w:style>
  <w:style w:type="paragraph" w:styleId="a4">
    <w:name w:val="footer"/>
    <w:basedOn w:val="a"/>
    <w:rsid w:val="00404698"/>
    <w:pPr>
      <w:tabs>
        <w:tab w:val="center" w:pos="4677"/>
        <w:tab w:val="right" w:pos="9355"/>
      </w:tabs>
    </w:pPr>
  </w:style>
  <w:style w:type="character" w:styleId="a5">
    <w:name w:val="page number"/>
    <w:basedOn w:val="a0"/>
    <w:rsid w:val="00404698"/>
  </w:style>
  <w:style w:type="paragraph" w:customStyle="1" w:styleId="11">
    <w:name w:val="1 Знак1"/>
    <w:basedOn w:val="a"/>
    <w:rsid w:val="001120AC"/>
    <w:pPr>
      <w:tabs>
        <w:tab w:val="num" w:pos="1069"/>
      </w:tabs>
      <w:spacing w:after="160" w:line="240" w:lineRule="exact"/>
      <w:ind w:left="1069" w:hanging="360"/>
      <w:jc w:val="both"/>
    </w:pPr>
    <w:rPr>
      <w:rFonts w:ascii="Verdana" w:hAnsi="Verdana" w:cs="Verdana"/>
      <w:sz w:val="20"/>
      <w:szCs w:val="20"/>
      <w:lang w:val="en-US" w:eastAsia="en-US"/>
    </w:rPr>
  </w:style>
  <w:style w:type="paragraph" w:styleId="2">
    <w:name w:val="Body Text 2"/>
    <w:basedOn w:val="a"/>
    <w:rsid w:val="00996768"/>
    <w:pPr>
      <w:autoSpaceDE w:val="0"/>
      <w:autoSpaceDN w:val="0"/>
      <w:jc w:val="both"/>
    </w:pPr>
    <w:rPr>
      <w:sz w:val="36"/>
      <w:szCs w:val="36"/>
    </w:rPr>
  </w:style>
  <w:style w:type="paragraph" w:styleId="20">
    <w:name w:val="Body Text Indent 2"/>
    <w:basedOn w:val="a"/>
    <w:rsid w:val="00D5399A"/>
    <w:pPr>
      <w:spacing w:after="120" w:line="480" w:lineRule="auto"/>
      <w:ind w:left="283"/>
    </w:pPr>
  </w:style>
  <w:style w:type="paragraph" w:styleId="a6">
    <w:name w:val="header"/>
    <w:basedOn w:val="a"/>
    <w:rsid w:val="003B0EF1"/>
    <w:pPr>
      <w:tabs>
        <w:tab w:val="center" w:pos="4677"/>
        <w:tab w:val="right" w:pos="9355"/>
      </w:tabs>
    </w:pPr>
  </w:style>
  <w:style w:type="paragraph" w:customStyle="1" w:styleId="ConsNormal">
    <w:name w:val="ConsNormal"/>
    <w:rsid w:val="00835229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customStyle="1" w:styleId="ConsPlusNormal">
    <w:name w:val="ConsPlusNormal"/>
    <w:rsid w:val="00A32C24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7">
    <w:name w:val="No Spacing"/>
    <w:uiPriority w:val="1"/>
    <w:qFormat/>
    <w:rsid w:val="00A32C24"/>
    <w:rPr>
      <w:rFonts w:ascii="Calibri" w:hAnsi="Calibri"/>
      <w:sz w:val="22"/>
      <w:szCs w:val="22"/>
    </w:rPr>
  </w:style>
  <w:style w:type="paragraph" w:customStyle="1" w:styleId="a8">
    <w:name w:val="Знак Знак Знак Знак"/>
    <w:basedOn w:val="a"/>
    <w:rsid w:val="004C3ECC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character" w:customStyle="1" w:styleId="bankdetailsitemdata">
    <w:name w:val="bank_details_item_data"/>
    <w:basedOn w:val="a0"/>
    <w:rsid w:val="0097309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4</Pages>
  <Words>1575</Words>
  <Characters>8981</Characters>
  <Application>Microsoft Office Word</Application>
  <DocSecurity>0</DocSecurity>
  <Lines>74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</vt:lpstr>
    </vt:vector>
  </TitlesOfParts>
  <Company>mk</Company>
  <LinksUpToDate>false</LinksUpToDate>
  <CharactersWithSpaces>10535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</dc:title>
  <dc:creator>bes</dc:creator>
  <cp:lastModifiedBy>User</cp:lastModifiedBy>
  <cp:revision>3</cp:revision>
  <cp:lastPrinted>2011-08-22T05:19:00Z</cp:lastPrinted>
  <dcterms:created xsi:type="dcterms:W3CDTF">2026-07-14T11:25:00Z</dcterms:created>
  <dcterms:modified xsi:type="dcterms:W3CDTF">2026-07-21T07:56:00Z</dcterms:modified>
</cp:coreProperties>
</file>