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3D37F" w14:textId="77777777"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14:paraId="7A35A406" w14:textId="77777777" w:rsidR="00CC1A8A" w:rsidRDefault="00CC1A8A" w:rsidP="00591870">
      <w:pPr>
        <w:widowControl w:val="0"/>
        <w:ind w:firstLine="567"/>
        <w:jc w:val="center"/>
        <w:rPr>
          <w:b/>
          <w:sz w:val="28"/>
          <w:szCs w:val="28"/>
        </w:rPr>
      </w:pPr>
    </w:p>
    <w:p w14:paraId="76E261CD" w14:textId="77777777"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14:paraId="65CEFDC4" w14:textId="77777777"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373A71">
        <w:rPr>
          <w:b/>
        </w:rPr>
        <w:t xml:space="preserve">имущества </w:t>
      </w:r>
      <w:r w:rsidR="008A0FBD">
        <w:rPr>
          <w:b/>
        </w:rPr>
        <w:t xml:space="preserve"> </w:t>
      </w:r>
    </w:p>
    <w:p w14:paraId="50EA31A0" w14:textId="77777777"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5235"/>
      </w:tblGrid>
      <w:tr w:rsidR="00357D11" w:rsidRPr="007A4294" w14:paraId="166AA7FE" w14:textId="77777777" w:rsidTr="000F3A36">
        <w:tc>
          <w:tcPr>
            <w:tcW w:w="4796" w:type="dxa"/>
          </w:tcPr>
          <w:p w14:paraId="437EB6C5" w14:textId="77777777"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235" w:type="dxa"/>
          </w:tcPr>
          <w:p w14:paraId="6F366FC4" w14:textId="77777777" w:rsidR="00357D11" w:rsidRPr="007A4294" w:rsidRDefault="00122C99" w:rsidP="00515937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</w:t>
            </w:r>
            <w:proofErr w:type="gramStart"/>
            <w:r>
              <w:rPr>
                <w:sz w:val="22"/>
                <w:szCs w:val="22"/>
              </w:rPr>
              <w:t>_  20</w:t>
            </w:r>
            <w:r w:rsidR="00F34936">
              <w:rPr>
                <w:sz w:val="22"/>
                <w:szCs w:val="22"/>
              </w:rPr>
              <w:t>2</w:t>
            </w:r>
            <w:r w:rsidR="00E66464">
              <w:rPr>
                <w:sz w:val="22"/>
                <w:szCs w:val="22"/>
              </w:rPr>
              <w:t>6</w:t>
            </w:r>
            <w:proofErr w:type="gramEnd"/>
            <w:r w:rsidR="00357D11" w:rsidRPr="007A4294">
              <w:rPr>
                <w:sz w:val="22"/>
                <w:szCs w:val="22"/>
              </w:rPr>
              <w:t xml:space="preserve"> года</w:t>
            </w:r>
          </w:p>
        </w:tc>
      </w:tr>
    </w:tbl>
    <w:p w14:paraId="14BB836F" w14:textId="77777777" w:rsidR="00CA6880" w:rsidRDefault="00CA6880" w:rsidP="00591870">
      <w:pPr>
        <w:widowControl w:val="0"/>
        <w:ind w:firstLine="567"/>
        <w:jc w:val="both"/>
      </w:pPr>
    </w:p>
    <w:p w14:paraId="78ADE9BA" w14:textId="77777777" w:rsidR="00357D11" w:rsidRPr="00674BDC" w:rsidRDefault="0011700D" w:rsidP="00591870">
      <w:pPr>
        <w:widowControl w:val="0"/>
        <w:ind w:firstLine="567"/>
        <w:jc w:val="both"/>
        <w:rPr>
          <w:sz w:val="23"/>
          <w:szCs w:val="23"/>
        </w:rPr>
      </w:pPr>
      <w:r w:rsidRPr="00674BDC">
        <w:rPr>
          <w:b/>
          <w:color w:val="000000"/>
          <w:sz w:val="23"/>
          <w:szCs w:val="23"/>
        </w:rPr>
        <w:t xml:space="preserve">Финансовый управляющий </w:t>
      </w:r>
      <w:r w:rsidR="00C70470" w:rsidRPr="00C70470">
        <w:rPr>
          <w:color w:val="000000"/>
          <w:sz w:val="23"/>
          <w:szCs w:val="23"/>
        </w:rPr>
        <w:t>Шестакова Максима Александровича (01.04.1974 года рождения, место рождения: гор. Новосибирск, место регистрации: Московская обл., Балашихинский р-н., г. Балашиха, Линия 4 я, д. 74, ИНН 500108852413, СНИЛС 152-620-418 30)</w:t>
      </w:r>
      <w:r w:rsidR="003F4407" w:rsidRPr="00674BDC">
        <w:rPr>
          <w:b/>
          <w:color w:val="000000"/>
          <w:sz w:val="23"/>
          <w:szCs w:val="23"/>
        </w:rPr>
        <w:t xml:space="preserve"> </w:t>
      </w:r>
      <w:r w:rsidR="00E66464" w:rsidRPr="00E66464">
        <w:rPr>
          <w:b/>
          <w:sz w:val="23"/>
          <w:szCs w:val="23"/>
        </w:rPr>
        <w:t xml:space="preserve">Алтунина Анна Андреевна </w:t>
      </w:r>
      <w:r w:rsidR="00E66464" w:rsidRPr="00E66464">
        <w:rPr>
          <w:bCs/>
          <w:sz w:val="23"/>
          <w:szCs w:val="23"/>
        </w:rPr>
        <w:t>(ИНН 772083722068, СНИЛС 194-808-295 16, почтовый адрес: 115446, г. Москва, а/я 7, эл. почта: anna_andreevna_93@mail.ru, тел: +79251893038), член ААУ «Сириус» (АССОЦИАЦИЯ АРБИТРАЖНЫХ УПРАВЛЯЮЩИХ "СИРИУС", адрес СРО: 142280, Московская область, г. Протвино, шоссе Кременковское, дом 2, оф. 104/2, ИНН 5043069006, ОГРН 1205000015615), действующего на основании Решения Арбитражного суда Московской области от 25.04.2025 (опубликовано на сайте 27.04.2025) года по делу № А41-11902/25</w:t>
      </w:r>
      <w:r w:rsidR="00774E0D" w:rsidRPr="00E66464">
        <w:rPr>
          <w:bCs/>
          <w:sz w:val="23"/>
          <w:szCs w:val="23"/>
        </w:rPr>
        <w:t>,</w:t>
      </w:r>
      <w:r w:rsidR="00CC1A8A" w:rsidRPr="00674BDC">
        <w:rPr>
          <w:sz w:val="23"/>
          <w:szCs w:val="23"/>
        </w:rPr>
        <w:t xml:space="preserve"> </w:t>
      </w:r>
      <w:r w:rsidR="00614733" w:rsidRPr="00674BDC">
        <w:rPr>
          <w:sz w:val="23"/>
          <w:szCs w:val="23"/>
        </w:rPr>
        <w:t>именуем</w:t>
      </w:r>
      <w:r w:rsidR="006C7770" w:rsidRPr="00674BDC">
        <w:rPr>
          <w:sz w:val="23"/>
          <w:szCs w:val="23"/>
        </w:rPr>
        <w:t>ое</w:t>
      </w:r>
      <w:r w:rsidR="00CC1A8A" w:rsidRPr="00674BDC">
        <w:rPr>
          <w:sz w:val="23"/>
          <w:szCs w:val="23"/>
        </w:rPr>
        <w:t xml:space="preserve"> в </w:t>
      </w:r>
      <w:r w:rsidR="004B572D" w:rsidRPr="00674BDC">
        <w:rPr>
          <w:sz w:val="23"/>
          <w:szCs w:val="23"/>
        </w:rPr>
        <w:t>дальнейшем</w:t>
      </w:r>
      <w:r w:rsidR="00CC1A8A" w:rsidRPr="00674BDC">
        <w:rPr>
          <w:sz w:val="23"/>
          <w:szCs w:val="23"/>
        </w:rPr>
        <w:t xml:space="preserve"> </w:t>
      </w:r>
      <w:r w:rsidR="004B572D" w:rsidRPr="00674BDC">
        <w:rPr>
          <w:b/>
          <w:sz w:val="23"/>
          <w:szCs w:val="23"/>
        </w:rPr>
        <w:t>«</w:t>
      </w:r>
      <w:r w:rsidR="00614733" w:rsidRPr="00674BDC">
        <w:rPr>
          <w:b/>
          <w:sz w:val="23"/>
          <w:szCs w:val="23"/>
        </w:rPr>
        <w:t>Продавец</w:t>
      </w:r>
      <w:r w:rsidR="004B572D" w:rsidRPr="00674BDC">
        <w:rPr>
          <w:b/>
          <w:sz w:val="23"/>
          <w:szCs w:val="23"/>
        </w:rPr>
        <w:t>»</w:t>
      </w:r>
      <w:r w:rsidR="00CC1A8A" w:rsidRPr="00674BDC">
        <w:rPr>
          <w:sz w:val="23"/>
          <w:szCs w:val="23"/>
        </w:rPr>
        <w:t xml:space="preserve">, с </w:t>
      </w:r>
      <w:r w:rsidR="00614733" w:rsidRPr="00674BDC">
        <w:rPr>
          <w:sz w:val="23"/>
          <w:szCs w:val="23"/>
        </w:rPr>
        <w:t>одной</w:t>
      </w:r>
      <w:r w:rsidR="00CC1A8A" w:rsidRPr="00674BDC">
        <w:rPr>
          <w:sz w:val="23"/>
          <w:szCs w:val="23"/>
        </w:rPr>
        <w:t xml:space="preserve"> </w:t>
      </w:r>
      <w:r w:rsidR="00AA116C" w:rsidRPr="00674BDC">
        <w:rPr>
          <w:sz w:val="23"/>
          <w:szCs w:val="23"/>
        </w:rPr>
        <w:t>сторо</w:t>
      </w:r>
      <w:r w:rsidR="00CC1A8A" w:rsidRPr="00674BDC">
        <w:rPr>
          <w:sz w:val="23"/>
          <w:szCs w:val="23"/>
        </w:rPr>
        <w:t xml:space="preserve">ны, </w:t>
      </w:r>
      <w:r w:rsidR="00614733" w:rsidRPr="00674BDC">
        <w:rPr>
          <w:sz w:val="23"/>
          <w:szCs w:val="23"/>
        </w:rPr>
        <w:t>и</w:t>
      </w:r>
      <w:r w:rsidR="00614733" w:rsidRPr="00674BDC">
        <w:rPr>
          <w:b/>
          <w:sz w:val="23"/>
          <w:szCs w:val="23"/>
        </w:rPr>
        <w:t>___________________________________________________</w:t>
      </w:r>
      <w:r w:rsidR="00614733" w:rsidRPr="00674BDC">
        <w:rPr>
          <w:sz w:val="23"/>
          <w:szCs w:val="23"/>
        </w:rPr>
        <w:t>, (паспорт серии ______, № ___________выдан_____, дата выдачи _____, года рождения, зарегистрированная</w:t>
      </w:r>
      <w:r w:rsidR="00774E0D" w:rsidRPr="00674BDC">
        <w:rPr>
          <w:sz w:val="23"/>
          <w:szCs w:val="23"/>
        </w:rPr>
        <w:t xml:space="preserve"> </w:t>
      </w:r>
      <w:r w:rsidR="00614733" w:rsidRPr="00674BDC">
        <w:rPr>
          <w:sz w:val="23"/>
          <w:szCs w:val="23"/>
        </w:rPr>
        <w:t xml:space="preserve">(ый) по адресу: ___________________ или ООО/ПАО _________, ИНН __________ ОГРН _______,   именуемый (ое)  в  дальнейшем  </w:t>
      </w:r>
      <w:r w:rsidR="00614733" w:rsidRPr="00674BDC">
        <w:rPr>
          <w:b/>
          <w:sz w:val="23"/>
          <w:szCs w:val="23"/>
        </w:rPr>
        <w:t>«Покупатель»</w:t>
      </w:r>
      <w:r w:rsidR="00614733" w:rsidRPr="00674BDC">
        <w:rPr>
          <w:sz w:val="23"/>
          <w:szCs w:val="23"/>
        </w:rPr>
        <w:t xml:space="preserve">, с другой стороны, </w:t>
      </w:r>
      <w:r w:rsidR="00357D11" w:rsidRPr="00674BDC">
        <w:rPr>
          <w:sz w:val="23"/>
          <w:szCs w:val="23"/>
        </w:rPr>
        <w:t xml:space="preserve">далее совместно  именуемые </w:t>
      </w:r>
      <w:r w:rsidR="00357D11" w:rsidRPr="00674BDC">
        <w:rPr>
          <w:b/>
          <w:bCs/>
          <w:i/>
          <w:iCs/>
          <w:sz w:val="23"/>
          <w:szCs w:val="23"/>
        </w:rPr>
        <w:t>«Стороны»</w:t>
      </w:r>
      <w:r w:rsidR="00357D11" w:rsidRPr="00674BDC">
        <w:rPr>
          <w:sz w:val="23"/>
          <w:szCs w:val="23"/>
        </w:rPr>
        <w:t xml:space="preserve">, заключили настоящий договор (далее – </w:t>
      </w:r>
      <w:r w:rsidR="00357D11" w:rsidRPr="00674BDC">
        <w:rPr>
          <w:b/>
          <w:bCs/>
          <w:i/>
          <w:iCs/>
          <w:sz w:val="23"/>
          <w:szCs w:val="23"/>
        </w:rPr>
        <w:t>«Договор»</w:t>
      </w:r>
      <w:r w:rsidR="00357D11" w:rsidRPr="00674BDC">
        <w:rPr>
          <w:sz w:val="23"/>
          <w:szCs w:val="23"/>
        </w:rPr>
        <w:t>) о нижеследующем:</w:t>
      </w:r>
    </w:p>
    <w:p w14:paraId="42EC6B72" w14:textId="77777777" w:rsidR="00357D11" w:rsidRPr="00674BDC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14:paraId="02E2DD65" w14:textId="77777777" w:rsidR="00357D11" w:rsidRPr="00674BDC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74BDC">
        <w:rPr>
          <w:rFonts w:ascii="Times New Roman" w:hAnsi="Times New Roman" w:cs="Times New Roman"/>
          <w:b/>
          <w:sz w:val="23"/>
          <w:szCs w:val="23"/>
        </w:rPr>
        <w:t>1. ПРЕДМЕТ ДОГОВОРА</w:t>
      </w:r>
    </w:p>
    <w:p w14:paraId="54540B29" w14:textId="77777777" w:rsidR="00357D11" w:rsidRPr="00674BDC" w:rsidRDefault="00357D11" w:rsidP="00591870">
      <w:pPr>
        <w:widowControl w:val="0"/>
        <w:ind w:firstLine="567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674BDC">
        <w:rPr>
          <w:sz w:val="23"/>
          <w:szCs w:val="23"/>
        </w:rPr>
        <w:t xml:space="preserve"> совместно </w:t>
      </w:r>
      <w:r w:rsidR="008976AA" w:rsidRPr="00674BDC">
        <w:rPr>
          <w:sz w:val="23"/>
          <w:szCs w:val="23"/>
        </w:rPr>
        <w:t xml:space="preserve">и раздельно </w:t>
      </w:r>
      <w:r w:rsidR="00BA2E92" w:rsidRPr="00674BDC">
        <w:rPr>
          <w:sz w:val="23"/>
          <w:szCs w:val="23"/>
        </w:rPr>
        <w:t>именуемое</w:t>
      </w:r>
      <w:r w:rsidRPr="00674BDC">
        <w:rPr>
          <w:sz w:val="23"/>
          <w:szCs w:val="23"/>
        </w:rPr>
        <w:t xml:space="preserve"> </w:t>
      </w:r>
      <w:r w:rsidR="00BA2E92" w:rsidRPr="00674BDC">
        <w:rPr>
          <w:sz w:val="23"/>
          <w:szCs w:val="23"/>
        </w:rPr>
        <w:t>–</w:t>
      </w:r>
      <w:r w:rsidRPr="00674BDC">
        <w:rPr>
          <w:sz w:val="23"/>
          <w:szCs w:val="23"/>
        </w:rPr>
        <w:t xml:space="preserve"> </w:t>
      </w:r>
      <w:r w:rsidR="00BA2E92" w:rsidRPr="00674BDC">
        <w:rPr>
          <w:sz w:val="23"/>
          <w:szCs w:val="23"/>
        </w:rPr>
        <w:t>«</w:t>
      </w:r>
      <w:r w:rsidRPr="00674BDC">
        <w:rPr>
          <w:sz w:val="23"/>
          <w:szCs w:val="23"/>
        </w:rPr>
        <w:t>Имущество</w:t>
      </w:r>
      <w:r w:rsidR="00BA2E92" w:rsidRPr="00674BDC">
        <w:rPr>
          <w:sz w:val="23"/>
          <w:szCs w:val="23"/>
        </w:rPr>
        <w:t>»</w:t>
      </w:r>
      <w:r w:rsidR="008976AA" w:rsidRPr="00674BDC">
        <w:rPr>
          <w:sz w:val="23"/>
          <w:szCs w:val="23"/>
        </w:rPr>
        <w:t>, «Объект»</w:t>
      </w:r>
      <w:r w:rsidRPr="00674BDC">
        <w:rPr>
          <w:sz w:val="23"/>
          <w:szCs w:val="23"/>
        </w:rPr>
        <w:t>):</w:t>
      </w:r>
    </w:p>
    <w:p w14:paraId="373D08D3" w14:textId="77777777" w:rsidR="00674BDC" w:rsidRPr="00674BDC" w:rsidRDefault="00674BDC" w:rsidP="00591870">
      <w:pPr>
        <w:widowControl w:val="0"/>
        <w:ind w:firstLine="567"/>
        <w:jc w:val="both"/>
        <w:rPr>
          <w:sz w:val="23"/>
          <w:szCs w:val="23"/>
        </w:rPr>
      </w:pPr>
    </w:p>
    <w:tbl>
      <w:tblPr>
        <w:tblW w:w="989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6492"/>
        <w:gridCol w:w="2410"/>
      </w:tblGrid>
      <w:tr w:rsidR="00AB1078" w:rsidRPr="00674BDC" w14:paraId="4AF4C05B" w14:textId="77777777" w:rsidTr="00AB1078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6AD5" w14:textId="77777777" w:rsidR="00AB1078" w:rsidRPr="00674BDC" w:rsidRDefault="00AB1078" w:rsidP="005F7B47">
            <w:pPr>
              <w:jc w:val="center"/>
              <w:rPr>
                <w:b/>
                <w:sz w:val="23"/>
                <w:szCs w:val="23"/>
              </w:rPr>
            </w:pPr>
            <w:r w:rsidRPr="00674BDC">
              <w:rPr>
                <w:b/>
                <w:sz w:val="23"/>
                <w:szCs w:val="23"/>
              </w:rPr>
              <w:t>№п/п</w:t>
            </w:r>
          </w:p>
        </w:tc>
        <w:tc>
          <w:tcPr>
            <w:tcW w:w="6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74198" w14:textId="77777777" w:rsidR="00AB1078" w:rsidRPr="00674BDC" w:rsidRDefault="00AB1078" w:rsidP="005F7B47">
            <w:pPr>
              <w:jc w:val="center"/>
              <w:rPr>
                <w:b/>
                <w:sz w:val="23"/>
                <w:szCs w:val="23"/>
              </w:rPr>
            </w:pPr>
            <w:r w:rsidRPr="00674BDC">
              <w:rPr>
                <w:b/>
                <w:sz w:val="23"/>
                <w:szCs w:val="23"/>
              </w:rPr>
              <w:t xml:space="preserve">Наименование, назначение и </w:t>
            </w:r>
          </w:p>
          <w:p w14:paraId="291C6AB7" w14:textId="77777777" w:rsidR="00AB1078" w:rsidRPr="00674BDC" w:rsidRDefault="00AB1078" w:rsidP="005F7B47">
            <w:pPr>
              <w:jc w:val="center"/>
              <w:rPr>
                <w:b/>
                <w:sz w:val="23"/>
                <w:szCs w:val="23"/>
              </w:rPr>
            </w:pPr>
            <w:r w:rsidRPr="00674BDC">
              <w:rPr>
                <w:b/>
                <w:sz w:val="23"/>
                <w:szCs w:val="23"/>
              </w:rPr>
              <w:t>краткая характеристика объекта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6CA1E" w14:textId="77777777" w:rsidR="00AB1078" w:rsidRPr="00674BDC" w:rsidRDefault="00AB1078" w:rsidP="005F7B47">
            <w:pPr>
              <w:jc w:val="center"/>
              <w:rPr>
                <w:b/>
                <w:color w:val="000000"/>
                <w:sz w:val="23"/>
                <w:szCs w:val="23"/>
              </w:rPr>
            </w:pPr>
            <w:r w:rsidRPr="00674BDC">
              <w:rPr>
                <w:b/>
                <w:color w:val="000000"/>
                <w:sz w:val="23"/>
                <w:szCs w:val="23"/>
              </w:rPr>
              <w:t>кадастровый номер</w:t>
            </w:r>
          </w:p>
        </w:tc>
      </w:tr>
      <w:tr w:rsidR="00AB1078" w:rsidRPr="00674BDC" w14:paraId="2881E6AD" w14:textId="77777777" w:rsidTr="00AB1078">
        <w:trPr>
          <w:trHeight w:val="30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4CA2" w14:textId="77777777" w:rsidR="00AB1078" w:rsidRPr="00674BDC" w:rsidRDefault="00AB1078" w:rsidP="005F7B47">
            <w:pPr>
              <w:rPr>
                <w:sz w:val="23"/>
                <w:szCs w:val="23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CBA12" w14:textId="77777777" w:rsidR="00AB1078" w:rsidRPr="00674BDC" w:rsidRDefault="00AB1078" w:rsidP="005F7B47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B0880" w14:textId="77777777" w:rsidR="00AB1078" w:rsidRPr="00674BDC" w:rsidRDefault="00AB1078" w:rsidP="005F7B47">
            <w:pPr>
              <w:rPr>
                <w:color w:val="000000"/>
                <w:sz w:val="23"/>
                <w:szCs w:val="23"/>
              </w:rPr>
            </w:pPr>
          </w:p>
        </w:tc>
      </w:tr>
      <w:tr w:rsidR="00AB1078" w:rsidRPr="00674BDC" w14:paraId="01700021" w14:textId="77777777" w:rsidTr="00AB1078">
        <w:trPr>
          <w:trHeight w:val="27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3BF7" w14:textId="77777777" w:rsidR="00AB1078" w:rsidRPr="00674BDC" w:rsidRDefault="00AB1078" w:rsidP="005F7B47">
            <w:pPr>
              <w:rPr>
                <w:sz w:val="23"/>
                <w:szCs w:val="23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8204A" w14:textId="77777777" w:rsidR="00AB1078" w:rsidRPr="00674BDC" w:rsidRDefault="00AB1078" w:rsidP="005F7B47">
            <w:pPr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B7B25" w14:textId="77777777" w:rsidR="00AB1078" w:rsidRPr="00674BDC" w:rsidRDefault="00AB1078" w:rsidP="005F7B47">
            <w:pPr>
              <w:rPr>
                <w:color w:val="000000"/>
                <w:sz w:val="23"/>
                <w:szCs w:val="23"/>
              </w:rPr>
            </w:pPr>
          </w:p>
        </w:tc>
      </w:tr>
      <w:tr w:rsidR="00AB1078" w:rsidRPr="00674BDC" w14:paraId="5CB3536E" w14:textId="77777777" w:rsidTr="00030229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1A29E" w14:textId="77777777" w:rsidR="00AB1078" w:rsidRPr="00674BDC" w:rsidRDefault="00AB1078" w:rsidP="005F7B47">
            <w:pPr>
              <w:jc w:val="center"/>
              <w:rPr>
                <w:color w:val="000000"/>
                <w:sz w:val="23"/>
                <w:szCs w:val="23"/>
              </w:rPr>
            </w:pPr>
            <w:r w:rsidRPr="00674BDC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6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85CD1" w14:textId="77777777" w:rsidR="00AB1078" w:rsidRPr="00674BDC" w:rsidRDefault="00AB1078" w:rsidP="005F7B47">
            <w:pPr>
              <w:jc w:val="center"/>
              <w:rPr>
                <w:color w:val="000000"/>
                <w:sz w:val="23"/>
                <w:szCs w:val="23"/>
              </w:rPr>
            </w:pPr>
            <w:r w:rsidRPr="00674BDC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DA5EE" w14:textId="77777777" w:rsidR="00AB1078" w:rsidRPr="00674BDC" w:rsidRDefault="00AB1078" w:rsidP="005F7B47">
            <w:pPr>
              <w:jc w:val="center"/>
              <w:rPr>
                <w:color w:val="000000"/>
                <w:sz w:val="23"/>
                <w:szCs w:val="23"/>
              </w:rPr>
            </w:pPr>
            <w:r w:rsidRPr="00674BDC">
              <w:rPr>
                <w:color w:val="000000"/>
                <w:sz w:val="23"/>
                <w:szCs w:val="23"/>
              </w:rPr>
              <w:t>3</w:t>
            </w:r>
          </w:p>
        </w:tc>
      </w:tr>
      <w:tr w:rsidR="008E3801" w:rsidRPr="00674BDC" w14:paraId="510C1274" w14:textId="77777777" w:rsidTr="004F6A5B">
        <w:trPr>
          <w:trHeight w:val="56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9719" w14:textId="77777777" w:rsidR="008E3801" w:rsidRPr="00674BDC" w:rsidRDefault="004F6A5B" w:rsidP="004F6A5B">
            <w:pPr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b/>
                <w:bCs/>
                <w:i/>
                <w:iCs/>
                <w:color w:val="000000"/>
                <w:sz w:val="23"/>
                <w:szCs w:val="23"/>
              </w:rPr>
              <w:t>Лот</w:t>
            </w:r>
          </w:p>
        </w:tc>
        <w:tc>
          <w:tcPr>
            <w:tcW w:w="89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D7588C0" w14:textId="77777777" w:rsidR="008E3801" w:rsidRPr="00674BDC" w:rsidRDefault="008E3801" w:rsidP="008E3801">
            <w:pPr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</w:p>
        </w:tc>
      </w:tr>
      <w:tr w:rsidR="008E3801" w:rsidRPr="00674BDC" w14:paraId="0505C6F4" w14:textId="77777777" w:rsidTr="008C3C9A">
        <w:trPr>
          <w:trHeight w:val="80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CCAC6" w14:textId="77777777" w:rsidR="008E3801" w:rsidRPr="00674BDC" w:rsidRDefault="008E3801" w:rsidP="0011700D">
            <w:pPr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</w:p>
        </w:tc>
        <w:tc>
          <w:tcPr>
            <w:tcW w:w="89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BF794" w14:textId="77777777" w:rsidR="008E3801" w:rsidRPr="00674BDC" w:rsidRDefault="008E3801" w:rsidP="0011700D">
            <w:pPr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</w:p>
        </w:tc>
      </w:tr>
    </w:tbl>
    <w:p w14:paraId="49AE3E8E" w14:textId="77777777" w:rsidR="00674BDC" w:rsidRPr="00674BDC" w:rsidRDefault="00674BDC" w:rsidP="006C7770">
      <w:pPr>
        <w:pStyle w:val="paragraph"/>
        <w:widowControl w:val="0"/>
        <w:jc w:val="both"/>
        <w:rPr>
          <w:sz w:val="23"/>
          <w:szCs w:val="23"/>
        </w:rPr>
      </w:pPr>
    </w:p>
    <w:p w14:paraId="3CA2A51A" w14:textId="77777777" w:rsidR="008976AA" w:rsidRPr="00674BDC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 xml:space="preserve">1.2. Продавец гарантирует и подтверждает, что на момент заключения настоящего Договора, указанный Объект под арестом не состоит, не продан, и никакими правами третьих лиц не обременено, если иное не указано в сообщении о реализации имущества.  </w:t>
      </w:r>
    </w:p>
    <w:p w14:paraId="46A4B647" w14:textId="77777777" w:rsidR="008976AA" w:rsidRPr="00674BDC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14:paraId="37F1A7D9" w14:textId="77777777" w:rsidR="005F09EF" w:rsidRPr="00674BDC" w:rsidRDefault="005F09EF" w:rsidP="006C7770">
      <w:pPr>
        <w:pStyle w:val="paragraph"/>
        <w:widowControl w:val="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1.4. Имущество</w:t>
      </w:r>
      <w:r w:rsidR="00964B4E" w:rsidRPr="00674BDC">
        <w:rPr>
          <w:sz w:val="23"/>
          <w:szCs w:val="23"/>
        </w:rPr>
        <w:t xml:space="preserve">, указанное в </w:t>
      </w:r>
      <w:r w:rsidR="00F34936" w:rsidRPr="00674BDC">
        <w:rPr>
          <w:sz w:val="23"/>
          <w:szCs w:val="23"/>
        </w:rPr>
        <w:t>п. 1.1 настоящего Договор</w:t>
      </w:r>
      <w:r w:rsidR="008978A5" w:rsidRPr="00674BDC">
        <w:rPr>
          <w:sz w:val="23"/>
          <w:szCs w:val="23"/>
        </w:rPr>
        <w:t>а</w:t>
      </w:r>
      <w:r w:rsidR="0079559C" w:rsidRPr="00674BDC">
        <w:rPr>
          <w:sz w:val="23"/>
          <w:szCs w:val="23"/>
        </w:rPr>
        <w:t xml:space="preserve"> </w:t>
      </w:r>
      <w:r w:rsidRPr="00674BDC">
        <w:rPr>
          <w:sz w:val="23"/>
          <w:szCs w:val="23"/>
        </w:rPr>
        <w:t>продается на основании ст.ст. 18.1, 110, 111, 138 ФЗ «О несостоятельности (банкротстве)» обременено залогом</w:t>
      </w:r>
      <w:r w:rsidR="00E66464">
        <w:rPr>
          <w:sz w:val="23"/>
          <w:szCs w:val="23"/>
        </w:rPr>
        <w:t xml:space="preserve"> ПАО «Сбербанк»</w:t>
      </w:r>
      <w:r w:rsidR="003617B8" w:rsidRPr="00674BDC">
        <w:rPr>
          <w:sz w:val="23"/>
          <w:szCs w:val="23"/>
        </w:rPr>
        <w:t>.</w:t>
      </w:r>
    </w:p>
    <w:p w14:paraId="4CC0F271" w14:textId="77777777" w:rsidR="00DE1C07" w:rsidRPr="00674BDC" w:rsidRDefault="00DE1C07" w:rsidP="00591870">
      <w:pPr>
        <w:widowControl w:val="0"/>
        <w:jc w:val="both"/>
        <w:rPr>
          <w:sz w:val="23"/>
          <w:szCs w:val="23"/>
        </w:rPr>
      </w:pPr>
    </w:p>
    <w:p w14:paraId="2121C540" w14:textId="77777777" w:rsidR="008976AA" w:rsidRPr="00674BDC" w:rsidRDefault="008976AA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674BDC">
        <w:rPr>
          <w:sz w:val="23"/>
          <w:szCs w:val="23"/>
        </w:rPr>
        <w:t>2. Цена продажи, порядок расчетов и передачи имущества.</w:t>
      </w:r>
    </w:p>
    <w:p w14:paraId="2798E6D1" w14:textId="77777777" w:rsidR="008976AA" w:rsidRPr="00674BDC" w:rsidRDefault="008976AA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2.1. Цена продажи Объекта в соответствии с протоколом об итогах проведения торгов составляет ______________</w:t>
      </w:r>
      <w:proofErr w:type="gramStart"/>
      <w:r w:rsidRPr="00674BDC">
        <w:rPr>
          <w:sz w:val="23"/>
          <w:szCs w:val="23"/>
        </w:rPr>
        <w:t>_(</w:t>
      </w:r>
      <w:proofErr w:type="gramEnd"/>
      <w:r w:rsidRPr="00674BDC">
        <w:rPr>
          <w:sz w:val="23"/>
          <w:szCs w:val="23"/>
        </w:rPr>
        <w:t xml:space="preserve">__________________) рублей. </w:t>
      </w:r>
    </w:p>
    <w:p w14:paraId="2FDBAD1A" w14:textId="77777777" w:rsidR="008976AA" w:rsidRPr="00674BDC" w:rsidRDefault="008976AA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</w:t>
      </w:r>
      <w:r w:rsidR="00E66464">
        <w:rPr>
          <w:sz w:val="23"/>
          <w:szCs w:val="23"/>
        </w:rPr>
        <w:t>26</w:t>
      </w:r>
      <w:r w:rsidR="00060F88" w:rsidRPr="00674BDC">
        <w:rPr>
          <w:sz w:val="23"/>
          <w:szCs w:val="23"/>
        </w:rPr>
        <w:t xml:space="preserve"> </w:t>
      </w:r>
      <w:r w:rsidRPr="00674BDC">
        <w:rPr>
          <w:sz w:val="23"/>
          <w:szCs w:val="23"/>
        </w:rPr>
        <w:t xml:space="preserve">г. № ________, засчитывается Покупателю в счет оплаты цены продажи Объекта в соответствии с частью </w:t>
      </w:r>
      <w:r w:rsidR="00F551E2" w:rsidRPr="00674BDC">
        <w:rPr>
          <w:sz w:val="23"/>
          <w:szCs w:val="23"/>
        </w:rPr>
        <w:t>5</w:t>
      </w:r>
      <w:r w:rsidRPr="00674BDC">
        <w:rPr>
          <w:sz w:val="23"/>
          <w:szCs w:val="23"/>
        </w:rPr>
        <w:t xml:space="preserve"> статьи 448 ГК РФ.</w:t>
      </w:r>
    </w:p>
    <w:p w14:paraId="198C9BBC" w14:textId="77777777" w:rsidR="008976AA" w:rsidRPr="00674BDC" w:rsidRDefault="008976AA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lastRenderedPageBreak/>
        <w:t>2.3. Подлежащая оплате оставшаяся часть цены продажи Объекта составляет _________ (_____________________________) рублей.</w:t>
      </w:r>
    </w:p>
    <w:p w14:paraId="423F343E" w14:textId="77777777" w:rsidR="008976AA" w:rsidRPr="00674BDC" w:rsidRDefault="008976AA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2.3.1. Оплата по настоящему договору за Покупателя третьим лицом не допускается.</w:t>
      </w:r>
    </w:p>
    <w:p w14:paraId="0DC40A2A" w14:textId="77777777" w:rsidR="008976AA" w:rsidRPr="00674BDC" w:rsidRDefault="008976AA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34C6A65B" w14:textId="77777777" w:rsidR="00DE1C07" w:rsidRPr="00674BDC" w:rsidRDefault="00DE1C07" w:rsidP="00F551E2">
      <w:pPr>
        <w:ind w:firstLine="540"/>
        <w:jc w:val="both"/>
        <w:rPr>
          <w:sz w:val="23"/>
          <w:szCs w:val="23"/>
        </w:rPr>
      </w:pPr>
    </w:p>
    <w:p w14:paraId="43E8B445" w14:textId="77777777" w:rsidR="00F551E2" w:rsidRPr="00674BDC" w:rsidRDefault="00F551E2" w:rsidP="00F551E2">
      <w:pPr>
        <w:pStyle w:val="ListParagraph1"/>
        <w:numPr>
          <w:ilvl w:val="0"/>
          <w:numId w:val="18"/>
        </w:numPr>
        <w:jc w:val="center"/>
        <w:rPr>
          <w:b/>
          <w:sz w:val="23"/>
          <w:szCs w:val="23"/>
        </w:rPr>
      </w:pPr>
      <w:r w:rsidRPr="00674BDC">
        <w:rPr>
          <w:b/>
          <w:sz w:val="23"/>
          <w:szCs w:val="23"/>
        </w:rPr>
        <w:t>Обязанности Сторон по Договору</w:t>
      </w:r>
    </w:p>
    <w:p w14:paraId="51589248" w14:textId="77777777" w:rsidR="00DE1C07" w:rsidRPr="00674BDC" w:rsidRDefault="00DE1C07" w:rsidP="00DE1C07">
      <w:pPr>
        <w:pStyle w:val="ListParagraph1"/>
        <w:rPr>
          <w:b/>
          <w:sz w:val="23"/>
          <w:szCs w:val="23"/>
        </w:rPr>
      </w:pPr>
    </w:p>
    <w:p w14:paraId="4DF0BE7B" w14:textId="77777777" w:rsidR="00F551E2" w:rsidRPr="00674BDC" w:rsidRDefault="00F551E2" w:rsidP="00F551E2">
      <w:pPr>
        <w:ind w:firstLine="540"/>
        <w:jc w:val="both"/>
        <w:rPr>
          <w:b/>
          <w:sz w:val="23"/>
          <w:szCs w:val="23"/>
        </w:rPr>
      </w:pPr>
      <w:r w:rsidRPr="00674BDC">
        <w:rPr>
          <w:b/>
          <w:sz w:val="23"/>
          <w:szCs w:val="23"/>
        </w:rPr>
        <w:t>3.1. Продавец обязан:</w:t>
      </w:r>
    </w:p>
    <w:p w14:paraId="27C844DC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14:paraId="49066D09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14:paraId="1691C631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14:paraId="716D0A0F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</w:t>
      </w:r>
      <w:r w:rsidR="001A0BB5" w:rsidRPr="00674BDC">
        <w:rPr>
          <w:sz w:val="23"/>
          <w:szCs w:val="23"/>
        </w:rPr>
        <w:t>ательством Российской Федерации</w:t>
      </w:r>
      <w:r w:rsidRPr="00674BDC">
        <w:rPr>
          <w:sz w:val="23"/>
          <w:szCs w:val="23"/>
        </w:rPr>
        <w:t>.</w:t>
      </w:r>
    </w:p>
    <w:p w14:paraId="7F27CD7E" w14:textId="77777777" w:rsidR="00DE1C07" w:rsidRPr="00674BDC" w:rsidRDefault="00DE1C07" w:rsidP="00F551E2">
      <w:pPr>
        <w:ind w:firstLine="540"/>
        <w:jc w:val="both"/>
        <w:rPr>
          <w:sz w:val="23"/>
          <w:szCs w:val="23"/>
        </w:rPr>
      </w:pPr>
    </w:p>
    <w:p w14:paraId="35035848" w14:textId="77777777" w:rsidR="00F551E2" w:rsidRPr="00674BDC" w:rsidRDefault="00F551E2" w:rsidP="00F551E2">
      <w:pPr>
        <w:ind w:firstLine="540"/>
        <w:jc w:val="both"/>
        <w:rPr>
          <w:b/>
          <w:sz w:val="23"/>
          <w:szCs w:val="23"/>
        </w:rPr>
      </w:pPr>
      <w:r w:rsidRPr="00674BDC">
        <w:rPr>
          <w:b/>
          <w:sz w:val="23"/>
          <w:szCs w:val="23"/>
        </w:rPr>
        <w:t>3.2. Покупатель обязан:</w:t>
      </w:r>
    </w:p>
    <w:p w14:paraId="5C5E7F39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3.2.1. Оплатить стоим</w:t>
      </w:r>
      <w:r w:rsidR="00DE1C07" w:rsidRPr="00674BDC">
        <w:rPr>
          <w:sz w:val="23"/>
          <w:szCs w:val="23"/>
        </w:rPr>
        <w:t>ость Объекта, указанную в п. 2.3</w:t>
      </w:r>
      <w:r w:rsidRPr="00674BDC">
        <w:rPr>
          <w:sz w:val="23"/>
          <w:szCs w:val="23"/>
        </w:rPr>
        <w:t xml:space="preserve">. настоящего договора, в течение 30 (тридцати) дней с даты подписания настоящего Договора. </w:t>
      </w:r>
    </w:p>
    <w:p w14:paraId="304388F9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 xml:space="preserve">3.2.2. Принять от Продавца Объект по акту приема-передачи в течение 10 (десяти) рабочих дней с даты подписания настоящего Договора. </w:t>
      </w:r>
    </w:p>
    <w:p w14:paraId="29EA7513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14:paraId="229A31B8" w14:textId="77777777" w:rsidR="00DE1C07" w:rsidRPr="00674BDC" w:rsidRDefault="00DE1C07" w:rsidP="00F551E2">
      <w:pPr>
        <w:ind w:firstLine="540"/>
        <w:jc w:val="both"/>
        <w:rPr>
          <w:sz w:val="23"/>
          <w:szCs w:val="23"/>
        </w:rPr>
      </w:pPr>
    </w:p>
    <w:p w14:paraId="10723531" w14:textId="77777777" w:rsidR="00F551E2" w:rsidRPr="00674BDC" w:rsidRDefault="00DE1C07" w:rsidP="00DE1C07">
      <w:pPr>
        <w:pStyle w:val="ListParagraph1"/>
        <w:ind w:left="0"/>
        <w:jc w:val="center"/>
        <w:rPr>
          <w:b/>
          <w:sz w:val="23"/>
          <w:szCs w:val="23"/>
        </w:rPr>
      </w:pPr>
      <w:r w:rsidRPr="00674BDC">
        <w:rPr>
          <w:b/>
          <w:sz w:val="23"/>
          <w:szCs w:val="23"/>
        </w:rPr>
        <w:t xml:space="preserve">4. </w:t>
      </w:r>
      <w:r w:rsidR="00F551E2" w:rsidRPr="00674BDC">
        <w:rPr>
          <w:b/>
          <w:sz w:val="23"/>
          <w:szCs w:val="23"/>
        </w:rPr>
        <w:t>Ответственность Сторон</w:t>
      </w:r>
    </w:p>
    <w:p w14:paraId="086F4802" w14:textId="77777777" w:rsidR="00DE1C07" w:rsidRPr="00674BDC" w:rsidRDefault="00DE1C07" w:rsidP="00DE1C07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4.</w:t>
      </w:r>
      <w:r w:rsidR="00375DAB">
        <w:rPr>
          <w:sz w:val="23"/>
          <w:szCs w:val="23"/>
        </w:rPr>
        <w:t>1</w:t>
      </w:r>
      <w:r w:rsidRPr="00674BDC">
        <w:rPr>
          <w:sz w:val="23"/>
          <w:szCs w:val="23"/>
        </w:rPr>
        <w:t>. В случае неисполнения или ненадлежащего исполнения Покупателем обязательства по оплате, установленного п.2.3 Договора, в срок, предусмотренный п.3.2.1 Договора, Продавец вправе в одностороннем внесудебном порядке отказаться от исполнения настоящего Договора и возникшего из него обязательства передать Объект.</w:t>
      </w:r>
    </w:p>
    <w:p w14:paraId="302A38D6" w14:textId="77777777" w:rsidR="00DE1C07" w:rsidRPr="00674BDC" w:rsidRDefault="00375DAB" w:rsidP="00DE1C07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4.1</w:t>
      </w:r>
      <w:r w:rsidR="00DE1C07" w:rsidRPr="00674BDC">
        <w:rPr>
          <w:sz w:val="23"/>
          <w:szCs w:val="23"/>
        </w:rPr>
        <w:t>.1. Об одностороннем отказе от исполнения настоящего Договора в соответствии с пунктом 2.6 настоящего Договора Продавец уведомляет Покупателя.</w:t>
      </w:r>
    </w:p>
    <w:p w14:paraId="5ED347DA" w14:textId="77777777" w:rsidR="00DE1C07" w:rsidRPr="00674BDC" w:rsidRDefault="00375DAB" w:rsidP="00DE1C07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4.1</w:t>
      </w:r>
      <w:r w:rsidR="00DE1C07" w:rsidRPr="00674BDC">
        <w:rPr>
          <w:sz w:val="23"/>
          <w:szCs w:val="23"/>
        </w:rPr>
        <w:t>.2. В случае одностороннего отказа Продавца от исполнения настоящего Договора, последний считается расторгнутым с момента получения Покупателем уведомления об отказе от Договора</w:t>
      </w:r>
    </w:p>
    <w:p w14:paraId="6A78556D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4.</w:t>
      </w:r>
      <w:r w:rsidR="00375DAB">
        <w:rPr>
          <w:sz w:val="23"/>
          <w:szCs w:val="23"/>
        </w:rPr>
        <w:t>2</w:t>
      </w:r>
      <w:r w:rsidRPr="00674BDC">
        <w:rPr>
          <w:sz w:val="23"/>
          <w:szCs w:val="23"/>
        </w:rPr>
        <w:t>. При р</w:t>
      </w:r>
      <w:r w:rsidR="00DE1C07" w:rsidRPr="00674BDC">
        <w:rPr>
          <w:sz w:val="23"/>
          <w:szCs w:val="23"/>
        </w:rPr>
        <w:t>асторжении настоящего Договора П</w:t>
      </w:r>
      <w:r w:rsidRPr="00674BDC">
        <w:rPr>
          <w:sz w:val="23"/>
          <w:szCs w:val="23"/>
        </w:rPr>
        <w:t>окупателю возвращаются все денежные средства, за исключением ранее оплаченного задатка</w:t>
      </w:r>
      <w:r w:rsidR="00DE1C07" w:rsidRPr="00674BDC">
        <w:rPr>
          <w:sz w:val="23"/>
          <w:szCs w:val="23"/>
        </w:rPr>
        <w:t xml:space="preserve"> в размере, указанном в п. 2.2. Договора</w:t>
      </w:r>
      <w:r w:rsidRPr="00674BDC">
        <w:rPr>
          <w:sz w:val="23"/>
          <w:szCs w:val="23"/>
        </w:rPr>
        <w:t>, полученные от него в оплату цены продажи Объекта.</w:t>
      </w:r>
    </w:p>
    <w:p w14:paraId="257231A2" w14:textId="77777777" w:rsidR="00DE1C07" w:rsidRPr="00674BDC" w:rsidRDefault="00DE1C07" w:rsidP="00F551E2">
      <w:pPr>
        <w:ind w:firstLine="540"/>
        <w:jc w:val="both"/>
        <w:rPr>
          <w:sz w:val="23"/>
          <w:szCs w:val="23"/>
        </w:rPr>
      </w:pPr>
    </w:p>
    <w:p w14:paraId="28E6D112" w14:textId="77777777" w:rsidR="00F551E2" w:rsidRPr="00674BDC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bCs/>
          <w:sz w:val="23"/>
          <w:szCs w:val="23"/>
        </w:rPr>
      </w:pPr>
      <w:r w:rsidRPr="00674BDC">
        <w:rPr>
          <w:b/>
          <w:bCs/>
          <w:sz w:val="23"/>
          <w:szCs w:val="23"/>
        </w:rPr>
        <w:t>Обременения и ограничения</w:t>
      </w:r>
    </w:p>
    <w:p w14:paraId="39EF6260" w14:textId="77777777" w:rsidR="00F551E2" w:rsidRPr="00674BDC" w:rsidRDefault="00F551E2" w:rsidP="00F551E2">
      <w:pPr>
        <w:ind w:firstLine="567"/>
        <w:jc w:val="both"/>
        <w:rPr>
          <w:bCs/>
          <w:sz w:val="23"/>
          <w:szCs w:val="23"/>
        </w:rPr>
      </w:pPr>
      <w:r w:rsidRPr="00674BDC">
        <w:rPr>
          <w:bCs/>
          <w:sz w:val="23"/>
          <w:szCs w:val="23"/>
        </w:rPr>
        <w:t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14:paraId="2F9DD79D" w14:textId="77777777" w:rsidR="00DE1C07" w:rsidRPr="00674BDC" w:rsidRDefault="00DE1C07" w:rsidP="00F551E2">
      <w:pPr>
        <w:ind w:firstLine="567"/>
        <w:jc w:val="both"/>
        <w:rPr>
          <w:bCs/>
          <w:sz w:val="23"/>
          <w:szCs w:val="23"/>
        </w:rPr>
      </w:pPr>
    </w:p>
    <w:p w14:paraId="55657A99" w14:textId="77777777" w:rsidR="00F551E2" w:rsidRPr="00674BDC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674BDC">
        <w:rPr>
          <w:b/>
          <w:sz w:val="23"/>
          <w:szCs w:val="23"/>
        </w:rPr>
        <w:t>Споры и разногласия</w:t>
      </w:r>
    </w:p>
    <w:p w14:paraId="311D343F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lastRenderedPageBreak/>
        <w:t xml:space="preserve">7.1.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14:paraId="486A279B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 xml:space="preserve">7.2. В случае </w:t>
      </w:r>
      <w:proofErr w:type="gramStart"/>
      <w:r w:rsidRPr="00674BDC">
        <w:rPr>
          <w:sz w:val="23"/>
          <w:szCs w:val="23"/>
        </w:rPr>
        <w:t>не достижения</w:t>
      </w:r>
      <w:proofErr w:type="gramEnd"/>
      <w:r w:rsidRPr="00674BDC">
        <w:rPr>
          <w:sz w:val="23"/>
          <w:szCs w:val="23"/>
        </w:rPr>
        <w:t xml:space="preserve"> согласия сторон спор передается на рассмотрение в Арбитражный суд.</w:t>
      </w:r>
    </w:p>
    <w:p w14:paraId="2B7E5388" w14:textId="77777777" w:rsidR="00DE1C07" w:rsidRPr="00674BDC" w:rsidRDefault="00DE1C07" w:rsidP="00F551E2">
      <w:pPr>
        <w:ind w:firstLine="540"/>
        <w:jc w:val="both"/>
        <w:rPr>
          <w:sz w:val="23"/>
          <w:szCs w:val="23"/>
        </w:rPr>
      </w:pPr>
    </w:p>
    <w:p w14:paraId="2857434D" w14:textId="77777777" w:rsidR="00F551E2" w:rsidRPr="00674BDC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674BDC">
        <w:rPr>
          <w:b/>
          <w:sz w:val="23"/>
          <w:szCs w:val="23"/>
        </w:rPr>
        <w:t>Прочие условия</w:t>
      </w:r>
    </w:p>
    <w:p w14:paraId="36BDB1F9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8.1. Стороны ознакомлены с содержанием статей 167, 209, 223, 433</w:t>
      </w:r>
      <w:r w:rsidR="00DF7ACF" w:rsidRPr="00674BDC">
        <w:rPr>
          <w:sz w:val="23"/>
          <w:szCs w:val="23"/>
        </w:rPr>
        <w:t>, 549-558</w:t>
      </w:r>
      <w:r w:rsidRPr="00674BDC">
        <w:rPr>
          <w:sz w:val="23"/>
          <w:szCs w:val="23"/>
        </w:rPr>
        <w:t xml:space="preserve"> Гражданского кодекса Российской Федерации.</w:t>
      </w:r>
    </w:p>
    <w:p w14:paraId="26615E7F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8.2.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14:paraId="0072FB18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8.</w:t>
      </w:r>
      <w:r w:rsidR="00470089">
        <w:rPr>
          <w:sz w:val="23"/>
          <w:szCs w:val="23"/>
        </w:rPr>
        <w:t>3</w:t>
      </w:r>
      <w:r w:rsidRPr="00674BDC">
        <w:rPr>
          <w:sz w:val="23"/>
          <w:szCs w:val="23"/>
        </w:rPr>
        <w:t>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14:paraId="561769BC" w14:textId="77777777" w:rsidR="00F551E2" w:rsidRPr="00674BDC" w:rsidRDefault="00470089" w:rsidP="00F551E2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8.4</w:t>
      </w:r>
      <w:r w:rsidR="00F551E2" w:rsidRPr="00674BDC">
        <w:rPr>
          <w:sz w:val="23"/>
          <w:szCs w:val="23"/>
        </w:rPr>
        <w:t>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14:paraId="5B403CF8" w14:textId="77777777" w:rsidR="00F551E2" w:rsidRPr="00674BDC" w:rsidRDefault="00470089" w:rsidP="00F551E2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8.5</w:t>
      </w:r>
      <w:r w:rsidR="00F551E2" w:rsidRPr="00674BDC">
        <w:rPr>
          <w:sz w:val="23"/>
          <w:szCs w:val="23"/>
        </w:rPr>
        <w:t>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14:paraId="4A6FDC12" w14:textId="77777777" w:rsidR="00DE1C07" w:rsidRPr="00674BDC" w:rsidRDefault="00DE1C07" w:rsidP="00F551E2">
      <w:pPr>
        <w:ind w:firstLine="540"/>
        <w:jc w:val="both"/>
        <w:rPr>
          <w:sz w:val="23"/>
          <w:szCs w:val="23"/>
        </w:rPr>
      </w:pPr>
    </w:p>
    <w:p w14:paraId="405A808C" w14:textId="77777777" w:rsidR="00F551E2" w:rsidRPr="00674BDC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674BDC">
        <w:rPr>
          <w:b/>
          <w:sz w:val="23"/>
          <w:szCs w:val="23"/>
        </w:rPr>
        <w:t>Заключительные положения</w:t>
      </w:r>
    </w:p>
    <w:p w14:paraId="6B0244D0" w14:textId="77777777" w:rsidR="00F551E2" w:rsidRPr="00674BDC" w:rsidRDefault="00F551E2" w:rsidP="00F551E2">
      <w:pPr>
        <w:ind w:firstLine="567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9.1. Во всем, что прямо не предусмотрено настоящим Договором, Стороны руководствуются действующим законодательством РФ.</w:t>
      </w:r>
    </w:p>
    <w:p w14:paraId="5116C41E" w14:textId="77777777" w:rsidR="00F551E2" w:rsidRPr="00674BDC" w:rsidRDefault="00F551E2" w:rsidP="00F551E2">
      <w:pPr>
        <w:ind w:firstLine="567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9.2.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14:paraId="716E83BE" w14:textId="77777777" w:rsidR="00F551E2" w:rsidRPr="00674BDC" w:rsidRDefault="00F551E2" w:rsidP="00F551E2">
      <w:pPr>
        <w:ind w:firstLine="567"/>
        <w:jc w:val="both"/>
        <w:rPr>
          <w:sz w:val="23"/>
          <w:szCs w:val="23"/>
        </w:rPr>
      </w:pPr>
      <w:r w:rsidRPr="00674BDC">
        <w:rPr>
          <w:sz w:val="23"/>
          <w:szCs w:val="23"/>
        </w:rPr>
        <w:t>9.3.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14:paraId="37C10FDA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  <w:r w:rsidRPr="00674BDC">
        <w:rPr>
          <w:sz w:val="23"/>
          <w:szCs w:val="23"/>
        </w:rPr>
        <w:t xml:space="preserve">9.4. Настоящий Договор составлен в _____ (__________________) экземплярах, имеющих равную юридическую силу. Договор составлен на </w:t>
      </w:r>
      <w:r w:rsidR="00D11B66" w:rsidRPr="00674BDC">
        <w:rPr>
          <w:sz w:val="23"/>
          <w:szCs w:val="23"/>
        </w:rPr>
        <w:t>____</w:t>
      </w:r>
      <w:r w:rsidRPr="00674BDC">
        <w:rPr>
          <w:sz w:val="23"/>
          <w:szCs w:val="23"/>
        </w:rPr>
        <w:t xml:space="preserve"> (</w:t>
      </w:r>
      <w:r w:rsidR="00D11B66" w:rsidRPr="00674BDC">
        <w:rPr>
          <w:sz w:val="23"/>
          <w:szCs w:val="23"/>
        </w:rPr>
        <w:t>_____</w:t>
      </w:r>
      <w:r w:rsidRPr="00674BDC">
        <w:rPr>
          <w:sz w:val="23"/>
          <w:szCs w:val="23"/>
        </w:rPr>
        <w:t xml:space="preserve">) листах. </w:t>
      </w:r>
      <w:r w:rsidR="008E3801" w:rsidRPr="00674BDC">
        <w:rPr>
          <w:sz w:val="23"/>
          <w:szCs w:val="23"/>
        </w:rPr>
        <w:t>П</w:t>
      </w:r>
      <w:r w:rsidRPr="00674BDC">
        <w:rPr>
          <w:sz w:val="23"/>
          <w:szCs w:val="23"/>
        </w:rPr>
        <w:t>о одному</w:t>
      </w:r>
      <w:r w:rsidR="008E3801" w:rsidRPr="00674BDC">
        <w:rPr>
          <w:sz w:val="23"/>
          <w:szCs w:val="23"/>
        </w:rPr>
        <w:t xml:space="preserve"> экземпляру хранится</w:t>
      </w:r>
      <w:r w:rsidRPr="00674BDC">
        <w:rPr>
          <w:sz w:val="23"/>
          <w:szCs w:val="23"/>
        </w:rPr>
        <w:t xml:space="preserve"> у Продавца, Покупателя.</w:t>
      </w:r>
    </w:p>
    <w:p w14:paraId="0489F38B" w14:textId="77777777" w:rsidR="00F551E2" w:rsidRPr="00674BDC" w:rsidRDefault="00F551E2" w:rsidP="00F551E2">
      <w:pPr>
        <w:ind w:firstLine="540"/>
        <w:jc w:val="both"/>
        <w:rPr>
          <w:sz w:val="23"/>
          <w:szCs w:val="23"/>
        </w:rPr>
      </w:pPr>
    </w:p>
    <w:p w14:paraId="3B50CAB4" w14:textId="77777777" w:rsidR="008976AA" w:rsidRPr="00674BDC" w:rsidRDefault="00F551E2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674BDC">
        <w:rPr>
          <w:sz w:val="23"/>
          <w:szCs w:val="23"/>
        </w:rPr>
        <w:t>10</w:t>
      </w:r>
      <w:r w:rsidR="008976AA" w:rsidRPr="00674BDC">
        <w:rPr>
          <w:sz w:val="23"/>
          <w:szCs w:val="23"/>
        </w:rPr>
        <w:t>. Адреса, реквизиты и подписи сторон</w:t>
      </w:r>
    </w:p>
    <w:p w14:paraId="257D1F81" w14:textId="77777777" w:rsidR="009F1889" w:rsidRPr="009F1889" w:rsidRDefault="009F1889" w:rsidP="009F1889">
      <w:pPr>
        <w:pStyle w:val="a0"/>
        <w:rPr>
          <w:lang w:val="x-none" w:eastAsia="ar-S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EA4AC5" w14:paraId="4A6382F3" w14:textId="77777777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4F9C" w14:textId="77777777"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F2E8" w14:textId="77777777"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61183A" w14:paraId="4E727E37" w14:textId="77777777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87DB" w14:textId="77777777" w:rsidR="00DF7ACF" w:rsidRPr="00425295" w:rsidRDefault="00E66464" w:rsidP="00DF7ACF">
            <w:pPr>
              <w:jc w:val="center"/>
              <w:rPr>
                <w:b/>
                <w:sz w:val="23"/>
                <w:szCs w:val="23"/>
                <w:highlight w:val="yellow"/>
              </w:rPr>
            </w:pPr>
            <w:r w:rsidRPr="00E66464">
              <w:rPr>
                <w:rStyle w:val="s11"/>
                <w:sz w:val="22"/>
                <w:szCs w:val="22"/>
              </w:rPr>
              <w:t>Шестаков Максим Александрович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C5C2" w14:textId="77777777" w:rsidR="0061183A" w:rsidRDefault="0061183A" w:rsidP="00591870">
            <w:pPr>
              <w:widowControl w:val="0"/>
            </w:pPr>
          </w:p>
        </w:tc>
      </w:tr>
      <w:tr w:rsidR="0061183A" w14:paraId="010038AF" w14:textId="77777777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DC8C" w14:textId="77777777" w:rsidR="002F0E79" w:rsidRPr="002F0E79" w:rsidRDefault="00DF7ACF" w:rsidP="0011700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</w:t>
            </w:r>
            <w:r w:rsidR="002F0E79" w:rsidRPr="002F0E79">
              <w:rPr>
                <w:sz w:val="23"/>
                <w:szCs w:val="23"/>
              </w:rPr>
              <w:t xml:space="preserve">НН </w:t>
            </w:r>
            <w:r w:rsidR="00E66464" w:rsidRPr="00E66464">
              <w:rPr>
                <w:sz w:val="23"/>
                <w:szCs w:val="23"/>
              </w:rPr>
              <w:t>500108852413</w:t>
            </w:r>
          </w:p>
          <w:p w14:paraId="33F9B529" w14:textId="77777777" w:rsidR="002F0E79" w:rsidRPr="002F0E79" w:rsidRDefault="00DF7ACF" w:rsidP="0011700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СНИЛС </w:t>
            </w:r>
            <w:r w:rsidR="00E66464" w:rsidRPr="00E66464">
              <w:rPr>
                <w:sz w:val="23"/>
                <w:szCs w:val="23"/>
              </w:rPr>
              <w:t>152-620-418 30</w:t>
            </w:r>
          </w:p>
          <w:p w14:paraId="0DA7B89E" w14:textId="77777777" w:rsidR="00FB2FF6" w:rsidRDefault="00674BDC" w:rsidP="00425295">
            <w:pPr>
              <w:pStyle w:val="2"/>
              <w:spacing w:after="0" w:line="240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Место рождения: </w:t>
            </w:r>
            <w:r w:rsidR="006C7695" w:rsidRPr="006C7695">
              <w:rPr>
                <w:sz w:val="22"/>
                <w:szCs w:val="22"/>
                <w:lang w:val="ru-RU"/>
              </w:rPr>
              <w:t xml:space="preserve">г. </w:t>
            </w:r>
            <w:r w:rsidR="00E66464" w:rsidRPr="00E66464">
              <w:rPr>
                <w:sz w:val="22"/>
                <w:szCs w:val="22"/>
                <w:lang w:val="ru-RU"/>
              </w:rPr>
              <w:t>Новосибирск</w:t>
            </w:r>
          </w:p>
          <w:p w14:paraId="76624D40" w14:textId="77777777" w:rsidR="00674BDC" w:rsidRDefault="00674BDC" w:rsidP="00425295">
            <w:pPr>
              <w:pStyle w:val="2"/>
              <w:spacing w:after="0" w:line="240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Адрес: </w:t>
            </w:r>
            <w:r w:rsidR="006C7695" w:rsidRPr="006C7695">
              <w:rPr>
                <w:sz w:val="22"/>
                <w:szCs w:val="22"/>
                <w:lang w:val="ru-RU"/>
              </w:rPr>
              <w:t xml:space="preserve">350031, </w:t>
            </w:r>
            <w:r w:rsidR="00E66464" w:rsidRPr="00E66464">
              <w:rPr>
                <w:sz w:val="22"/>
                <w:szCs w:val="22"/>
                <w:lang w:val="ru-RU"/>
              </w:rPr>
              <w:t>Московская обл., Балашихинский р-н., г. Балашиха, Линия 4 я, д. 74</w:t>
            </w:r>
          </w:p>
          <w:p w14:paraId="343A97DF" w14:textId="77777777" w:rsidR="00674BDC" w:rsidRPr="003F4407" w:rsidRDefault="00674BDC" w:rsidP="00425295">
            <w:pPr>
              <w:pStyle w:val="2"/>
              <w:spacing w:after="0" w:line="240" w:lineRule="auto"/>
              <w:rPr>
                <w:sz w:val="22"/>
                <w:szCs w:val="22"/>
                <w:lang w:val="ru-RU"/>
              </w:rPr>
            </w:pPr>
          </w:p>
          <w:p w14:paraId="46E11729" w14:textId="77777777" w:rsidR="00425295" w:rsidRPr="003F4407" w:rsidRDefault="00425295" w:rsidP="00425295">
            <w:pPr>
              <w:pStyle w:val="2"/>
              <w:spacing w:after="0" w:line="240" w:lineRule="auto"/>
              <w:rPr>
                <w:rStyle w:val="s11"/>
                <w:b/>
                <w:sz w:val="22"/>
                <w:szCs w:val="22"/>
                <w:lang w:val="ru-RU"/>
              </w:rPr>
            </w:pPr>
            <w:r w:rsidRPr="00FB2FF6">
              <w:rPr>
                <w:rStyle w:val="s11"/>
                <w:b/>
                <w:sz w:val="22"/>
                <w:szCs w:val="22"/>
              </w:rPr>
              <w:t xml:space="preserve">Финансовый </w:t>
            </w:r>
            <w:r w:rsidRPr="003F4407">
              <w:rPr>
                <w:rStyle w:val="s11"/>
                <w:b/>
                <w:sz w:val="22"/>
                <w:szCs w:val="22"/>
              </w:rPr>
              <w:t xml:space="preserve">управляющий </w:t>
            </w:r>
          </w:p>
          <w:p w14:paraId="44424EDE" w14:textId="77777777" w:rsidR="0061183A" w:rsidRPr="00E66464" w:rsidRDefault="00F34936" w:rsidP="006C7695">
            <w:pPr>
              <w:pStyle w:val="2"/>
              <w:spacing w:after="0" w:line="240" w:lineRule="auto"/>
              <w:rPr>
                <w:b/>
                <w:color w:val="333333"/>
                <w:sz w:val="22"/>
                <w:szCs w:val="22"/>
                <w:lang w:val="ru-RU" w:eastAsia="ru-RU"/>
              </w:rPr>
            </w:pPr>
            <w:r>
              <w:rPr>
                <w:b/>
                <w:sz w:val="22"/>
                <w:szCs w:val="22"/>
                <w:lang w:val="ru-RU" w:eastAsia="ru-RU"/>
              </w:rPr>
              <w:t xml:space="preserve">     </w:t>
            </w:r>
            <w:r w:rsidR="002F0E79">
              <w:rPr>
                <w:b/>
                <w:sz w:val="22"/>
                <w:szCs w:val="22"/>
                <w:lang w:val="ru-RU" w:eastAsia="ru-RU"/>
              </w:rPr>
              <w:t xml:space="preserve">                     </w:t>
            </w:r>
            <w:r>
              <w:rPr>
                <w:b/>
                <w:sz w:val="22"/>
                <w:szCs w:val="22"/>
                <w:lang w:val="ru-RU" w:eastAsia="ru-RU"/>
              </w:rPr>
              <w:t xml:space="preserve">  </w:t>
            </w:r>
            <w:r w:rsidR="0061183A" w:rsidRPr="003F4407">
              <w:rPr>
                <w:b/>
                <w:sz w:val="22"/>
                <w:szCs w:val="22"/>
                <w:lang w:val="ru-RU" w:eastAsia="ru-RU"/>
              </w:rPr>
              <w:t>______________</w:t>
            </w:r>
            <w:r w:rsidR="0061183A" w:rsidRPr="0011700D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r w:rsidR="00E66464">
              <w:rPr>
                <w:b/>
                <w:sz w:val="22"/>
                <w:szCs w:val="22"/>
                <w:lang w:val="ru-RU" w:eastAsia="ru-RU"/>
              </w:rPr>
              <w:t>А.А. Алтунина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85B9" w14:textId="77777777"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8ED357" w14:textId="77777777"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14:paraId="694E6EDE" w14:textId="77777777"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</w:tbl>
    <w:p w14:paraId="008B329F" w14:textId="77777777" w:rsidR="00EA4AC5" w:rsidRDefault="00EA4AC5" w:rsidP="00591870">
      <w:pPr>
        <w:widowControl w:val="0"/>
        <w:jc w:val="both"/>
        <w:rPr>
          <w:sz w:val="23"/>
          <w:szCs w:val="23"/>
        </w:rPr>
      </w:pPr>
    </w:p>
    <w:p w14:paraId="7721B535" w14:textId="77777777"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14:paraId="6331A77A" w14:textId="77777777"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14:paraId="02F2D029" w14:textId="77777777" w:rsidR="00EA4AC5" w:rsidRPr="00036E06" w:rsidRDefault="00CC1A8A" w:rsidP="00674BDC">
      <w:pPr>
        <w:rPr>
          <w:sz w:val="23"/>
          <w:szCs w:val="23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EA4AC5" w:rsidRPr="00036E06" w:rsidSect="00503590">
      <w:pgSz w:w="11906" w:h="16838"/>
      <w:pgMar w:top="284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115529">
    <w:abstractNumId w:val="3"/>
  </w:num>
  <w:num w:numId="2" w16cid:durableId="1765833654">
    <w:abstractNumId w:val="2"/>
  </w:num>
  <w:num w:numId="3" w16cid:durableId="904336228">
    <w:abstractNumId w:val="15"/>
  </w:num>
  <w:num w:numId="4" w16cid:durableId="442118924">
    <w:abstractNumId w:val="18"/>
  </w:num>
  <w:num w:numId="5" w16cid:durableId="365915403">
    <w:abstractNumId w:val="4"/>
  </w:num>
  <w:num w:numId="6" w16cid:durableId="89665639">
    <w:abstractNumId w:val="0"/>
  </w:num>
  <w:num w:numId="7" w16cid:durableId="157767434">
    <w:abstractNumId w:val="12"/>
  </w:num>
  <w:num w:numId="8" w16cid:durableId="1490828515">
    <w:abstractNumId w:val="16"/>
  </w:num>
  <w:num w:numId="9" w16cid:durableId="77410696">
    <w:abstractNumId w:val="7"/>
  </w:num>
  <w:num w:numId="10" w16cid:durableId="1543253574">
    <w:abstractNumId w:val="5"/>
  </w:num>
  <w:num w:numId="11" w16cid:durableId="1755667343">
    <w:abstractNumId w:val="10"/>
  </w:num>
  <w:num w:numId="12" w16cid:durableId="1178891222">
    <w:abstractNumId w:val="8"/>
  </w:num>
  <w:num w:numId="13" w16cid:durableId="558517088">
    <w:abstractNumId w:val="13"/>
  </w:num>
  <w:num w:numId="14" w16cid:durableId="1853176974">
    <w:abstractNumId w:val="6"/>
  </w:num>
  <w:num w:numId="15" w16cid:durableId="1131556393">
    <w:abstractNumId w:val="14"/>
  </w:num>
  <w:num w:numId="16" w16cid:durableId="632372658">
    <w:abstractNumId w:val="1"/>
  </w:num>
  <w:num w:numId="17" w16cid:durableId="594288755">
    <w:abstractNumId w:val="9"/>
  </w:num>
  <w:num w:numId="18" w16cid:durableId="49161230">
    <w:abstractNumId w:val="11"/>
  </w:num>
  <w:num w:numId="19" w16cid:durableId="17477236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6C"/>
    <w:rsid w:val="00010CDB"/>
    <w:rsid w:val="00030229"/>
    <w:rsid w:val="00036E06"/>
    <w:rsid w:val="00060F88"/>
    <w:rsid w:val="0006235F"/>
    <w:rsid w:val="00080CB9"/>
    <w:rsid w:val="000867E7"/>
    <w:rsid w:val="000A022F"/>
    <w:rsid w:val="000C0A67"/>
    <w:rsid w:val="000D6D72"/>
    <w:rsid w:val="000E31F6"/>
    <w:rsid w:val="000F3A36"/>
    <w:rsid w:val="0011700D"/>
    <w:rsid w:val="001179A3"/>
    <w:rsid w:val="00122C99"/>
    <w:rsid w:val="0012653D"/>
    <w:rsid w:val="00165476"/>
    <w:rsid w:val="0018026C"/>
    <w:rsid w:val="001A0BB5"/>
    <w:rsid w:val="001C2C2E"/>
    <w:rsid w:val="001F4569"/>
    <w:rsid w:val="00220064"/>
    <w:rsid w:val="002405B4"/>
    <w:rsid w:val="00242E1E"/>
    <w:rsid w:val="002A179A"/>
    <w:rsid w:val="002A3948"/>
    <w:rsid w:val="002A70BB"/>
    <w:rsid w:val="002D7A29"/>
    <w:rsid w:val="002F0E79"/>
    <w:rsid w:val="00321C01"/>
    <w:rsid w:val="0032432E"/>
    <w:rsid w:val="003276EA"/>
    <w:rsid w:val="003458A3"/>
    <w:rsid w:val="00350481"/>
    <w:rsid w:val="00357D11"/>
    <w:rsid w:val="003617B8"/>
    <w:rsid w:val="00373A71"/>
    <w:rsid w:val="0037410D"/>
    <w:rsid w:val="00375DAB"/>
    <w:rsid w:val="00381FBB"/>
    <w:rsid w:val="003879E9"/>
    <w:rsid w:val="00390230"/>
    <w:rsid w:val="003908F3"/>
    <w:rsid w:val="003A6F42"/>
    <w:rsid w:val="003A7BDC"/>
    <w:rsid w:val="003F0224"/>
    <w:rsid w:val="003F4407"/>
    <w:rsid w:val="00405B41"/>
    <w:rsid w:val="004206B0"/>
    <w:rsid w:val="00425295"/>
    <w:rsid w:val="00437282"/>
    <w:rsid w:val="00446F38"/>
    <w:rsid w:val="00470089"/>
    <w:rsid w:val="00475D5D"/>
    <w:rsid w:val="00480A20"/>
    <w:rsid w:val="00487BD1"/>
    <w:rsid w:val="004B572D"/>
    <w:rsid w:val="004B5C00"/>
    <w:rsid w:val="004D4A07"/>
    <w:rsid w:val="004E7AFC"/>
    <w:rsid w:val="004F552C"/>
    <w:rsid w:val="004F6A5B"/>
    <w:rsid w:val="00503590"/>
    <w:rsid w:val="005078E1"/>
    <w:rsid w:val="00515937"/>
    <w:rsid w:val="0051604C"/>
    <w:rsid w:val="005326C0"/>
    <w:rsid w:val="00532B16"/>
    <w:rsid w:val="00540F76"/>
    <w:rsid w:val="00542109"/>
    <w:rsid w:val="0058048E"/>
    <w:rsid w:val="00591870"/>
    <w:rsid w:val="005E0375"/>
    <w:rsid w:val="005F09EF"/>
    <w:rsid w:val="005F7B47"/>
    <w:rsid w:val="00601455"/>
    <w:rsid w:val="00605483"/>
    <w:rsid w:val="0061183A"/>
    <w:rsid w:val="0061392E"/>
    <w:rsid w:val="00614733"/>
    <w:rsid w:val="00616A58"/>
    <w:rsid w:val="00625373"/>
    <w:rsid w:val="00674BDC"/>
    <w:rsid w:val="006A69C7"/>
    <w:rsid w:val="006A7001"/>
    <w:rsid w:val="006C7695"/>
    <w:rsid w:val="006C7770"/>
    <w:rsid w:val="006D508A"/>
    <w:rsid w:val="006E4683"/>
    <w:rsid w:val="0070191E"/>
    <w:rsid w:val="00716717"/>
    <w:rsid w:val="0075376C"/>
    <w:rsid w:val="00774E0D"/>
    <w:rsid w:val="00775628"/>
    <w:rsid w:val="00795243"/>
    <w:rsid w:val="0079555F"/>
    <w:rsid w:val="0079559C"/>
    <w:rsid w:val="007B61FE"/>
    <w:rsid w:val="00806542"/>
    <w:rsid w:val="00815423"/>
    <w:rsid w:val="00854243"/>
    <w:rsid w:val="008707AE"/>
    <w:rsid w:val="00871E24"/>
    <w:rsid w:val="008821FA"/>
    <w:rsid w:val="008976AA"/>
    <w:rsid w:val="008978A5"/>
    <w:rsid w:val="008A0FBD"/>
    <w:rsid w:val="008A40B8"/>
    <w:rsid w:val="008C3C9A"/>
    <w:rsid w:val="008D2208"/>
    <w:rsid w:val="008E3801"/>
    <w:rsid w:val="008E6882"/>
    <w:rsid w:val="008F1F48"/>
    <w:rsid w:val="0090025B"/>
    <w:rsid w:val="00922713"/>
    <w:rsid w:val="00962F7D"/>
    <w:rsid w:val="00964B4E"/>
    <w:rsid w:val="00991F21"/>
    <w:rsid w:val="009E3222"/>
    <w:rsid w:val="009F1889"/>
    <w:rsid w:val="009F3C91"/>
    <w:rsid w:val="00A02B58"/>
    <w:rsid w:val="00A51CE6"/>
    <w:rsid w:val="00A7505A"/>
    <w:rsid w:val="00AA116C"/>
    <w:rsid w:val="00AA4EB8"/>
    <w:rsid w:val="00AA642D"/>
    <w:rsid w:val="00AB1078"/>
    <w:rsid w:val="00AB299E"/>
    <w:rsid w:val="00AC15BE"/>
    <w:rsid w:val="00B73EFA"/>
    <w:rsid w:val="00B9261C"/>
    <w:rsid w:val="00B95262"/>
    <w:rsid w:val="00BA2E92"/>
    <w:rsid w:val="00BA4678"/>
    <w:rsid w:val="00BC4623"/>
    <w:rsid w:val="00BC5A0F"/>
    <w:rsid w:val="00BC6F80"/>
    <w:rsid w:val="00C47793"/>
    <w:rsid w:val="00C5175B"/>
    <w:rsid w:val="00C70470"/>
    <w:rsid w:val="00CA3556"/>
    <w:rsid w:val="00CA6880"/>
    <w:rsid w:val="00CA7B3A"/>
    <w:rsid w:val="00CB10FC"/>
    <w:rsid w:val="00CC1A8A"/>
    <w:rsid w:val="00CD0D08"/>
    <w:rsid w:val="00D11B66"/>
    <w:rsid w:val="00D33ACF"/>
    <w:rsid w:val="00D33E6F"/>
    <w:rsid w:val="00D52C8E"/>
    <w:rsid w:val="00D7200C"/>
    <w:rsid w:val="00DD6A29"/>
    <w:rsid w:val="00DE1C07"/>
    <w:rsid w:val="00DE28C0"/>
    <w:rsid w:val="00DF7ACF"/>
    <w:rsid w:val="00E66464"/>
    <w:rsid w:val="00E7641E"/>
    <w:rsid w:val="00E97C3F"/>
    <w:rsid w:val="00EA4AC5"/>
    <w:rsid w:val="00ED5B4B"/>
    <w:rsid w:val="00ED6FAC"/>
    <w:rsid w:val="00F111C5"/>
    <w:rsid w:val="00F21A8A"/>
    <w:rsid w:val="00F26E63"/>
    <w:rsid w:val="00F30F12"/>
    <w:rsid w:val="00F318C0"/>
    <w:rsid w:val="00F34936"/>
    <w:rsid w:val="00F36269"/>
    <w:rsid w:val="00F462F6"/>
    <w:rsid w:val="00F551E2"/>
    <w:rsid w:val="00F762EA"/>
    <w:rsid w:val="00FA6973"/>
    <w:rsid w:val="00FB2FF6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D6B3A"/>
  <w15:chartTrackingRefBased/>
  <w15:docId w15:val="{1D3C2803-731A-48C8-889E-5BCCBA62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val="x-none" w:eastAsia="ar-SA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styleId="aa">
    <w:name w:val="Title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b"/>
    <w:rsid w:val="008A0FBD"/>
    <w:pPr>
      <w:spacing w:after="120"/>
    </w:pPr>
  </w:style>
  <w:style w:type="character" w:customStyle="1" w:styleId="ab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c">
    <w:name w:val="List"/>
    <w:basedOn w:val="a0"/>
    <w:rsid w:val="008A0FBD"/>
    <w:rPr>
      <w:rFonts w:ascii="Arial" w:hAnsi="Arial" w:cs="Mangal"/>
    </w:rPr>
  </w:style>
  <w:style w:type="paragraph" w:styleId="ad">
    <w:name w:val="Название"/>
    <w:basedOn w:val="a8"/>
    <w:link w:val="ae"/>
    <w:rsid w:val="008A0FB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character" w:customStyle="1" w:styleId="ae">
    <w:name w:val="Название Знак"/>
    <w:link w:val="ad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">
    <w:name w:val="index 1"/>
    <w:basedOn w:val="a"/>
    <w:next w:val="a"/>
    <w:autoRedefine/>
    <w:rsid w:val="008A0FBD"/>
    <w:pPr>
      <w:ind w:left="240" w:hanging="240"/>
    </w:pPr>
  </w:style>
  <w:style w:type="paragraph" w:styleId="af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f0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unhideWhenUsed/>
    <w:rsid w:val="008A0FB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uiPriority w:val="99"/>
    <w:rsid w:val="008A0FBD"/>
    <w:rPr>
      <w:rFonts w:ascii="Tahoma" w:hAnsi="Tahoma" w:cs="Tahoma"/>
      <w:sz w:val="16"/>
      <w:szCs w:val="16"/>
    </w:rPr>
  </w:style>
  <w:style w:type="table" w:styleId="af3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0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ListParagraph1">
    <w:name w:val="List Paragraph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2">
    <w:name w:val="Body Text 2"/>
    <w:basedOn w:val="a"/>
    <w:link w:val="20"/>
    <w:rsid w:val="00AB1078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AB1078"/>
    <w:rPr>
      <w:sz w:val="24"/>
      <w:szCs w:val="24"/>
    </w:rPr>
  </w:style>
  <w:style w:type="character" w:customStyle="1" w:styleId="31">
    <w:name w:val="Основной текст (3)_"/>
    <w:link w:val="310"/>
    <w:locked/>
    <w:rsid w:val="0061183A"/>
    <w:rPr>
      <w:sz w:val="21"/>
      <w:szCs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61183A"/>
    <w:pPr>
      <w:shd w:val="clear" w:color="auto" w:fill="FFFFFF"/>
      <w:spacing w:before="300" w:after="300" w:line="240" w:lineRule="atLeast"/>
    </w:pPr>
    <w:rPr>
      <w:sz w:val="21"/>
      <w:szCs w:val="21"/>
      <w:shd w:val="clear" w:color="auto" w:fill="FFFFFF"/>
      <w:lang w:val="x-none" w:eastAsia="x-none"/>
    </w:rPr>
  </w:style>
  <w:style w:type="character" w:customStyle="1" w:styleId="s11">
    <w:name w:val="s11"/>
    <w:rsid w:val="009E3222"/>
  </w:style>
  <w:style w:type="character" w:customStyle="1" w:styleId="apple-converted-space">
    <w:name w:val="apple-converted-space"/>
    <w:basedOn w:val="a1"/>
    <w:rsid w:val="009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1480</Words>
  <Characters>8436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ООО Сириус</Company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Anna Altunina</cp:lastModifiedBy>
  <cp:revision>2</cp:revision>
  <cp:lastPrinted>2018-03-21T12:57:00Z</cp:lastPrinted>
  <dcterms:created xsi:type="dcterms:W3CDTF">2026-02-06T19:54:00Z</dcterms:created>
  <dcterms:modified xsi:type="dcterms:W3CDTF">2026-02-06T19:54:00Z</dcterms:modified>
</cp:coreProperties>
</file>