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89A5A4" w14:textId="77777777"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14:paraId="18A440AC" w14:textId="77777777"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14:paraId="75B88760" w14:textId="77777777" w:rsidTr="00F9713F">
        <w:tc>
          <w:tcPr>
            <w:tcW w:w="5068" w:type="dxa"/>
            <w:shd w:val="pct10" w:color="auto" w:fill="auto"/>
          </w:tcPr>
          <w:p w14:paraId="7051D3E2" w14:textId="77777777"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14:paraId="0E3A82CC" w14:textId="77777777"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14:paraId="432E61B7" w14:textId="77777777"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65677C46" w14:textId="58961645" w:rsidR="00707E3F" w:rsidRPr="008E16A4" w:rsidRDefault="00B30992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674BDC">
        <w:rPr>
          <w:b/>
          <w:color w:val="000000"/>
          <w:sz w:val="23"/>
          <w:szCs w:val="23"/>
        </w:rPr>
        <w:t xml:space="preserve">Финансовый управляющий </w:t>
      </w:r>
      <w:r w:rsidRPr="00C70470">
        <w:rPr>
          <w:color w:val="000000"/>
          <w:sz w:val="23"/>
          <w:szCs w:val="23"/>
        </w:rPr>
        <w:t>Шестакова Максима Александровича (01.04.1974 года рождения, место рождения: гор. Новосибирск, место регистрации: Московская обл., Балашихинский р-н., г. Балашиха, Линия 4 я, д. 74, ИНН 500108852413, СНИЛС 152-620-418 30)</w:t>
      </w:r>
      <w:r w:rsidRPr="00674BDC">
        <w:rPr>
          <w:b/>
          <w:color w:val="000000"/>
          <w:sz w:val="23"/>
          <w:szCs w:val="23"/>
        </w:rPr>
        <w:t xml:space="preserve"> </w:t>
      </w:r>
      <w:r w:rsidRPr="00E66464">
        <w:rPr>
          <w:b/>
          <w:sz w:val="23"/>
          <w:szCs w:val="23"/>
        </w:rPr>
        <w:t xml:space="preserve">Алтунина Анна Андреевна </w:t>
      </w:r>
      <w:r w:rsidRPr="00E66464">
        <w:rPr>
          <w:bCs/>
          <w:sz w:val="23"/>
          <w:szCs w:val="23"/>
        </w:rPr>
        <w:t xml:space="preserve">(ИНН 772083722068, СНИЛС 194-808-295 16, почтовый адрес: 115446, г. Москва, а/я 7, эл. почта: anna_andreevna_93@mail.ru, тел: +79251893038), член ААУ «Сириус» (АССОЦИАЦИЯ АРБИТРАЖНЫХ УПРАВЛЯЮЩИХ "СИРИУС", адрес СРО: 142280, Московская область, г. Протвино, шоссе </w:t>
      </w:r>
      <w:proofErr w:type="spellStart"/>
      <w:r w:rsidRPr="00E66464">
        <w:rPr>
          <w:bCs/>
          <w:sz w:val="23"/>
          <w:szCs w:val="23"/>
        </w:rPr>
        <w:t>Кременковское</w:t>
      </w:r>
      <w:proofErr w:type="spellEnd"/>
      <w:r w:rsidRPr="00E66464">
        <w:rPr>
          <w:bCs/>
          <w:sz w:val="23"/>
          <w:szCs w:val="23"/>
        </w:rPr>
        <w:t>, дом 2, оф. 104/2, ИНН 5043069006, ОГРН 1205000015615), действующего на основании Решения Арбитражного суда Московской области от 25.04.2025 (опубликовано на сайте 27.04.2025) года по делу № А41-11902/25</w:t>
      </w:r>
      <w:r w:rsidR="00024554" w:rsidRPr="0022277B">
        <w:rPr>
          <w:sz w:val="23"/>
          <w:szCs w:val="23"/>
        </w:rPr>
        <w:t xml:space="preserve">, именуемое далее </w:t>
      </w:r>
      <w:r w:rsidR="00024554" w:rsidRPr="0022277B">
        <w:rPr>
          <w:b/>
          <w:sz w:val="23"/>
          <w:szCs w:val="23"/>
        </w:rPr>
        <w:t>«Продавец»</w:t>
      </w:r>
      <w:r w:rsidR="00024554"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14:paraId="4E177E9E" w14:textId="77777777" w:rsidR="0066680D" w:rsidRPr="008E16A4" w:rsidRDefault="0066680D" w:rsidP="0066680D">
      <w:pPr>
        <w:jc w:val="both"/>
        <w:rPr>
          <w:sz w:val="23"/>
          <w:szCs w:val="23"/>
        </w:rPr>
      </w:pPr>
    </w:p>
    <w:p w14:paraId="76615088" w14:textId="40E45A64"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B30992" w:rsidRPr="00B30992">
        <w:rPr>
          <w:b/>
          <w:sz w:val="23"/>
          <w:szCs w:val="23"/>
        </w:rPr>
        <w:t>Шестакова Максима Александровича (</w:t>
      </w:r>
      <w:r w:rsidR="00B30992" w:rsidRPr="00B30992">
        <w:rPr>
          <w:bCs/>
          <w:sz w:val="23"/>
          <w:szCs w:val="23"/>
        </w:rPr>
        <w:t>01.04.1974 года рождения, место рождения: гор. Новосибирск, место регистрации: Московская обл., Балашихинский р-н., г.</w:t>
      </w:r>
      <w:r w:rsidR="00B30992">
        <w:rPr>
          <w:bCs/>
          <w:sz w:val="23"/>
          <w:szCs w:val="23"/>
        </w:rPr>
        <w:t> </w:t>
      </w:r>
      <w:r w:rsidR="00B30992" w:rsidRPr="00B30992">
        <w:rPr>
          <w:bCs/>
          <w:sz w:val="23"/>
          <w:szCs w:val="23"/>
        </w:rPr>
        <w:t>Балашиха, Линия 4 я, д. 74, ИНН 500108852413, СНИЛС 152-620-418 30)</w:t>
      </w:r>
      <w:r w:rsidR="00E077ED" w:rsidRPr="00B30992">
        <w:rPr>
          <w:bCs/>
          <w:sz w:val="23"/>
          <w:szCs w:val="23"/>
        </w:rPr>
        <w:t xml:space="preserve"> </w:t>
      </w:r>
      <w:r w:rsidR="00E077ED" w:rsidRPr="00E077ED">
        <w:rPr>
          <w:sz w:val="23"/>
          <w:szCs w:val="23"/>
        </w:rPr>
        <w:t>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B30992" w:rsidRPr="00B30992">
        <w:rPr>
          <w:sz w:val="23"/>
          <w:szCs w:val="23"/>
        </w:rPr>
        <w:t>1</w:t>
      </w:r>
      <w:r w:rsidR="00024554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(далее — Лот): </w:t>
      </w:r>
      <w:r w:rsidR="00B30992" w:rsidRPr="00B30992">
        <w:rPr>
          <w:sz w:val="23"/>
          <w:szCs w:val="23"/>
        </w:rPr>
        <w:t>Лот 1 - Земельный участок площадью , с кадастровым номером 50:38:0050171:129, расположенный по адресу: Московская область, Зарайский р-н, у д. В. Маслово, КФХ Халявиной С.А., д.</w:t>
      </w:r>
      <w:r w:rsidR="00B30992">
        <w:rPr>
          <w:sz w:val="23"/>
          <w:szCs w:val="23"/>
        </w:rPr>
        <w:t> </w:t>
      </w:r>
      <w:r w:rsidR="00B30992" w:rsidRPr="00B30992">
        <w:rPr>
          <w:sz w:val="23"/>
          <w:szCs w:val="23"/>
        </w:rPr>
        <w:t>б/н.</w:t>
      </w:r>
    </w:p>
    <w:p w14:paraId="0E5B6925" w14:textId="76BC68A4"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DA6C3C" w:rsidRPr="00DA6C3C">
        <w:rPr>
          <w:b/>
          <w:bCs/>
          <w:sz w:val="23"/>
          <w:szCs w:val="23"/>
          <w:shd w:val="clear" w:color="auto" w:fill="FFFFFF"/>
        </w:rPr>
        <w:t>170</w:t>
      </w:r>
      <w:r w:rsidR="00DA6C3C" w:rsidRPr="00DA6C3C">
        <w:rPr>
          <w:b/>
          <w:bCs/>
          <w:sz w:val="23"/>
          <w:szCs w:val="23"/>
          <w:shd w:val="clear" w:color="auto" w:fill="FFFFFF"/>
        </w:rPr>
        <w:t> </w:t>
      </w:r>
      <w:proofErr w:type="gramStart"/>
      <w:r w:rsidR="00DA6C3C" w:rsidRPr="00DA6C3C">
        <w:rPr>
          <w:b/>
          <w:bCs/>
          <w:sz w:val="23"/>
          <w:szCs w:val="23"/>
          <w:shd w:val="clear" w:color="auto" w:fill="FFFFFF"/>
        </w:rPr>
        <w:t>730</w:t>
      </w:r>
      <w:r w:rsidR="00DA6C3C">
        <w:rPr>
          <w:sz w:val="23"/>
          <w:szCs w:val="23"/>
          <w:shd w:val="clear" w:color="auto" w:fill="FFFFFF"/>
        </w:rPr>
        <w:t xml:space="preserve"> 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>.</w:t>
      </w:r>
      <w:proofErr w:type="gramEnd"/>
      <w:r w:rsidR="00C9642E" w:rsidRPr="00C9642E">
        <w:rPr>
          <w:b/>
          <w:sz w:val="23"/>
          <w:szCs w:val="23"/>
        </w:rPr>
        <w:t xml:space="preserve">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14:paraId="63DD6DF5" w14:textId="2670E09E" w:rsidR="00F83165" w:rsidRDefault="000F6C27" w:rsidP="000F6C27">
      <w:pPr>
        <w:ind w:firstLine="708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4D5CFA" w:rsidRPr="008E16A4">
        <w:rPr>
          <w:sz w:val="23"/>
          <w:szCs w:val="23"/>
        </w:rPr>
        <w:t xml:space="preserve">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 xml:space="preserve">ООО "АУКЦИОНЫ ФЕДЕРАЦИИ </w:t>
      </w:r>
      <w:hyperlink r:id="rId7" w:history="1">
        <w:r w:rsidR="00AA7EEE" w:rsidRPr="00800CF9">
          <w:rPr>
            <w:rStyle w:val="a6"/>
            <w:sz w:val="23"/>
            <w:szCs w:val="23"/>
          </w:rPr>
          <w:t>https://bankrupt.alfalot.ru/</w:t>
        </w:r>
      </w:hyperlink>
    </w:p>
    <w:p w14:paraId="7BD992BC" w14:textId="77777777" w:rsidR="00AA7EEE" w:rsidRDefault="00AA7EEE" w:rsidP="000F6C27">
      <w:pPr>
        <w:ind w:firstLine="708"/>
        <w:jc w:val="both"/>
        <w:rPr>
          <w:sz w:val="23"/>
          <w:szCs w:val="23"/>
          <w:shd w:val="clear" w:color="auto" w:fill="FFFFFF"/>
        </w:rPr>
      </w:pPr>
    </w:p>
    <w:p w14:paraId="026089AD" w14:textId="77777777" w:rsidR="00AA7EEE" w:rsidRPr="00AA7EEE" w:rsidRDefault="00AA7EEE" w:rsidP="00AA7EEE">
      <w:pPr>
        <w:ind w:firstLine="708"/>
        <w:jc w:val="both"/>
        <w:rPr>
          <w:sz w:val="23"/>
          <w:szCs w:val="23"/>
          <w:shd w:val="clear" w:color="auto" w:fill="FFFFFF"/>
        </w:rPr>
      </w:pPr>
      <w:r w:rsidRPr="00AA7EEE">
        <w:rPr>
          <w:sz w:val="23"/>
          <w:szCs w:val="23"/>
          <w:shd w:val="clear" w:color="auto" w:fill="FFFFFF"/>
        </w:rPr>
        <w:t>Периоды приема заявок на участие и предложений о цене, размер снижения цены устанавливаются согласно графику (цены в графике указаны в % по отношению к начальной цене лота на торгах посредством публичного предложения):</w:t>
      </w:r>
    </w:p>
    <w:p w14:paraId="4C8E506B" w14:textId="77777777" w:rsidR="00AA7EEE" w:rsidRPr="00AA7EEE" w:rsidRDefault="00AA7EEE" w:rsidP="00AA7EEE">
      <w:pPr>
        <w:ind w:firstLine="708"/>
        <w:jc w:val="both"/>
        <w:rPr>
          <w:sz w:val="23"/>
          <w:szCs w:val="23"/>
          <w:shd w:val="clear" w:color="auto" w:fill="FFFFFF"/>
        </w:rPr>
      </w:pPr>
    </w:p>
    <w:p w14:paraId="7B74697B" w14:textId="77777777" w:rsidR="00A92C80" w:rsidRPr="00A92C80" w:rsidRDefault="00A92C80" w:rsidP="00A92C80">
      <w:pPr>
        <w:ind w:firstLine="708"/>
        <w:jc w:val="both"/>
        <w:rPr>
          <w:sz w:val="23"/>
          <w:szCs w:val="23"/>
          <w:shd w:val="clear" w:color="auto" w:fill="FFFFFF"/>
        </w:rPr>
      </w:pPr>
      <w:r w:rsidRPr="00A92C80">
        <w:rPr>
          <w:sz w:val="23"/>
          <w:szCs w:val="23"/>
          <w:shd w:val="clear" w:color="auto" w:fill="FFFFFF"/>
        </w:rPr>
        <w:t>c 10:00 10.08.2026 по 19:00 16.08.2026 - 170 730,00 руб.;</w:t>
      </w:r>
    </w:p>
    <w:p w14:paraId="3BFF97DC" w14:textId="77777777" w:rsidR="00A92C80" w:rsidRPr="00A92C80" w:rsidRDefault="00A92C80" w:rsidP="00A92C80">
      <w:pPr>
        <w:ind w:firstLine="708"/>
        <w:jc w:val="both"/>
        <w:rPr>
          <w:sz w:val="23"/>
          <w:szCs w:val="23"/>
          <w:shd w:val="clear" w:color="auto" w:fill="FFFFFF"/>
        </w:rPr>
      </w:pPr>
      <w:r w:rsidRPr="00A92C80">
        <w:rPr>
          <w:sz w:val="23"/>
          <w:szCs w:val="23"/>
          <w:shd w:val="clear" w:color="auto" w:fill="FFFFFF"/>
        </w:rPr>
        <w:t>c 10:00 17.08.2026 по 19:00 23.08.2026 - 158 535,00 руб.;</w:t>
      </w:r>
    </w:p>
    <w:p w14:paraId="57719648" w14:textId="77777777" w:rsidR="00A92C80" w:rsidRPr="00A92C80" w:rsidRDefault="00A92C80" w:rsidP="00A92C80">
      <w:pPr>
        <w:ind w:firstLine="708"/>
        <w:jc w:val="both"/>
        <w:rPr>
          <w:sz w:val="23"/>
          <w:szCs w:val="23"/>
          <w:shd w:val="clear" w:color="auto" w:fill="FFFFFF"/>
        </w:rPr>
      </w:pPr>
      <w:r w:rsidRPr="00A92C80">
        <w:rPr>
          <w:sz w:val="23"/>
          <w:szCs w:val="23"/>
          <w:shd w:val="clear" w:color="auto" w:fill="FFFFFF"/>
        </w:rPr>
        <w:t>c 10:00 24.08.2026 по 19:00 30.08.2026 - 146 340,00 руб.;</w:t>
      </w:r>
    </w:p>
    <w:p w14:paraId="3B9F2D4F" w14:textId="77777777" w:rsidR="00A92C80" w:rsidRPr="00A92C80" w:rsidRDefault="00A92C80" w:rsidP="00A92C80">
      <w:pPr>
        <w:ind w:firstLine="708"/>
        <w:jc w:val="both"/>
        <w:rPr>
          <w:sz w:val="23"/>
          <w:szCs w:val="23"/>
          <w:shd w:val="clear" w:color="auto" w:fill="FFFFFF"/>
        </w:rPr>
      </w:pPr>
      <w:r w:rsidRPr="00A92C80">
        <w:rPr>
          <w:sz w:val="23"/>
          <w:szCs w:val="23"/>
          <w:shd w:val="clear" w:color="auto" w:fill="FFFFFF"/>
        </w:rPr>
        <w:t>c 10:00 31.08.2026 по 19:00 06.09.2026 - 134 145,00 руб.;</w:t>
      </w:r>
    </w:p>
    <w:p w14:paraId="0BEFE0F3" w14:textId="649A11C7" w:rsidR="00AA7EEE" w:rsidRPr="00AA7EEE" w:rsidRDefault="00A92C80" w:rsidP="00A92C80">
      <w:pPr>
        <w:ind w:firstLine="708"/>
        <w:jc w:val="both"/>
        <w:rPr>
          <w:sz w:val="23"/>
          <w:szCs w:val="23"/>
          <w:shd w:val="clear" w:color="auto" w:fill="FFFFFF"/>
        </w:rPr>
      </w:pPr>
      <w:r w:rsidRPr="00A92C80">
        <w:rPr>
          <w:sz w:val="23"/>
          <w:szCs w:val="23"/>
          <w:shd w:val="clear" w:color="auto" w:fill="FFFFFF"/>
        </w:rPr>
        <w:t xml:space="preserve">c 10:00 07.09.2026 по 19:00 13.09.2026 - 121 950,00 руб. - минимальная </w:t>
      </w:r>
      <w:proofErr w:type="gramStart"/>
      <w:r w:rsidRPr="00A92C80">
        <w:rPr>
          <w:sz w:val="23"/>
          <w:szCs w:val="23"/>
          <w:shd w:val="clear" w:color="auto" w:fill="FFFFFF"/>
        </w:rPr>
        <w:t>цена.</w:t>
      </w:r>
      <w:r w:rsidR="00AA7EEE" w:rsidRPr="00AA7EEE">
        <w:rPr>
          <w:sz w:val="23"/>
          <w:szCs w:val="23"/>
          <w:shd w:val="clear" w:color="auto" w:fill="FFFFFF"/>
        </w:rPr>
        <w:t>.</w:t>
      </w:r>
      <w:proofErr w:type="gramEnd"/>
    </w:p>
    <w:p w14:paraId="0C958373" w14:textId="77777777" w:rsidR="00AA7EEE" w:rsidRPr="00AA7EEE" w:rsidRDefault="00AA7EEE" w:rsidP="00AA7EEE">
      <w:pPr>
        <w:ind w:firstLine="708"/>
        <w:jc w:val="both"/>
        <w:rPr>
          <w:sz w:val="23"/>
          <w:szCs w:val="23"/>
          <w:shd w:val="clear" w:color="auto" w:fill="FFFFFF"/>
        </w:rPr>
      </w:pPr>
    </w:p>
    <w:p w14:paraId="7F4607F5" w14:textId="5EE09CF4" w:rsidR="00AA7EEE" w:rsidRDefault="00AA7EEE" w:rsidP="00AA7EEE">
      <w:pPr>
        <w:ind w:firstLine="708"/>
        <w:jc w:val="both"/>
        <w:rPr>
          <w:sz w:val="23"/>
          <w:szCs w:val="23"/>
          <w:shd w:val="clear" w:color="auto" w:fill="FFFFFF"/>
        </w:rPr>
      </w:pPr>
      <w:r w:rsidRPr="00AA7EEE">
        <w:rPr>
          <w:sz w:val="23"/>
          <w:szCs w:val="23"/>
          <w:shd w:val="clear" w:color="auto" w:fill="FFFFFF"/>
        </w:rPr>
        <w:t>Согласно ст.139 ФЗ №127-ФЗ с даты определения победителя торгов, прием заявок прекращается.</w:t>
      </w:r>
    </w:p>
    <w:p w14:paraId="35F66E21" w14:textId="77777777" w:rsidR="00AA7EEE" w:rsidRPr="000F6C27" w:rsidRDefault="00AA7EEE" w:rsidP="000F6C27">
      <w:pPr>
        <w:ind w:firstLine="708"/>
        <w:jc w:val="both"/>
        <w:rPr>
          <w:sz w:val="23"/>
          <w:szCs w:val="23"/>
        </w:rPr>
      </w:pPr>
    </w:p>
    <w:p w14:paraId="40D02EB7" w14:textId="7988676E"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от начальной продажной цены (п. 2 настоящего Договора) Имущества, установленной на торгах, в качестве Задатка. Задаток должен быть зачислен на счет Организатора торгов</w:t>
      </w:r>
      <w:r w:rsidR="00A81C9F">
        <w:rPr>
          <w:sz w:val="23"/>
          <w:szCs w:val="23"/>
        </w:rPr>
        <w:t>,</w:t>
      </w:r>
      <w:r w:rsidR="00AA66AE" w:rsidRPr="00AA66AE">
        <w:rPr>
          <w:sz w:val="23"/>
          <w:szCs w:val="23"/>
        </w:rPr>
        <w:t xml:space="preserve"> указанный в </w:t>
      </w:r>
      <w:proofErr w:type="spellStart"/>
      <w:r w:rsidR="00AA66AE" w:rsidRPr="00AA66AE">
        <w:rPr>
          <w:sz w:val="23"/>
          <w:szCs w:val="23"/>
        </w:rPr>
        <w:t>п.п</w:t>
      </w:r>
      <w:proofErr w:type="spellEnd"/>
      <w:r w:rsidR="00AA66AE" w:rsidRPr="00AA66AE">
        <w:rPr>
          <w:sz w:val="23"/>
          <w:szCs w:val="23"/>
        </w:rPr>
        <w:t xml:space="preserve">. 16.1.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14:paraId="0D9CECBD" w14:textId="77777777"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</w:t>
      </w:r>
      <w:r w:rsidRPr="009C36E1">
        <w:rPr>
          <w:sz w:val="23"/>
          <w:szCs w:val="23"/>
        </w:rPr>
        <w:lastRenderedPageBreak/>
        <w:t xml:space="preserve">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14:paraId="5832C25C" w14:textId="77777777"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14:paraId="2E572A00" w14:textId="5388F712"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B30992" w:rsidRPr="00B30992">
        <w:rPr>
          <w:b/>
          <w:sz w:val="23"/>
          <w:szCs w:val="23"/>
        </w:rPr>
        <w:t xml:space="preserve">Шестакова Максима Александровича </w:t>
      </w:r>
      <w:r w:rsidR="00B30992" w:rsidRPr="00B30992">
        <w:rPr>
          <w:bCs/>
          <w:sz w:val="23"/>
          <w:szCs w:val="23"/>
        </w:rPr>
        <w:t>(01.04.1974 года рождения, место рождения: гор. Новосибирск, место регистрации: Московская обл., Балашихинский р-н., г. Балашиха, Линия 4 я, д. 74, ИНН 500108852413, СНИЛС 152-620-418 30)</w:t>
      </w:r>
      <w:r w:rsidR="00B30992" w:rsidRPr="00B30992">
        <w:rPr>
          <w:b/>
          <w:sz w:val="23"/>
          <w:szCs w:val="23"/>
        </w:rPr>
        <w:t xml:space="preserve">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B30992" w:rsidRPr="00B30992">
        <w:rPr>
          <w:sz w:val="23"/>
          <w:szCs w:val="23"/>
          <w:shd w:val="clear" w:color="auto" w:fill="FFFFFF"/>
        </w:rPr>
        <w:t>1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14:paraId="60F30F06" w14:textId="77777777"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14:paraId="67944EE4" w14:textId="77777777"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14:paraId="3FA36861" w14:textId="77777777"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14:paraId="7AE82C1F" w14:textId="074D171E"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hyperlink r:id="rId8" w:history="1">
        <w:r w:rsidR="00B30992" w:rsidRPr="00E81350">
          <w:rPr>
            <w:rStyle w:val="a6"/>
            <w:bCs/>
            <w:sz w:val="23"/>
            <w:szCs w:val="23"/>
          </w:rPr>
          <w:t>anna_andreevna_93@mail.ru</w:t>
        </w:r>
      </w:hyperlink>
      <w:r w:rsidR="00B30992" w:rsidRPr="00B30992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14:paraId="37F1AE21" w14:textId="77777777"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14:paraId="4DB1EE0C" w14:textId="7FE73477"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hyperlink r:id="rId9" w:history="1">
        <w:r w:rsidR="00B30992" w:rsidRPr="00E81350">
          <w:rPr>
            <w:rStyle w:val="a6"/>
            <w:bCs/>
            <w:sz w:val="23"/>
            <w:szCs w:val="23"/>
          </w:rPr>
          <w:t>anna_andreevna_93@mail.ru</w:t>
        </w:r>
      </w:hyperlink>
      <w:r w:rsidR="00B30992" w:rsidRPr="00B30992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14:paraId="3E0615D4" w14:textId="4D211D7B"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hyperlink r:id="rId10" w:history="1">
        <w:r w:rsidR="00E77523" w:rsidRPr="004F75CD">
          <w:rPr>
            <w:rStyle w:val="a6"/>
            <w:bCs/>
            <w:sz w:val="23"/>
            <w:szCs w:val="23"/>
          </w:rPr>
          <w:t>anna_andreevna_93@mail.ru</w:t>
        </w:r>
      </w:hyperlink>
      <w:r w:rsidR="00B30992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14:paraId="0A804D32" w14:textId="16285D63"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B30992" w:rsidRPr="00B30992">
        <w:rPr>
          <w:bCs/>
          <w:sz w:val="23"/>
          <w:szCs w:val="23"/>
        </w:rPr>
        <w:t>anna_andreevna_93@mail.ru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14:paraId="5C05FF5C" w14:textId="259357EA" w:rsidR="007911B3" w:rsidRPr="00E77523" w:rsidRDefault="007911B3" w:rsidP="00B30992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14:paraId="6D22570B" w14:textId="77777777"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14:paraId="59722D0B" w14:textId="77777777"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14:paraId="0C36D5FE" w14:textId="77777777"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14:paraId="19EC5667" w14:textId="0D0A65D9" w:rsidR="00B30992" w:rsidRPr="00B30992" w:rsidRDefault="00C13D17" w:rsidP="00B3099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lastRenderedPageBreak/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B30992" w:rsidRPr="00B30992">
        <w:rPr>
          <w:rFonts w:ascii="Times New Roman" w:hAnsi="Times New Roman" w:cs="Times New Roman"/>
          <w:bCs/>
          <w:sz w:val="23"/>
          <w:szCs w:val="23"/>
        </w:rPr>
        <w:t xml:space="preserve">финансовый управляющий (ФУ) Алтунина Анна Андреевна (ИНН 772083722068, СНИЛС 194-808-295 16, почтовый адрес: 115446, г. Москва, а/я 7, эл. почта: anna_andreevna_93@mail.ru, тел: +79251893038), член ААУ «Сириус» (АССОЦИАЦИЯ АРБИТРАЖНЫХ УПРАВЛЯЮЩИХ "СИРИУС", адрес СРО: 142280, Московская область, г. Протвино, шоссе </w:t>
      </w:r>
      <w:proofErr w:type="spellStart"/>
      <w:r w:rsidR="00B30992" w:rsidRPr="00B30992">
        <w:rPr>
          <w:rFonts w:ascii="Times New Roman" w:hAnsi="Times New Roman" w:cs="Times New Roman"/>
          <w:bCs/>
          <w:sz w:val="23"/>
          <w:szCs w:val="23"/>
        </w:rPr>
        <w:t>Кременковское</w:t>
      </w:r>
      <w:proofErr w:type="spellEnd"/>
      <w:r w:rsidR="00B30992" w:rsidRPr="00B30992">
        <w:rPr>
          <w:rFonts w:ascii="Times New Roman" w:hAnsi="Times New Roman" w:cs="Times New Roman"/>
          <w:bCs/>
          <w:sz w:val="23"/>
          <w:szCs w:val="23"/>
        </w:rPr>
        <w:t>, дом 2, оф. 104/2, ИНН 5043069006, ОГРН 1205000015615), действующего на основании Решения Арбитражного суда Московской области от 25.04.2025 (опубликовано на сайте 27.04.2025) года по делу № А41-11902/25</w:t>
      </w:r>
    </w:p>
    <w:p w14:paraId="20A68CB2" w14:textId="77777777" w:rsidR="00B30992" w:rsidRPr="00B30992" w:rsidRDefault="00B30992" w:rsidP="00B3099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12775252" w14:textId="0BAEF2B1" w:rsidR="006078B5" w:rsidRPr="00B30992" w:rsidRDefault="00B30992" w:rsidP="00B3099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B30992">
        <w:rPr>
          <w:rFonts w:ascii="Times New Roman" w:hAnsi="Times New Roman" w:cs="Times New Roman"/>
          <w:bCs/>
          <w:sz w:val="23"/>
          <w:szCs w:val="23"/>
        </w:rPr>
        <w:t>Получатель Шестаков Максим Александрович, ИНН 7707083893, КПП 773601001, р/с</w:t>
      </w:r>
      <w:r>
        <w:rPr>
          <w:rFonts w:ascii="Times New Roman" w:hAnsi="Times New Roman" w:cs="Times New Roman"/>
          <w:bCs/>
          <w:sz w:val="23"/>
          <w:szCs w:val="23"/>
        </w:rPr>
        <w:t> </w:t>
      </w:r>
      <w:r w:rsidRPr="00B30992">
        <w:rPr>
          <w:rFonts w:ascii="Times New Roman" w:hAnsi="Times New Roman" w:cs="Times New Roman"/>
          <w:bCs/>
          <w:sz w:val="23"/>
          <w:szCs w:val="23"/>
        </w:rPr>
        <w:t>40817810838119097725 в ПАО "Сбербанк", БИК 044525225, к/с 30101810400000000225</w:t>
      </w:r>
    </w:p>
    <w:p w14:paraId="6D993162" w14:textId="7FE404F3" w:rsidR="006078B5" w:rsidRPr="00B30992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309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e-mail: </w:t>
      </w:r>
      <w:hyperlink r:id="rId11" w:history="1">
        <w:r w:rsidR="00B30992" w:rsidRPr="00E8135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anna_andreevna_93@mail.ru</w:t>
        </w:r>
      </w:hyperlink>
      <w:r w:rsidR="00B30992" w:rsidRPr="00B3099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22277B">
        <w:rPr>
          <w:rFonts w:ascii="Times New Roman" w:hAnsi="Times New Roman" w:cs="Times New Roman"/>
          <w:bCs/>
          <w:sz w:val="23"/>
          <w:szCs w:val="23"/>
        </w:rPr>
        <w:t>тел</w:t>
      </w:r>
      <w:r w:rsidRPr="00B30992">
        <w:rPr>
          <w:rFonts w:ascii="Times New Roman" w:hAnsi="Times New Roman" w:cs="Times New Roman"/>
          <w:bCs/>
          <w:sz w:val="23"/>
          <w:szCs w:val="23"/>
          <w:lang w:val="en-US"/>
        </w:rPr>
        <w:t xml:space="preserve">. </w:t>
      </w:r>
      <w:r w:rsidR="00B30992" w:rsidRPr="00B30992">
        <w:rPr>
          <w:rFonts w:ascii="Times New Roman" w:hAnsi="Times New Roman" w:cs="Times New Roman"/>
          <w:bCs/>
          <w:sz w:val="23"/>
          <w:szCs w:val="23"/>
          <w:lang w:val="en-US"/>
        </w:rPr>
        <w:t>+79251893038</w:t>
      </w:r>
      <w:r w:rsidRPr="00B30992">
        <w:rPr>
          <w:rFonts w:ascii="Times New Roman" w:hAnsi="Times New Roman" w:cs="Times New Roman"/>
          <w:bCs/>
          <w:sz w:val="23"/>
          <w:szCs w:val="23"/>
          <w:lang w:val="en-US"/>
        </w:rPr>
        <w:t xml:space="preserve">; </w:t>
      </w:r>
    </w:p>
    <w:p w14:paraId="41BD89A5" w14:textId="77777777" w:rsidR="009227E3" w:rsidRPr="00B30992" w:rsidRDefault="009227E3" w:rsidP="0066680D">
      <w:pPr>
        <w:jc w:val="both"/>
        <w:rPr>
          <w:sz w:val="23"/>
          <w:szCs w:val="23"/>
          <w:lang w:val="en-US"/>
        </w:rPr>
      </w:pPr>
    </w:p>
    <w:p w14:paraId="1F5644C7" w14:textId="77777777"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14:paraId="4B9944DC" w14:textId="77777777"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1C747C44" wp14:editId="3BCFEC6F">
                <wp:extent cx="2908935" cy="7620"/>
                <wp:effectExtent l="6985" t="5715" r="8255" b="571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0229A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14:paraId="51F37919" w14:textId="77777777"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14:paraId="0479915F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14:paraId="46CAA275" w14:textId="77777777"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32AE2CDA" wp14:editId="5EFB6875">
                <wp:extent cx="2908935" cy="7620"/>
                <wp:effectExtent l="6985" t="4445" r="8255" b="698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6B54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14:paraId="66C73E24" w14:textId="77777777"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6DE3325C" wp14:editId="400FD5CE">
                <wp:extent cx="2908935" cy="7620"/>
                <wp:effectExtent l="1270" t="7620" r="4445" b="381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922F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14:paraId="04A7CA8A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3A8A0658" wp14:editId="5C2234E2">
                <wp:extent cx="2908935" cy="7620"/>
                <wp:effectExtent l="8890" t="4445" r="6350" b="698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1FEDD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14:paraId="3411D358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2753B6EB" wp14:editId="519D0FAA">
                <wp:extent cx="2908935" cy="7620"/>
                <wp:effectExtent l="10160" t="10160" r="5080" b="127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F278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14:paraId="2AE5AE30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14:paraId="48582B66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7985B83A" w14:textId="77777777"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14:paraId="19F9708D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116ED2BD" wp14:editId="6397584D">
                <wp:extent cx="2908935" cy="7620"/>
                <wp:effectExtent l="1905" t="5715" r="3810" b="571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E26EA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14:paraId="115F7EDB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14:paraId="179262CA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65E4A0F1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14:paraId="0EFF3B49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4023724A" wp14:editId="2AE46570">
                <wp:extent cx="2908935" cy="7620"/>
                <wp:effectExtent l="5080" t="1270" r="10160" b="1016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EF18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14:paraId="70920B0D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17144A63" wp14:editId="0076837F">
                <wp:extent cx="2908935" cy="7620"/>
                <wp:effectExtent l="6985" t="6985" r="8255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127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14:paraId="2DBEE005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5D9F5635" wp14:editId="44BB1C80">
                <wp:extent cx="2908935" cy="7620"/>
                <wp:effectExtent l="4445" t="3810" r="127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FACCC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14:paraId="0EA4E1AF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5941395C" wp14:editId="3642569D">
                <wp:extent cx="2908935" cy="7620"/>
                <wp:effectExtent l="9525" t="9525" r="5715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8FA2F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14:paraId="66729D16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2A0196DC" wp14:editId="1A0536E3">
                <wp:extent cx="2908935" cy="7620"/>
                <wp:effectExtent l="2540" t="6350" r="317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81640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14:paraId="56013CC4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55176872" wp14:editId="7E0ED047">
                <wp:extent cx="2908935" cy="7620"/>
                <wp:effectExtent l="6350" t="2540" r="8890" b="889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07587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14:paraId="08851B00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14:paraId="756982C6" w14:textId="77777777"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6BCAD379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19591F18" wp14:editId="0B0A9365">
                <wp:extent cx="2908935" cy="7620"/>
                <wp:effectExtent l="4445" t="1905" r="1270" b="952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9E3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14:paraId="5F1FB839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 wp14:anchorId="2FC53B98" wp14:editId="3C8C0F02">
                <wp:extent cx="2908935" cy="7620"/>
                <wp:effectExtent l="3175" t="7620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8B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14:paraId="5EEB58DE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14:paraId="05BD27A6" w14:textId="77777777"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44A6CD77" w14:textId="77777777"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4E2536FB" w14:textId="77777777"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  П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  С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  Т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  Р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  Н  :</w:t>
      </w:r>
      <w:proofErr w:type="gramEnd"/>
    </w:p>
    <w:p w14:paraId="04BB127B" w14:textId="77777777"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7C09D40" w14:textId="77777777"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14:paraId="535D6C4D" w14:textId="77777777"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10ADD3" w14:textId="79CDFF27" w:rsidR="0066680D" w:rsidRPr="00AD45E2" w:rsidRDefault="00B30992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Финансовый управляющий</w:t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14:paraId="14E9480E" w14:textId="77777777"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7DF0BD" w14:textId="568062D4" w:rsidR="00032E89" w:rsidRDefault="00773085" w:rsidP="00032E89">
      <w:pPr>
        <w:jc w:val="both"/>
      </w:pPr>
      <w:r>
        <w:t xml:space="preserve">______________________ </w:t>
      </w:r>
      <w:r w:rsidR="00B30992">
        <w:t>А.А. Алтунина</w:t>
      </w:r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14:paraId="7E897094" w14:textId="77777777" w:rsidR="005441FF" w:rsidRDefault="005441FF" w:rsidP="00032E89">
      <w:pPr>
        <w:jc w:val="both"/>
      </w:pPr>
    </w:p>
    <w:p w14:paraId="79B0C982" w14:textId="77777777" w:rsidR="005441FF" w:rsidRDefault="005441FF" w:rsidP="00032E89">
      <w:pPr>
        <w:jc w:val="both"/>
      </w:pPr>
    </w:p>
    <w:p w14:paraId="0E2F8813" w14:textId="77777777" w:rsidR="00746CCB" w:rsidRDefault="00746CCB" w:rsidP="00032E89">
      <w:pPr>
        <w:jc w:val="both"/>
      </w:pPr>
    </w:p>
    <w:p w14:paraId="50840084" w14:textId="77777777" w:rsidR="00746CCB" w:rsidRDefault="00746CCB" w:rsidP="00032E89">
      <w:pPr>
        <w:jc w:val="both"/>
      </w:pPr>
    </w:p>
    <w:p w14:paraId="7314A9F5" w14:textId="77777777" w:rsidR="00746CCB" w:rsidRDefault="00746CCB" w:rsidP="00032E89">
      <w:pPr>
        <w:jc w:val="both"/>
      </w:pPr>
    </w:p>
    <w:p w14:paraId="7AC90C51" w14:textId="77777777" w:rsidR="00746CCB" w:rsidRDefault="00746CCB" w:rsidP="00032E89">
      <w:pPr>
        <w:jc w:val="both"/>
      </w:pPr>
    </w:p>
    <w:p w14:paraId="0DEA8A6C" w14:textId="77777777" w:rsidR="00746CCB" w:rsidRDefault="00746CCB" w:rsidP="00032E89">
      <w:pPr>
        <w:jc w:val="both"/>
      </w:pPr>
    </w:p>
    <w:p w14:paraId="79CD029C" w14:textId="77777777"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14:paraId="48EA0F69" w14:textId="77777777"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14:paraId="565E08D5" w14:textId="77777777"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14:paraId="7085BD7A" w14:textId="77777777"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14:paraId="55C2D2F3" w14:textId="77777777"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14:paraId="55C53A61" w14:textId="77777777" w:rsidTr="00A348D5">
        <w:tc>
          <w:tcPr>
            <w:tcW w:w="5068" w:type="dxa"/>
            <w:shd w:val="pct10" w:color="auto" w:fill="auto"/>
          </w:tcPr>
          <w:p w14:paraId="2E23A831" w14:textId="77777777"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14:paraId="28F83991" w14:textId="77777777"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14:paraId="0A5D78C1" w14:textId="77777777"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14:paraId="3EEE2B9A" w14:textId="77777777"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14:paraId="520B8238" w14:textId="77777777"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</w:t>
      </w:r>
      <w:proofErr w:type="gramStart"/>
      <w:r w:rsidRPr="005441FF">
        <w:rPr>
          <w:rFonts w:ascii="Times New Roman" w:hAnsi="Times New Roman"/>
          <w:sz w:val="22"/>
          <w:szCs w:val="22"/>
        </w:rPr>
        <w:t>_»_</w:t>
      </w:r>
      <w:proofErr w:type="gramEnd"/>
      <w:r w:rsidRPr="005441FF">
        <w:rPr>
          <w:rFonts w:ascii="Times New Roman" w:hAnsi="Times New Roman"/>
          <w:sz w:val="22"/>
          <w:szCs w:val="22"/>
        </w:rPr>
        <w:t>___________20____г.</w:t>
      </w:r>
    </w:p>
    <w:p w14:paraId="1E8F7EEE" w14:textId="77777777"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14:paraId="70707EC4" w14:textId="77777777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5291C" w14:textId="77777777"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6D6F0" w14:textId="77777777"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14:paraId="7C52E9DF" w14:textId="77777777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2449" w14:textId="77777777"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AC8BA65" w14:textId="77777777"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1A37F2C" w14:textId="77777777"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8528398" w14:textId="77777777"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1212" w14:textId="77777777"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14:paraId="7BB50AB0" w14:textId="77777777"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14:paraId="6B67ED15" w14:textId="77777777"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14:paraId="0CFF3518" w14:textId="77777777"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14:paraId="35A493F0" w14:textId="77777777"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14:paraId="05CC3D33" w14:textId="77777777"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14:paraId="07548D4C" w14:textId="77777777"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14:paraId="51BD3FD3" w14:textId="77777777"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14:paraId="644669BA" w14:textId="77777777"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14:paraId="36B76A8C" w14:textId="77777777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30008" w14:textId="77777777"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4FBAA" w14:textId="77777777"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14:paraId="7C9C715D" w14:textId="77777777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F42C5" w14:textId="77777777"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14519" w14:textId="77777777"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14:paraId="7334BF7F" w14:textId="77777777"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14:paraId="49A36F3C" w14:textId="77777777"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14:paraId="1DEF33A1" w14:textId="77777777"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14:paraId="2A8804E7" w14:textId="77777777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600BD" w14:textId="77777777"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70131" w14:textId="77777777"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14:paraId="540586EC" w14:textId="77777777"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14:paraId="7315E891" w14:textId="77777777"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3F30DFEB" w14:textId="77777777"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510B1795" w14:textId="77777777"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31948778" w14:textId="77777777"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2A1DE65B" w14:textId="77777777"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  П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  С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  Т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  Р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  Н  :</w:t>
      </w:r>
      <w:proofErr w:type="gramEnd"/>
    </w:p>
    <w:p w14:paraId="581AE9C7" w14:textId="77777777"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B876464" w14:textId="77777777"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14:paraId="342315CA" w14:textId="77777777"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07A878" w14:textId="7BDAC1C4" w:rsidR="00746CCB" w:rsidRPr="00AD45E2" w:rsidRDefault="00B30992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Финансовый управляющий</w:t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746CCB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14:paraId="5DD6E560" w14:textId="77777777"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2A6F4A" w14:textId="4B896B5B" w:rsidR="00746CCB" w:rsidRDefault="00746CCB" w:rsidP="00746CCB">
      <w:pPr>
        <w:jc w:val="both"/>
      </w:pPr>
      <w:r>
        <w:t xml:space="preserve">______________________ </w:t>
      </w:r>
      <w:r w:rsidR="00B30992">
        <w:t>А</w:t>
      </w:r>
      <w:r w:rsidR="006078B5">
        <w:t xml:space="preserve">.А. </w:t>
      </w:r>
      <w:r w:rsidR="00B30992">
        <w:t>Алтунина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14:paraId="2EFC3470" w14:textId="77777777"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 w16cid:durableId="1666519408">
    <w:abstractNumId w:val="0"/>
  </w:num>
  <w:num w:numId="2" w16cid:durableId="16411563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1715344599">
    <w:abstractNumId w:val="1"/>
  </w:num>
  <w:num w:numId="4" w16cid:durableId="1590458524">
    <w:abstractNumId w:val="2"/>
  </w:num>
  <w:num w:numId="5" w16cid:durableId="70583088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95A46"/>
    <w:rsid w:val="001A50B1"/>
    <w:rsid w:val="001C7A77"/>
    <w:rsid w:val="0021521B"/>
    <w:rsid w:val="00235E47"/>
    <w:rsid w:val="00252DB3"/>
    <w:rsid w:val="00296D56"/>
    <w:rsid w:val="002A4F24"/>
    <w:rsid w:val="002B115C"/>
    <w:rsid w:val="002B745B"/>
    <w:rsid w:val="00314E45"/>
    <w:rsid w:val="00331A1A"/>
    <w:rsid w:val="00341D97"/>
    <w:rsid w:val="00357353"/>
    <w:rsid w:val="00361595"/>
    <w:rsid w:val="00380691"/>
    <w:rsid w:val="00382FE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416F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82CB3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2F3"/>
    <w:rsid w:val="008A3CB8"/>
    <w:rsid w:val="008E16A4"/>
    <w:rsid w:val="008E626E"/>
    <w:rsid w:val="008F4F07"/>
    <w:rsid w:val="008F6CAE"/>
    <w:rsid w:val="00907248"/>
    <w:rsid w:val="009227E3"/>
    <w:rsid w:val="00932079"/>
    <w:rsid w:val="00950A93"/>
    <w:rsid w:val="00970FAD"/>
    <w:rsid w:val="009729D5"/>
    <w:rsid w:val="00974226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92C80"/>
    <w:rsid w:val="00A97E0B"/>
    <w:rsid w:val="00AA66AE"/>
    <w:rsid w:val="00AA7EEE"/>
    <w:rsid w:val="00AD45E2"/>
    <w:rsid w:val="00AD62E3"/>
    <w:rsid w:val="00AF0A71"/>
    <w:rsid w:val="00B30992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3BB8"/>
    <w:rsid w:val="00D8008A"/>
    <w:rsid w:val="00D9047C"/>
    <w:rsid w:val="00DA0CDD"/>
    <w:rsid w:val="00DA2B7B"/>
    <w:rsid w:val="00DA6C3C"/>
    <w:rsid w:val="00DB5B29"/>
    <w:rsid w:val="00DE3A39"/>
    <w:rsid w:val="00E052FA"/>
    <w:rsid w:val="00E077ED"/>
    <w:rsid w:val="00E622E7"/>
    <w:rsid w:val="00E64748"/>
    <w:rsid w:val="00E77523"/>
    <w:rsid w:val="00E86475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7ACC6"/>
  <w15:chartTrackingRefBased/>
  <w15:docId w15:val="{B5F761B1-1AD0-42D0-813A-444E3DD9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Unresolved Mention"/>
    <w:basedOn w:val="a0"/>
    <w:uiPriority w:val="99"/>
    <w:semiHidden/>
    <w:unhideWhenUsed/>
    <w:rsid w:val="00B30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_andreevna_93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ankrupt.alfalot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11" Type="http://schemas.openxmlformats.org/officeDocument/2006/relationships/hyperlink" Target="mailto:anna_andreevna_93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na_andreevna_93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a_andreevna_9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D6554-BF8A-4232-B7FB-52CC22C8B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12611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Office</cp:lastModifiedBy>
  <cp:revision>2</cp:revision>
  <cp:lastPrinted>2011-07-07T08:19:00Z</cp:lastPrinted>
  <dcterms:created xsi:type="dcterms:W3CDTF">2026-08-06T17:17:00Z</dcterms:created>
  <dcterms:modified xsi:type="dcterms:W3CDTF">2026-08-06T17:17:00Z</dcterms:modified>
</cp:coreProperties>
</file>