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656011F" w:rsidR="00235A4A" w:rsidRPr="009D380B" w:rsidRDefault="0095731A" w:rsidP="009D38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380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9D380B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9D380B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2ECCBEE7" w:rsidR="00235A4A" w:rsidRPr="00B31FE1" w:rsidRDefault="00EE09F3">
      <w:pPr>
        <w:spacing w:after="0" w:line="240" w:lineRule="auto"/>
        <w:rPr>
          <w:sz w:val="24"/>
          <w:szCs w:val="24"/>
        </w:rPr>
      </w:pPr>
      <w:r w:rsidRPr="00EE09F3">
        <w:rPr>
          <w:sz w:val="24"/>
          <w:szCs w:val="24"/>
        </w:rPr>
        <w:t>Республика Мордовия</w:t>
      </w:r>
      <w:r w:rsidR="00285165" w:rsidRPr="00B31FE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B31FE1" w:rsidRPr="00B31FE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78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930B2E" w:rsidRPr="00B31FE1">
        <w:rPr>
          <w:rFonts w:ascii="Times New Roman" w:hAnsi="Times New Roman"/>
          <w:color w:val="000000"/>
          <w:sz w:val="24"/>
          <w:szCs w:val="24"/>
        </w:rPr>
        <w:t>»</w:t>
      </w:r>
      <w:r w:rsidR="00515BFE" w:rsidRPr="00B31FE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F278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740E">
        <w:rPr>
          <w:rFonts w:ascii="Times New Roman" w:hAnsi="Times New Roman"/>
          <w:color w:val="000000"/>
          <w:sz w:val="24"/>
          <w:szCs w:val="24"/>
        </w:rPr>
        <w:t>2026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Pr="00B31FE1" w:rsidRDefault="00235A4A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FC697D" w14:textId="7491FDEE" w:rsidR="00823AD1" w:rsidRPr="0005464A" w:rsidRDefault="0005464A" w:rsidP="0005464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Исхакова</w:t>
      </w:r>
      <w:proofErr w:type="spellEnd"/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Валентина Ивановна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(28.08.1961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р., место рождения д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ер. Спасские Мурзы </w:t>
      </w:r>
      <w:proofErr w:type="spellStart"/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Ардатовского</w:t>
      </w:r>
      <w:proofErr w:type="spellEnd"/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района Мордовской АССР, </w:t>
      </w:r>
      <w:r w:rsidR="009C2568">
        <w:rPr>
          <w:rFonts w:ascii="Times New Roman" w:eastAsia="Times New Roman" w:hAnsi="Times New Roman"/>
          <w:color w:val="000000"/>
          <w:kern w:val="2"/>
          <w:sz w:val="24"/>
          <w:szCs w:val="24"/>
        </w:rPr>
        <w:t>м</w:t>
      </w:r>
      <w:r w:rsidR="009C2568" w:rsidRPr="009C2568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есто регистрации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: Республика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Мордовия, </w:t>
      </w:r>
      <w:proofErr w:type="spellStart"/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Ардатовский</w:t>
      </w:r>
      <w:proofErr w:type="spellEnd"/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район, дер. </w:t>
      </w:r>
      <w:proofErr w:type="spellStart"/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Сп</w:t>
      </w:r>
      <w:proofErr w:type="spellEnd"/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-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Мурзы, ул.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Набережная, д.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26; ИНН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130101357390, СНИЛС 020-170-825-90)</w:t>
      </w:r>
      <w:r w:rsidR="0056674A" w:rsidRPr="00C60604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r w:rsidR="00285165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</w:t>
      </w:r>
      <w:r w:rsidR="008D791F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Марии Валерьевны 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</w:t>
      </w:r>
      <w:r w:rsidR="009D380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285165" w:rsidRPr="00B31FE1">
        <w:rPr>
          <w:rFonts w:ascii="Times New Roman" w:eastAsia="Times New Roman" w:hAnsi="Times New Roman"/>
          <w:color w:val="000000"/>
          <w:sz w:val="24"/>
          <w:szCs w:val="24"/>
        </w:rPr>
        <w:t>место рождения пос. Шилово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F278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являющаяся</w:t>
      </w:r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членом Ассоциации </w:t>
      </w:r>
      <w:proofErr w:type="spellStart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</w:t>
      </w:r>
      <w:bookmarkStart w:id="0" w:name="_GoBack"/>
      <w:bookmarkEnd w:id="0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лируемой организации арбитражных</w:t>
      </w:r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</w:t>
      </w:r>
      <w:r w:rsidR="00F278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 1050204056319, ИНН 0274107073</w:t>
      </w:r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)</w:t>
      </w:r>
      <w:r w:rsidR="00F278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Р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ешения Арбитражного суда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Республики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Мордовия по делу № А39-7204/2024 </w:t>
      </w:r>
      <w:r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15.10.2024 г.</w:t>
      </w:r>
      <w:r w:rsidR="0010405E"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0405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59624356" w:rsidR="00823AD1" w:rsidRPr="006046F2" w:rsidRDefault="0005464A" w:rsidP="006046F2">
      <w:pPr>
        <w:pStyle w:val="Default"/>
        <w:ind w:firstLine="708"/>
        <w:jc w:val="both"/>
      </w:pPr>
      <w:r>
        <w:rPr>
          <w:rFonts w:eastAsia="Times New Roman"/>
          <w:b/>
        </w:rPr>
        <w:t>__________________</w:t>
      </w:r>
      <w:r w:rsidR="00823AD1" w:rsidRPr="00A81152">
        <w:rPr>
          <w:rFonts w:eastAsia="Times New Roman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02FB4A" w14:textId="6B122D64" w:rsidR="007F201B" w:rsidRPr="00EE09F3" w:rsidRDefault="0095731A" w:rsidP="00EE09F3">
      <w:pPr>
        <w:pStyle w:val="Style10"/>
        <w:numPr>
          <w:ilvl w:val="1"/>
          <w:numId w:val="3"/>
        </w:numPr>
        <w:spacing w:line="240" w:lineRule="auto"/>
        <w:ind w:left="0" w:firstLine="709"/>
        <w:rPr>
          <w:b/>
        </w:rPr>
      </w:pPr>
      <w:r w:rsidRPr="004D4D6C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EE09F3">
        <w:rPr>
          <w:b/>
        </w:rPr>
        <w:t>Вид объекта недвижимости: з</w:t>
      </w:r>
      <w:r w:rsidR="00EE09F3" w:rsidRPr="00EE09F3">
        <w:rPr>
          <w:b/>
        </w:rPr>
        <w:t>емельный участок</w:t>
      </w:r>
      <w:r w:rsidR="00EE09F3">
        <w:rPr>
          <w:b/>
        </w:rPr>
        <w:t>, к</w:t>
      </w:r>
      <w:r w:rsidR="00EE09F3" w:rsidRPr="00EE09F3">
        <w:rPr>
          <w:b/>
        </w:rPr>
        <w:t>адастровый номер: 13:01:0314005:35</w:t>
      </w:r>
      <w:r w:rsidR="00EE09F3">
        <w:rPr>
          <w:b/>
        </w:rPr>
        <w:t>, п</w:t>
      </w:r>
      <w:r w:rsidR="00EE09F3" w:rsidRPr="00EE09F3">
        <w:rPr>
          <w:b/>
        </w:rPr>
        <w:t>лощадь: 4183649</w:t>
      </w:r>
      <w:r w:rsidR="00EE09F3">
        <w:rPr>
          <w:b/>
        </w:rPr>
        <w:t>, в</w:t>
      </w:r>
      <w:r w:rsidR="00EE09F3" w:rsidRPr="00EE09F3">
        <w:rPr>
          <w:b/>
        </w:rPr>
        <w:t>ид права: общая долевая собственность, доля в праве 1/84</w:t>
      </w:r>
      <w:r w:rsidR="00EE09F3">
        <w:rPr>
          <w:b/>
        </w:rPr>
        <w:t>, в</w:t>
      </w:r>
      <w:r w:rsidR="00EE09F3" w:rsidRPr="00EE09F3">
        <w:rPr>
          <w:b/>
        </w:rPr>
        <w:t>иды разрешенного использования объекта недвижимости: для сельскохозяйственного использования</w:t>
      </w:r>
      <w:r w:rsidR="00EE09F3">
        <w:rPr>
          <w:b/>
        </w:rPr>
        <w:t>, м</w:t>
      </w:r>
      <w:r w:rsidR="00EE09F3" w:rsidRPr="00EE09F3">
        <w:rPr>
          <w:b/>
        </w:rPr>
        <w:t xml:space="preserve">естоположение: Местоположение установлено относительно ориентира, расположенного в границах участка. Почтовый адрес ориентира: Республика Мордовия, </w:t>
      </w:r>
      <w:proofErr w:type="spellStart"/>
      <w:r w:rsidR="00EE09F3" w:rsidRPr="00EE09F3">
        <w:rPr>
          <w:b/>
        </w:rPr>
        <w:t>Ардатовский</w:t>
      </w:r>
      <w:proofErr w:type="spellEnd"/>
      <w:r w:rsidR="00EE09F3" w:rsidRPr="00EE09F3">
        <w:rPr>
          <w:b/>
        </w:rPr>
        <w:t xml:space="preserve"> район, СХПК им. Куйбышева</w:t>
      </w:r>
      <w:r w:rsidR="00EE09F3">
        <w:rPr>
          <w:b/>
        </w:rPr>
        <w:t>.</w:t>
      </w:r>
    </w:p>
    <w:p w14:paraId="6E824B57" w14:textId="77777777" w:rsidR="004D4D6C" w:rsidRPr="004D4D6C" w:rsidRDefault="004D4D6C" w:rsidP="004D4D6C">
      <w:pPr>
        <w:pStyle w:val="Style10"/>
        <w:spacing w:line="240" w:lineRule="auto"/>
        <w:ind w:left="1028" w:firstLine="0"/>
        <w:rPr>
          <w:rStyle w:val="FontStyle14"/>
          <w:b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29012EDA" w:rsidR="0056674A" w:rsidRPr="00193229" w:rsidRDefault="0056674A" w:rsidP="008D1A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93229">
        <w:rPr>
          <w:rFonts w:ascii="Times New Roman" w:hAnsi="Times New Roman"/>
          <w:color w:val="000000"/>
          <w:sz w:val="24"/>
          <w:szCs w:val="24"/>
        </w:rPr>
        <w:t>составляет</w:t>
      </w:r>
      <w:r w:rsidR="007C5519" w:rsidRPr="0019322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997F93">
        <w:rPr>
          <w:rFonts w:ascii="Times New Roman" w:hAnsi="Times New Roman"/>
          <w:color w:val="000000"/>
          <w:sz w:val="24"/>
          <w:szCs w:val="24"/>
        </w:rPr>
        <w:t>___________</w:t>
      </w:r>
      <w:r w:rsidR="00997F93" w:rsidRPr="00193229">
        <w:rPr>
          <w:rFonts w:eastAsia="Times New Roman"/>
          <w:sz w:val="24"/>
          <w:szCs w:val="24"/>
        </w:rPr>
        <w:t xml:space="preserve"> </w:t>
      </w:r>
      <w:r w:rsidR="00997F93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997F93">
        <w:rPr>
          <w:rFonts w:ascii="Times New Roman" w:hAnsi="Times New Roman"/>
          <w:color w:val="000000"/>
          <w:sz w:val="24"/>
          <w:szCs w:val="24"/>
        </w:rPr>
        <w:t>_____) рублей __</w:t>
      </w:r>
      <w:r w:rsidR="008D1A59" w:rsidRPr="00193229">
        <w:rPr>
          <w:rFonts w:ascii="Times New Roman" w:hAnsi="Times New Roman"/>
          <w:color w:val="000000"/>
          <w:sz w:val="24"/>
          <w:szCs w:val="24"/>
        </w:rPr>
        <w:t xml:space="preserve"> копеек.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3229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</w:t>
      </w:r>
      <w:r w:rsidRPr="0056674A">
        <w:rPr>
          <w:rFonts w:ascii="Times New Roman" w:hAnsi="Times New Roman"/>
          <w:color w:val="000000"/>
          <w:sz w:val="24"/>
          <w:szCs w:val="24"/>
        </w:rPr>
        <w:t>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D589B0B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997F93">
        <w:rPr>
          <w:rFonts w:ascii="Times New Roman" w:hAnsi="Times New Roman"/>
          <w:color w:val="000000"/>
          <w:sz w:val="24"/>
          <w:szCs w:val="24"/>
        </w:rPr>
        <w:t>___________</w:t>
      </w:r>
      <w:r w:rsidR="00997F93" w:rsidRPr="00193229">
        <w:rPr>
          <w:rFonts w:eastAsia="Times New Roman"/>
          <w:sz w:val="24"/>
          <w:szCs w:val="24"/>
        </w:rPr>
        <w:t xml:space="preserve"> </w:t>
      </w:r>
      <w:r w:rsidR="00997F93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997F93">
        <w:rPr>
          <w:rFonts w:ascii="Times New Roman" w:hAnsi="Times New Roman"/>
          <w:color w:val="000000"/>
          <w:sz w:val="24"/>
          <w:szCs w:val="24"/>
        </w:rPr>
        <w:t>_____) рублей __ копеек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67D8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2C539722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997F93">
        <w:rPr>
          <w:rFonts w:ascii="Times New Roman" w:hAnsi="Times New Roman"/>
          <w:color w:val="000000"/>
          <w:sz w:val="24"/>
          <w:szCs w:val="24"/>
        </w:rPr>
        <w:t>___________</w:t>
      </w:r>
      <w:r w:rsidR="00997F93" w:rsidRPr="00193229">
        <w:rPr>
          <w:rFonts w:eastAsia="Times New Roman"/>
          <w:sz w:val="24"/>
          <w:szCs w:val="24"/>
        </w:rPr>
        <w:t xml:space="preserve"> </w:t>
      </w:r>
      <w:r w:rsidR="00997F93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997F93">
        <w:rPr>
          <w:rFonts w:ascii="Times New Roman" w:hAnsi="Times New Roman"/>
          <w:color w:val="000000"/>
          <w:sz w:val="24"/>
          <w:szCs w:val="24"/>
        </w:rPr>
        <w:t>_____) рублей __ копеек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F24D78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5201080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0C9E15A4" w14:textId="77777777" w:rsidR="009C2568" w:rsidRDefault="009C25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35B8A6E0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7E6B625" w14:textId="77777777" w:rsidR="00F24D78" w:rsidRDefault="00F24D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11A6FB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</w:t>
      </w:r>
      <w:r w:rsidR="0010405E">
        <w:rPr>
          <w:rFonts w:ascii="Times New Roman" w:hAnsi="Times New Roman"/>
          <w:color w:val="000000"/>
          <w:sz w:val="24"/>
          <w:szCs w:val="24"/>
        </w:rPr>
        <w:t>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10405E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1040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DD49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29BE32A7" w:rsidR="00DD49AB" w:rsidRPr="00DD49AB" w:rsidRDefault="00DD49A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DD49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DD49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1CDEE023" w14:textId="1673AFDB" w:rsidR="00EF4CC6" w:rsidRDefault="00285165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="00823AD1" w:rsidRPr="00DD49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Действующий на основании Решения</w:t>
            </w:r>
            <w:r w:rsidR="008D791F" w:rsidRPr="00DD49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F4CC6" w:rsidRPr="00DD49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Арбитражного суда </w:t>
            </w:r>
            <w:r w:rsidR="0005464A" w:rsidRPr="000546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Решения Арбитражного суда Республики Мордовия по делу № А39-7204/2024 от 15.10.2024 г.</w:t>
            </w:r>
          </w:p>
          <w:p w14:paraId="6F2E284B" w14:textId="77777777" w:rsidR="0005464A" w:rsidRPr="00DD49AB" w:rsidRDefault="000546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37ABBCA0" w:rsidR="00823AD1" w:rsidRPr="00DD49AB" w:rsidRDefault="00DD49AB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Место регистрации</w:t>
            </w:r>
            <w:r w:rsidR="00823AD1"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3E3B61FE" w14:textId="77777777" w:rsidR="00285165" w:rsidRPr="00DD49AB" w:rsidRDefault="00285165" w:rsidP="0028516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0046CF5A" w14:textId="77777777" w:rsidR="008D791F" w:rsidRPr="00DD49AB" w:rsidRDefault="008D791F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53F65E4B" w:rsidR="00823AD1" w:rsidRPr="00DD49AB" w:rsidRDefault="00285165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7F446F" w14:textId="1B43EE3D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174AF1" w14:textId="50A2BC8B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27F4CB" w14:textId="2DE6D07C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AD8FC7E" w14:textId="415B2046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F2079A" w14:textId="768D600C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8AA95DC" w14:textId="3343E92C" w:rsidR="00997F93" w:rsidRDefault="00997F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2AD34A" w14:textId="0BF897A7" w:rsidR="0005464A" w:rsidRDefault="000546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ADE8602" w14:textId="25C7D83D" w:rsidR="0005464A" w:rsidRDefault="000546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52BB658" w14:textId="77777777" w:rsidR="009C2568" w:rsidRDefault="009C256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1A9A1BDD" w:rsidR="00235A4A" w:rsidRPr="008D1A59" w:rsidRDefault="0087092C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</w:t>
      </w:r>
      <w:r w:rsidR="005E449C">
        <w:rPr>
          <w:rFonts w:ascii="Times New Roman" w:hAnsi="Times New Roman"/>
          <w:b/>
          <w:color w:val="000000"/>
          <w:sz w:val="24"/>
          <w:szCs w:val="24"/>
        </w:rPr>
        <w:t>кт п</w:t>
      </w:r>
      <w:r w:rsidR="00071D9A">
        <w:rPr>
          <w:rFonts w:ascii="Times New Roman" w:hAnsi="Times New Roman"/>
          <w:b/>
          <w:color w:val="000000"/>
          <w:sz w:val="24"/>
          <w:szCs w:val="24"/>
        </w:rPr>
        <w:t>риема-п</w:t>
      </w:r>
      <w:r w:rsidR="0095731A" w:rsidRPr="008D1A5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578BD2DE" w:rsidR="007D0485" w:rsidRDefault="00EE09F3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E09F3">
        <w:rPr>
          <w:sz w:val="24"/>
          <w:szCs w:val="24"/>
        </w:rPr>
        <w:t>Республика Мордовия</w:t>
      </w:r>
      <w:r w:rsidR="008470DF">
        <w:rPr>
          <w:rStyle w:val="FontStyle14"/>
          <w:color w:val="000000"/>
          <w:sz w:val="24"/>
          <w:szCs w:val="24"/>
        </w:rPr>
        <w:t xml:space="preserve">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</w:t>
      </w:r>
      <w:proofErr w:type="gramStart"/>
      <w:r w:rsidR="00071D9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9D380B">
        <w:rPr>
          <w:rFonts w:ascii="Times New Roman" w:hAnsi="Times New Roman"/>
          <w:color w:val="000000"/>
          <w:sz w:val="24"/>
          <w:szCs w:val="24"/>
        </w:rPr>
        <w:t>2026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9496351" w14:textId="01116213" w:rsidR="007E781B" w:rsidRPr="008470DF" w:rsidRDefault="0095731A" w:rsidP="00094568">
      <w:pPr>
        <w:pStyle w:val="Style10"/>
        <w:spacing w:line="240" w:lineRule="auto"/>
        <w:ind w:firstLine="709"/>
        <w:rPr>
          <w:b/>
        </w:rPr>
      </w:pPr>
      <w:r w:rsidRPr="008D1A59">
        <w:rPr>
          <w:color w:val="000000"/>
        </w:rPr>
        <w:t>Я,</w:t>
      </w:r>
      <w:r w:rsidRPr="008D1A59">
        <w:t xml:space="preserve"> </w:t>
      </w:r>
      <w:r w:rsidR="0005464A">
        <w:rPr>
          <w:b/>
        </w:rPr>
        <w:t>______________________</w:t>
      </w:r>
      <w:r w:rsidR="005E449C">
        <w:rPr>
          <w:color w:val="000000"/>
        </w:rPr>
        <w:t>, указанные в п. 1.1</w:t>
      </w:r>
      <w:r w:rsidRPr="008D1A59">
        <w:rPr>
          <w:color w:val="000000"/>
        </w:rPr>
        <w:t xml:space="preserve"> Договора купли – </w:t>
      </w:r>
      <w:r w:rsidRPr="008D1A59">
        <w:t xml:space="preserve">продажи от </w:t>
      </w:r>
      <w:proofErr w:type="gramStart"/>
      <w:r w:rsidR="00F2781F" w:rsidRPr="00B31FE1">
        <w:rPr>
          <w:color w:val="000000"/>
        </w:rPr>
        <w:t>«</w:t>
      </w:r>
      <w:r w:rsidR="00997F93">
        <w:rPr>
          <w:color w:val="000000"/>
        </w:rPr>
        <w:t xml:space="preserve">  </w:t>
      </w:r>
      <w:r w:rsidR="00F2781F" w:rsidRPr="00B31FE1">
        <w:rPr>
          <w:color w:val="000000"/>
        </w:rPr>
        <w:t>»</w:t>
      </w:r>
      <w:proofErr w:type="gramEnd"/>
      <w:r w:rsidR="00F2781F" w:rsidRPr="00B31FE1">
        <w:rPr>
          <w:color w:val="000000"/>
        </w:rPr>
        <w:t xml:space="preserve"> </w:t>
      </w:r>
      <w:r w:rsidR="00997F93">
        <w:rPr>
          <w:color w:val="000000"/>
        </w:rPr>
        <w:t xml:space="preserve">    </w:t>
      </w:r>
      <w:r w:rsidR="00F2781F">
        <w:rPr>
          <w:color w:val="000000"/>
        </w:rPr>
        <w:t xml:space="preserve"> 2026</w:t>
      </w:r>
      <w:r w:rsidR="00F2781F" w:rsidRPr="00B31FE1">
        <w:rPr>
          <w:color w:val="000000"/>
        </w:rPr>
        <w:t xml:space="preserve"> г.</w:t>
      </w:r>
      <w:r w:rsidR="007D0485" w:rsidRPr="008D1A59">
        <w:rPr>
          <w:color w:val="000000"/>
        </w:rPr>
        <w:t xml:space="preserve">, </w:t>
      </w:r>
      <w:r w:rsidRPr="008D1A59">
        <w:rPr>
          <w:color w:val="000000"/>
        </w:rPr>
        <w:t>Имущество и докумен</w:t>
      </w:r>
      <w:r w:rsidRPr="008470DF">
        <w:rPr>
          <w:color w:val="000000"/>
        </w:rPr>
        <w:t xml:space="preserve">ты получил: </w:t>
      </w:r>
      <w:r w:rsidR="00EE09F3">
        <w:rPr>
          <w:b/>
        </w:rPr>
        <w:t>Вид объекта недвижимости: з</w:t>
      </w:r>
      <w:r w:rsidR="00EE09F3" w:rsidRPr="00EE09F3">
        <w:rPr>
          <w:b/>
        </w:rPr>
        <w:t>емельный участок</w:t>
      </w:r>
      <w:r w:rsidR="00EE09F3">
        <w:rPr>
          <w:b/>
        </w:rPr>
        <w:t>, к</w:t>
      </w:r>
      <w:r w:rsidR="00EE09F3" w:rsidRPr="00EE09F3">
        <w:rPr>
          <w:b/>
        </w:rPr>
        <w:t>адастровый номер: 13:01:0314005:35</w:t>
      </w:r>
      <w:r w:rsidR="00EE09F3">
        <w:rPr>
          <w:b/>
        </w:rPr>
        <w:t>, п</w:t>
      </w:r>
      <w:r w:rsidR="00EE09F3" w:rsidRPr="00EE09F3">
        <w:rPr>
          <w:b/>
        </w:rPr>
        <w:t>лощадь: 4183649</w:t>
      </w:r>
      <w:r w:rsidR="00EE09F3">
        <w:rPr>
          <w:b/>
        </w:rPr>
        <w:t>, в</w:t>
      </w:r>
      <w:r w:rsidR="00EE09F3" w:rsidRPr="00EE09F3">
        <w:rPr>
          <w:b/>
        </w:rPr>
        <w:t>ид права: общая долевая собственность, доля в праве 1/84</w:t>
      </w:r>
      <w:r w:rsidR="00EE09F3">
        <w:rPr>
          <w:b/>
        </w:rPr>
        <w:t>, в</w:t>
      </w:r>
      <w:r w:rsidR="00EE09F3" w:rsidRPr="00EE09F3">
        <w:rPr>
          <w:b/>
        </w:rPr>
        <w:t>иды разрешенного использования объекта недвижимости: для сельскохозяйственного использования</w:t>
      </w:r>
      <w:r w:rsidR="00EE09F3">
        <w:rPr>
          <w:b/>
        </w:rPr>
        <w:t>, м</w:t>
      </w:r>
      <w:r w:rsidR="00EE09F3" w:rsidRPr="00EE09F3">
        <w:rPr>
          <w:b/>
        </w:rPr>
        <w:t xml:space="preserve">естоположение: Местоположение установлено относительно ориентира, расположенного в границах участка. Почтовый адрес ориентира: Республика Мордовия, </w:t>
      </w:r>
      <w:proofErr w:type="spellStart"/>
      <w:r w:rsidR="00EE09F3" w:rsidRPr="00EE09F3">
        <w:rPr>
          <w:b/>
        </w:rPr>
        <w:t>Ардатовский</w:t>
      </w:r>
      <w:proofErr w:type="spellEnd"/>
      <w:r w:rsidR="00EE09F3" w:rsidRPr="00EE09F3">
        <w:rPr>
          <w:b/>
        </w:rPr>
        <w:t xml:space="preserve"> район, СХПК им. Куйбышева</w:t>
      </w:r>
      <w:r w:rsidR="00EE09F3">
        <w:rPr>
          <w:b/>
        </w:rPr>
        <w:t>.</w:t>
      </w:r>
    </w:p>
    <w:p w14:paraId="261F2121" w14:textId="77777777" w:rsidR="008470DF" w:rsidRPr="00A81152" w:rsidRDefault="008470DF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Pr="00A81152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1152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A81152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A81152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A81152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25222541" w:rsidR="00235A4A" w:rsidRPr="00A81152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A81152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A81152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82272" w:rsidRPr="00A811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 w:rsidRPr="00A8115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87092C" w:rsidRPr="00A811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81152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2B708F36" w:rsidR="00235A4A" w:rsidRPr="00082272" w:rsidRDefault="0095731A" w:rsidP="0019322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Марии Валерьевны 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года рождения, 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место рождения пос. Шилово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офис 301)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997F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</w:t>
      </w:r>
      <w:r w:rsidR="00997F93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ешения Арбитражного суда </w:t>
      </w:r>
      <w:r w:rsidR="00997F93"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Республики </w:t>
      </w:r>
      <w:r w:rsidR="00997F9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Мордовия по делу № А39-7204/2024 </w:t>
      </w:r>
      <w:r w:rsidR="00997F93" w:rsidRPr="000546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15.10.2024 г.</w:t>
      </w:r>
      <w:r w:rsidR="00823AD1" w:rsidRPr="008470DF">
        <w:rPr>
          <w:rFonts w:ascii="Times New Roman" w:hAnsi="Times New Roman"/>
          <w:color w:val="000000"/>
          <w:sz w:val="24"/>
          <w:szCs w:val="24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F2781F" w:rsidRPr="00B31FE1">
        <w:rPr>
          <w:rFonts w:ascii="Times New Roman" w:hAnsi="Times New Roman"/>
          <w:color w:val="000000"/>
          <w:sz w:val="24"/>
          <w:szCs w:val="24"/>
        </w:rPr>
        <w:t>«</w:t>
      </w:r>
      <w:r w:rsidR="00997F93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F2781F" w:rsidRPr="00B31FE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997F93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2781F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F2781F" w:rsidRPr="00B31FE1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997F93">
        <w:rPr>
          <w:rFonts w:ascii="Times New Roman" w:hAnsi="Times New Roman"/>
          <w:color w:val="000000"/>
          <w:sz w:val="24"/>
          <w:szCs w:val="24"/>
        </w:rPr>
        <w:t xml:space="preserve"> сумму в размере ___________</w:t>
      </w:r>
      <w:r w:rsidR="00193229" w:rsidRPr="00193229">
        <w:rPr>
          <w:rFonts w:eastAsia="Times New Roman"/>
          <w:sz w:val="24"/>
          <w:szCs w:val="24"/>
        </w:rPr>
        <w:t xml:space="preserve"> </w:t>
      </w:r>
      <w:r w:rsidR="00193229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997F93">
        <w:rPr>
          <w:rFonts w:ascii="Times New Roman" w:hAnsi="Times New Roman"/>
          <w:color w:val="000000"/>
          <w:sz w:val="24"/>
          <w:szCs w:val="24"/>
        </w:rPr>
        <w:t>_____) рублей __</w:t>
      </w:r>
      <w:r w:rsidR="00193229">
        <w:rPr>
          <w:rFonts w:ascii="Times New Roman" w:hAnsi="Times New Roman"/>
          <w:color w:val="000000"/>
          <w:sz w:val="24"/>
          <w:szCs w:val="24"/>
        </w:rPr>
        <w:t xml:space="preserve"> копеек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193229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558D6514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8D791F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Воробьева М. В.</w:t>
      </w:r>
      <w:r w:rsidR="008D791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F5CFE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6A39507A"/>
    <w:multiLevelType w:val="multilevel"/>
    <w:tmpl w:val="3F7AAB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6F333BDC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3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17D2B"/>
    <w:rsid w:val="0005315A"/>
    <w:rsid w:val="0005464A"/>
    <w:rsid w:val="000666B9"/>
    <w:rsid w:val="00071D9A"/>
    <w:rsid w:val="00073804"/>
    <w:rsid w:val="00082272"/>
    <w:rsid w:val="00094568"/>
    <w:rsid w:val="0010405E"/>
    <w:rsid w:val="00107ADF"/>
    <w:rsid w:val="001930D6"/>
    <w:rsid w:val="00193229"/>
    <w:rsid w:val="001A5DFB"/>
    <w:rsid w:val="001C4272"/>
    <w:rsid w:val="001E1B03"/>
    <w:rsid w:val="00235A4A"/>
    <w:rsid w:val="00244082"/>
    <w:rsid w:val="00285165"/>
    <w:rsid w:val="002939F4"/>
    <w:rsid w:val="003572B2"/>
    <w:rsid w:val="00410F15"/>
    <w:rsid w:val="004D14E9"/>
    <w:rsid w:val="004D4D6C"/>
    <w:rsid w:val="00515BFE"/>
    <w:rsid w:val="0056674A"/>
    <w:rsid w:val="00595CA6"/>
    <w:rsid w:val="005E449C"/>
    <w:rsid w:val="006046F2"/>
    <w:rsid w:val="00665CDB"/>
    <w:rsid w:val="006E63B3"/>
    <w:rsid w:val="007072E3"/>
    <w:rsid w:val="00711CCD"/>
    <w:rsid w:val="007513E3"/>
    <w:rsid w:val="007C5519"/>
    <w:rsid w:val="007D0485"/>
    <w:rsid w:val="007E781B"/>
    <w:rsid w:val="007F201B"/>
    <w:rsid w:val="00823AD1"/>
    <w:rsid w:val="008470DF"/>
    <w:rsid w:val="008567D8"/>
    <w:rsid w:val="0087092C"/>
    <w:rsid w:val="008B738C"/>
    <w:rsid w:val="008D1A59"/>
    <w:rsid w:val="008D791F"/>
    <w:rsid w:val="009153BD"/>
    <w:rsid w:val="009154C1"/>
    <w:rsid w:val="00922895"/>
    <w:rsid w:val="00930B2E"/>
    <w:rsid w:val="009439AF"/>
    <w:rsid w:val="0095731A"/>
    <w:rsid w:val="00997F93"/>
    <w:rsid w:val="009C2568"/>
    <w:rsid w:val="009D380B"/>
    <w:rsid w:val="00A62AD2"/>
    <w:rsid w:val="00A658BC"/>
    <w:rsid w:val="00A81152"/>
    <w:rsid w:val="00AC6B45"/>
    <w:rsid w:val="00AD4E08"/>
    <w:rsid w:val="00B31FE1"/>
    <w:rsid w:val="00BA2D98"/>
    <w:rsid w:val="00C31F9F"/>
    <w:rsid w:val="00C60604"/>
    <w:rsid w:val="00CB70FD"/>
    <w:rsid w:val="00D6625F"/>
    <w:rsid w:val="00DD49AB"/>
    <w:rsid w:val="00EA740E"/>
    <w:rsid w:val="00EC0607"/>
    <w:rsid w:val="00EE09F3"/>
    <w:rsid w:val="00EE12F4"/>
    <w:rsid w:val="00EF4CC6"/>
    <w:rsid w:val="00F24D78"/>
    <w:rsid w:val="00F2781F"/>
    <w:rsid w:val="00FC5CE5"/>
    <w:rsid w:val="00FE14F6"/>
    <w:rsid w:val="00FE73E3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8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3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128</cp:revision>
  <cp:lastPrinted>2021-10-25T14:30:00Z</cp:lastPrinted>
  <dcterms:created xsi:type="dcterms:W3CDTF">2020-05-27T08:10:00Z</dcterms:created>
  <dcterms:modified xsi:type="dcterms:W3CDTF">2026-07-01T12:42:00Z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