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57295" w14:textId="77777777"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14:paraId="7579A29B" w14:textId="77777777" w:rsidR="00BF3A14" w:rsidRPr="00C4493B" w:rsidRDefault="00BF3A14" w:rsidP="00BF3A14">
      <w:pPr>
        <w:jc w:val="center"/>
      </w:pPr>
    </w:p>
    <w:p w14:paraId="56600466" w14:textId="77777777"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   </w:t>
      </w:r>
      <w:r w:rsidRPr="00C4493B">
        <w:t>«</w:t>
      </w:r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 w:rsidR="000717D6">
        <w:t>2</w:t>
      </w:r>
      <w:r>
        <w:t>_</w:t>
      </w:r>
      <w:r w:rsidRPr="00C4493B">
        <w:t xml:space="preserve"> г</w:t>
      </w:r>
      <w:r>
        <w:t>.</w:t>
      </w:r>
    </w:p>
    <w:p w14:paraId="3C95B311" w14:textId="77777777" w:rsidR="00BF3A14" w:rsidRDefault="00BF3A14" w:rsidP="00BF3A14"/>
    <w:p w14:paraId="5603703C" w14:textId="1883D94A" w:rsidR="00BF3A14" w:rsidRPr="001D39BF" w:rsidRDefault="004E4412" w:rsidP="004E4412">
      <w:pPr>
        <w:ind w:firstLine="360"/>
        <w:jc w:val="both"/>
      </w:pPr>
      <w:r>
        <w:t xml:space="preserve">  </w:t>
      </w:r>
      <w:r w:rsidR="00CD11D2" w:rsidRPr="00CD11D2">
        <w:t xml:space="preserve">Финансовый управляющий </w:t>
      </w:r>
      <w:r w:rsidR="0035356E" w:rsidRPr="0035356E">
        <w:t>граждан</w:t>
      </w:r>
      <w:r w:rsidR="00172137">
        <w:t>ина</w:t>
      </w:r>
      <w:r w:rsidR="0035356E" w:rsidRPr="0035356E">
        <w:t xml:space="preserve"> РФ </w:t>
      </w:r>
      <w:bookmarkStart w:id="0" w:name="_Hlk228893237"/>
      <w:r w:rsidR="007046D2" w:rsidRPr="007046D2">
        <w:t>Фетисенкова</w:t>
      </w:r>
      <w:bookmarkEnd w:id="0"/>
      <w:r w:rsidR="007046D2" w:rsidRPr="007046D2">
        <w:t xml:space="preserve"> Андрея Владимировича</w:t>
      </w:r>
      <w:r>
        <w:t xml:space="preserve">, </w:t>
      </w:r>
      <w:r w:rsidR="00754283">
        <w:t xml:space="preserve">Лаврентьев Кирилл Валерьевич, </w:t>
      </w:r>
      <w:r w:rsidRPr="004E4412">
        <w:t xml:space="preserve">действующий на основании Решения Арбитражного суда Смоленской области по Делу </w:t>
      </w:r>
      <w:r w:rsidR="00CE1364" w:rsidRPr="00CE1364">
        <w:t>№</w:t>
      </w:r>
      <w:r w:rsidR="007046D2" w:rsidRPr="007046D2">
        <w:t xml:space="preserve"> А62-10465/2024 от 01.04.2026</w:t>
      </w:r>
      <w:r w:rsidRPr="004E4412">
        <w:t>,</w:t>
      </w:r>
      <w:r>
        <w:t xml:space="preserve"> </w:t>
      </w:r>
      <w:r w:rsidR="00FE2ED1" w:rsidRPr="00FE2ED1">
        <w:t>именуемый</w:t>
      </w:r>
      <w:r w:rsidR="00BF3A14" w:rsidRPr="00FE2ED1">
        <w:t xml:space="preserve"> в дальнейшем «Организатор торгов</w:t>
      </w:r>
      <w:r w:rsidR="00BF3A14" w:rsidRPr="00E050FD">
        <w:t>»</w:t>
      </w:r>
      <w:r w:rsidR="00E90A2A">
        <w:t xml:space="preserve"> (ОТ)</w:t>
      </w:r>
      <w:r w:rsidR="00BF3A14" w:rsidRPr="00E050FD">
        <w:t xml:space="preserve">, </w:t>
      </w:r>
    </w:p>
    <w:p w14:paraId="5CF59E90" w14:textId="77777777" w:rsidR="00BF3A14" w:rsidRPr="00C4493B" w:rsidRDefault="00BF3A14" w:rsidP="00BF3A14">
      <w:pPr>
        <w:ind w:firstLine="360"/>
        <w:jc w:val="both"/>
      </w:pPr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</w:p>
    <w:p w14:paraId="55D0E250" w14:textId="77777777"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14:paraId="4986F566" w14:textId="77777777" w:rsidR="00BF3A14" w:rsidRPr="00C4493B" w:rsidRDefault="00BF3A14" w:rsidP="00BF3A14">
      <w:pPr>
        <w:ind w:left="360"/>
        <w:rPr>
          <w:b/>
        </w:rPr>
      </w:pPr>
    </w:p>
    <w:p w14:paraId="598117D4" w14:textId="412360A2" w:rsidR="00BF3A14" w:rsidRPr="00BE65FC" w:rsidRDefault="00BF3A14" w:rsidP="007D5A40">
      <w:pPr>
        <w:numPr>
          <w:ilvl w:val="1"/>
          <w:numId w:val="1"/>
        </w:numPr>
        <w:ind w:firstLine="360"/>
        <w:jc w:val="both"/>
      </w:pPr>
      <w:r>
        <w:t xml:space="preserve">1.1. </w:t>
      </w:r>
      <w:r w:rsidRPr="008A2519">
        <w:t xml:space="preserve">Претендент обязуется перечислить задаток в размере </w:t>
      </w:r>
      <w:r w:rsidR="00175B02">
        <w:t>2</w:t>
      </w:r>
      <w:r w:rsidR="0087269B">
        <w:t>0</w:t>
      </w:r>
      <w:r w:rsidRPr="00EA63E7">
        <w:t>% от начальной цены лота</w:t>
      </w:r>
      <w:r w:rsidR="00FE2ED1" w:rsidRPr="00FE2ED1">
        <w:t xml:space="preserve"> на соответствующий период</w:t>
      </w:r>
      <w:r w:rsidRPr="00EA63E7">
        <w:t xml:space="preserve"> в сумме _________________ рублей в счет обеспечения оплаты имущества </w:t>
      </w:r>
      <w:bookmarkStart w:id="1" w:name="_Hlk228893260"/>
      <w:r w:rsidR="007046D2" w:rsidRPr="007046D2">
        <w:t xml:space="preserve">Фетисенкова </w:t>
      </w:r>
      <w:r w:rsidR="007046D2">
        <w:t xml:space="preserve">А.В. </w:t>
      </w:r>
      <w:bookmarkEnd w:id="1"/>
      <w:r w:rsidRPr="00EA63E7">
        <w:t xml:space="preserve">(Продавец), составляющего лот №___, </w:t>
      </w:r>
      <w:r w:rsidRPr="008A2519">
        <w:t>приобретаемого на проводимых Организатором торгов торгах</w:t>
      </w:r>
      <w:r>
        <w:t xml:space="preserve"> №____</w:t>
      </w:r>
      <w:r w:rsidRPr="008A2519">
        <w:t xml:space="preserve"> по продаже имущества </w:t>
      </w:r>
      <w:r w:rsidR="007046D2" w:rsidRPr="007046D2">
        <w:t xml:space="preserve">Фетисенкова А.В. </w:t>
      </w:r>
      <w:r w:rsidRPr="00BE65FC">
        <w:t xml:space="preserve">(Место проведения торгов: электронная площадка: </w:t>
      </w:r>
      <w:r w:rsidR="00A60312" w:rsidRPr="00A60312">
        <w:t>ООО «Аукционы Федерации» (адрес: http:// www.alfa1ot.ru/</w:t>
      </w:r>
      <w:r w:rsidRPr="00BE65FC">
        <w:t>).</w:t>
      </w:r>
    </w:p>
    <w:p w14:paraId="487C0EAF" w14:textId="7C9E0EAF" w:rsidR="000C0AF4" w:rsidRDefault="00BF3A14" w:rsidP="000C0AF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 xml:space="preserve">по следующим реквизитам: </w:t>
      </w:r>
      <w:r w:rsidR="000C0AF4">
        <w:t xml:space="preserve">Для участия в торгах необходимо оплатить задаток </w:t>
      </w:r>
      <w:r w:rsidR="00175B02" w:rsidRPr="00175B02">
        <w:t>20% от начальной цены в определенном периоде</w:t>
      </w:r>
      <w:r w:rsidR="000C0AF4">
        <w:t xml:space="preserve"> на счет ОТ: ФИЛИАЛ "ЦЕНТРАЛЬНЫЙ" ПАО "СОВКОМБАНК"</w:t>
      </w:r>
    </w:p>
    <w:p w14:paraId="5A4C3447" w14:textId="77777777" w:rsidR="000C0AF4" w:rsidRDefault="000C0AF4" w:rsidP="000C0AF4">
      <w:pPr>
        <w:ind w:firstLine="360"/>
        <w:jc w:val="both"/>
      </w:pPr>
      <w:r>
        <w:t>БИК 045004763 ИНН 4401116480 ОГРН 1144400000425</w:t>
      </w:r>
    </w:p>
    <w:p w14:paraId="6B5BB7A4" w14:textId="7C5D8764" w:rsidR="007046D2" w:rsidRDefault="007046D2" w:rsidP="007046D2">
      <w:pPr>
        <w:ind w:firstLine="360"/>
        <w:jc w:val="both"/>
      </w:pPr>
      <w:r>
        <w:t xml:space="preserve">р/с </w:t>
      </w:r>
      <w:r w:rsidR="00041585" w:rsidRPr="00041585">
        <w:t>40817810850224352495</w:t>
      </w:r>
    </w:p>
    <w:p w14:paraId="38A0F6BB" w14:textId="77777777" w:rsidR="007046D2" w:rsidRDefault="007046D2" w:rsidP="007046D2">
      <w:pPr>
        <w:ind w:firstLine="360"/>
        <w:jc w:val="both"/>
      </w:pPr>
      <w:r>
        <w:t>Корр/счет 30101810150040000763, КПП 544543001.</w:t>
      </w:r>
    </w:p>
    <w:p w14:paraId="129C4813" w14:textId="122629FF" w:rsidR="00BF3A14" w:rsidRPr="00BE65FC" w:rsidRDefault="007046D2" w:rsidP="007046D2">
      <w:pPr>
        <w:ind w:firstLine="360"/>
        <w:jc w:val="both"/>
      </w:pPr>
      <w:r>
        <w:t>Получатель платежа: Фетисенков Андрей Владимирович, ИНН 670402551190</w:t>
      </w:r>
      <w:r w:rsidR="00105285" w:rsidRPr="00105285">
        <w:t>.</w:t>
      </w:r>
      <w:r w:rsidR="00BF3A14" w:rsidRPr="00BE65FC">
        <w:t xml:space="preserve"> В графе «Назначение платежа» в платежном документе, в соответствии с которым осуществляется внесение задатка, указывается: </w:t>
      </w:r>
      <w:r w:rsidR="00FE2ED1" w:rsidRPr="00FE2ED1">
        <w:t xml:space="preserve">«Задаток для участия в торгах по продаже </w:t>
      </w:r>
      <w:r w:rsidR="000535CC">
        <w:t xml:space="preserve">имущества </w:t>
      </w:r>
      <w:r w:rsidRPr="007046D2">
        <w:t xml:space="preserve">Фетисенкова А.В. </w:t>
      </w:r>
      <w:r w:rsidR="00BF3A14" w:rsidRPr="00BE65FC">
        <w:t>за лот №</w:t>
      </w:r>
      <w:r w:rsidR="00BE65FC" w:rsidRPr="00BE65FC">
        <w:t>__</w:t>
      </w:r>
      <w:r w:rsidR="00BF3A14" w:rsidRPr="00BE65FC">
        <w:t>».</w:t>
      </w:r>
    </w:p>
    <w:p w14:paraId="1085C0BF" w14:textId="77777777"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14:paraId="76400992" w14:textId="77777777"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14:paraId="11BC09FF" w14:textId="77777777" w:rsidR="00472F41" w:rsidRDefault="00472F41" w:rsidP="00472F41">
      <w:pPr>
        <w:jc w:val="both"/>
      </w:pPr>
      <w:r>
        <w:t xml:space="preserve">      1.5. </w:t>
      </w:r>
      <w:r w:rsidRPr="00237B06">
        <w:t>Претендент</w:t>
      </w:r>
      <w:r>
        <w:t xml:space="preserve"> с техническим состоянием имущества ознакомлен, претензий к состоянию имущества не имеет.</w:t>
      </w:r>
    </w:p>
    <w:p w14:paraId="75D83B19" w14:textId="77777777"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14:paraId="03602885" w14:textId="77777777"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14:paraId="1AFF224D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14:paraId="48D3AF5A" w14:textId="77777777"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с даты получения предложения заключить договор купли-продажи.</w:t>
      </w:r>
      <w:r w:rsidRPr="00BB430B">
        <w:t xml:space="preserve"> При этом,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14:paraId="7BFADF31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2515049" w14:textId="77777777"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14:paraId="6481F987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 xml:space="preserve">5 (пяти) </w:t>
      </w:r>
      <w:r w:rsidRPr="00E32491">
        <w:t xml:space="preserve"> </w:t>
      </w:r>
      <w:r>
        <w:t>рабочих</w:t>
      </w:r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14:paraId="694E974B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t>2.2.2. Возвратить П</w:t>
      </w:r>
      <w:r>
        <w:t>ретенденту задаток в случае</w:t>
      </w:r>
      <w:r w:rsidRPr="00AF7925">
        <w:t xml:space="preserve"> отказа Претенденту в допуске к участию в торгах</w:t>
      </w:r>
      <w:r>
        <w:t xml:space="preserve"> в течение 5 (пяти) рабочих дней со дня подписания протокола об определении участников торгов.</w:t>
      </w:r>
    </w:p>
    <w:p w14:paraId="070EFDA1" w14:textId="77777777"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14:paraId="6524B3BF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14:paraId="4C10914F" w14:textId="77777777"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14:paraId="32A36542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14:paraId="41705B7C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E727AF8" w14:textId="77777777"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14:paraId="58E4242E" w14:textId="77777777"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14:paraId="434CD95E" w14:textId="77777777"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763BD11F" w14:textId="77777777"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14:paraId="6FD29AA1" w14:textId="77777777" w:rsidR="00BF3A14" w:rsidRPr="00C4493B" w:rsidRDefault="00BF3A14" w:rsidP="00BF3A14">
      <w:pPr>
        <w:ind w:firstLine="360"/>
        <w:jc w:val="both"/>
      </w:pPr>
      <w:r>
        <w:t xml:space="preserve">4.4. В случае несоблюдения  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7D8302CD" w14:textId="77777777"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14:paraId="260F7D77" w14:textId="77777777"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14:paraId="3B4D15F9" w14:textId="77777777" w:rsidR="00BF3A14" w:rsidRPr="00C4493B" w:rsidRDefault="00BF3A14" w:rsidP="00BF3A14">
      <w:pPr>
        <w:ind w:left="720"/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14:paraId="0BF9FE47" w14:textId="77777777" w:rsidTr="007046D2">
        <w:tc>
          <w:tcPr>
            <w:tcW w:w="4934" w:type="dxa"/>
          </w:tcPr>
          <w:p w14:paraId="1750BFD6" w14:textId="77777777"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14:paraId="0FDC2812" w14:textId="77777777"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14:paraId="5659EC6D" w14:textId="77777777" w:rsidTr="007046D2">
        <w:tc>
          <w:tcPr>
            <w:tcW w:w="4934" w:type="dxa"/>
          </w:tcPr>
          <w:p w14:paraId="109CA511" w14:textId="7C092600" w:rsidR="00CE1364" w:rsidRDefault="007046D2" w:rsidP="00B63695">
            <w:pPr>
              <w:rPr>
                <w:bCs/>
              </w:rPr>
            </w:pPr>
            <w:r w:rsidRPr="007046D2">
              <w:rPr>
                <w:b/>
                <w:bCs/>
              </w:rPr>
              <w:t>Фетисенков Андрей Владимирович, ИНН 670402551190</w:t>
            </w:r>
            <w:r w:rsidR="00AD1E7A">
              <w:rPr>
                <w:b/>
                <w:bCs/>
              </w:rPr>
              <w:t xml:space="preserve">, </w:t>
            </w:r>
            <w:r w:rsidRPr="007046D2">
              <w:rPr>
                <w:bCs/>
              </w:rPr>
              <w:t>26.05.1983 г.р., место рождения: пос. Верхнеднепровский Дорогобужского р-на Смоленской обл., адрес регистрации: Смоленская область, Дорогобужский р-н, дер. Шаломино, ул. Озерная, д. 6, СНИЛС 060-310-225-86</w:t>
            </w:r>
          </w:p>
          <w:p w14:paraId="64752449" w14:textId="77777777" w:rsidR="00CD11D2" w:rsidRPr="0031162C" w:rsidRDefault="00CD11D2" w:rsidP="00B63695">
            <w:pPr>
              <w:rPr>
                <w:bCs/>
              </w:rPr>
            </w:pPr>
            <w:r w:rsidRPr="0031162C">
              <w:rPr>
                <w:bCs/>
              </w:rPr>
              <w:t>ФИЛИАЛ "ЦЕНТРАЛЬНЫЙ" ПАО "СОВКОМБАНК"</w:t>
            </w:r>
          </w:p>
          <w:p w14:paraId="7CFDFDAD" w14:textId="77777777" w:rsidR="00CD11D2" w:rsidRPr="0031162C" w:rsidRDefault="00CD11D2" w:rsidP="00CD11D2">
            <w:pPr>
              <w:rPr>
                <w:bCs/>
              </w:rPr>
            </w:pPr>
            <w:r w:rsidRPr="0031162C">
              <w:rPr>
                <w:bCs/>
              </w:rPr>
              <w:t xml:space="preserve">БИК 045004763 ИНН 4401116480 </w:t>
            </w:r>
            <w:r w:rsidR="003A1C31" w:rsidRPr="003A1C31">
              <w:rPr>
                <w:bCs/>
              </w:rPr>
              <w:t>КПП 544543001</w:t>
            </w:r>
            <w:r w:rsidR="003A1C31">
              <w:rPr>
                <w:bCs/>
              </w:rPr>
              <w:t xml:space="preserve"> </w:t>
            </w:r>
            <w:r w:rsidRPr="0031162C">
              <w:rPr>
                <w:bCs/>
              </w:rPr>
              <w:t>ОГРН 1144400000425</w:t>
            </w:r>
          </w:p>
          <w:p w14:paraId="36F9CB09" w14:textId="2D1AAEF8" w:rsidR="00626B3B" w:rsidRPr="00626B3B" w:rsidRDefault="00626B3B" w:rsidP="00626B3B">
            <w:pPr>
              <w:rPr>
                <w:bCs/>
              </w:rPr>
            </w:pPr>
            <w:r w:rsidRPr="00626B3B">
              <w:rPr>
                <w:bCs/>
              </w:rPr>
              <w:t xml:space="preserve">р/с </w:t>
            </w:r>
            <w:r w:rsidR="007046D2" w:rsidRPr="007046D2">
              <w:rPr>
                <w:bCs/>
              </w:rPr>
              <w:t>40817810250224352493</w:t>
            </w:r>
          </w:p>
          <w:p w14:paraId="27EEF568" w14:textId="77777777" w:rsidR="00626B3B" w:rsidRPr="00626B3B" w:rsidRDefault="00626B3B" w:rsidP="00626B3B">
            <w:pPr>
              <w:rPr>
                <w:bCs/>
              </w:rPr>
            </w:pPr>
            <w:r w:rsidRPr="00626B3B">
              <w:rPr>
                <w:bCs/>
              </w:rPr>
              <w:t xml:space="preserve">Корр/счет 30101810150040000763, </w:t>
            </w:r>
          </w:p>
          <w:p w14:paraId="15496828" w14:textId="77777777" w:rsidR="00CD11D2" w:rsidRPr="00730CB3" w:rsidRDefault="00CD11D2" w:rsidP="00626B3B">
            <w:pPr>
              <w:rPr>
                <w:bCs/>
              </w:rPr>
            </w:pPr>
            <w:r w:rsidRPr="00730CB3">
              <w:rPr>
                <w:bCs/>
              </w:rPr>
              <w:t xml:space="preserve">Тел. 89203004747, lavr_kv@mail.ru </w:t>
            </w:r>
          </w:p>
          <w:p w14:paraId="3C2D840C" w14:textId="77777777" w:rsidR="00CD11D2" w:rsidRDefault="00CD11D2" w:rsidP="00CD11D2">
            <w:pPr>
              <w:rPr>
                <w:rFonts w:eastAsia="SimSun"/>
              </w:rPr>
            </w:pPr>
            <w:r w:rsidRPr="0031162C">
              <w:rPr>
                <w:rFonts w:eastAsia="SimSun"/>
              </w:rPr>
              <w:t>Финансовый управляющий</w:t>
            </w:r>
          </w:p>
          <w:p w14:paraId="392F9F12" w14:textId="77777777" w:rsidR="00CD11D2" w:rsidRDefault="00CD11D2" w:rsidP="00CD11D2">
            <w:pPr>
              <w:rPr>
                <w:rFonts w:eastAsia="SimSun"/>
              </w:rPr>
            </w:pPr>
          </w:p>
          <w:p w14:paraId="72F63FCA" w14:textId="77777777" w:rsidR="00CD11D2" w:rsidRPr="00EB61B1" w:rsidRDefault="00CD11D2" w:rsidP="00CD11D2">
            <w:r w:rsidRPr="0031162C">
              <w:rPr>
                <w:rFonts w:eastAsia="SimSun"/>
              </w:rPr>
              <w:t xml:space="preserve"> </w:t>
            </w:r>
            <w:r w:rsidRPr="00EB61B1">
              <w:rPr>
                <w:rFonts w:eastAsia="SimSun"/>
                <w:bCs/>
              </w:rPr>
              <w:t>_______________________ К. В. Лаврентьев</w:t>
            </w:r>
          </w:p>
          <w:p w14:paraId="6BFA28CF" w14:textId="77777777" w:rsidR="00BF3A14" w:rsidRPr="003D43F8" w:rsidRDefault="00BF3A14" w:rsidP="000535CC">
            <w:pPr>
              <w:rPr>
                <w:b/>
              </w:rPr>
            </w:pPr>
          </w:p>
        </w:tc>
        <w:tc>
          <w:tcPr>
            <w:tcW w:w="4898" w:type="dxa"/>
          </w:tcPr>
          <w:p w14:paraId="76FC73EC" w14:textId="77777777" w:rsidR="00BF3A14" w:rsidRDefault="004B7028" w:rsidP="0074656A">
            <w:r>
              <w:t>_________________________________</w:t>
            </w:r>
          </w:p>
          <w:p w14:paraId="4DF82623" w14:textId="77777777" w:rsidR="004B7028" w:rsidRDefault="004B7028" w:rsidP="0074656A">
            <w:r>
              <w:t>_________________________________</w:t>
            </w:r>
          </w:p>
          <w:p w14:paraId="43DBDADD" w14:textId="77777777" w:rsidR="004B7028" w:rsidRDefault="004B7028" w:rsidP="0074656A">
            <w:r>
              <w:t>_________________________________</w:t>
            </w:r>
          </w:p>
          <w:p w14:paraId="64683B6E" w14:textId="77777777" w:rsidR="004B7028" w:rsidRDefault="004B7028" w:rsidP="004B7028">
            <w:r>
              <w:t>_________________________________</w:t>
            </w:r>
          </w:p>
          <w:p w14:paraId="0DBCE16D" w14:textId="77777777" w:rsidR="004B7028" w:rsidRDefault="004B7028" w:rsidP="004B7028">
            <w:r>
              <w:t>_________________________________</w:t>
            </w:r>
          </w:p>
          <w:p w14:paraId="2220CCBF" w14:textId="77777777" w:rsidR="004B7028" w:rsidRPr="003D43F8" w:rsidRDefault="004B7028" w:rsidP="004B7028">
            <w:r>
              <w:t>_________________________________</w:t>
            </w:r>
          </w:p>
          <w:p w14:paraId="5F5B6D10" w14:textId="77777777" w:rsidR="004B7028" w:rsidRDefault="004B7028" w:rsidP="004B7028">
            <w:r>
              <w:t>_________________________________</w:t>
            </w:r>
          </w:p>
          <w:p w14:paraId="5173E90F" w14:textId="77777777" w:rsidR="004B7028" w:rsidRDefault="004B7028" w:rsidP="004B7028">
            <w:r>
              <w:t>_________________________________</w:t>
            </w:r>
          </w:p>
          <w:p w14:paraId="66C0D404" w14:textId="77777777" w:rsidR="004B7028" w:rsidRPr="003D43F8" w:rsidRDefault="004B7028" w:rsidP="004B7028">
            <w:r>
              <w:t>_________________________________</w:t>
            </w:r>
          </w:p>
          <w:p w14:paraId="0E92890E" w14:textId="77777777" w:rsidR="00BF3A14" w:rsidRDefault="00BF3A14" w:rsidP="0074656A">
            <w:pPr>
              <w:rPr>
                <w:b/>
              </w:rPr>
            </w:pPr>
          </w:p>
          <w:p w14:paraId="26A08B45" w14:textId="77777777" w:rsidR="000535CC" w:rsidRDefault="000535CC" w:rsidP="0074656A">
            <w:pPr>
              <w:rPr>
                <w:b/>
              </w:rPr>
            </w:pPr>
          </w:p>
          <w:p w14:paraId="780B9DD8" w14:textId="77777777" w:rsidR="000717D6" w:rsidRDefault="000717D6" w:rsidP="0074656A">
            <w:pPr>
              <w:rPr>
                <w:b/>
              </w:rPr>
            </w:pPr>
          </w:p>
          <w:p w14:paraId="70B3681E" w14:textId="77777777" w:rsidR="00A971A1" w:rsidRDefault="00A971A1" w:rsidP="0074656A">
            <w:pPr>
              <w:rPr>
                <w:b/>
              </w:rPr>
            </w:pPr>
          </w:p>
          <w:p w14:paraId="2DAE4275" w14:textId="77777777" w:rsidR="00BF3A14" w:rsidRPr="00C80113" w:rsidRDefault="00BF3A14" w:rsidP="0074656A">
            <w:r w:rsidRPr="00C80113">
              <w:t>Претендент</w:t>
            </w:r>
          </w:p>
          <w:p w14:paraId="11384A37" w14:textId="77777777" w:rsidR="00BF3A14" w:rsidRPr="00C80113" w:rsidRDefault="00BF3A14" w:rsidP="0074656A"/>
          <w:p w14:paraId="3783CCF0" w14:textId="77777777" w:rsidR="000C0AF4" w:rsidRPr="003D43F8" w:rsidRDefault="00BF3A14" w:rsidP="00E90A2A">
            <w:r w:rsidRPr="00C80113">
              <w:t>_________________</w:t>
            </w:r>
            <w:r w:rsidR="00EF61CC" w:rsidRPr="00C80113">
              <w:t>______</w:t>
            </w:r>
            <w:r w:rsidRPr="00C80113">
              <w:t xml:space="preserve"> /__________/</w:t>
            </w:r>
            <w:r>
              <w:rPr>
                <w:b/>
              </w:rPr>
              <w:t xml:space="preserve"> </w:t>
            </w:r>
          </w:p>
        </w:tc>
      </w:tr>
    </w:tbl>
    <w:p w14:paraId="52CFF840" w14:textId="77777777" w:rsidR="000C0AF4" w:rsidRDefault="000C0AF4"/>
    <w:sectPr w:rsidR="000C0AF4" w:rsidSect="00743AE9">
      <w:footerReference w:type="even" r:id="rId7"/>
      <w:footerReference w:type="default" r:id="rId8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A3451" w14:textId="77777777" w:rsidR="00393FC5" w:rsidRDefault="00393FC5" w:rsidP="00030BE1">
      <w:r>
        <w:separator/>
      </w:r>
    </w:p>
  </w:endnote>
  <w:endnote w:type="continuationSeparator" w:id="0">
    <w:p w14:paraId="6FED5BE1" w14:textId="77777777" w:rsidR="00393FC5" w:rsidRDefault="00393FC5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CAFDD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D37732" w14:textId="77777777" w:rsidR="00D63A0C" w:rsidRDefault="00393FC5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6215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D5A40">
      <w:rPr>
        <w:rStyle w:val="a6"/>
        <w:noProof/>
      </w:rPr>
      <w:t>1</w:t>
    </w:r>
    <w:r>
      <w:rPr>
        <w:rStyle w:val="a6"/>
      </w:rPr>
      <w:fldChar w:fldCharType="end"/>
    </w:r>
  </w:p>
  <w:p w14:paraId="1D149D4B" w14:textId="77777777" w:rsidR="00D63A0C" w:rsidRDefault="00393FC5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D50DD" w14:textId="77777777" w:rsidR="00393FC5" w:rsidRDefault="00393FC5" w:rsidP="00030BE1">
      <w:r>
        <w:separator/>
      </w:r>
    </w:p>
  </w:footnote>
  <w:footnote w:type="continuationSeparator" w:id="0">
    <w:p w14:paraId="7B78E277" w14:textId="77777777" w:rsidR="00393FC5" w:rsidRDefault="00393FC5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7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A14"/>
    <w:rsid w:val="00030BE1"/>
    <w:rsid w:val="00041585"/>
    <w:rsid w:val="000535CC"/>
    <w:rsid w:val="00060FBC"/>
    <w:rsid w:val="000717D6"/>
    <w:rsid w:val="000C0ADE"/>
    <w:rsid w:val="000C0AF4"/>
    <w:rsid w:val="000E76DD"/>
    <w:rsid w:val="000F1D16"/>
    <w:rsid w:val="00105285"/>
    <w:rsid w:val="001261CA"/>
    <w:rsid w:val="0013008C"/>
    <w:rsid w:val="00140DD9"/>
    <w:rsid w:val="00163225"/>
    <w:rsid w:val="00172137"/>
    <w:rsid w:val="00175B02"/>
    <w:rsid w:val="001E69CF"/>
    <w:rsid w:val="00202CA4"/>
    <w:rsid w:val="00205808"/>
    <w:rsid w:val="00211906"/>
    <w:rsid w:val="00230B39"/>
    <w:rsid w:val="00251958"/>
    <w:rsid w:val="00264536"/>
    <w:rsid w:val="002C4128"/>
    <w:rsid w:val="00343B76"/>
    <w:rsid w:val="0035356E"/>
    <w:rsid w:val="003562E4"/>
    <w:rsid w:val="00393FC5"/>
    <w:rsid w:val="003A1C31"/>
    <w:rsid w:val="003C4BED"/>
    <w:rsid w:val="003E3570"/>
    <w:rsid w:val="004058AE"/>
    <w:rsid w:val="0043678F"/>
    <w:rsid w:val="00472F41"/>
    <w:rsid w:val="00485FFA"/>
    <w:rsid w:val="004B7028"/>
    <w:rsid w:val="004D5445"/>
    <w:rsid w:val="004E4412"/>
    <w:rsid w:val="00541ADC"/>
    <w:rsid w:val="005828F5"/>
    <w:rsid w:val="005D0839"/>
    <w:rsid w:val="00626B3B"/>
    <w:rsid w:val="006518A0"/>
    <w:rsid w:val="006A0611"/>
    <w:rsid w:val="007046D2"/>
    <w:rsid w:val="00721235"/>
    <w:rsid w:val="00754283"/>
    <w:rsid w:val="00765002"/>
    <w:rsid w:val="00765E4D"/>
    <w:rsid w:val="007B602F"/>
    <w:rsid w:val="007D5A40"/>
    <w:rsid w:val="0087269B"/>
    <w:rsid w:val="008A2C3A"/>
    <w:rsid w:val="008F0484"/>
    <w:rsid w:val="009013B9"/>
    <w:rsid w:val="00910DEC"/>
    <w:rsid w:val="00931EE5"/>
    <w:rsid w:val="00954A1C"/>
    <w:rsid w:val="00967FB8"/>
    <w:rsid w:val="00977C59"/>
    <w:rsid w:val="009D2E09"/>
    <w:rsid w:val="009E7B7E"/>
    <w:rsid w:val="00A163B3"/>
    <w:rsid w:val="00A45C19"/>
    <w:rsid w:val="00A60312"/>
    <w:rsid w:val="00A873C2"/>
    <w:rsid w:val="00A971A1"/>
    <w:rsid w:val="00AB5931"/>
    <w:rsid w:val="00AC4C30"/>
    <w:rsid w:val="00AD1E7A"/>
    <w:rsid w:val="00AF3A1A"/>
    <w:rsid w:val="00B366A8"/>
    <w:rsid w:val="00B63590"/>
    <w:rsid w:val="00B63695"/>
    <w:rsid w:val="00B9046E"/>
    <w:rsid w:val="00BB6786"/>
    <w:rsid w:val="00BC392C"/>
    <w:rsid w:val="00BC46B7"/>
    <w:rsid w:val="00BE65FC"/>
    <w:rsid w:val="00BF3A14"/>
    <w:rsid w:val="00C80113"/>
    <w:rsid w:val="00C93A1D"/>
    <w:rsid w:val="00CD11D2"/>
    <w:rsid w:val="00CD447F"/>
    <w:rsid w:val="00CE1364"/>
    <w:rsid w:val="00D56FA3"/>
    <w:rsid w:val="00DD44F6"/>
    <w:rsid w:val="00E43F0F"/>
    <w:rsid w:val="00E50662"/>
    <w:rsid w:val="00E90A2A"/>
    <w:rsid w:val="00EB6E10"/>
    <w:rsid w:val="00EE6137"/>
    <w:rsid w:val="00EF61CC"/>
    <w:rsid w:val="00F773EB"/>
    <w:rsid w:val="00F938E5"/>
    <w:rsid w:val="00FA26C1"/>
    <w:rsid w:val="00FC34DB"/>
    <w:rsid w:val="00FE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C97D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72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60</cp:revision>
  <dcterms:created xsi:type="dcterms:W3CDTF">2010-03-21T11:42:00Z</dcterms:created>
  <dcterms:modified xsi:type="dcterms:W3CDTF">2026-08-06T10:30:00Z</dcterms:modified>
</cp:coreProperties>
</file>