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B1188" w14:textId="77777777" w:rsidR="005515DE" w:rsidRPr="002B2437" w:rsidRDefault="005515DE" w:rsidP="005515DE">
      <w:pPr>
        <w:jc w:val="center"/>
        <w:rPr>
          <w:sz w:val="22"/>
          <w:szCs w:val="22"/>
        </w:rPr>
      </w:pPr>
      <w:r w:rsidRPr="002B2437">
        <w:rPr>
          <w:b/>
          <w:sz w:val="22"/>
          <w:szCs w:val="22"/>
        </w:rPr>
        <w:t>Договор</w:t>
      </w:r>
    </w:p>
    <w:p w14:paraId="29EC603B" w14:textId="77777777" w:rsidR="005515DE" w:rsidRPr="002B2437" w:rsidRDefault="005515DE" w:rsidP="005515DE">
      <w:pPr>
        <w:jc w:val="center"/>
        <w:rPr>
          <w:b/>
          <w:sz w:val="22"/>
          <w:szCs w:val="22"/>
        </w:rPr>
      </w:pPr>
      <w:r w:rsidRPr="002B2437">
        <w:rPr>
          <w:b/>
          <w:sz w:val="22"/>
          <w:szCs w:val="22"/>
        </w:rPr>
        <w:t>купли-продажи №ДКП/Лот-________</w:t>
      </w:r>
    </w:p>
    <w:p w14:paraId="6C347865" w14:textId="77777777" w:rsidR="005515DE" w:rsidRPr="002B2437" w:rsidRDefault="005515DE" w:rsidP="005515DE">
      <w:pPr>
        <w:jc w:val="center"/>
        <w:rPr>
          <w:sz w:val="22"/>
          <w:szCs w:val="22"/>
        </w:rPr>
      </w:pPr>
      <w:r w:rsidRPr="002B2437">
        <w:rPr>
          <w:sz w:val="22"/>
          <w:szCs w:val="22"/>
        </w:rPr>
        <w:t xml:space="preserve">г. _____                                                                                          </w:t>
      </w:r>
      <w:proofErr w:type="gramStart"/>
      <w:r w:rsidRPr="002B2437">
        <w:rPr>
          <w:sz w:val="22"/>
          <w:szCs w:val="22"/>
        </w:rPr>
        <w:t xml:space="preserve">   «</w:t>
      </w:r>
      <w:proofErr w:type="gramEnd"/>
      <w:r w:rsidRPr="002B2437">
        <w:rPr>
          <w:sz w:val="22"/>
          <w:szCs w:val="22"/>
        </w:rPr>
        <w:t>_____»____________20___- г.</w:t>
      </w:r>
    </w:p>
    <w:p w14:paraId="7122EBC1" w14:textId="24D31719" w:rsidR="00925AEA" w:rsidRPr="002B2437" w:rsidRDefault="00C64D42" w:rsidP="00925AEA">
      <w:pPr>
        <w:spacing w:before="240" w:after="240"/>
        <w:ind w:firstLine="567"/>
        <w:jc w:val="both"/>
        <w:rPr>
          <w:sz w:val="22"/>
          <w:szCs w:val="22"/>
        </w:rPr>
      </w:pPr>
      <w:r w:rsidRPr="00C64D42">
        <w:rPr>
          <w:b/>
          <w:bCs/>
          <w:sz w:val="22"/>
          <w:szCs w:val="22"/>
        </w:rPr>
        <w:t xml:space="preserve">ГУП «Алагирские тепловые сети» (ОГРН 1191513003417, ИНН 1514016811, адрес: 363246, Республика Северная Осетия - Алания, г. </w:t>
      </w:r>
      <w:proofErr w:type="spellStart"/>
      <w:r w:rsidRPr="00C64D42">
        <w:rPr>
          <w:b/>
          <w:bCs/>
          <w:sz w:val="22"/>
          <w:szCs w:val="22"/>
        </w:rPr>
        <w:t>Алагир,ул</w:t>
      </w:r>
      <w:proofErr w:type="spellEnd"/>
      <w:r w:rsidRPr="00C64D42">
        <w:rPr>
          <w:b/>
          <w:bCs/>
          <w:sz w:val="22"/>
          <w:szCs w:val="22"/>
        </w:rPr>
        <w:t>. Ленина, д. 117),</w:t>
      </w:r>
      <w:r w:rsidR="00925AEA" w:rsidRPr="00C64D42">
        <w:rPr>
          <w:bCs/>
          <w:sz w:val="22"/>
          <w:szCs w:val="22"/>
        </w:rPr>
        <w:t xml:space="preserve"> в лице конкурсного управляющего </w:t>
      </w:r>
      <w:proofErr w:type="spellStart"/>
      <w:r w:rsidR="0071043D" w:rsidRPr="00C64D42">
        <w:rPr>
          <w:bCs/>
          <w:sz w:val="22"/>
          <w:szCs w:val="22"/>
        </w:rPr>
        <w:t>Бесоловой</w:t>
      </w:r>
      <w:proofErr w:type="spellEnd"/>
      <w:r w:rsidR="0071043D" w:rsidRPr="00C64D42">
        <w:rPr>
          <w:bCs/>
          <w:sz w:val="22"/>
          <w:szCs w:val="22"/>
        </w:rPr>
        <w:t xml:space="preserve"> Зиты Валериевн</w:t>
      </w:r>
      <w:r w:rsidRPr="00C64D42">
        <w:rPr>
          <w:bCs/>
          <w:sz w:val="22"/>
          <w:szCs w:val="22"/>
        </w:rPr>
        <w:t>ы</w:t>
      </w:r>
      <w:r w:rsidR="0071043D" w:rsidRPr="00C64D42">
        <w:rPr>
          <w:bCs/>
          <w:sz w:val="22"/>
          <w:szCs w:val="22"/>
        </w:rPr>
        <w:t xml:space="preserve"> (ИНН 150502687141, СНИЛС 147-446-614 81, 362015, Республика Северная Осетия - Алания, г. Владикавказ, ул. Шота Руставели, д. 26, кв. 6, тел:+7-906-188-41-92, </w:t>
      </w:r>
      <w:hyperlink r:id="rId8" w:history="1">
        <w:r w:rsidR="0071043D" w:rsidRPr="00C64D42">
          <w:rPr>
            <w:rStyle w:val="af3"/>
            <w:bCs/>
            <w:color w:val="auto"/>
            <w:sz w:val="22"/>
            <w:szCs w:val="22"/>
          </w:rPr>
          <w:t>zbesolova23@mail.ru</w:t>
        </w:r>
      </w:hyperlink>
      <w:r w:rsidR="0071043D" w:rsidRPr="00C64D42">
        <w:rPr>
          <w:bCs/>
          <w:sz w:val="22"/>
          <w:szCs w:val="22"/>
        </w:rPr>
        <w:t>),</w:t>
      </w:r>
      <w:r w:rsidR="00206319" w:rsidRPr="00C64D42">
        <w:rPr>
          <w:bCs/>
          <w:sz w:val="22"/>
          <w:szCs w:val="22"/>
        </w:rPr>
        <w:t xml:space="preserve"> ) действующ</w:t>
      </w:r>
      <w:r w:rsidRPr="00C64D42">
        <w:rPr>
          <w:bCs/>
          <w:sz w:val="22"/>
          <w:szCs w:val="22"/>
        </w:rPr>
        <w:t>ей</w:t>
      </w:r>
      <w:r w:rsidR="00206319" w:rsidRPr="00C64D42">
        <w:rPr>
          <w:bCs/>
          <w:sz w:val="22"/>
          <w:szCs w:val="22"/>
        </w:rPr>
        <w:t xml:space="preserve"> на основании </w:t>
      </w:r>
      <w:r w:rsidRPr="00C64D42">
        <w:rPr>
          <w:bCs/>
          <w:sz w:val="22"/>
          <w:szCs w:val="22"/>
        </w:rPr>
        <w:t>Решения Арбитражного суда Республики Северная Осетия-Алании от 05.11.2024 г. (р.ч.05.11.2024г.) по делу №А61-6087/2024</w:t>
      </w:r>
      <w:r w:rsidR="00206319" w:rsidRPr="00C64D42">
        <w:rPr>
          <w:bCs/>
          <w:sz w:val="22"/>
          <w:szCs w:val="22"/>
        </w:rPr>
        <w:t>,</w:t>
      </w:r>
      <w:r w:rsidR="0071043D" w:rsidRPr="00C64D42">
        <w:rPr>
          <w:bCs/>
          <w:color w:val="FF0000"/>
          <w:sz w:val="22"/>
          <w:szCs w:val="22"/>
        </w:rPr>
        <w:t xml:space="preserve"> </w:t>
      </w:r>
      <w:r w:rsidR="005515DE" w:rsidRPr="00C64D42">
        <w:rPr>
          <w:sz w:val="22"/>
          <w:szCs w:val="22"/>
        </w:rPr>
        <w:t>именуемый</w:t>
      </w:r>
      <w:r w:rsidR="005515DE" w:rsidRPr="00C64D42">
        <w:rPr>
          <w:color w:val="FF0000"/>
          <w:sz w:val="22"/>
          <w:szCs w:val="22"/>
        </w:rPr>
        <w:t xml:space="preserve"> </w:t>
      </w:r>
      <w:r w:rsidR="005515DE" w:rsidRPr="00C64D42">
        <w:rPr>
          <w:sz w:val="22"/>
          <w:szCs w:val="22"/>
        </w:rPr>
        <w:t xml:space="preserve">в дальнейшем </w:t>
      </w:r>
      <w:r w:rsidR="005515DE" w:rsidRPr="00C64D42">
        <w:rPr>
          <w:b/>
          <w:sz w:val="22"/>
          <w:szCs w:val="22"/>
        </w:rPr>
        <w:t>«Продавец»</w:t>
      </w:r>
      <w:r w:rsidR="005515DE" w:rsidRPr="00C64D42">
        <w:rPr>
          <w:sz w:val="22"/>
          <w:szCs w:val="22"/>
        </w:rPr>
        <w:t xml:space="preserve">, </w:t>
      </w:r>
      <w:r w:rsidR="00925AEA" w:rsidRPr="00C64D42">
        <w:rPr>
          <w:sz w:val="22"/>
          <w:szCs w:val="22"/>
        </w:rPr>
        <w:t xml:space="preserve">с одной стороны, и _____________________________именуемый в дальнейшем </w:t>
      </w:r>
      <w:r w:rsidR="00925AEA" w:rsidRPr="00C64D42">
        <w:rPr>
          <w:b/>
          <w:sz w:val="22"/>
          <w:szCs w:val="22"/>
        </w:rPr>
        <w:t>«Покупатель»</w:t>
      </w:r>
      <w:r w:rsidR="00925AEA" w:rsidRPr="00C64D42">
        <w:rPr>
          <w:sz w:val="22"/>
          <w:szCs w:val="22"/>
        </w:rPr>
        <w:t>, с другой стороны, руководствуясь</w:t>
      </w:r>
      <w:r w:rsidR="00E2732A" w:rsidRPr="00C64D42">
        <w:rPr>
          <w:sz w:val="22"/>
          <w:szCs w:val="22"/>
        </w:rPr>
        <w:t xml:space="preserve"> </w:t>
      </w:r>
      <w:r w:rsidR="00925AEA" w:rsidRPr="00C64D42">
        <w:rPr>
          <w:sz w:val="22"/>
          <w:szCs w:val="22"/>
        </w:rPr>
        <w:t>результатами торгов</w:t>
      </w:r>
      <w:r w:rsidR="00E2732A" w:rsidRPr="00C64D42">
        <w:rPr>
          <w:sz w:val="22"/>
          <w:szCs w:val="22"/>
        </w:rPr>
        <w:t xml:space="preserve"> в форме открытого</w:t>
      </w:r>
      <w:r w:rsidR="00E2732A" w:rsidRPr="00E2732A">
        <w:rPr>
          <w:sz w:val="22"/>
          <w:szCs w:val="22"/>
        </w:rPr>
        <w:t xml:space="preserve"> конкурса с открытой формой подачи предложения о цене имущества должника</w:t>
      </w:r>
      <w:r w:rsidR="00925AEA" w:rsidRPr="002B2437">
        <w:rPr>
          <w:sz w:val="22"/>
          <w:szCs w:val="22"/>
        </w:rPr>
        <w:t xml:space="preserve"> по реализации имущества № _______, проводимых на ЭТП «_________________» (http:/______________________), зафиксированных Протоколом о результатах проведения открытых торгов по лоту №__________________ (</w:t>
      </w:r>
      <w:r w:rsidR="00925AEA" w:rsidRPr="002B2437">
        <w:rPr>
          <w:i/>
          <w:sz w:val="22"/>
          <w:szCs w:val="22"/>
        </w:rPr>
        <w:t>конкурс № __________):</w:t>
      </w:r>
      <w:r w:rsidR="00925AEA" w:rsidRPr="002B2437">
        <w:rPr>
          <w:sz w:val="22"/>
          <w:szCs w:val="22"/>
        </w:rPr>
        <w:t xml:space="preserve"> __________________________________заключили настоящий договор о нижеследующем:</w:t>
      </w:r>
    </w:p>
    <w:p w14:paraId="63BB313D" w14:textId="77777777" w:rsidR="00925AEA" w:rsidRPr="00C64D42" w:rsidRDefault="00925AEA" w:rsidP="00925AEA">
      <w:pPr>
        <w:numPr>
          <w:ilvl w:val="0"/>
          <w:numId w:val="9"/>
        </w:numPr>
        <w:jc w:val="center"/>
        <w:rPr>
          <w:b/>
          <w:sz w:val="22"/>
          <w:szCs w:val="22"/>
          <w:lang w:eastAsia="en-US"/>
        </w:rPr>
      </w:pPr>
      <w:r w:rsidRPr="00C64D42">
        <w:rPr>
          <w:b/>
          <w:sz w:val="22"/>
          <w:szCs w:val="22"/>
          <w:lang w:eastAsia="en-US"/>
        </w:rPr>
        <w:t>Предмет договора</w:t>
      </w:r>
    </w:p>
    <w:p w14:paraId="133C1093" w14:textId="199D0F60" w:rsidR="00C71425" w:rsidRPr="00C64D42" w:rsidRDefault="00925AEA" w:rsidP="00E56F6A">
      <w:pPr>
        <w:numPr>
          <w:ilvl w:val="1"/>
          <w:numId w:val="9"/>
        </w:numPr>
        <w:ind w:left="0" w:firstLine="709"/>
        <w:contextualSpacing/>
        <w:jc w:val="both"/>
        <w:rPr>
          <w:sz w:val="22"/>
          <w:szCs w:val="22"/>
          <w:lang w:eastAsia="en-US"/>
        </w:rPr>
      </w:pPr>
      <w:r w:rsidRPr="00C64D42">
        <w:rPr>
          <w:sz w:val="22"/>
          <w:szCs w:val="22"/>
          <w:lang w:eastAsia="en-US"/>
        </w:rPr>
        <w:t>Продавец обязуется передать в собственность Покупателю, а Покупатель -</w:t>
      </w:r>
      <w:r w:rsidR="00C71425" w:rsidRPr="00C64D42">
        <w:rPr>
          <w:sz w:val="22"/>
          <w:szCs w:val="22"/>
          <w:lang w:eastAsia="en-US"/>
        </w:rPr>
        <w:t xml:space="preserve"> </w:t>
      </w:r>
      <w:r w:rsidRPr="00C64D42">
        <w:rPr>
          <w:sz w:val="22"/>
          <w:szCs w:val="22"/>
          <w:lang w:eastAsia="en-US"/>
        </w:rPr>
        <w:t>принять и оплатить в соответствии с условиями настоящего Договора следующее имущество (далее по тексту – Имущество)</w:t>
      </w:r>
      <w:r w:rsidR="00C71425" w:rsidRPr="00C64D42">
        <w:rPr>
          <w:sz w:val="22"/>
          <w:szCs w:val="22"/>
          <w:lang w:eastAsia="en-US"/>
        </w:rPr>
        <w:t xml:space="preserve">: </w:t>
      </w:r>
      <w:r w:rsidR="00C64D42" w:rsidRPr="00C64D42">
        <w:rPr>
          <w:b/>
          <w:bCs/>
          <w:sz w:val="22"/>
          <w:szCs w:val="22"/>
          <w:lang w:eastAsia="en-US"/>
        </w:rPr>
        <w:t xml:space="preserve">Нежилое здание, котельная для 9-ти этажных жилых домов, РСО-Алания, Алагирский район, </w:t>
      </w:r>
      <w:proofErr w:type="spellStart"/>
      <w:r w:rsidR="00C64D42" w:rsidRPr="00C64D42">
        <w:rPr>
          <w:b/>
          <w:bCs/>
          <w:sz w:val="22"/>
          <w:szCs w:val="22"/>
          <w:lang w:eastAsia="en-US"/>
        </w:rPr>
        <w:t>п.Мизур</w:t>
      </w:r>
      <w:proofErr w:type="spellEnd"/>
      <w:r w:rsidR="00C64D42" w:rsidRPr="00C64D42">
        <w:rPr>
          <w:b/>
          <w:bCs/>
          <w:sz w:val="22"/>
          <w:szCs w:val="22"/>
          <w:lang w:eastAsia="en-US"/>
        </w:rPr>
        <w:t xml:space="preserve">, </w:t>
      </w:r>
      <w:proofErr w:type="spellStart"/>
      <w:r w:rsidR="00C64D42" w:rsidRPr="00C64D42">
        <w:rPr>
          <w:b/>
          <w:bCs/>
          <w:sz w:val="22"/>
          <w:szCs w:val="22"/>
          <w:lang w:eastAsia="en-US"/>
        </w:rPr>
        <w:t>кад</w:t>
      </w:r>
      <w:proofErr w:type="spellEnd"/>
      <w:r w:rsidR="00C64D42" w:rsidRPr="00C64D42">
        <w:rPr>
          <w:b/>
          <w:bCs/>
          <w:sz w:val="22"/>
          <w:szCs w:val="22"/>
          <w:lang w:eastAsia="en-US"/>
        </w:rPr>
        <w:t xml:space="preserve">. № 15:07:0110102:231, 2014г.г.п. пл.115,5 </w:t>
      </w:r>
      <w:proofErr w:type="spellStart"/>
      <w:r w:rsidR="00C64D42" w:rsidRPr="00C64D42">
        <w:rPr>
          <w:b/>
          <w:bCs/>
          <w:sz w:val="22"/>
          <w:szCs w:val="22"/>
          <w:lang w:eastAsia="en-US"/>
        </w:rPr>
        <w:t>кв.м</w:t>
      </w:r>
      <w:proofErr w:type="spellEnd"/>
      <w:r w:rsidR="00C64D42" w:rsidRPr="00C64D42">
        <w:rPr>
          <w:b/>
          <w:bCs/>
          <w:sz w:val="22"/>
          <w:szCs w:val="22"/>
          <w:lang w:eastAsia="en-US"/>
        </w:rPr>
        <w:t>.; (в т.ч.11 номенклатурных единиц, технологического оборудования (40 шт.)); Теплотрасса(сталь), протяженность1,35км.1989г., D130мм.; Нежилое здание-</w:t>
      </w:r>
      <w:proofErr w:type="spellStart"/>
      <w:r w:rsidR="00C64D42" w:rsidRPr="00C64D42">
        <w:rPr>
          <w:b/>
          <w:bCs/>
          <w:sz w:val="22"/>
          <w:szCs w:val="22"/>
          <w:lang w:eastAsia="en-US"/>
        </w:rPr>
        <w:t>котельня</w:t>
      </w:r>
      <w:proofErr w:type="spellEnd"/>
      <w:r w:rsidR="00C64D42" w:rsidRPr="00C64D42">
        <w:rPr>
          <w:b/>
          <w:bCs/>
          <w:sz w:val="22"/>
          <w:szCs w:val="22"/>
          <w:lang w:eastAsia="en-US"/>
        </w:rPr>
        <w:t xml:space="preserve"> (Литер А), РСО-Алания, Алагирский район, </w:t>
      </w:r>
      <w:proofErr w:type="spellStart"/>
      <w:r w:rsidR="00C64D42" w:rsidRPr="00C64D42">
        <w:rPr>
          <w:b/>
          <w:bCs/>
          <w:sz w:val="22"/>
          <w:szCs w:val="22"/>
          <w:lang w:eastAsia="en-US"/>
        </w:rPr>
        <w:t>п.В.Фиагдон</w:t>
      </w:r>
      <w:proofErr w:type="spellEnd"/>
      <w:r w:rsidR="00C64D42" w:rsidRPr="00C64D42">
        <w:rPr>
          <w:b/>
          <w:bCs/>
          <w:sz w:val="22"/>
          <w:szCs w:val="22"/>
          <w:lang w:eastAsia="en-US"/>
        </w:rPr>
        <w:t xml:space="preserve">, 20/20, </w:t>
      </w:r>
      <w:proofErr w:type="spellStart"/>
      <w:r w:rsidR="00C64D42" w:rsidRPr="00C64D42">
        <w:rPr>
          <w:b/>
          <w:bCs/>
          <w:sz w:val="22"/>
          <w:szCs w:val="22"/>
          <w:lang w:eastAsia="en-US"/>
        </w:rPr>
        <w:t>кад</w:t>
      </w:r>
      <w:proofErr w:type="spellEnd"/>
      <w:r w:rsidR="00C64D42" w:rsidRPr="00C64D42">
        <w:rPr>
          <w:b/>
          <w:bCs/>
          <w:sz w:val="22"/>
          <w:szCs w:val="22"/>
          <w:lang w:eastAsia="en-US"/>
        </w:rPr>
        <w:t>. № 15:07:0140106:479, 1969г.п. пл. 414,5 кв. м. (в т.ч.9 номенклатурных единиц, технологического оборудования (42 шт.)), Теплотрасса(сталь), протяженность 4,7м, 2001г., D130мм.</w:t>
      </w:r>
    </w:p>
    <w:p w14:paraId="025496F2" w14:textId="1F3E14A1" w:rsidR="00C71425" w:rsidRPr="00C71425" w:rsidRDefault="00C71425" w:rsidP="00C71425">
      <w:pPr>
        <w:ind w:firstLine="709"/>
        <w:contextualSpacing/>
        <w:jc w:val="both"/>
        <w:rPr>
          <w:sz w:val="22"/>
          <w:szCs w:val="22"/>
          <w:lang w:eastAsia="en-US"/>
        </w:rPr>
      </w:pPr>
      <w:r w:rsidRPr="00C71425">
        <w:rPr>
          <w:sz w:val="22"/>
          <w:szCs w:val="22"/>
          <w:lang w:eastAsia="en-US"/>
        </w:rPr>
        <w:t>1.1.1.</w:t>
      </w:r>
      <w:r w:rsidRPr="00C71425">
        <w:rPr>
          <w:sz w:val="22"/>
          <w:szCs w:val="22"/>
          <w:lang w:eastAsia="en-US"/>
        </w:rPr>
        <w:tab/>
        <w:t xml:space="preserve">Недвижимое </w:t>
      </w:r>
      <w:r>
        <w:rPr>
          <w:sz w:val="22"/>
          <w:szCs w:val="22"/>
          <w:lang w:eastAsia="en-US"/>
        </w:rPr>
        <w:t xml:space="preserve">и Движимое </w:t>
      </w:r>
      <w:r w:rsidRPr="00C71425">
        <w:rPr>
          <w:sz w:val="22"/>
          <w:szCs w:val="22"/>
          <w:lang w:eastAsia="en-US"/>
        </w:rPr>
        <w:t>имущество согласно Приложению №1 к настоящему договору.</w:t>
      </w:r>
    </w:p>
    <w:p w14:paraId="022F7698" w14:textId="19AF4936" w:rsidR="00C71425" w:rsidRPr="00C71425" w:rsidRDefault="00C71425" w:rsidP="00C71425">
      <w:pPr>
        <w:ind w:firstLine="709"/>
        <w:contextualSpacing/>
        <w:jc w:val="both"/>
        <w:rPr>
          <w:sz w:val="22"/>
          <w:szCs w:val="22"/>
          <w:lang w:eastAsia="en-US"/>
        </w:rPr>
      </w:pPr>
      <w:r w:rsidRPr="00C71425">
        <w:rPr>
          <w:sz w:val="22"/>
          <w:szCs w:val="22"/>
          <w:lang w:eastAsia="en-US"/>
        </w:rPr>
        <w:t xml:space="preserve">Характеристики, позволяющие однозначно идентифицировать передаваемое по договору Недвижимое </w:t>
      </w:r>
      <w:r>
        <w:rPr>
          <w:sz w:val="22"/>
          <w:szCs w:val="22"/>
          <w:lang w:eastAsia="en-US"/>
        </w:rPr>
        <w:t xml:space="preserve">и Движимое </w:t>
      </w:r>
      <w:r w:rsidRPr="00C71425">
        <w:rPr>
          <w:sz w:val="22"/>
          <w:szCs w:val="22"/>
          <w:lang w:eastAsia="en-US"/>
        </w:rPr>
        <w:t>имущество, указаны в Приложении № 1 к настоящему договору.</w:t>
      </w:r>
    </w:p>
    <w:p w14:paraId="6E69F062" w14:textId="6BD377E5" w:rsidR="00C71425" w:rsidRDefault="00C71425" w:rsidP="00C71425">
      <w:pPr>
        <w:ind w:firstLine="709"/>
        <w:contextualSpacing/>
        <w:jc w:val="both"/>
        <w:rPr>
          <w:sz w:val="22"/>
          <w:szCs w:val="22"/>
          <w:lang w:eastAsia="en-US"/>
        </w:rPr>
      </w:pPr>
      <w:r w:rsidRPr="00C71425">
        <w:rPr>
          <w:sz w:val="22"/>
          <w:szCs w:val="22"/>
          <w:lang w:eastAsia="en-US"/>
        </w:rPr>
        <w:t>Покупателю известно о техническом состоянии указанного в п.1.1. настоящего договора имущества. Продавец не несет ответственности за недостатки передаваемого имущества.</w:t>
      </w:r>
    </w:p>
    <w:p w14:paraId="49376A64" w14:textId="221B24EC" w:rsidR="00925AEA" w:rsidRPr="00C64D42" w:rsidRDefault="00925AEA" w:rsidP="00C64D42">
      <w:pPr>
        <w:numPr>
          <w:ilvl w:val="1"/>
          <w:numId w:val="9"/>
        </w:numPr>
        <w:ind w:left="0" w:firstLine="851"/>
        <w:contextualSpacing/>
        <w:jc w:val="both"/>
        <w:rPr>
          <w:sz w:val="22"/>
          <w:szCs w:val="22"/>
          <w:lang w:eastAsia="en-US"/>
        </w:rPr>
      </w:pPr>
      <w:r w:rsidRPr="00C64D42">
        <w:rPr>
          <w:sz w:val="22"/>
          <w:szCs w:val="22"/>
          <w:lang w:eastAsia="en-US"/>
        </w:rPr>
        <w:t xml:space="preserve">Имущество принадлежит Продавцу на праве </w:t>
      </w:r>
      <w:r w:rsidR="008D4E63" w:rsidRPr="00C64D42">
        <w:rPr>
          <w:sz w:val="22"/>
          <w:szCs w:val="22"/>
          <w:lang w:eastAsia="en-US"/>
        </w:rPr>
        <w:t>хозяйственное ведения</w:t>
      </w:r>
      <w:r w:rsidRPr="00C64D42">
        <w:rPr>
          <w:sz w:val="22"/>
          <w:szCs w:val="22"/>
          <w:lang w:eastAsia="en-US"/>
        </w:rPr>
        <w:t>, о чем в Едином государственном реестре прав на недвижимое имущество и сделок с ним</w:t>
      </w:r>
      <w:r w:rsidR="00C64D42" w:rsidRPr="00C64D42">
        <w:rPr>
          <w:sz w:val="22"/>
          <w:szCs w:val="22"/>
          <w:lang w:eastAsia="en-US"/>
        </w:rPr>
        <w:t>: 29.07.2019 сделана запись регистрации №15:07:0110102:231-15/037/2019-3 и 29.07.2019</w:t>
      </w:r>
      <w:r w:rsidRPr="00C64D42">
        <w:rPr>
          <w:sz w:val="22"/>
          <w:szCs w:val="22"/>
          <w:lang w:eastAsia="en-US"/>
        </w:rPr>
        <w:t xml:space="preserve"> сделана запись регистрации №</w:t>
      </w:r>
      <w:r w:rsidR="008D4E63" w:rsidRPr="00C64D42">
        <w:t xml:space="preserve"> </w:t>
      </w:r>
      <w:r w:rsidR="00C64D42" w:rsidRPr="00C64D42">
        <w:rPr>
          <w:sz w:val="22"/>
          <w:szCs w:val="22"/>
          <w:lang w:eastAsia="en-US"/>
        </w:rPr>
        <w:t>15:07:0140106:479-15/037/2019-4, соответственно.</w:t>
      </w:r>
    </w:p>
    <w:p w14:paraId="22A18767" w14:textId="1EDF6071" w:rsidR="00A00A1E" w:rsidRPr="00C64D42" w:rsidRDefault="008D4E63" w:rsidP="00A00A1E">
      <w:pPr>
        <w:ind w:firstLine="709"/>
        <w:contextualSpacing/>
        <w:jc w:val="both"/>
        <w:rPr>
          <w:sz w:val="22"/>
          <w:szCs w:val="22"/>
          <w:lang w:eastAsia="en-US"/>
        </w:rPr>
      </w:pPr>
      <w:r w:rsidRPr="00C64D42">
        <w:rPr>
          <w:sz w:val="22"/>
          <w:szCs w:val="22"/>
          <w:lang w:eastAsia="en-US"/>
        </w:rPr>
        <w:t>Право хозяйственное ведения Продавца на Имущество подтверждается Выписк</w:t>
      </w:r>
      <w:r w:rsidR="00C64D42" w:rsidRPr="00C64D42">
        <w:rPr>
          <w:sz w:val="22"/>
          <w:szCs w:val="22"/>
          <w:lang w:eastAsia="en-US"/>
        </w:rPr>
        <w:t>ами</w:t>
      </w:r>
      <w:r w:rsidRPr="00C64D42">
        <w:rPr>
          <w:sz w:val="22"/>
          <w:szCs w:val="22"/>
          <w:lang w:eastAsia="en-US"/>
        </w:rPr>
        <w:t xml:space="preserve"> из Единого государственного реестра недвижимости об основных характеристиках и зарегистрированных правах на объект недвижимости от </w:t>
      </w:r>
      <w:r w:rsidR="00C64D42" w:rsidRPr="00C64D42">
        <w:rPr>
          <w:sz w:val="22"/>
          <w:szCs w:val="22"/>
          <w:lang w:eastAsia="en-US"/>
        </w:rPr>
        <w:t>13.01.2026г</w:t>
      </w:r>
      <w:r w:rsidRPr="00C64D42">
        <w:rPr>
          <w:sz w:val="22"/>
          <w:szCs w:val="22"/>
          <w:lang w:eastAsia="en-US"/>
        </w:rPr>
        <w:t xml:space="preserve">. № </w:t>
      </w:r>
      <w:r w:rsidR="00C64D42" w:rsidRPr="00C64D42">
        <w:rPr>
          <w:sz w:val="22"/>
          <w:szCs w:val="22"/>
          <w:lang w:eastAsia="en-US"/>
        </w:rPr>
        <w:t>КУВИ-001/2026-1440692 и № КУВИ-001/2026-1440684</w:t>
      </w:r>
      <w:r w:rsidRPr="00C64D42">
        <w:rPr>
          <w:sz w:val="22"/>
          <w:szCs w:val="22"/>
          <w:lang w:eastAsia="en-US"/>
        </w:rPr>
        <w:t>.</w:t>
      </w:r>
    </w:p>
    <w:p w14:paraId="6DF95F82" w14:textId="537AF20E" w:rsidR="00925AEA" w:rsidRPr="00C64D42" w:rsidRDefault="00A00A1E" w:rsidP="00A00A1E">
      <w:pPr>
        <w:ind w:firstLine="709"/>
        <w:contextualSpacing/>
        <w:jc w:val="both"/>
        <w:rPr>
          <w:sz w:val="22"/>
          <w:szCs w:val="22"/>
          <w:lang w:eastAsia="en-US"/>
        </w:rPr>
      </w:pPr>
      <w:r w:rsidRPr="00C64D42">
        <w:rPr>
          <w:sz w:val="22"/>
          <w:szCs w:val="22"/>
          <w:lang w:eastAsia="en-US"/>
        </w:rPr>
        <w:t xml:space="preserve">1.3. </w:t>
      </w:r>
      <w:r w:rsidR="008D4E63" w:rsidRPr="00C64D42">
        <w:rPr>
          <w:sz w:val="22"/>
          <w:szCs w:val="22"/>
          <w:lang w:eastAsia="en-US"/>
        </w:rPr>
        <w:t xml:space="preserve">Продавец довел до сведения Покупателя, а Покупатель принял к сведению, </w:t>
      </w:r>
      <w:r w:rsidR="008D4E63" w:rsidRPr="00C64D42">
        <w:rPr>
          <w:bCs/>
          <w:sz w:val="22"/>
          <w:szCs w:val="22"/>
          <w:lang w:eastAsia="en-US"/>
        </w:rPr>
        <w:t xml:space="preserve">что по состоянию на </w:t>
      </w:r>
      <w:r w:rsidR="00C64D42" w:rsidRPr="00C64D42">
        <w:rPr>
          <w:bCs/>
          <w:sz w:val="22"/>
          <w:szCs w:val="22"/>
          <w:lang w:eastAsia="en-US"/>
        </w:rPr>
        <w:t>13.01.2026г</w:t>
      </w:r>
      <w:r w:rsidR="008D4E63" w:rsidRPr="00C64D42">
        <w:rPr>
          <w:bCs/>
          <w:sz w:val="22"/>
          <w:szCs w:val="22"/>
          <w:lang w:eastAsia="en-US"/>
        </w:rPr>
        <w:t>., согласно Выписк</w:t>
      </w:r>
      <w:r w:rsidR="00C64D42" w:rsidRPr="00C64D42">
        <w:rPr>
          <w:bCs/>
          <w:sz w:val="22"/>
          <w:szCs w:val="22"/>
          <w:lang w:eastAsia="en-US"/>
        </w:rPr>
        <w:t>ам</w:t>
      </w:r>
      <w:r w:rsidR="008D4E63" w:rsidRPr="00C64D42">
        <w:rPr>
          <w:bCs/>
          <w:sz w:val="22"/>
          <w:szCs w:val="22"/>
          <w:lang w:eastAsia="en-US"/>
        </w:rPr>
        <w:t xml:space="preserve"> из Единого государственного реестра недвижимости об основных характеристиках и зарегистрированных правах на объект недвижимости №</w:t>
      </w:r>
      <w:r w:rsidR="00C64D42" w:rsidRPr="00C64D42">
        <w:rPr>
          <w:bCs/>
          <w:sz w:val="22"/>
          <w:szCs w:val="22"/>
          <w:lang w:eastAsia="en-US"/>
        </w:rPr>
        <w:t>КУВИ-001/2026-1440692 и № КУВИ-001/2026-1440684</w:t>
      </w:r>
      <w:r w:rsidR="008D4E63" w:rsidRPr="00C64D42">
        <w:rPr>
          <w:bCs/>
          <w:sz w:val="22"/>
          <w:szCs w:val="22"/>
          <w:lang w:eastAsia="en-US"/>
        </w:rPr>
        <w:t>, в отношении Имущества отсутствуют зарегистрированные обременения и ограничения.</w:t>
      </w:r>
    </w:p>
    <w:p w14:paraId="12D1EE9F" w14:textId="75848B3E" w:rsidR="00925AEA" w:rsidRPr="002B79F2" w:rsidRDefault="00925AEA" w:rsidP="00E3153B">
      <w:pPr>
        <w:pStyle w:val="a8"/>
        <w:numPr>
          <w:ilvl w:val="1"/>
          <w:numId w:val="10"/>
        </w:numPr>
        <w:ind w:left="0" w:firstLine="709"/>
        <w:jc w:val="both"/>
        <w:rPr>
          <w:sz w:val="22"/>
          <w:szCs w:val="22"/>
          <w:lang w:eastAsia="en-US"/>
        </w:rPr>
      </w:pPr>
      <w:r w:rsidRPr="00D35966">
        <w:rPr>
          <w:sz w:val="22"/>
          <w:szCs w:val="22"/>
          <w:lang w:eastAsia="en-US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конкурса по продаже имущества Продавца, состоявшихся _____________________на электронной торговой площадке на сайте ЭТП «</w:t>
      </w:r>
      <w:proofErr w:type="spellStart"/>
      <w:r w:rsidRPr="00D35966">
        <w:rPr>
          <w:sz w:val="22"/>
          <w:szCs w:val="22"/>
          <w:lang w:eastAsia="en-US"/>
        </w:rPr>
        <w:t>Альфалот</w:t>
      </w:r>
      <w:proofErr w:type="spellEnd"/>
      <w:r w:rsidRPr="00D35966">
        <w:rPr>
          <w:sz w:val="22"/>
          <w:szCs w:val="22"/>
          <w:lang w:eastAsia="en-US"/>
        </w:rPr>
        <w:t>», размещенной на сайте в сети Интернет (</w:t>
      </w:r>
      <w:hyperlink r:id="rId9" w:history="1">
        <w:r w:rsidR="00D35966" w:rsidRPr="002B79F2">
          <w:rPr>
            <w:rStyle w:val="af3"/>
            <w:sz w:val="22"/>
            <w:szCs w:val="22"/>
            <w:lang w:eastAsia="en-US"/>
          </w:rPr>
          <w:t>https://bankrupt.alfalot.ru</w:t>
        </w:r>
      </w:hyperlink>
      <w:r w:rsidRPr="002B79F2">
        <w:rPr>
          <w:sz w:val="22"/>
          <w:szCs w:val="22"/>
          <w:lang w:eastAsia="en-US"/>
        </w:rPr>
        <w:t>).</w:t>
      </w:r>
    </w:p>
    <w:p w14:paraId="6075E8D4" w14:textId="2AEB541A" w:rsidR="00D35966" w:rsidRPr="002B79F2" w:rsidRDefault="008D4E63" w:rsidP="00E3153B">
      <w:pPr>
        <w:pStyle w:val="a8"/>
        <w:numPr>
          <w:ilvl w:val="1"/>
          <w:numId w:val="10"/>
        </w:numPr>
        <w:ind w:left="0" w:firstLine="709"/>
        <w:jc w:val="both"/>
        <w:rPr>
          <w:sz w:val="22"/>
          <w:szCs w:val="22"/>
          <w:lang w:eastAsia="en-US"/>
        </w:rPr>
      </w:pPr>
      <w:r w:rsidRPr="002B79F2">
        <w:rPr>
          <w:sz w:val="22"/>
          <w:szCs w:val="22"/>
          <w:lang w:eastAsia="en-US"/>
        </w:rPr>
        <w:t>Продавец довел до сведения Покупателя, а Покупатель принял к сведению</w:t>
      </w:r>
      <w:r w:rsidR="00D35966" w:rsidRPr="002B79F2">
        <w:rPr>
          <w:sz w:val="22"/>
          <w:szCs w:val="22"/>
          <w:lang w:eastAsia="en-US"/>
        </w:rPr>
        <w:t xml:space="preserve">, что между должником </w:t>
      </w:r>
      <w:r w:rsidR="002B79F2" w:rsidRPr="002B79F2">
        <w:rPr>
          <w:sz w:val="22"/>
          <w:szCs w:val="22"/>
          <w:lang w:eastAsia="en-US"/>
        </w:rPr>
        <w:t>заключен договор аренды имущества №1 от 14.11.2024г. Срок действия указанного договора – по 31.12.2028г.</w:t>
      </w:r>
    </w:p>
    <w:p w14:paraId="23ED2D7F" w14:textId="1368B51E" w:rsidR="0056238D" w:rsidRPr="00D35966" w:rsidRDefault="0056238D" w:rsidP="00E3153B">
      <w:pPr>
        <w:pStyle w:val="a8"/>
        <w:numPr>
          <w:ilvl w:val="1"/>
          <w:numId w:val="10"/>
        </w:numPr>
        <w:ind w:left="0" w:firstLine="709"/>
        <w:jc w:val="both"/>
        <w:rPr>
          <w:sz w:val="22"/>
          <w:szCs w:val="22"/>
          <w:lang w:eastAsia="en-US"/>
        </w:rPr>
      </w:pPr>
      <w:r w:rsidRPr="0056238D">
        <w:rPr>
          <w:sz w:val="22"/>
          <w:szCs w:val="22"/>
          <w:lang w:eastAsia="en-US"/>
        </w:rPr>
        <w:t>Продавец довел до сведения Покупателя, а Покупатель принял к сведению, что Права на земельный участок под объектами недвижимого имущества не принадлежат должнику на праве собственности и оформляются покупателями самостоятельно в установленном законом порядке.</w:t>
      </w:r>
    </w:p>
    <w:p w14:paraId="1ABC0EEC" w14:textId="77777777" w:rsidR="00925AEA" w:rsidRPr="002B2437" w:rsidRDefault="00925AEA" w:rsidP="00925AEA">
      <w:pPr>
        <w:ind w:firstLine="709"/>
        <w:jc w:val="both"/>
        <w:rPr>
          <w:sz w:val="22"/>
          <w:szCs w:val="22"/>
          <w:lang w:eastAsia="en-US"/>
        </w:rPr>
      </w:pPr>
    </w:p>
    <w:p w14:paraId="3B954050" w14:textId="77777777" w:rsidR="00925AEA" w:rsidRPr="002B2437" w:rsidRDefault="00925AEA" w:rsidP="00E3153B">
      <w:pPr>
        <w:numPr>
          <w:ilvl w:val="0"/>
          <w:numId w:val="10"/>
        </w:numPr>
        <w:jc w:val="center"/>
        <w:rPr>
          <w:b/>
          <w:sz w:val="22"/>
          <w:szCs w:val="22"/>
          <w:lang w:eastAsia="en-US"/>
        </w:rPr>
      </w:pPr>
      <w:r w:rsidRPr="002B2437">
        <w:rPr>
          <w:b/>
          <w:sz w:val="22"/>
          <w:szCs w:val="22"/>
          <w:lang w:eastAsia="en-US"/>
        </w:rPr>
        <w:lastRenderedPageBreak/>
        <w:t>Обязанности Сторон</w:t>
      </w:r>
    </w:p>
    <w:p w14:paraId="67D108F6" w14:textId="77777777" w:rsidR="00925AEA" w:rsidRPr="002B2437" w:rsidRDefault="00925AEA" w:rsidP="00925AEA">
      <w:pPr>
        <w:ind w:firstLine="709"/>
        <w:jc w:val="both"/>
        <w:rPr>
          <w:b/>
          <w:sz w:val="22"/>
          <w:szCs w:val="22"/>
          <w:lang w:eastAsia="en-US"/>
        </w:rPr>
      </w:pPr>
      <w:r w:rsidRPr="002B2437">
        <w:rPr>
          <w:b/>
          <w:sz w:val="22"/>
          <w:szCs w:val="22"/>
          <w:lang w:eastAsia="en-US"/>
        </w:rPr>
        <w:t>2.1. Продавец обязан:</w:t>
      </w:r>
    </w:p>
    <w:p w14:paraId="5951C5A5" w14:textId="77777777" w:rsidR="00925AEA" w:rsidRPr="002B2437" w:rsidRDefault="00925AEA" w:rsidP="00925AEA">
      <w:pPr>
        <w:ind w:firstLine="709"/>
        <w:jc w:val="both"/>
        <w:rPr>
          <w:sz w:val="22"/>
          <w:szCs w:val="22"/>
          <w:lang w:eastAsia="en-US"/>
        </w:rPr>
      </w:pPr>
      <w:r w:rsidRPr="002B2437">
        <w:rPr>
          <w:sz w:val="22"/>
          <w:szCs w:val="22"/>
          <w:lang w:eastAsia="en-US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31182395" w14:textId="77777777" w:rsidR="00925AEA" w:rsidRPr="002B2437" w:rsidRDefault="00925AEA" w:rsidP="00925AEA">
      <w:pPr>
        <w:ind w:firstLine="709"/>
        <w:jc w:val="both"/>
        <w:rPr>
          <w:sz w:val="22"/>
          <w:szCs w:val="22"/>
          <w:lang w:eastAsia="en-US"/>
        </w:rPr>
      </w:pPr>
      <w:r w:rsidRPr="002B2437">
        <w:rPr>
          <w:sz w:val="22"/>
          <w:szCs w:val="22"/>
          <w:lang w:eastAsia="en-US"/>
        </w:rPr>
        <w:t>2.1.2. Передать Покупателю Имущество по акту в срок, установленный п. 4.2. настоящего договора.</w:t>
      </w:r>
    </w:p>
    <w:p w14:paraId="0619E067" w14:textId="77777777" w:rsidR="00925AEA" w:rsidRPr="002B2437" w:rsidRDefault="00925AEA" w:rsidP="00925AEA">
      <w:pPr>
        <w:ind w:firstLine="709"/>
        <w:jc w:val="both"/>
        <w:rPr>
          <w:sz w:val="22"/>
          <w:szCs w:val="22"/>
          <w:lang w:eastAsia="en-US"/>
        </w:rPr>
      </w:pPr>
      <w:r w:rsidRPr="002B2437">
        <w:rPr>
          <w:sz w:val="22"/>
          <w:szCs w:val="22"/>
          <w:lang w:eastAsia="en-US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29C277A8" w14:textId="77777777" w:rsidR="00925AEA" w:rsidRPr="002B2437" w:rsidRDefault="00925AEA" w:rsidP="00925AEA">
      <w:pPr>
        <w:ind w:firstLine="709"/>
        <w:jc w:val="both"/>
        <w:rPr>
          <w:b/>
          <w:sz w:val="22"/>
          <w:szCs w:val="22"/>
          <w:lang w:eastAsia="en-US"/>
        </w:rPr>
      </w:pPr>
      <w:r w:rsidRPr="002B2437">
        <w:rPr>
          <w:b/>
          <w:sz w:val="22"/>
          <w:szCs w:val="22"/>
          <w:lang w:eastAsia="en-US"/>
        </w:rPr>
        <w:t>2.2. Покупатель обязан:</w:t>
      </w:r>
    </w:p>
    <w:p w14:paraId="24753044" w14:textId="77777777" w:rsidR="00925AEA" w:rsidRPr="002B2437" w:rsidRDefault="00925AEA" w:rsidP="00925AEA">
      <w:pPr>
        <w:ind w:firstLine="709"/>
        <w:jc w:val="both"/>
        <w:rPr>
          <w:sz w:val="22"/>
          <w:szCs w:val="22"/>
          <w:lang w:eastAsia="en-US"/>
        </w:rPr>
      </w:pPr>
      <w:r w:rsidRPr="002B2437">
        <w:rPr>
          <w:sz w:val="22"/>
          <w:szCs w:val="22"/>
          <w:lang w:eastAsia="en-US"/>
        </w:rPr>
        <w:t>2.2.1. Оплатить цену, указанную в п. 3.1. настоящего договора, в порядке, предусмотренном настоящим договором.</w:t>
      </w:r>
    </w:p>
    <w:p w14:paraId="3EC95813" w14:textId="77777777" w:rsidR="00925AEA" w:rsidRPr="002B2437" w:rsidRDefault="00925AEA" w:rsidP="00925AEA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en-US"/>
        </w:rPr>
      </w:pPr>
      <w:r w:rsidRPr="002B2437">
        <w:rPr>
          <w:sz w:val="22"/>
          <w:szCs w:val="22"/>
          <w:lang w:eastAsia="en-US"/>
        </w:rPr>
        <w:t xml:space="preserve">2.2.2. Перед подписанием акта приема-передачи имущества осмотреть Имущество и проверить его состояние, принять Имущество, подписав передаточный акт. </w:t>
      </w:r>
    </w:p>
    <w:p w14:paraId="4D44B3A8" w14:textId="77777777" w:rsidR="00925AEA" w:rsidRPr="002B2437" w:rsidRDefault="00925AEA" w:rsidP="00925AEA">
      <w:pPr>
        <w:ind w:firstLine="709"/>
        <w:jc w:val="both"/>
        <w:rPr>
          <w:sz w:val="22"/>
          <w:szCs w:val="22"/>
          <w:lang w:eastAsia="en-US"/>
        </w:rPr>
      </w:pPr>
      <w:r w:rsidRPr="002B2437">
        <w:rPr>
          <w:sz w:val="22"/>
          <w:szCs w:val="22"/>
          <w:lang w:eastAsia="en-US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4C95B69A" w14:textId="77777777" w:rsidR="0017654D" w:rsidRPr="007F1C59" w:rsidRDefault="0017654D" w:rsidP="0017654D">
      <w:pPr>
        <w:widowControl w:val="0"/>
        <w:ind w:firstLine="709"/>
        <w:jc w:val="both"/>
        <w:rPr>
          <w:sz w:val="22"/>
          <w:szCs w:val="22"/>
        </w:rPr>
      </w:pPr>
      <w:r w:rsidRPr="00BA4995">
        <w:rPr>
          <w:b/>
          <w:bCs/>
          <w:sz w:val="22"/>
          <w:szCs w:val="22"/>
        </w:rPr>
        <w:t>2.2.4.</w:t>
      </w:r>
      <w:r w:rsidRPr="007F1C59">
        <w:rPr>
          <w:sz w:val="22"/>
          <w:szCs w:val="22"/>
        </w:rPr>
        <w:t xml:space="preserve">   </w:t>
      </w:r>
      <w:r w:rsidRPr="00BA4995">
        <w:rPr>
          <w:b/>
          <w:bCs/>
          <w:sz w:val="22"/>
          <w:szCs w:val="22"/>
        </w:rPr>
        <w:t>Обеспечивать надлежащее содержание и использование Имущества в соответствии с его целевым назначением, а также выполнение иных устанавливаемых в соответствии с законодательством Российской Федерации обязательств.</w:t>
      </w:r>
    </w:p>
    <w:p w14:paraId="268B0A23" w14:textId="77777777" w:rsidR="0017654D" w:rsidRPr="0070152B" w:rsidRDefault="0017654D" w:rsidP="0017654D">
      <w:pPr>
        <w:widowControl w:val="0"/>
        <w:ind w:firstLine="709"/>
        <w:jc w:val="both"/>
        <w:rPr>
          <w:b/>
          <w:bCs/>
          <w:sz w:val="22"/>
          <w:szCs w:val="22"/>
        </w:rPr>
      </w:pPr>
      <w:r w:rsidRPr="0070152B">
        <w:rPr>
          <w:b/>
          <w:bCs/>
          <w:sz w:val="22"/>
          <w:szCs w:val="22"/>
        </w:rPr>
        <w:t>2.2.5. Предоставлять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 Федерации, товары (работы, услуги) по регулируемым ценам (тарифам) в соответствии с установленными надбавками к ценам (тарифам) и предоставлять указанным потребителям установленные федеральными законами, законами субъектов Российской Федерации, нормативными правовыми актами органов местного самоуправления льготы, в том числе льготы по оплате товаров (работ, услуг).</w:t>
      </w:r>
    </w:p>
    <w:p w14:paraId="3F10B289" w14:textId="356FD6F5" w:rsidR="0017654D" w:rsidRPr="0070152B" w:rsidRDefault="0017654D" w:rsidP="0017654D">
      <w:pPr>
        <w:widowControl w:val="0"/>
        <w:ind w:firstLine="709"/>
        <w:jc w:val="both"/>
        <w:rPr>
          <w:b/>
          <w:bCs/>
          <w:sz w:val="22"/>
          <w:szCs w:val="22"/>
        </w:rPr>
      </w:pPr>
      <w:r w:rsidRPr="0070152B">
        <w:rPr>
          <w:b/>
          <w:bCs/>
          <w:sz w:val="22"/>
          <w:szCs w:val="22"/>
        </w:rPr>
        <w:t>2.2.6. В соответствии с требованиями с п. 4.2. ст. 132 Федерального закона от 26.10.2002 №127-ФЗ «О несостоятельности (банкротстве)» после проведения торгов по продаже имущества в форме</w:t>
      </w:r>
      <w:r w:rsidRPr="0070152B">
        <w:rPr>
          <w:b/>
          <w:bCs/>
          <w:sz w:val="22"/>
          <w:szCs w:val="22"/>
        </w:rPr>
        <w:t xml:space="preserve"> </w:t>
      </w:r>
      <w:r w:rsidRPr="0070152B">
        <w:rPr>
          <w:b/>
          <w:bCs/>
          <w:sz w:val="22"/>
          <w:szCs w:val="22"/>
        </w:rPr>
        <w:t>конкурса, посредством публичного предложения или получения акцепта одной из поступивших оферт, самостоятельно в течении, 10 рабочих дней с даты регистрации права, обратиться в орган местного самоуправления для заключения соглашения об исполнении условий, указанных в пункте 4 статьи 132 Закона о банкротстве.</w:t>
      </w:r>
    </w:p>
    <w:p w14:paraId="7E9E1918" w14:textId="77777777" w:rsidR="0017654D" w:rsidRPr="00600849" w:rsidRDefault="0017654D" w:rsidP="0017654D">
      <w:pPr>
        <w:ind w:firstLine="709"/>
        <w:jc w:val="both"/>
        <w:rPr>
          <w:rFonts w:eastAsia="Calibri"/>
          <w:color w:val="FF0000"/>
          <w:sz w:val="22"/>
          <w:szCs w:val="22"/>
          <w:lang w:eastAsia="en-US"/>
        </w:rPr>
      </w:pPr>
    </w:p>
    <w:p w14:paraId="719A42B9" w14:textId="77777777" w:rsidR="00925AEA" w:rsidRPr="002B2437" w:rsidRDefault="00925AEA" w:rsidP="00E3153B">
      <w:pPr>
        <w:numPr>
          <w:ilvl w:val="0"/>
          <w:numId w:val="10"/>
        </w:numPr>
        <w:jc w:val="center"/>
        <w:rPr>
          <w:b/>
          <w:sz w:val="22"/>
          <w:szCs w:val="22"/>
          <w:lang w:eastAsia="en-US"/>
        </w:rPr>
      </w:pPr>
      <w:r w:rsidRPr="002B2437">
        <w:rPr>
          <w:b/>
          <w:sz w:val="22"/>
          <w:szCs w:val="22"/>
          <w:lang w:eastAsia="en-US"/>
        </w:rPr>
        <w:t>Стоимость Имущества и порядок его оплаты</w:t>
      </w:r>
    </w:p>
    <w:p w14:paraId="45FEA8C5" w14:textId="77777777" w:rsidR="00925AEA" w:rsidRPr="002B2437" w:rsidRDefault="00925AEA" w:rsidP="00925AEA">
      <w:pPr>
        <w:ind w:firstLine="709"/>
        <w:jc w:val="both"/>
        <w:rPr>
          <w:sz w:val="22"/>
          <w:szCs w:val="22"/>
          <w:lang w:eastAsia="en-US"/>
        </w:rPr>
      </w:pPr>
      <w:r w:rsidRPr="002B2437">
        <w:rPr>
          <w:sz w:val="22"/>
          <w:szCs w:val="22"/>
          <w:lang w:eastAsia="en-US"/>
        </w:rPr>
        <w:t>3.1. Общая стоимость Имущества составляет: _______________</w:t>
      </w:r>
      <w:proofErr w:type="gramStart"/>
      <w:r w:rsidRPr="002B2437">
        <w:rPr>
          <w:sz w:val="22"/>
          <w:szCs w:val="22"/>
          <w:lang w:eastAsia="en-US"/>
        </w:rPr>
        <w:t>_(</w:t>
      </w:r>
      <w:proofErr w:type="gramEnd"/>
      <w:r w:rsidRPr="002B2437">
        <w:rPr>
          <w:sz w:val="22"/>
          <w:szCs w:val="22"/>
          <w:lang w:eastAsia="en-US"/>
        </w:rPr>
        <w:t>_____________________) рублей 00 копеек.</w:t>
      </w:r>
      <w:r w:rsidRPr="002B2437">
        <w:rPr>
          <w:sz w:val="22"/>
          <w:szCs w:val="22"/>
          <w:lang w:eastAsia="en-US"/>
        </w:rPr>
        <w:tab/>
      </w:r>
    </w:p>
    <w:p w14:paraId="559D6741" w14:textId="6489057F" w:rsidR="00925AEA" w:rsidRPr="002B2437" w:rsidRDefault="00925AEA" w:rsidP="00925AEA">
      <w:pPr>
        <w:ind w:firstLine="709"/>
        <w:jc w:val="both"/>
        <w:rPr>
          <w:sz w:val="22"/>
          <w:szCs w:val="22"/>
          <w:lang w:eastAsia="en-US"/>
        </w:rPr>
      </w:pPr>
      <w:r w:rsidRPr="002B2437">
        <w:rPr>
          <w:sz w:val="22"/>
          <w:szCs w:val="22"/>
          <w:lang w:eastAsia="en-US"/>
        </w:rPr>
        <w:t>3.2. Задаток в сумме: __________________</w:t>
      </w:r>
      <w:proofErr w:type="gramStart"/>
      <w:r w:rsidRPr="002B2437">
        <w:rPr>
          <w:sz w:val="22"/>
          <w:szCs w:val="22"/>
          <w:lang w:eastAsia="en-US"/>
        </w:rPr>
        <w:t>_(</w:t>
      </w:r>
      <w:proofErr w:type="gramEnd"/>
      <w:r w:rsidRPr="002B2437">
        <w:rPr>
          <w:sz w:val="22"/>
          <w:szCs w:val="22"/>
          <w:lang w:eastAsia="en-US"/>
        </w:rPr>
        <w:t>__________________________) руб. 00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128F12B7" w14:textId="340849A1" w:rsidR="00925AEA" w:rsidRPr="002B2437" w:rsidRDefault="00925AEA" w:rsidP="00925AEA">
      <w:pPr>
        <w:ind w:firstLine="709"/>
        <w:jc w:val="both"/>
        <w:rPr>
          <w:sz w:val="22"/>
          <w:szCs w:val="22"/>
          <w:lang w:eastAsia="en-US"/>
        </w:rPr>
      </w:pPr>
      <w:r w:rsidRPr="002B2437">
        <w:rPr>
          <w:sz w:val="22"/>
          <w:szCs w:val="22"/>
          <w:lang w:eastAsia="en-US"/>
        </w:rPr>
        <w:t>3.3. За вычетом суммы задатка Покупатель должен уплатить: _________________________,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15CDB1C0" w14:textId="77777777" w:rsidR="00925AEA" w:rsidRPr="002B2437" w:rsidRDefault="00925AEA" w:rsidP="00925AEA">
      <w:pPr>
        <w:ind w:firstLine="709"/>
        <w:jc w:val="both"/>
        <w:rPr>
          <w:sz w:val="22"/>
          <w:szCs w:val="22"/>
          <w:lang w:eastAsia="en-US"/>
        </w:rPr>
      </w:pPr>
    </w:p>
    <w:p w14:paraId="0F28E03B" w14:textId="77777777" w:rsidR="00925AEA" w:rsidRPr="002B2437" w:rsidRDefault="00925AEA" w:rsidP="00E3153B">
      <w:pPr>
        <w:numPr>
          <w:ilvl w:val="0"/>
          <w:numId w:val="10"/>
        </w:numPr>
        <w:jc w:val="center"/>
        <w:rPr>
          <w:b/>
          <w:sz w:val="22"/>
          <w:szCs w:val="22"/>
          <w:lang w:eastAsia="en-US"/>
        </w:rPr>
      </w:pPr>
      <w:r w:rsidRPr="002B2437">
        <w:rPr>
          <w:b/>
          <w:sz w:val="22"/>
          <w:szCs w:val="22"/>
          <w:lang w:eastAsia="en-US"/>
        </w:rPr>
        <w:t>Передача Имущества</w:t>
      </w:r>
    </w:p>
    <w:p w14:paraId="0DA77D16" w14:textId="77777777" w:rsidR="00925AEA" w:rsidRPr="002B2437" w:rsidRDefault="00925AEA" w:rsidP="00925AEA">
      <w:pPr>
        <w:ind w:firstLine="567"/>
        <w:jc w:val="both"/>
        <w:rPr>
          <w:sz w:val="22"/>
          <w:szCs w:val="22"/>
        </w:rPr>
      </w:pPr>
      <w:r w:rsidRPr="002B2437">
        <w:rPr>
          <w:sz w:val="22"/>
          <w:szCs w:val="22"/>
        </w:rPr>
        <w:t xml:space="preserve">4.1. Переход права собственности по настоящему Договору подлежит государственной регистрации в Едином государственном реестре прав на недвижимое имущество и сделок с ним. </w:t>
      </w:r>
    </w:p>
    <w:p w14:paraId="6D767C79" w14:textId="77777777" w:rsidR="00925AEA" w:rsidRPr="002B2437" w:rsidRDefault="00925AEA" w:rsidP="00925AEA">
      <w:pPr>
        <w:ind w:firstLine="567"/>
        <w:jc w:val="both"/>
        <w:rPr>
          <w:sz w:val="22"/>
          <w:szCs w:val="22"/>
        </w:rPr>
      </w:pPr>
      <w:r w:rsidRPr="002B2437">
        <w:rPr>
          <w:sz w:val="22"/>
          <w:szCs w:val="22"/>
        </w:rPr>
        <w:t>Стороны обязаны в течение 10 (Десяти) рабочих дней с момента исполнения Покупателем обязанности, предусмотренной пунктами 3.1. и 3.2. Договора, осуществить все необходимые действия для государственной регистрации перехода права собственности на Объект недвижимости к Покупателю, в том числе предоставить заявления и необходимые документы в Росреестр, обязанность предоставления которых установлена действующим законодательством Российской Федерации.</w:t>
      </w:r>
    </w:p>
    <w:p w14:paraId="759212BC" w14:textId="77777777" w:rsidR="00925AEA" w:rsidRPr="002B2437" w:rsidRDefault="00925AEA" w:rsidP="00925AEA">
      <w:pPr>
        <w:ind w:firstLine="567"/>
        <w:jc w:val="both"/>
        <w:rPr>
          <w:sz w:val="22"/>
          <w:szCs w:val="22"/>
        </w:rPr>
      </w:pPr>
      <w:r w:rsidRPr="002B2437">
        <w:rPr>
          <w:sz w:val="22"/>
          <w:szCs w:val="22"/>
        </w:rPr>
        <w:t>4.2. Государственная пошлина и все иные расходы на государственную регистрацию перехода права собственности на имущество, указанное в п. 1.1. настоящего Договора, уплачивается Покупателем.</w:t>
      </w:r>
    </w:p>
    <w:p w14:paraId="7FE59BF9" w14:textId="476534F7" w:rsidR="00925AEA" w:rsidRPr="008551AB" w:rsidRDefault="00925AEA" w:rsidP="00925AEA">
      <w:pPr>
        <w:ind w:firstLine="567"/>
        <w:jc w:val="both"/>
        <w:rPr>
          <w:sz w:val="22"/>
          <w:szCs w:val="22"/>
        </w:rPr>
      </w:pPr>
      <w:r w:rsidRPr="002B2437">
        <w:rPr>
          <w:sz w:val="22"/>
          <w:szCs w:val="22"/>
        </w:rPr>
        <w:t xml:space="preserve">4.3. Продавец обязуется передать Покупателю объект недвижимости, указанный в пункте 1.1. настоящего Договора, по Акту приема-передачи имущества (Приложение </w:t>
      </w:r>
      <w:r w:rsidR="00FB5AA8">
        <w:rPr>
          <w:sz w:val="22"/>
          <w:szCs w:val="22"/>
        </w:rPr>
        <w:t>2</w:t>
      </w:r>
      <w:r w:rsidRPr="002B2437">
        <w:rPr>
          <w:sz w:val="22"/>
          <w:szCs w:val="22"/>
        </w:rPr>
        <w:t xml:space="preserve">), подписываемому сторонами и </w:t>
      </w:r>
      <w:r w:rsidRPr="002B2437">
        <w:rPr>
          <w:sz w:val="22"/>
          <w:szCs w:val="22"/>
        </w:rPr>
        <w:lastRenderedPageBreak/>
        <w:t xml:space="preserve">оформляемому в </w:t>
      </w:r>
      <w:r w:rsidRPr="008551AB">
        <w:rPr>
          <w:sz w:val="22"/>
          <w:szCs w:val="22"/>
        </w:rPr>
        <w:t xml:space="preserve">соответствии с законодательством Российской Федерации, в течение 10 (десяти) рабочих дней с момента государственной регистрации перехода права собственности от Продавца к Покупателю. </w:t>
      </w:r>
    </w:p>
    <w:p w14:paraId="269D8C08" w14:textId="77777777" w:rsidR="00925AEA" w:rsidRPr="008551AB" w:rsidRDefault="00925AEA" w:rsidP="00925AEA">
      <w:pPr>
        <w:ind w:firstLine="567"/>
        <w:jc w:val="both"/>
        <w:rPr>
          <w:sz w:val="22"/>
          <w:szCs w:val="22"/>
        </w:rPr>
      </w:pPr>
      <w:r w:rsidRPr="008551AB">
        <w:rPr>
          <w:sz w:val="22"/>
          <w:szCs w:val="22"/>
        </w:rPr>
        <w:t xml:space="preserve">4.4. В случае неисполнения Покупателем обязанностей, предусмотренных п. 4.1, 4.3 Договора, Продавец вправе отказаться от исполнения Договора в одностороннем порядке, при этом Задаток, ранее уплаченный для участия в Торгах, Покупателю не возвращается. Договор будет считаться расторгнутым с даты отправки Продавцом письменного уведомления Покупателю об отказе от исполнения своих обязательств по Договору. В этом случае Продавец из полученных денежных средств в порядке пункта 2.2. Договора удерживает штраф, в размере 50%, а оставшиеся денежные средства возвращает Покупателю. </w:t>
      </w:r>
    </w:p>
    <w:p w14:paraId="0511CA07" w14:textId="77777777" w:rsidR="00925AEA" w:rsidRPr="008551AB" w:rsidRDefault="00925AEA" w:rsidP="00925AEA">
      <w:pPr>
        <w:ind w:firstLine="567"/>
        <w:jc w:val="both"/>
        <w:rPr>
          <w:sz w:val="22"/>
          <w:szCs w:val="22"/>
        </w:rPr>
      </w:pPr>
      <w:r w:rsidRPr="008551AB">
        <w:rPr>
          <w:sz w:val="22"/>
          <w:szCs w:val="22"/>
        </w:rPr>
        <w:t>4.5. Обязательства Продавца по передаче имущества считаются исполненными после подписания сторонами Акта приема-передачи имущества.</w:t>
      </w:r>
    </w:p>
    <w:p w14:paraId="44794F64" w14:textId="2FABFF36" w:rsidR="00925AEA" w:rsidRPr="002B2437" w:rsidRDefault="00925AEA" w:rsidP="00925AEA">
      <w:pPr>
        <w:ind w:firstLine="567"/>
        <w:jc w:val="both"/>
        <w:rPr>
          <w:sz w:val="22"/>
          <w:szCs w:val="22"/>
          <w:lang w:eastAsia="en-US"/>
        </w:rPr>
      </w:pPr>
      <w:r w:rsidRPr="008551AB">
        <w:rPr>
          <w:sz w:val="22"/>
          <w:szCs w:val="22"/>
          <w:lang w:eastAsia="en-US"/>
        </w:rPr>
        <w:t>4.6. Риск случайной гибели или случайного</w:t>
      </w:r>
      <w:r w:rsidRPr="002B2437">
        <w:rPr>
          <w:sz w:val="22"/>
          <w:szCs w:val="22"/>
          <w:lang w:eastAsia="en-US"/>
        </w:rPr>
        <w:t xml:space="preserve"> повреждения Имущества переходят на Покупателя с момента подписания сторонами передаточного акта, указанного в п. 4.3. настоящего договора.</w:t>
      </w:r>
    </w:p>
    <w:p w14:paraId="66029F55" w14:textId="77777777" w:rsidR="00925AEA" w:rsidRPr="002B2437" w:rsidRDefault="00925AEA" w:rsidP="00925AEA">
      <w:pPr>
        <w:jc w:val="both"/>
        <w:rPr>
          <w:sz w:val="22"/>
          <w:szCs w:val="22"/>
          <w:lang w:eastAsia="en-US"/>
        </w:rPr>
      </w:pPr>
    </w:p>
    <w:p w14:paraId="511FF981" w14:textId="77777777" w:rsidR="00925AEA" w:rsidRPr="002B2437" w:rsidRDefault="00925AEA" w:rsidP="00E3153B">
      <w:pPr>
        <w:numPr>
          <w:ilvl w:val="0"/>
          <w:numId w:val="10"/>
        </w:numPr>
        <w:jc w:val="center"/>
        <w:rPr>
          <w:b/>
          <w:sz w:val="22"/>
          <w:szCs w:val="22"/>
          <w:lang w:eastAsia="en-US"/>
        </w:rPr>
      </w:pPr>
      <w:r w:rsidRPr="002B2437">
        <w:rPr>
          <w:b/>
          <w:sz w:val="22"/>
          <w:szCs w:val="22"/>
          <w:lang w:eastAsia="en-US"/>
        </w:rPr>
        <w:t>Ответственность Сторон</w:t>
      </w:r>
    </w:p>
    <w:p w14:paraId="52B3BA7B" w14:textId="77777777" w:rsidR="00925AEA" w:rsidRPr="002B2437" w:rsidRDefault="00925AEA" w:rsidP="00E3153B">
      <w:pPr>
        <w:numPr>
          <w:ilvl w:val="1"/>
          <w:numId w:val="10"/>
        </w:numPr>
        <w:ind w:left="0" w:firstLine="709"/>
        <w:contextualSpacing/>
        <w:jc w:val="both"/>
        <w:rPr>
          <w:sz w:val="22"/>
          <w:szCs w:val="22"/>
          <w:lang w:eastAsia="en-US"/>
        </w:rPr>
      </w:pPr>
      <w:r w:rsidRPr="002B2437">
        <w:rPr>
          <w:sz w:val="22"/>
          <w:szCs w:val="22"/>
          <w:lang w:eastAsia="en-US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405DABF" w14:textId="77777777" w:rsidR="00925AEA" w:rsidRPr="002B2437" w:rsidRDefault="00925AEA" w:rsidP="00E3153B">
      <w:pPr>
        <w:numPr>
          <w:ilvl w:val="1"/>
          <w:numId w:val="10"/>
        </w:numPr>
        <w:ind w:left="0" w:firstLine="709"/>
        <w:contextualSpacing/>
        <w:jc w:val="both"/>
        <w:rPr>
          <w:sz w:val="22"/>
          <w:szCs w:val="22"/>
          <w:lang w:eastAsia="en-US"/>
        </w:rPr>
      </w:pPr>
      <w:r w:rsidRPr="002B2437">
        <w:rPr>
          <w:sz w:val="22"/>
          <w:szCs w:val="22"/>
          <w:lang w:eastAsia="en-US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FA5B7F6" w14:textId="77777777" w:rsidR="00925AEA" w:rsidRPr="002B2437" w:rsidRDefault="00925AEA" w:rsidP="00925AEA">
      <w:pPr>
        <w:ind w:firstLine="709"/>
        <w:jc w:val="both"/>
        <w:rPr>
          <w:sz w:val="22"/>
          <w:szCs w:val="22"/>
          <w:lang w:eastAsia="en-US"/>
        </w:rPr>
      </w:pPr>
      <w:r w:rsidRPr="002B2437">
        <w:rPr>
          <w:sz w:val="22"/>
          <w:szCs w:val="22"/>
          <w:lang w:eastAsia="en-US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38F4BC3" w14:textId="77777777" w:rsidR="00925AEA" w:rsidRPr="002B2437" w:rsidRDefault="00925AEA" w:rsidP="00925AEA">
      <w:pPr>
        <w:ind w:firstLine="709"/>
        <w:jc w:val="both"/>
        <w:rPr>
          <w:sz w:val="22"/>
          <w:szCs w:val="22"/>
          <w:lang w:eastAsia="en-US"/>
        </w:rPr>
      </w:pPr>
    </w:p>
    <w:p w14:paraId="7B5A20D3" w14:textId="77777777" w:rsidR="00925AEA" w:rsidRPr="002B2437" w:rsidRDefault="00925AEA" w:rsidP="00E3153B">
      <w:pPr>
        <w:numPr>
          <w:ilvl w:val="0"/>
          <w:numId w:val="10"/>
        </w:numPr>
        <w:jc w:val="center"/>
        <w:rPr>
          <w:b/>
          <w:sz w:val="22"/>
          <w:szCs w:val="22"/>
          <w:lang w:eastAsia="en-US"/>
        </w:rPr>
      </w:pPr>
      <w:r w:rsidRPr="002B2437">
        <w:rPr>
          <w:b/>
          <w:sz w:val="22"/>
          <w:szCs w:val="22"/>
          <w:lang w:eastAsia="en-US"/>
        </w:rPr>
        <w:t>Заключительные положения</w:t>
      </w:r>
    </w:p>
    <w:p w14:paraId="4BAA2634" w14:textId="77777777" w:rsidR="00925AEA" w:rsidRPr="002B2437" w:rsidRDefault="00925AEA" w:rsidP="00925AEA">
      <w:pPr>
        <w:jc w:val="both"/>
        <w:rPr>
          <w:sz w:val="22"/>
          <w:szCs w:val="22"/>
          <w:lang w:eastAsia="en-US"/>
        </w:rPr>
      </w:pPr>
      <w:r w:rsidRPr="002B2437">
        <w:rPr>
          <w:sz w:val="22"/>
          <w:szCs w:val="22"/>
          <w:lang w:eastAsia="en-US"/>
        </w:rPr>
        <w:t>6.1. Настоящий Договор вступает в силу с момента его подписания и прекращает свое действие при:</w:t>
      </w:r>
    </w:p>
    <w:p w14:paraId="598873ED" w14:textId="77777777" w:rsidR="00925AEA" w:rsidRPr="002B2437" w:rsidRDefault="00925AEA" w:rsidP="00925AEA">
      <w:pPr>
        <w:ind w:left="709"/>
        <w:contextualSpacing/>
        <w:jc w:val="both"/>
        <w:rPr>
          <w:sz w:val="22"/>
          <w:szCs w:val="22"/>
          <w:lang w:eastAsia="en-US"/>
        </w:rPr>
      </w:pPr>
      <w:r w:rsidRPr="002B2437">
        <w:rPr>
          <w:sz w:val="22"/>
          <w:szCs w:val="22"/>
          <w:lang w:eastAsia="en-US"/>
        </w:rPr>
        <w:t>- надлежащем исполнении Сторонами своих обязательств;</w:t>
      </w:r>
    </w:p>
    <w:p w14:paraId="62D43F89" w14:textId="77777777" w:rsidR="00925AEA" w:rsidRPr="002B2437" w:rsidRDefault="00925AEA" w:rsidP="00925AEA">
      <w:pPr>
        <w:ind w:left="709"/>
        <w:contextualSpacing/>
        <w:jc w:val="both"/>
        <w:rPr>
          <w:sz w:val="22"/>
          <w:szCs w:val="22"/>
          <w:lang w:eastAsia="en-US"/>
        </w:rPr>
      </w:pPr>
      <w:r w:rsidRPr="002B2437">
        <w:rPr>
          <w:sz w:val="22"/>
          <w:szCs w:val="22"/>
          <w:lang w:eastAsia="en-US"/>
        </w:rPr>
        <w:t>- расторжении в предусмотренных законодательством Российской Федерации и настоящим Договором случаях.</w:t>
      </w:r>
    </w:p>
    <w:p w14:paraId="03964EF4" w14:textId="33B5C2AF" w:rsidR="00925AEA" w:rsidRPr="002B2437" w:rsidRDefault="00925AEA" w:rsidP="00925AEA">
      <w:pPr>
        <w:jc w:val="both"/>
        <w:rPr>
          <w:i/>
          <w:sz w:val="22"/>
          <w:szCs w:val="22"/>
          <w:lang w:eastAsia="en-US"/>
        </w:rPr>
      </w:pPr>
      <w:r w:rsidRPr="002B2437">
        <w:rPr>
          <w:sz w:val="22"/>
          <w:szCs w:val="22"/>
          <w:lang w:eastAsia="en-US"/>
        </w:rPr>
        <w:t xml:space="preserve">6.2. Споры и разногласия, возникающие из настоящего договора или в связи с ним, будут решаться сторонами путем переговоров. </w:t>
      </w:r>
      <w:r w:rsidRPr="002B2437">
        <w:rPr>
          <w:color w:val="000000"/>
          <w:sz w:val="22"/>
          <w:szCs w:val="22"/>
        </w:rPr>
        <w:t xml:space="preserve">При недостижении согласия споры и разногласия рассматривает </w:t>
      </w:r>
      <w:r w:rsidRPr="002B2437">
        <w:rPr>
          <w:noProof/>
          <w:color w:val="000000"/>
          <w:sz w:val="22"/>
          <w:szCs w:val="22"/>
        </w:rPr>
        <w:t>Арбитражный суд</w:t>
      </w:r>
      <w:r w:rsidR="00626DEA" w:rsidRPr="002B2437">
        <w:rPr>
          <w:sz w:val="22"/>
          <w:szCs w:val="22"/>
        </w:rPr>
        <w:t xml:space="preserve"> </w:t>
      </w:r>
      <w:r w:rsidR="00626DEA" w:rsidRPr="002B2437">
        <w:rPr>
          <w:noProof/>
          <w:color w:val="000000"/>
          <w:sz w:val="22"/>
          <w:szCs w:val="22"/>
        </w:rPr>
        <w:t>Удмуртской Республики</w:t>
      </w:r>
      <w:r w:rsidRPr="002B2437">
        <w:rPr>
          <w:noProof/>
          <w:color w:val="000000"/>
          <w:sz w:val="22"/>
          <w:szCs w:val="22"/>
        </w:rPr>
        <w:t>.</w:t>
      </w:r>
    </w:p>
    <w:p w14:paraId="385F947F" w14:textId="77777777" w:rsidR="00925AEA" w:rsidRPr="002B2437" w:rsidRDefault="00925AEA" w:rsidP="00925AEA">
      <w:pPr>
        <w:jc w:val="both"/>
        <w:rPr>
          <w:sz w:val="22"/>
          <w:szCs w:val="22"/>
          <w:lang w:eastAsia="en-US"/>
        </w:rPr>
      </w:pPr>
      <w:r w:rsidRPr="002B2437">
        <w:rPr>
          <w:sz w:val="22"/>
          <w:szCs w:val="22"/>
          <w:lang w:eastAsia="en-US"/>
        </w:rPr>
        <w:t>6.3.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5D0AC45" w14:textId="7C8D836C" w:rsidR="00925AEA" w:rsidRPr="002B2437" w:rsidRDefault="00925AEA" w:rsidP="00925AEA">
      <w:pPr>
        <w:jc w:val="both"/>
        <w:rPr>
          <w:sz w:val="22"/>
          <w:szCs w:val="22"/>
          <w:lang w:eastAsia="en-US"/>
        </w:rPr>
      </w:pPr>
      <w:r w:rsidRPr="002B2437">
        <w:rPr>
          <w:sz w:val="22"/>
          <w:szCs w:val="22"/>
          <w:lang w:eastAsia="en-US"/>
        </w:rPr>
        <w:t xml:space="preserve">6.4. 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</w:t>
      </w:r>
      <w:r w:rsidR="00626DEA" w:rsidRPr="002B2437">
        <w:rPr>
          <w:sz w:val="22"/>
          <w:szCs w:val="22"/>
          <w:lang w:eastAsia="en-US"/>
        </w:rPr>
        <w:t>Удмуртской Республики</w:t>
      </w:r>
      <w:r w:rsidRPr="002B2437">
        <w:rPr>
          <w:sz w:val="22"/>
          <w:szCs w:val="22"/>
          <w:lang w:eastAsia="en-US"/>
        </w:rPr>
        <w:t>.</w:t>
      </w:r>
    </w:p>
    <w:p w14:paraId="716DAEA0" w14:textId="77777777" w:rsidR="00925AEA" w:rsidRPr="002B2437" w:rsidRDefault="00925AEA" w:rsidP="00925AEA">
      <w:pPr>
        <w:jc w:val="both"/>
        <w:rPr>
          <w:sz w:val="22"/>
          <w:szCs w:val="22"/>
          <w:lang w:eastAsia="en-US"/>
        </w:rPr>
      </w:pPr>
    </w:p>
    <w:p w14:paraId="62C94AA1" w14:textId="3DCB907D" w:rsidR="005515DE" w:rsidRPr="002B2437" w:rsidRDefault="00356939" w:rsidP="005515DE">
      <w:pPr>
        <w:jc w:val="center"/>
        <w:rPr>
          <w:sz w:val="22"/>
          <w:szCs w:val="22"/>
        </w:rPr>
      </w:pPr>
      <w:r>
        <w:rPr>
          <w:b/>
          <w:sz w:val="22"/>
          <w:szCs w:val="22"/>
        </w:rPr>
        <w:t>7</w:t>
      </w:r>
      <w:r w:rsidR="005515DE" w:rsidRPr="002B2437">
        <w:rPr>
          <w:b/>
          <w:sz w:val="22"/>
          <w:szCs w:val="22"/>
        </w:rPr>
        <w:t>. Реквизиты сторон</w:t>
      </w:r>
    </w:p>
    <w:p w14:paraId="6C8AE509" w14:textId="76365C81" w:rsidR="0071043D" w:rsidRDefault="00356939" w:rsidP="0071043D">
      <w:pPr>
        <w:ind w:firstLine="567"/>
        <w:jc w:val="both"/>
        <w:rPr>
          <w:sz w:val="22"/>
          <w:szCs w:val="22"/>
        </w:rPr>
      </w:pPr>
      <w:bookmarkStart w:id="0" w:name="_Hlk132655181"/>
      <w:r>
        <w:rPr>
          <w:b/>
          <w:sz w:val="22"/>
          <w:szCs w:val="22"/>
        </w:rPr>
        <w:t>7</w:t>
      </w:r>
      <w:r w:rsidR="005515DE" w:rsidRPr="002B2437">
        <w:rPr>
          <w:b/>
          <w:sz w:val="22"/>
          <w:szCs w:val="22"/>
        </w:rPr>
        <w:t>.1. Продавец</w:t>
      </w:r>
      <w:r w:rsidR="005515DE" w:rsidRPr="0071043D">
        <w:rPr>
          <w:b/>
          <w:sz w:val="22"/>
          <w:szCs w:val="22"/>
        </w:rPr>
        <w:t>:</w:t>
      </w:r>
      <w:r w:rsidR="005515DE" w:rsidRPr="0071043D">
        <w:rPr>
          <w:sz w:val="22"/>
          <w:szCs w:val="22"/>
        </w:rPr>
        <w:t xml:space="preserve"> </w:t>
      </w:r>
      <w:r w:rsidR="002B79F2" w:rsidRPr="002B79F2">
        <w:rPr>
          <w:b/>
          <w:bCs/>
          <w:sz w:val="22"/>
          <w:szCs w:val="22"/>
        </w:rPr>
        <w:t xml:space="preserve">ГУП «Алагирские тепловые сети» </w:t>
      </w:r>
      <w:r w:rsidR="002B79F2" w:rsidRPr="002B79F2">
        <w:rPr>
          <w:sz w:val="22"/>
          <w:szCs w:val="22"/>
        </w:rPr>
        <w:t xml:space="preserve">(ОГРН 1191513003417, ИНН 1514016811, адрес: 363246, Республика Северная Осетия - Алания, г. </w:t>
      </w:r>
      <w:proofErr w:type="spellStart"/>
      <w:r w:rsidR="002B79F2" w:rsidRPr="002B79F2">
        <w:rPr>
          <w:sz w:val="22"/>
          <w:szCs w:val="22"/>
        </w:rPr>
        <w:t>Алагир,ул</w:t>
      </w:r>
      <w:proofErr w:type="spellEnd"/>
      <w:r w:rsidR="002B79F2" w:rsidRPr="002B79F2">
        <w:rPr>
          <w:sz w:val="22"/>
          <w:szCs w:val="22"/>
        </w:rPr>
        <w:t>. Ленина, д. 117)</w:t>
      </w:r>
      <w:r w:rsidR="002B79F2">
        <w:rPr>
          <w:sz w:val="22"/>
          <w:szCs w:val="22"/>
        </w:rPr>
        <w:t xml:space="preserve">, </w:t>
      </w:r>
      <w:r w:rsidR="002B79F2" w:rsidRPr="002B79F2">
        <w:rPr>
          <w:sz w:val="22"/>
          <w:szCs w:val="22"/>
        </w:rPr>
        <w:t>р/с №40702810406250000023 в АО "РОССЕЛЬХОЗБАНК", к/с 30101810200000000701, БИК 040702701</w:t>
      </w:r>
      <w:r w:rsidR="00506A4A">
        <w:rPr>
          <w:sz w:val="22"/>
          <w:szCs w:val="22"/>
        </w:rPr>
        <w:t>.</w:t>
      </w:r>
    </w:p>
    <w:p w14:paraId="2F7FD691" w14:textId="77777777" w:rsidR="0071043D" w:rsidRPr="0071043D" w:rsidRDefault="0071043D" w:rsidP="0071043D">
      <w:pPr>
        <w:ind w:firstLine="567"/>
        <w:jc w:val="both"/>
        <w:rPr>
          <w:sz w:val="22"/>
          <w:szCs w:val="22"/>
        </w:rPr>
      </w:pPr>
    </w:p>
    <w:p w14:paraId="56F0990B" w14:textId="407CB8A3" w:rsidR="00626DEA" w:rsidRPr="002B2437" w:rsidRDefault="00626DEA" w:rsidP="00626DEA">
      <w:pPr>
        <w:jc w:val="both"/>
        <w:rPr>
          <w:sz w:val="22"/>
          <w:szCs w:val="22"/>
        </w:rPr>
      </w:pPr>
      <w:r w:rsidRPr="002B2437">
        <w:rPr>
          <w:b/>
          <w:sz w:val="22"/>
          <w:szCs w:val="22"/>
        </w:rPr>
        <w:t>Конкурсный управляющий _______________________/</w:t>
      </w:r>
      <w:r w:rsidR="002B79F2">
        <w:rPr>
          <w:b/>
          <w:sz w:val="22"/>
          <w:szCs w:val="22"/>
        </w:rPr>
        <w:t xml:space="preserve">З.В. </w:t>
      </w:r>
      <w:proofErr w:type="spellStart"/>
      <w:r w:rsidR="002B79F2">
        <w:rPr>
          <w:b/>
          <w:sz w:val="22"/>
          <w:szCs w:val="22"/>
        </w:rPr>
        <w:t>Бессолова</w:t>
      </w:r>
      <w:proofErr w:type="spellEnd"/>
      <w:r w:rsidRPr="002B2437">
        <w:rPr>
          <w:b/>
          <w:sz w:val="22"/>
          <w:szCs w:val="22"/>
        </w:rPr>
        <w:t>/</w:t>
      </w:r>
    </w:p>
    <w:p w14:paraId="0B57346D" w14:textId="77777777" w:rsidR="00626DEA" w:rsidRPr="002B2437" w:rsidRDefault="00626DEA" w:rsidP="00626DEA">
      <w:pPr>
        <w:ind w:firstLine="567"/>
        <w:jc w:val="both"/>
        <w:rPr>
          <w:sz w:val="22"/>
          <w:szCs w:val="22"/>
        </w:rPr>
      </w:pPr>
    </w:p>
    <w:bookmarkEnd w:id="0"/>
    <w:p w14:paraId="6B7CA542" w14:textId="77777777" w:rsidR="00E81BE3" w:rsidRPr="002B2437" w:rsidRDefault="00E81BE3" w:rsidP="005515DE">
      <w:pPr>
        <w:ind w:firstLine="567"/>
        <w:jc w:val="both"/>
        <w:rPr>
          <w:sz w:val="22"/>
          <w:szCs w:val="22"/>
        </w:rPr>
      </w:pPr>
    </w:p>
    <w:p w14:paraId="72D581F2" w14:textId="2FBF6329" w:rsidR="005515DE" w:rsidRPr="002B2437" w:rsidRDefault="00356939" w:rsidP="005515DE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7</w:t>
      </w:r>
      <w:r w:rsidR="005515DE" w:rsidRPr="002B2437">
        <w:rPr>
          <w:b/>
          <w:sz w:val="22"/>
          <w:szCs w:val="22"/>
        </w:rPr>
        <w:t>.2. Покупатель: _______________</w:t>
      </w:r>
    </w:p>
    <w:p w14:paraId="03E719ED" w14:textId="701B18DD" w:rsidR="005515DE" w:rsidRDefault="005515DE" w:rsidP="005515DE">
      <w:pPr>
        <w:rPr>
          <w:sz w:val="22"/>
          <w:szCs w:val="22"/>
        </w:rPr>
      </w:pPr>
    </w:p>
    <w:p w14:paraId="5A95BE6F" w14:textId="3DB794BF" w:rsidR="002B2437" w:rsidRDefault="002B2437" w:rsidP="005515DE">
      <w:pPr>
        <w:rPr>
          <w:sz w:val="22"/>
          <w:szCs w:val="22"/>
        </w:rPr>
      </w:pPr>
    </w:p>
    <w:p w14:paraId="098F56BD" w14:textId="77777777" w:rsidR="002B2437" w:rsidRPr="00B43649" w:rsidRDefault="002B2437" w:rsidP="002B2437">
      <w:pPr>
        <w:ind w:left="-15" w:right="37"/>
        <w:jc w:val="both"/>
        <w:rPr>
          <w:sz w:val="20"/>
          <w:szCs w:val="20"/>
        </w:rPr>
      </w:pPr>
      <w:r w:rsidRPr="00B43649">
        <w:rPr>
          <w:sz w:val="20"/>
          <w:szCs w:val="20"/>
        </w:rPr>
        <w:t>С обработкой персональных данных согласен</w:t>
      </w:r>
      <w:r>
        <w:rPr>
          <w:sz w:val="20"/>
          <w:szCs w:val="20"/>
        </w:rPr>
        <w:t xml:space="preserve"> </w:t>
      </w:r>
      <w:r w:rsidRPr="00B43649">
        <w:rPr>
          <w:sz w:val="20"/>
          <w:szCs w:val="20"/>
        </w:rPr>
        <w:t xml:space="preserve">(на) _______________________     </w:t>
      </w:r>
    </w:p>
    <w:p w14:paraId="5AFF48B5" w14:textId="77777777" w:rsidR="002B2437" w:rsidRPr="00DD5CC3" w:rsidRDefault="002B2437" w:rsidP="002B2437">
      <w:pPr>
        <w:ind w:left="-15" w:right="37"/>
        <w:jc w:val="both"/>
        <w:rPr>
          <w:i/>
          <w:iCs/>
          <w:sz w:val="16"/>
          <w:szCs w:val="16"/>
        </w:rPr>
      </w:pPr>
      <w:r w:rsidRPr="00B43649">
        <w:rPr>
          <w:sz w:val="20"/>
          <w:szCs w:val="20"/>
        </w:rPr>
        <w:t xml:space="preserve">                                                                                                </w:t>
      </w:r>
      <w:r w:rsidRPr="00B43649">
        <w:rPr>
          <w:i/>
          <w:iCs/>
          <w:sz w:val="16"/>
          <w:szCs w:val="16"/>
        </w:rPr>
        <w:t>(</w:t>
      </w:r>
      <w:proofErr w:type="gramStart"/>
      <w:r w:rsidRPr="00B43649">
        <w:rPr>
          <w:i/>
          <w:iCs/>
          <w:sz w:val="16"/>
          <w:szCs w:val="16"/>
        </w:rPr>
        <w:t xml:space="preserve">подпись)   </w:t>
      </w:r>
      <w:proofErr w:type="gramEnd"/>
      <w:r w:rsidRPr="00B43649">
        <w:rPr>
          <w:i/>
          <w:iCs/>
          <w:sz w:val="16"/>
          <w:szCs w:val="16"/>
        </w:rPr>
        <w:t xml:space="preserve">                           (инициалы, фамилия</w:t>
      </w:r>
    </w:p>
    <w:p w14:paraId="46D236DB" w14:textId="77777777" w:rsidR="002B2437" w:rsidRDefault="002B2437" w:rsidP="005515DE">
      <w:pPr>
        <w:rPr>
          <w:sz w:val="22"/>
          <w:szCs w:val="22"/>
        </w:rPr>
      </w:pPr>
    </w:p>
    <w:p w14:paraId="76031018" w14:textId="3A61BA7A" w:rsidR="00FB5AA8" w:rsidRPr="001169E2" w:rsidRDefault="00FB5AA8" w:rsidP="00FB5AA8">
      <w:pPr>
        <w:jc w:val="right"/>
        <w:rPr>
          <w:sz w:val="20"/>
          <w:szCs w:val="20"/>
        </w:rPr>
      </w:pPr>
      <w:r w:rsidRPr="001169E2">
        <w:rPr>
          <w:sz w:val="20"/>
          <w:szCs w:val="20"/>
        </w:rPr>
        <w:lastRenderedPageBreak/>
        <w:t>Приложение 1</w:t>
      </w:r>
    </w:p>
    <w:p w14:paraId="355D6462" w14:textId="77777777" w:rsidR="00FB5AA8" w:rsidRPr="00FB5AA8" w:rsidRDefault="00FB5AA8" w:rsidP="00FB5AA8">
      <w:pPr>
        <w:jc w:val="right"/>
        <w:rPr>
          <w:sz w:val="20"/>
          <w:szCs w:val="20"/>
        </w:rPr>
      </w:pPr>
      <w:r w:rsidRPr="001169E2">
        <w:rPr>
          <w:sz w:val="20"/>
          <w:szCs w:val="20"/>
        </w:rPr>
        <w:t xml:space="preserve">к </w:t>
      </w:r>
      <w:r w:rsidRPr="00FB5AA8">
        <w:rPr>
          <w:sz w:val="20"/>
          <w:szCs w:val="20"/>
        </w:rPr>
        <w:t>Договору купли-продажи №ДКП/Лот-___</w:t>
      </w:r>
    </w:p>
    <w:p w14:paraId="5AE0CEFB" w14:textId="77777777" w:rsidR="00FB5AA8" w:rsidRPr="00FB5AA8" w:rsidRDefault="00FB5AA8" w:rsidP="00FB5AA8">
      <w:pPr>
        <w:jc w:val="right"/>
        <w:rPr>
          <w:sz w:val="20"/>
          <w:szCs w:val="20"/>
        </w:rPr>
      </w:pPr>
      <w:r w:rsidRPr="00FB5AA8">
        <w:rPr>
          <w:sz w:val="20"/>
          <w:szCs w:val="20"/>
        </w:rPr>
        <w:t>от «___» _________ 20____ г.</w:t>
      </w:r>
    </w:p>
    <w:p w14:paraId="33AC3607" w14:textId="7D7159AF" w:rsidR="00FB5AA8" w:rsidRDefault="00FB5AA8" w:rsidP="00FB5AA8">
      <w:pPr>
        <w:jc w:val="right"/>
        <w:rPr>
          <w:b/>
          <w:sz w:val="20"/>
          <w:szCs w:val="20"/>
        </w:rPr>
      </w:pPr>
    </w:p>
    <w:p w14:paraId="4DE7FE1B" w14:textId="7045E0AF" w:rsidR="00662A3C" w:rsidRPr="006F42E3" w:rsidRDefault="00716EE9" w:rsidP="00662A3C">
      <w:pPr>
        <w:shd w:val="clear" w:color="auto" w:fill="FFFFFF"/>
        <w:jc w:val="both"/>
        <w:rPr>
          <w:b/>
          <w:bCs/>
          <w:sz w:val="22"/>
          <w:szCs w:val="22"/>
        </w:rPr>
      </w:pPr>
      <w:r w:rsidRPr="00716EE9">
        <w:rPr>
          <w:b/>
          <w:bCs/>
          <w:sz w:val="22"/>
          <w:szCs w:val="22"/>
        </w:rPr>
        <w:t xml:space="preserve">Недвижимое и Движимое </w:t>
      </w:r>
      <w:r>
        <w:rPr>
          <w:b/>
          <w:bCs/>
          <w:sz w:val="22"/>
          <w:szCs w:val="22"/>
        </w:rPr>
        <w:t>имущество,</w:t>
      </w:r>
      <w:r w:rsidRPr="00716EE9">
        <w:rPr>
          <w:b/>
          <w:bCs/>
          <w:sz w:val="22"/>
          <w:szCs w:val="22"/>
        </w:rPr>
        <w:t xml:space="preserve"> передаваемое по договору</w:t>
      </w:r>
      <w:r>
        <w:rPr>
          <w:b/>
          <w:bCs/>
          <w:sz w:val="22"/>
          <w:szCs w:val="22"/>
        </w:rPr>
        <w:t>:</w:t>
      </w:r>
    </w:p>
    <w:tbl>
      <w:tblPr>
        <w:tblW w:w="10146" w:type="dxa"/>
        <w:jc w:val="center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5245"/>
        <w:gridCol w:w="2384"/>
        <w:gridCol w:w="1842"/>
      </w:tblGrid>
      <w:tr w:rsidR="00FB5AA8" w:rsidRPr="006F42E3" w14:paraId="0B1B6FCE" w14:textId="77777777" w:rsidTr="002344AE">
        <w:trPr>
          <w:trHeight w:val="19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0FEB5" w14:textId="77777777" w:rsidR="00FB5AA8" w:rsidRPr="006F42E3" w:rsidRDefault="00FB5AA8" w:rsidP="003F5F1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6F42E3">
              <w:rPr>
                <w:b/>
                <w:bCs/>
                <w:color w:val="000000"/>
                <w:sz w:val="18"/>
                <w:szCs w:val="18"/>
              </w:rPr>
              <w:t>№п/п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86164" w14:textId="77777777" w:rsidR="00FB5AA8" w:rsidRPr="006F42E3" w:rsidRDefault="00FB5AA8" w:rsidP="003F5F1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6F42E3">
              <w:rPr>
                <w:b/>
                <w:bCs/>
                <w:color w:val="000000"/>
                <w:sz w:val="18"/>
                <w:szCs w:val="18"/>
              </w:rPr>
              <w:t>Наименование объекта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CE1B7" w14:textId="77777777" w:rsidR="00FB5AA8" w:rsidRPr="006F42E3" w:rsidRDefault="00FB5AA8" w:rsidP="003F5F1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6F42E3">
              <w:rPr>
                <w:b/>
                <w:bCs/>
                <w:color w:val="000000"/>
                <w:sz w:val="18"/>
                <w:szCs w:val="18"/>
              </w:rPr>
              <w:t xml:space="preserve">Площадь/протяженность/ количество, </w:t>
            </w:r>
            <w:proofErr w:type="spellStart"/>
            <w:proofErr w:type="gramStart"/>
            <w:r w:rsidRPr="006F42E3">
              <w:rPr>
                <w:b/>
                <w:bCs/>
                <w:color w:val="000000"/>
                <w:sz w:val="18"/>
                <w:szCs w:val="18"/>
              </w:rPr>
              <w:t>кв.м</w:t>
            </w:r>
            <w:proofErr w:type="spellEnd"/>
            <w:proofErr w:type="gramEnd"/>
            <w:r w:rsidRPr="006F42E3">
              <w:rPr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 w:rsidRPr="006F42E3">
              <w:rPr>
                <w:b/>
                <w:bCs/>
                <w:color w:val="000000"/>
                <w:sz w:val="18"/>
                <w:szCs w:val="18"/>
              </w:rPr>
              <w:t>п.м</w:t>
            </w:r>
            <w:proofErr w:type="spellEnd"/>
            <w:r w:rsidRPr="006F42E3">
              <w:rPr>
                <w:b/>
                <w:bCs/>
                <w:color w:val="000000"/>
                <w:sz w:val="18"/>
                <w:szCs w:val="18"/>
              </w:rPr>
              <w:t>/ед.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BFFA6" w14:textId="2BBFF1AE" w:rsidR="00FB5AA8" w:rsidRPr="006F42E3" w:rsidRDefault="00FB5AA8" w:rsidP="003F5F1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Стоимость</w:t>
            </w:r>
            <w:r w:rsidRPr="006F42E3">
              <w:rPr>
                <w:b/>
                <w:bCs/>
                <w:color w:val="000000"/>
                <w:sz w:val="18"/>
                <w:szCs w:val="18"/>
              </w:rPr>
              <w:t>, рублей</w:t>
            </w:r>
            <w:r>
              <w:rPr>
                <w:b/>
                <w:bCs/>
                <w:color w:val="000000"/>
                <w:sz w:val="18"/>
                <w:szCs w:val="18"/>
              </w:rPr>
              <w:t>, без НДС</w:t>
            </w:r>
          </w:p>
        </w:tc>
      </w:tr>
      <w:tr w:rsidR="00886553" w:rsidRPr="006F42E3" w14:paraId="14951752" w14:textId="77777777" w:rsidTr="002344AE">
        <w:trPr>
          <w:trHeight w:val="8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CE5E9" w14:textId="271CFF37" w:rsidR="00886553" w:rsidRPr="002344AE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6F42E3">
              <w:rPr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5245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2533F7D0" w14:textId="082C11A2" w:rsidR="00886553" w:rsidRPr="002344AE" w:rsidRDefault="00886553" w:rsidP="00886553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b/>
                <w:bCs/>
                <w:sz w:val="18"/>
                <w:szCs w:val="18"/>
              </w:rPr>
              <w:t xml:space="preserve">Котельная Алагирский район, п. </w:t>
            </w:r>
            <w:proofErr w:type="spellStart"/>
            <w:r w:rsidRPr="002344AE">
              <w:rPr>
                <w:rFonts w:eastAsia="Calibri"/>
                <w:b/>
                <w:bCs/>
                <w:sz w:val="18"/>
                <w:szCs w:val="18"/>
              </w:rPr>
              <w:t>Мизур</w:t>
            </w:r>
            <w:proofErr w:type="spellEnd"/>
            <w:r w:rsidRPr="002344AE">
              <w:rPr>
                <w:rFonts w:eastAsia="Calibri"/>
                <w:b/>
                <w:bCs/>
                <w:sz w:val="18"/>
                <w:szCs w:val="18"/>
              </w:rPr>
              <w:t xml:space="preserve">, Нежилое здание, котельная для 9-ти этажных жилых домов, </w:t>
            </w:r>
            <w:proofErr w:type="spellStart"/>
            <w:proofErr w:type="gramStart"/>
            <w:r w:rsidRPr="002344AE">
              <w:rPr>
                <w:rFonts w:eastAsia="Calibri"/>
                <w:b/>
                <w:bCs/>
                <w:sz w:val="18"/>
                <w:szCs w:val="18"/>
              </w:rPr>
              <w:t>кад</w:t>
            </w:r>
            <w:proofErr w:type="spellEnd"/>
            <w:r w:rsidRPr="002344AE">
              <w:rPr>
                <w:rFonts w:eastAsia="Calibri"/>
                <w:b/>
                <w:bCs/>
                <w:sz w:val="18"/>
                <w:szCs w:val="18"/>
              </w:rPr>
              <w:t>.№</w:t>
            </w:r>
            <w:proofErr w:type="gramEnd"/>
            <w:r w:rsidRPr="002344AE">
              <w:rPr>
                <w:b/>
                <w:bCs/>
                <w:sz w:val="18"/>
                <w:szCs w:val="18"/>
              </w:rPr>
              <w:t xml:space="preserve"> </w:t>
            </w:r>
            <w:r w:rsidRPr="002344AE">
              <w:rPr>
                <w:rFonts w:eastAsia="Calibri"/>
                <w:b/>
                <w:bCs/>
                <w:sz w:val="18"/>
                <w:szCs w:val="18"/>
              </w:rPr>
              <w:t xml:space="preserve">15:07:0110102:231,год постройки -2014г. 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55B6B7C9" w14:textId="0A8BD463" w:rsidR="00886553" w:rsidRPr="002344AE" w:rsidRDefault="00886553" w:rsidP="008865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>115,5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6FF6" w14:textId="7DA769C9" w:rsidR="00886553" w:rsidRPr="006F42E3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</w:tr>
      <w:tr w:rsidR="00886553" w:rsidRPr="006F42E3" w14:paraId="41C310B3" w14:textId="77777777" w:rsidTr="002344AE">
        <w:trPr>
          <w:trHeight w:val="84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C6E4B" w14:textId="6F447E9E" w:rsidR="00886553" w:rsidRPr="002344AE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6F42E3">
              <w:rPr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5245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1010145B" w14:textId="39A25B25" w:rsidR="00886553" w:rsidRPr="002344AE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 xml:space="preserve">Теплотрасса 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53E9AA1E" w14:textId="2F66D494" w:rsidR="00886553" w:rsidRPr="002344AE" w:rsidRDefault="00886553" w:rsidP="008865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>1,35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0308B" w14:textId="1A925276" w:rsidR="00886553" w:rsidRPr="006F42E3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</w:tr>
      <w:tr w:rsidR="00886553" w:rsidRPr="006F42E3" w14:paraId="734FEB68" w14:textId="77777777" w:rsidTr="002344AE">
        <w:trPr>
          <w:trHeight w:val="86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47273" w14:textId="57A9FB6F" w:rsidR="00886553" w:rsidRPr="002344AE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6F42E3">
              <w:rPr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5245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6F87944B" w14:textId="761A02A5" w:rsidR="00886553" w:rsidRPr="002344AE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 xml:space="preserve">Котел Ква-2,0 ГС 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3F50FE74" w14:textId="7B4038AB" w:rsidR="00886553" w:rsidRPr="002344AE" w:rsidRDefault="00886553" w:rsidP="008865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E6FB3" w14:textId="7A7237E1" w:rsidR="00886553" w:rsidRPr="006F42E3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</w:tr>
      <w:tr w:rsidR="00886553" w:rsidRPr="006F42E3" w14:paraId="7375D445" w14:textId="77777777" w:rsidTr="002344AE">
        <w:trPr>
          <w:trHeight w:val="8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6FCA0" w14:textId="6F5A8061" w:rsidR="00886553" w:rsidRPr="002344AE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6F42E3">
              <w:rPr>
                <w:color w:val="000000"/>
                <w:sz w:val="18"/>
                <w:szCs w:val="18"/>
              </w:rPr>
              <w:t xml:space="preserve">4 </w:t>
            </w:r>
          </w:p>
        </w:tc>
        <w:tc>
          <w:tcPr>
            <w:tcW w:w="5245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13166C1B" w14:textId="2977878E" w:rsidR="00886553" w:rsidRPr="002344AE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 xml:space="preserve">Насос 1К20/30 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5E3E0373" w14:textId="0BCDDBB7" w:rsidR="00886553" w:rsidRPr="002344AE" w:rsidRDefault="00886553" w:rsidP="008865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74319" w14:textId="0AD6A9BA" w:rsidR="00886553" w:rsidRPr="006F42E3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</w:tr>
      <w:tr w:rsidR="00886553" w:rsidRPr="006F42E3" w14:paraId="040A4238" w14:textId="77777777" w:rsidTr="002344AE">
        <w:trPr>
          <w:trHeight w:val="8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D5222" w14:textId="49A11EC2" w:rsidR="00886553" w:rsidRPr="002344AE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6F42E3">
              <w:rPr>
                <w:color w:val="000000"/>
                <w:sz w:val="18"/>
                <w:szCs w:val="18"/>
              </w:rPr>
              <w:t xml:space="preserve">5 </w:t>
            </w:r>
          </w:p>
        </w:tc>
        <w:tc>
          <w:tcPr>
            <w:tcW w:w="5245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39248797" w14:textId="135B0B69" w:rsidR="00886553" w:rsidRPr="002344AE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 xml:space="preserve">Горелки </w:t>
            </w:r>
            <w:proofErr w:type="spellStart"/>
            <w:r w:rsidRPr="002344AE">
              <w:rPr>
                <w:rFonts w:eastAsia="Calibri"/>
                <w:sz w:val="18"/>
                <w:szCs w:val="18"/>
              </w:rPr>
              <w:t>Gasp</w:t>
            </w:r>
            <w:proofErr w:type="spellEnd"/>
            <w:r w:rsidRPr="002344AE">
              <w:rPr>
                <w:rFonts w:eastAsia="Calibri"/>
                <w:sz w:val="18"/>
                <w:szCs w:val="18"/>
              </w:rPr>
              <w:t xml:space="preserve"> 250/2се Dn80-Fs80 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49729042" w14:textId="4B769C78" w:rsidR="00886553" w:rsidRPr="002344AE" w:rsidRDefault="00886553" w:rsidP="008865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51D1A" w14:textId="683A0921" w:rsidR="00886553" w:rsidRPr="006F42E3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</w:tr>
      <w:tr w:rsidR="00886553" w:rsidRPr="006F42E3" w14:paraId="6A39512A" w14:textId="77777777" w:rsidTr="002344AE">
        <w:trPr>
          <w:trHeight w:val="187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B14AB" w14:textId="5991A19C" w:rsidR="00886553" w:rsidRPr="002344AE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6F42E3">
              <w:rPr>
                <w:color w:val="000000"/>
                <w:sz w:val="18"/>
                <w:szCs w:val="18"/>
              </w:rPr>
              <w:t xml:space="preserve">6 </w:t>
            </w:r>
          </w:p>
        </w:tc>
        <w:tc>
          <w:tcPr>
            <w:tcW w:w="5245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1074B20D" w14:textId="3D5B1B15" w:rsidR="00886553" w:rsidRPr="002344AE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 xml:space="preserve">Трубы </w:t>
            </w:r>
            <w:proofErr w:type="spellStart"/>
            <w:r w:rsidRPr="002344AE">
              <w:rPr>
                <w:rFonts w:eastAsia="Calibri"/>
                <w:sz w:val="18"/>
                <w:szCs w:val="18"/>
              </w:rPr>
              <w:t>Мп</w:t>
            </w:r>
            <w:proofErr w:type="spellEnd"/>
            <w:r w:rsidRPr="002344AE">
              <w:rPr>
                <w:rFonts w:eastAsia="Calibri"/>
                <w:sz w:val="18"/>
                <w:szCs w:val="18"/>
              </w:rPr>
              <w:t xml:space="preserve"> Д-630мм 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67DF4C9A" w14:textId="665C0AF3" w:rsidR="00886553" w:rsidRPr="002344AE" w:rsidRDefault="00886553" w:rsidP="008865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>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A8C67" w14:textId="157D188C" w:rsidR="00886553" w:rsidRPr="006F42E3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</w:tr>
      <w:tr w:rsidR="00886553" w:rsidRPr="006F42E3" w14:paraId="0134C986" w14:textId="77777777" w:rsidTr="002344AE">
        <w:trPr>
          <w:trHeight w:val="8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9AF0" w14:textId="50F40D6A" w:rsidR="00886553" w:rsidRPr="002344AE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6F42E3">
              <w:rPr>
                <w:color w:val="000000"/>
                <w:sz w:val="18"/>
                <w:szCs w:val="18"/>
              </w:rPr>
              <w:t xml:space="preserve">7 </w:t>
            </w:r>
          </w:p>
        </w:tc>
        <w:tc>
          <w:tcPr>
            <w:tcW w:w="5245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70A3CB7E" w14:textId="1849A9CF" w:rsidR="00886553" w:rsidRPr="002344AE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 xml:space="preserve">Водогрейный котел </w:t>
            </w:r>
            <w:proofErr w:type="spellStart"/>
            <w:r w:rsidRPr="002344AE">
              <w:rPr>
                <w:rFonts w:eastAsia="Calibri"/>
                <w:sz w:val="18"/>
                <w:szCs w:val="18"/>
              </w:rPr>
              <w:t>Энтророс</w:t>
            </w:r>
            <w:proofErr w:type="spellEnd"/>
            <w:r w:rsidRPr="002344AE">
              <w:rPr>
                <w:rFonts w:eastAsia="Calibri"/>
                <w:sz w:val="18"/>
                <w:szCs w:val="18"/>
              </w:rPr>
              <w:t xml:space="preserve"> </w:t>
            </w:r>
            <w:proofErr w:type="spellStart"/>
            <w:r w:rsidRPr="002344AE">
              <w:rPr>
                <w:rFonts w:eastAsia="Calibri"/>
                <w:sz w:val="18"/>
                <w:szCs w:val="18"/>
              </w:rPr>
              <w:t>Термотехник</w:t>
            </w:r>
            <w:proofErr w:type="spellEnd"/>
            <w:r w:rsidRPr="002344AE">
              <w:rPr>
                <w:rFonts w:eastAsia="Calibri"/>
                <w:sz w:val="18"/>
                <w:szCs w:val="18"/>
              </w:rPr>
              <w:t xml:space="preserve"> ТТ110 2500 квт 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56C2869A" w14:textId="02E4BCA9" w:rsidR="00886553" w:rsidRPr="002344AE" w:rsidRDefault="00886553" w:rsidP="008865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29616" w14:textId="7B23795D" w:rsidR="00886553" w:rsidRPr="006F42E3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</w:tr>
      <w:tr w:rsidR="00886553" w:rsidRPr="006F42E3" w14:paraId="49727B25" w14:textId="77777777" w:rsidTr="002344AE">
        <w:trPr>
          <w:trHeight w:val="187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3D326" w14:textId="26F4BCAA" w:rsidR="00886553" w:rsidRPr="002344AE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6F42E3">
              <w:rPr>
                <w:color w:val="000000"/>
                <w:sz w:val="18"/>
                <w:szCs w:val="18"/>
              </w:rPr>
              <w:t xml:space="preserve">8 </w:t>
            </w:r>
          </w:p>
        </w:tc>
        <w:tc>
          <w:tcPr>
            <w:tcW w:w="5245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36683EDC" w14:textId="05124905" w:rsidR="00886553" w:rsidRPr="002344AE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 xml:space="preserve">Водогрейный котел </w:t>
            </w:r>
            <w:proofErr w:type="spellStart"/>
            <w:r w:rsidRPr="002344AE">
              <w:rPr>
                <w:rFonts w:eastAsia="Calibri"/>
                <w:sz w:val="18"/>
                <w:szCs w:val="18"/>
              </w:rPr>
              <w:t>Энтророс</w:t>
            </w:r>
            <w:proofErr w:type="spellEnd"/>
            <w:r w:rsidRPr="002344AE">
              <w:rPr>
                <w:rFonts w:eastAsia="Calibri"/>
                <w:sz w:val="18"/>
                <w:szCs w:val="18"/>
              </w:rPr>
              <w:t xml:space="preserve"> </w:t>
            </w:r>
            <w:proofErr w:type="spellStart"/>
            <w:r w:rsidRPr="002344AE">
              <w:rPr>
                <w:rFonts w:eastAsia="Calibri"/>
                <w:sz w:val="18"/>
                <w:szCs w:val="18"/>
              </w:rPr>
              <w:t>Термотехник</w:t>
            </w:r>
            <w:proofErr w:type="spellEnd"/>
            <w:r w:rsidRPr="002344AE">
              <w:rPr>
                <w:rFonts w:eastAsia="Calibri"/>
                <w:sz w:val="18"/>
                <w:szCs w:val="18"/>
              </w:rPr>
              <w:t xml:space="preserve"> ТТ110 2000 квт 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58404BFF" w14:textId="5D8CE69A" w:rsidR="00886553" w:rsidRPr="002344AE" w:rsidRDefault="00886553" w:rsidP="008865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059D1" w14:textId="1AF3E211" w:rsidR="00886553" w:rsidRPr="006F42E3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</w:tr>
      <w:tr w:rsidR="00886553" w:rsidRPr="006F42E3" w14:paraId="062F807B" w14:textId="77777777" w:rsidTr="002344AE">
        <w:trPr>
          <w:trHeight w:val="8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B1A93" w14:textId="2D676F85" w:rsidR="00886553" w:rsidRPr="002344AE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6F42E3">
              <w:rPr>
                <w:color w:val="000000"/>
                <w:sz w:val="18"/>
                <w:szCs w:val="18"/>
              </w:rPr>
              <w:t xml:space="preserve">9 </w:t>
            </w:r>
          </w:p>
        </w:tc>
        <w:tc>
          <w:tcPr>
            <w:tcW w:w="5245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216754F8" w14:textId="6197EB63" w:rsidR="00886553" w:rsidRPr="002344AE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 xml:space="preserve">Автоматика </w:t>
            </w:r>
            <w:proofErr w:type="spellStart"/>
            <w:r w:rsidRPr="002344AE">
              <w:rPr>
                <w:rFonts w:eastAsia="Calibri"/>
                <w:sz w:val="18"/>
                <w:szCs w:val="18"/>
              </w:rPr>
              <w:t>Энтроматик</w:t>
            </w:r>
            <w:proofErr w:type="spellEnd"/>
            <w:r w:rsidRPr="002344AE">
              <w:rPr>
                <w:rFonts w:eastAsia="Calibri"/>
                <w:sz w:val="18"/>
                <w:szCs w:val="18"/>
              </w:rPr>
              <w:t xml:space="preserve"> 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14336039" w14:textId="2EAFE9D3" w:rsidR="00886553" w:rsidRPr="002344AE" w:rsidRDefault="00886553" w:rsidP="008865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F320B" w14:textId="193474A1" w:rsidR="00886553" w:rsidRPr="006F42E3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</w:tr>
      <w:tr w:rsidR="00886553" w:rsidRPr="006F42E3" w14:paraId="412913C4" w14:textId="77777777" w:rsidTr="002344AE">
        <w:trPr>
          <w:trHeight w:val="84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08FCD" w14:textId="25733A9F" w:rsidR="00886553" w:rsidRPr="002344AE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6F42E3">
              <w:rPr>
                <w:color w:val="000000"/>
                <w:sz w:val="18"/>
                <w:szCs w:val="18"/>
              </w:rPr>
              <w:t xml:space="preserve">10 </w:t>
            </w:r>
          </w:p>
        </w:tc>
        <w:tc>
          <w:tcPr>
            <w:tcW w:w="5245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7E79903F" w14:textId="724B7BAB" w:rsidR="00886553" w:rsidRPr="002344AE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 xml:space="preserve">Насос циркуляционный </w:t>
            </w:r>
            <w:proofErr w:type="spellStart"/>
            <w:r w:rsidRPr="002344AE">
              <w:rPr>
                <w:rFonts w:eastAsia="Calibri"/>
                <w:sz w:val="18"/>
                <w:szCs w:val="18"/>
              </w:rPr>
              <w:t>антиконденсатный</w:t>
            </w:r>
            <w:proofErr w:type="spellEnd"/>
            <w:r w:rsidRPr="002344AE">
              <w:rPr>
                <w:rFonts w:eastAsia="Calibri"/>
                <w:sz w:val="18"/>
                <w:szCs w:val="18"/>
              </w:rPr>
              <w:t xml:space="preserve"> </w:t>
            </w:r>
            <w:proofErr w:type="spellStart"/>
            <w:r w:rsidRPr="002344AE">
              <w:rPr>
                <w:rFonts w:eastAsia="Calibri"/>
                <w:sz w:val="18"/>
                <w:szCs w:val="18"/>
              </w:rPr>
              <w:t>Wilo</w:t>
            </w:r>
            <w:proofErr w:type="spellEnd"/>
            <w:r w:rsidRPr="002344AE">
              <w:rPr>
                <w:rFonts w:eastAsia="Calibri"/>
                <w:sz w:val="18"/>
                <w:szCs w:val="18"/>
              </w:rPr>
              <w:t xml:space="preserve">-Top-S 80/7 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189FCCDB" w14:textId="6C2E205A" w:rsidR="00886553" w:rsidRPr="002344AE" w:rsidRDefault="00886553" w:rsidP="008865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2ACB9" w14:textId="0C6AFEC9" w:rsidR="00886553" w:rsidRPr="006F42E3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</w:tr>
      <w:tr w:rsidR="00886553" w:rsidRPr="006F42E3" w14:paraId="6EBE2A5E" w14:textId="77777777" w:rsidTr="002344AE">
        <w:trPr>
          <w:trHeight w:val="8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828E2" w14:textId="27165823" w:rsidR="00886553" w:rsidRPr="002344AE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6F42E3">
              <w:rPr>
                <w:color w:val="000000"/>
                <w:sz w:val="18"/>
                <w:szCs w:val="18"/>
              </w:rPr>
              <w:t xml:space="preserve">11 </w:t>
            </w:r>
          </w:p>
        </w:tc>
        <w:tc>
          <w:tcPr>
            <w:tcW w:w="5245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68754868" w14:textId="3BD1C622" w:rsidR="00886553" w:rsidRPr="002344AE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 xml:space="preserve">Насос циркуляционный сетевой </w:t>
            </w:r>
            <w:proofErr w:type="spellStart"/>
            <w:r w:rsidRPr="002344AE">
              <w:rPr>
                <w:rFonts w:eastAsia="Calibri"/>
                <w:sz w:val="18"/>
                <w:szCs w:val="18"/>
              </w:rPr>
              <w:t>Wilo</w:t>
            </w:r>
            <w:proofErr w:type="spellEnd"/>
            <w:r w:rsidRPr="002344AE">
              <w:rPr>
                <w:rFonts w:eastAsia="Calibri"/>
                <w:sz w:val="18"/>
                <w:szCs w:val="18"/>
              </w:rPr>
              <w:t>-</w:t>
            </w:r>
            <w:proofErr w:type="spellStart"/>
            <w:r w:rsidRPr="002344AE">
              <w:rPr>
                <w:rFonts w:eastAsia="Calibri"/>
                <w:sz w:val="18"/>
                <w:szCs w:val="18"/>
              </w:rPr>
              <w:t>Cronoline</w:t>
            </w:r>
            <w:proofErr w:type="spellEnd"/>
            <w:r w:rsidRPr="002344AE">
              <w:rPr>
                <w:rFonts w:eastAsia="Calibri"/>
                <w:sz w:val="18"/>
                <w:szCs w:val="18"/>
              </w:rPr>
              <w:t xml:space="preserve">-II 100/190-30/2 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7667A39B" w14:textId="2A8A336F" w:rsidR="00886553" w:rsidRPr="002344AE" w:rsidRDefault="00886553" w:rsidP="008865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C6BBF" w14:textId="7FBD24A1" w:rsidR="00886553" w:rsidRPr="006F42E3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</w:tr>
      <w:tr w:rsidR="00886553" w:rsidRPr="006F42E3" w14:paraId="453A872F" w14:textId="77777777" w:rsidTr="002344AE">
        <w:trPr>
          <w:trHeight w:val="188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C49E5" w14:textId="7715B146" w:rsidR="00886553" w:rsidRPr="002344AE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6F42E3">
              <w:rPr>
                <w:color w:val="000000"/>
                <w:sz w:val="18"/>
                <w:szCs w:val="18"/>
              </w:rPr>
              <w:t xml:space="preserve">12 </w:t>
            </w:r>
          </w:p>
        </w:tc>
        <w:tc>
          <w:tcPr>
            <w:tcW w:w="5245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255B8ADE" w14:textId="4C1BA4D0" w:rsidR="00886553" w:rsidRPr="002344AE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 xml:space="preserve">Насос циркуляционный сетевой </w:t>
            </w:r>
            <w:proofErr w:type="spellStart"/>
            <w:r w:rsidRPr="002344AE">
              <w:rPr>
                <w:rFonts w:eastAsia="Calibri"/>
                <w:sz w:val="18"/>
                <w:szCs w:val="18"/>
              </w:rPr>
              <w:t>Wilo</w:t>
            </w:r>
            <w:proofErr w:type="spellEnd"/>
            <w:r w:rsidRPr="002344AE">
              <w:rPr>
                <w:rFonts w:eastAsia="Calibri"/>
                <w:sz w:val="18"/>
                <w:szCs w:val="18"/>
              </w:rPr>
              <w:t>-</w:t>
            </w:r>
            <w:proofErr w:type="spellStart"/>
            <w:r w:rsidRPr="002344AE">
              <w:rPr>
                <w:rFonts w:eastAsia="Calibri"/>
                <w:sz w:val="18"/>
                <w:szCs w:val="18"/>
              </w:rPr>
              <w:t>Cronoline</w:t>
            </w:r>
            <w:proofErr w:type="spellEnd"/>
            <w:r w:rsidRPr="002344AE">
              <w:rPr>
                <w:rFonts w:eastAsia="Calibri"/>
                <w:sz w:val="18"/>
                <w:szCs w:val="18"/>
              </w:rPr>
              <w:t xml:space="preserve">-II 80/150-7,5/2 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43EB34B9" w14:textId="0C09AEC7" w:rsidR="00886553" w:rsidRPr="002344AE" w:rsidRDefault="00886553" w:rsidP="008865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28163" w14:textId="16333CDC" w:rsidR="00886553" w:rsidRPr="006F42E3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</w:tr>
      <w:tr w:rsidR="00886553" w:rsidRPr="006F42E3" w14:paraId="1C92D184" w14:textId="77777777" w:rsidTr="002344AE">
        <w:trPr>
          <w:trHeight w:val="84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0F634" w14:textId="7FEB11E0" w:rsidR="00886553" w:rsidRPr="002344AE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6F42E3">
              <w:rPr>
                <w:color w:val="000000"/>
                <w:sz w:val="18"/>
                <w:szCs w:val="18"/>
              </w:rPr>
              <w:t xml:space="preserve">13 </w:t>
            </w:r>
          </w:p>
        </w:tc>
        <w:tc>
          <w:tcPr>
            <w:tcW w:w="5245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2FD22AD1" w14:textId="3652F041" w:rsidR="00886553" w:rsidRPr="002344AE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proofErr w:type="spellStart"/>
            <w:r w:rsidRPr="002344AE">
              <w:rPr>
                <w:rFonts w:eastAsia="Calibri"/>
                <w:sz w:val="18"/>
                <w:szCs w:val="18"/>
              </w:rPr>
              <w:t>Умягчители</w:t>
            </w:r>
            <w:proofErr w:type="spellEnd"/>
            <w:r w:rsidRPr="002344AE">
              <w:rPr>
                <w:rFonts w:eastAsia="Calibri"/>
                <w:sz w:val="18"/>
                <w:szCs w:val="18"/>
              </w:rPr>
              <w:t xml:space="preserve"> воды </w:t>
            </w:r>
            <w:proofErr w:type="spellStart"/>
            <w:proofErr w:type="gramStart"/>
            <w:r w:rsidRPr="002344AE">
              <w:rPr>
                <w:rFonts w:eastAsia="Calibri"/>
                <w:sz w:val="18"/>
                <w:szCs w:val="18"/>
              </w:rPr>
              <w:t>безагрегатные:Softnor</w:t>
            </w:r>
            <w:proofErr w:type="spellEnd"/>
            <w:proofErr w:type="gramEnd"/>
            <w:r w:rsidRPr="002344AE">
              <w:rPr>
                <w:rFonts w:eastAsia="Calibri"/>
                <w:sz w:val="18"/>
                <w:szCs w:val="18"/>
              </w:rPr>
              <w:t xml:space="preserve"> 10000 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2CC16C91" w14:textId="3D7910EB" w:rsidR="00886553" w:rsidRPr="002344AE" w:rsidRDefault="00886553" w:rsidP="008865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ECBF2" w14:textId="46B28DE0" w:rsidR="00886553" w:rsidRPr="006F42E3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</w:tr>
      <w:tr w:rsidR="00886553" w:rsidRPr="006F42E3" w14:paraId="4BB2DBB7" w14:textId="77777777" w:rsidTr="002344AE">
        <w:trPr>
          <w:trHeight w:val="187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C7D2F" w14:textId="0BD9C64F" w:rsidR="00886553" w:rsidRPr="002344AE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6F42E3">
              <w:rPr>
                <w:color w:val="000000"/>
                <w:sz w:val="18"/>
                <w:szCs w:val="18"/>
              </w:rPr>
              <w:t xml:space="preserve">14 </w:t>
            </w:r>
          </w:p>
        </w:tc>
        <w:tc>
          <w:tcPr>
            <w:tcW w:w="5245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0DDB51D0" w14:textId="15DAEA1C" w:rsidR="00886553" w:rsidRPr="002344AE" w:rsidRDefault="00886553" w:rsidP="00886553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b/>
                <w:bCs/>
                <w:sz w:val="18"/>
                <w:szCs w:val="18"/>
              </w:rPr>
              <w:t xml:space="preserve">Котельная Алагирский район, п. </w:t>
            </w:r>
            <w:proofErr w:type="spellStart"/>
            <w:r w:rsidRPr="002344AE">
              <w:rPr>
                <w:rFonts w:eastAsia="Calibri"/>
                <w:b/>
                <w:bCs/>
                <w:sz w:val="18"/>
                <w:szCs w:val="18"/>
              </w:rPr>
              <w:t>В.Фиагдон</w:t>
            </w:r>
            <w:proofErr w:type="spellEnd"/>
            <w:r w:rsidRPr="002344AE">
              <w:rPr>
                <w:rFonts w:eastAsia="Calibri"/>
                <w:b/>
                <w:bCs/>
                <w:sz w:val="18"/>
                <w:szCs w:val="18"/>
              </w:rPr>
              <w:t>, 20/20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, </w:t>
            </w:r>
            <w:r w:rsidRPr="002344AE">
              <w:rPr>
                <w:rFonts w:eastAsia="Calibri"/>
                <w:b/>
                <w:bCs/>
                <w:sz w:val="18"/>
                <w:szCs w:val="18"/>
              </w:rPr>
              <w:t xml:space="preserve">Нежилое здание – </w:t>
            </w:r>
            <w:proofErr w:type="spellStart"/>
            <w:r w:rsidRPr="002344AE">
              <w:rPr>
                <w:rFonts w:eastAsia="Calibri"/>
                <w:b/>
                <w:bCs/>
                <w:sz w:val="18"/>
                <w:szCs w:val="18"/>
              </w:rPr>
              <w:t>котельня</w:t>
            </w:r>
            <w:proofErr w:type="spellEnd"/>
            <w:r w:rsidRPr="002344AE">
              <w:rPr>
                <w:rFonts w:eastAsia="Calibri"/>
                <w:b/>
                <w:bCs/>
                <w:sz w:val="18"/>
                <w:szCs w:val="18"/>
              </w:rPr>
              <w:t xml:space="preserve"> (Литер А), </w:t>
            </w:r>
            <w:proofErr w:type="spellStart"/>
            <w:r w:rsidRPr="002344AE">
              <w:rPr>
                <w:rFonts w:eastAsia="Calibri"/>
                <w:b/>
                <w:bCs/>
                <w:sz w:val="18"/>
                <w:szCs w:val="18"/>
              </w:rPr>
              <w:t>кад</w:t>
            </w:r>
            <w:proofErr w:type="spellEnd"/>
            <w:r w:rsidRPr="002344AE">
              <w:rPr>
                <w:rFonts w:eastAsia="Calibri"/>
                <w:b/>
                <w:bCs/>
                <w:sz w:val="18"/>
                <w:szCs w:val="18"/>
              </w:rPr>
              <w:t>. № 15:07:0140106:479, год постройки 1969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31DE54F5" w14:textId="34DDFA74" w:rsidR="00886553" w:rsidRPr="002344AE" w:rsidRDefault="00886553" w:rsidP="008865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>414,5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DFDEA" w14:textId="4AF9AEEE" w:rsidR="00886553" w:rsidRPr="006F42E3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</w:tr>
      <w:tr w:rsidR="00886553" w:rsidRPr="006F42E3" w14:paraId="0DECE214" w14:textId="77777777" w:rsidTr="002344AE">
        <w:trPr>
          <w:trHeight w:val="84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3CFED" w14:textId="69B204D7" w:rsidR="00886553" w:rsidRPr="002344AE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6F42E3">
              <w:rPr>
                <w:color w:val="000000"/>
                <w:sz w:val="18"/>
                <w:szCs w:val="18"/>
              </w:rPr>
              <w:t xml:space="preserve">15 </w:t>
            </w:r>
          </w:p>
        </w:tc>
        <w:tc>
          <w:tcPr>
            <w:tcW w:w="5245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526C85C6" w14:textId="42DE0EE1" w:rsidR="00886553" w:rsidRPr="002344AE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 xml:space="preserve">Теплотрасса 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2854CC21" w14:textId="5BEDA64D" w:rsidR="00886553" w:rsidRPr="002344AE" w:rsidRDefault="00886553" w:rsidP="008865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>4,7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7E79A" w14:textId="67B8B128" w:rsidR="00886553" w:rsidRPr="006F42E3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</w:tr>
      <w:tr w:rsidR="00886553" w:rsidRPr="006F42E3" w14:paraId="23FAAB7D" w14:textId="77777777" w:rsidTr="002344AE">
        <w:trPr>
          <w:trHeight w:val="29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9D8A7" w14:textId="153BF3A2" w:rsidR="00886553" w:rsidRPr="002344AE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6F42E3">
              <w:rPr>
                <w:color w:val="000000"/>
                <w:sz w:val="18"/>
                <w:szCs w:val="18"/>
              </w:rPr>
              <w:t xml:space="preserve">16 </w:t>
            </w:r>
          </w:p>
        </w:tc>
        <w:tc>
          <w:tcPr>
            <w:tcW w:w="5245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35E97222" w14:textId="4711CCA3" w:rsidR="00886553" w:rsidRPr="002344AE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 xml:space="preserve">Котел </w:t>
            </w:r>
            <w:proofErr w:type="spellStart"/>
            <w:r w:rsidRPr="002344AE">
              <w:rPr>
                <w:rFonts w:eastAsia="Calibri"/>
                <w:sz w:val="18"/>
                <w:szCs w:val="18"/>
              </w:rPr>
              <w:t>Дквр</w:t>
            </w:r>
            <w:proofErr w:type="spellEnd"/>
            <w:r w:rsidRPr="002344AE">
              <w:rPr>
                <w:rFonts w:eastAsia="Calibri"/>
                <w:sz w:val="18"/>
                <w:szCs w:val="18"/>
              </w:rPr>
              <w:t xml:space="preserve"> 2,5/13 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57CC58AB" w14:textId="10E45BF0" w:rsidR="00886553" w:rsidRPr="002344AE" w:rsidRDefault="00886553" w:rsidP="008865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27B8D" w14:textId="33713D6C" w:rsidR="00886553" w:rsidRPr="006F42E3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</w:tr>
      <w:tr w:rsidR="00886553" w:rsidRPr="006F42E3" w14:paraId="47C61D0A" w14:textId="77777777" w:rsidTr="002344AE">
        <w:trPr>
          <w:trHeight w:val="84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19706" w14:textId="33EE5938" w:rsidR="00886553" w:rsidRPr="002344AE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6F42E3">
              <w:rPr>
                <w:color w:val="000000"/>
                <w:sz w:val="18"/>
                <w:szCs w:val="18"/>
              </w:rPr>
              <w:t xml:space="preserve">17 </w:t>
            </w:r>
          </w:p>
        </w:tc>
        <w:tc>
          <w:tcPr>
            <w:tcW w:w="5245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065BBF5D" w14:textId="23A7CE0C" w:rsidR="00886553" w:rsidRPr="002344AE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 xml:space="preserve">Дымосос 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08C901C5" w14:textId="77985D40" w:rsidR="00886553" w:rsidRPr="002344AE" w:rsidRDefault="00886553" w:rsidP="008865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591C6" w14:textId="1A4E35AC" w:rsidR="00886553" w:rsidRPr="006F42E3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</w:tr>
      <w:tr w:rsidR="00886553" w:rsidRPr="006F42E3" w14:paraId="602FD697" w14:textId="77777777" w:rsidTr="002344AE">
        <w:trPr>
          <w:trHeight w:val="8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4E6BF" w14:textId="3AC4A72F" w:rsidR="00886553" w:rsidRPr="002344AE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6F42E3">
              <w:rPr>
                <w:color w:val="000000"/>
                <w:sz w:val="18"/>
                <w:szCs w:val="18"/>
              </w:rPr>
              <w:t xml:space="preserve">18 </w:t>
            </w:r>
          </w:p>
        </w:tc>
        <w:tc>
          <w:tcPr>
            <w:tcW w:w="5245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5224E642" w14:textId="2B3E579D" w:rsidR="00886553" w:rsidRPr="002344AE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 xml:space="preserve">Насос Км-100 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6CA246A5" w14:textId="11B3E327" w:rsidR="00886553" w:rsidRPr="002344AE" w:rsidRDefault="00886553" w:rsidP="008865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D0B86" w14:textId="456DCE5E" w:rsidR="00886553" w:rsidRPr="006F42E3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</w:tr>
      <w:tr w:rsidR="00886553" w:rsidRPr="006F42E3" w14:paraId="47528BC3" w14:textId="77777777" w:rsidTr="002344AE">
        <w:trPr>
          <w:trHeight w:val="84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84090" w14:textId="4EA0FBF6" w:rsidR="00886553" w:rsidRPr="002344AE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6F42E3">
              <w:rPr>
                <w:color w:val="000000"/>
                <w:sz w:val="18"/>
                <w:szCs w:val="18"/>
              </w:rPr>
              <w:t xml:space="preserve">19 </w:t>
            </w:r>
          </w:p>
        </w:tc>
        <w:tc>
          <w:tcPr>
            <w:tcW w:w="5245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3CE1A8C2" w14:textId="3D1DFCBA" w:rsidR="00886553" w:rsidRPr="002344AE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 xml:space="preserve">Насос подпиточный 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3813E927" w14:textId="42752FD5" w:rsidR="00886553" w:rsidRPr="002344AE" w:rsidRDefault="00886553" w:rsidP="008865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44C5D" w14:textId="2092BF8C" w:rsidR="00886553" w:rsidRPr="006F42E3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</w:tr>
      <w:tr w:rsidR="00886553" w:rsidRPr="006F42E3" w14:paraId="0D589183" w14:textId="77777777" w:rsidTr="002344AE">
        <w:trPr>
          <w:trHeight w:val="8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89AF8" w14:textId="36C61F27" w:rsidR="00886553" w:rsidRPr="002344AE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6F42E3">
              <w:rPr>
                <w:color w:val="000000"/>
                <w:sz w:val="18"/>
                <w:szCs w:val="18"/>
              </w:rPr>
              <w:t xml:space="preserve">20 </w:t>
            </w:r>
          </w:p>
        </w:tc>
        <w:tc>
          <w:tcPr>
            <w:tcW w:w="5245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5EEE01D8" w14:textId="24B8C410" w:rsidR="00886553" w:rsidRPr="002344AE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 xml:space="preserve">Горелки биг-2-10 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6BC9AEEE" w14:textId="5F4670CD" w:rsidR="00886553" w:rsidRPr="002344AE" w:rsidRDefault="00886553" w:rsidP="008865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8DD25" w14:textId="38CB17B4" w:rsidR="00886553" w:rsidRPr="006F42E3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</w:tr>
      <w:tr w:rsidR="00886553" w:rsidRPr="006F42E3" w14:paraId="7BFDD1A9" w14:textId="77777777" w:rsidTr="002344AE">
        <w:trPr>
          <w:trHeight w:val="8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3037E" w14:textId="1D95AC55" w:rsidR="00886553" w:rsidRPr="002344AE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6F42E3">
              <w:rPr>
                <w:color w:val="000000"/>
                <w:sz w:val="18"/>
                <w:szCs w:val="18"/>
              </w:rPr>
              <w:t xml:space="preserve">21 </w:t>
            </w:r>
          </w:p>
        </w:tc>
        <w:tc>
          <w:tcPr>
            <w:tcW w:w="5245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4F39B564" w14:textId="2C626441" w:rsidR="00886553" w:rsidRPr="002344AE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 xml:space="preserve">Шкаф газовый «ГРГГШ-03м-1у1» 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73F09524" w14:textId="55ACEE26" w:rsidR="00886553" w:rsidRPr="002344AE" w:rsidRDefault="00886553" w:rsidP="008865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81C8" w14:textId="625936EB" w:rsidR="00886553" w:rsidRPr="006F42E3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</w:tr>
      <w:tr w:rsidR="00886553" w:rsidRPr="006F42E3" w14:paraId="7B7F067C" w14:textId="77777777" w:rsidTr="002344AE">
        <w:trPr>
          <w:trHeight w:val="29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31E9" w14:textId="4CAB405D" w:rsidR="00886553" w:rsidRPr="002344AE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6F42E3">
              <w:rPr>
                <w:color w:val="000000"/>
                <w:sz w:val="18"/>
                <w:szCs w:val="18"/>
              </w:rPr>
              <w:t xml:space="preserve">22 </w:t>
            </w:r>
          </w:p>
        </w:tc>
        <w:tc>
          <w:tcPr>
            <w:tcW w:w="5245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52C498AD" w14:textId="66390E28" w:rsidR="00886553" w:rsidRPr="002344AE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 xml:space="preserve">Наружный газопровод </w:t>
            </w:r>
            <w:proofErr w:type="spellStart"/>
            <w:r w:rsidRPr="002344AE">
              <w:rPr>
                <w:rFonts w:eastAsia="Calibri"/>
                <w:sz w:val="18"/>
                <w:szCs w:val="18"/>
              </w:rPr>
              <w:t>Сд</w:t>
            </w:r>
            <w:proofErr w:type="spellEnd"/>
            <w:r w:rsidRPr="002344AE">
              <w:rPr>
                <w:rFonts w:eastAsia="Calibri"/>
                <w:sz w:val="18"/>
                <w:szCs w:val="18"/>
              </w:rPr>
              <w:t xml:space="preserve"> Ф 57x3 мм 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5B22074D" w14:textId="35E0F304" w:rsidR="00886553" w:rsidRPr="002344AE" w:rsidRDefault="00886553" w:rsidP="008865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08BD" w14:textId="139CD01B" w:rsidR="00886553" w:rsidRPr="006F42E3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</w:tr>
      <w:tr w:rsidR="00886553" w:rsidRPr="006F42E3" w14:paraId="14A96035" w14:textId="77777777" w:rsidTr="002344AE">
        <w:trPr>
          <w:trHeight w:val="187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8BC5B" w14:textId="4D571D36" w:rsidR="00886553" w:rsidRPr="002344AE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6F42E3">
              <w:rPr>
                <w:color w:val="000000"/>
                <w:sz w:val="18"/>
                <w:szCs w:val="18"/>
              </w:rPr>
              <w:t xml:space="preserve">23 </w:t>
            </w:r>
          </w:p>
        </w:tc>
        <w:tc>
          <w:tcPr>
            <w:tcW w:w="5245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5CCECBE5" w14:textId="11D7BC2B" w:rsidR="00886553" w:rsidRPr="002344AE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 xml:space="preserve">Внутренний газопровод </w:t>
            </w:r>
            <w:proofErr w:type="spellStart"/>
            <w:r w:rsidRPr="002344AE">
              <w:rPr>
                <w:rFonts w:eastAsia="Calibri"/>
                <w:sz w:val="18"/>
                <w:szCs w:val="18"/>
              </w:rPr>
              <w:t>нд</w:t>
            </w:r>
            <w:proofErr w:type="spellEnd"/>
            <w:r w:rsidRPr="002344AE">
              <w:rPr>
                <w:rFonts w:eastAsia="Calibri"/>
                <w:sz w:val="18"/>
                <w:szCs w:val="18"/>
              </w:rPr>
              <w:t xml:space="preserve"> ф 108x3,5мм 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0470EC0F" w14:textId="1C5A7DB0" w:rsidR="00886553" w:rsidRPr="002344AE" w:rsidRDefault="00886553" w:rsidP="008865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>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CA315" w14:textId="01E86385" w:rsidR="00886553" w:rsidRPr="006F42E3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</w:tr>
      <w:tr w:rsidR="00886553" w:rsidRPr="006F42E3" w14:paraId="461314FC" w14:textId="77777777" w:rsidTr="002344AE">
        <w:trPr>
          <w:trHeight w:val="86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833B" w14:textId="3C095843" w:rsidR="00886553" w:rsidRPr="002344AE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6F42E3">
              <w:rPr>
                <w:color w:val="000000"/>
                <w:sz w:val="18"/>
                <w:szCs w:val="18"/>
              </w:rPr>
              <w:t xml:space="preserve">24 </w:t>
            </w:r>
          </w:p>
        </w:tc>
        <w:tc>
          <w:tcPr>
            <w:tcW w:w="5245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66A34E31" w14:textId="56948807" w:rsidR="00886553" w:rsidRPr="002344AE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 xml:space="preserve">Котел TEMRON 4кВа 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21FB8CE3" w14:textId="1B334C23" w:rsidR="00886553" w:rsidRPr="002344AE" w:rsidRDefault="00886553" w:rsidP="008865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8A732" w14:textId="4B3E9246" w:rsidR="00886553" w:rsidRPr="006F42E3" w:rsidRDefault="00886553" w:rsidP="0088655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</w:tr>
      <w:tr w:rsidR="00FB5AA8" w:rsidRPr="006F42E3" w14:paraId="672BF4C8" w14:textId="77777777" w:rsidTr="003F5F13">
        <w:trPr>
          <w:trHeight w:val="84"/>
          <w:jc w:val="center"/>
        </w:trPr>
        <w:tc>
          <w:tcPr>
            <w:tcW w:w="8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5BD44" w14:textId="2E2A1290" w:rsidR="00FB5AA8" w:rsidRPr="009E34B5" w:rsidRDefault="00BD14D7" w:rsidP="00BD14D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E34B5">
              <w:rPr>
                <w:b/>
                <w:bCs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AD436" w14:textId="429084C2" w:rsidR="00FB5AA8" w:rsidRPr="006F42E3" w:rsidRDefault="00FB5AA8" w:rsidP="003F5F1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</w:tr>
    </w:tbl>
    <w:p w14:paraId="15F37D8A" w14:textId="77777777" w:rsidR="00FB5AA8" w:rsidRPr="00241D06" w:rsidRDefault="00FB5AA8" w:rsidP="00FB5AA8">
      <w:pPr>
        <w:autoSpaceDE w:val="0"/>
        <w:autoSpaceDN w:val="0"/>
        <w:adjustRightInd w:val="0"/>
        <w:jc w:val="right"/>
        <w:rPr>
          <w:rFonts w:eastAsia="Calibr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68"/>
        <w:gridCol w:w="5069"/>
      </w:tblGrid>
      <w:tr w:rsidR="00FB5AA8" w:rsidRPr="00241D06" w14:paraId="41351E27" w14:textId="77777777" w:rsidTr="003F5F13">
        <w:tc>
          <w:tcPr>
            <w:tcW w:w="5068" w:type="dxa"/>
          </w:tcPr>
          <w:p w14:paraId="3923C224" w14:textId="4C2DD0F3" w:rsidR="00FB5AA8" w:rsidRPr="00FB5AA8" w:rsidRDefault="00FB5AA8" w:rsidP="003F5F13">
            <w:pPr>
              <w:autoSpaceDE w:val="0"/>
              <w:autoSpaceDN w:val="0"/>
              <w:rPr>
                <w:bCs/>
              </w:rPr>
            </w:pPr>
            <w:r w:rsidRPr="00FB5AA8">
              <w:rPr>
                <w:b/>
                <w:bCs/>
              </w:rPr>
              <w:t xml:space="preserve">Продавец:  </w:t>
            </w:r>
          </w:p>
          <w:p w14:paraId="2BDBC2F6" w14:textId="77777777" w:rsidR="00FB5AA8" w:rsidRPr="00FB5AA8" w:rsidRDefault="00FB5AA8" w:rsidP="003F5F13">
            <w:pPr>
              <w:autoSpaceDE w:val="0"/>
              <w:autoSpaceDN w:val="0"/>
              <w:rPr>
                <w:bCs/>
              </w:rPr>
            </w:pPr>
          </w:p>
          <w:p w14:paraId="28D30FB7" w14:textId="77777777" w:rsidR="00FB5AA8" w:rsidRPr="00FB5AA8" w:rsidRDefault="00FB5AA8" w:rsidP="003F5F13">
            <w:pPr>
              <w:autoSpaceDE w:val="0"/>
              <w:autoSpaceDN w:val="0"/>
              <w:rPr>
                <w:bCs/>
              </w:rPr>
            </w:pPr>
          </w:p>
          <w:p w14:paraId="440EA9BC" w14:textId="77777777" w:rsidR="00FB5AA8" w:rsidRPr="00FB5AA8" w:rsidRDefault="00FB5AA8" w:rsidP="003F5F13">
            <w:pPr>
              <w:autoSpaceDE w:val="0"/>
              <w:autoSpaceDN w:val="0"/>
              <w:rPr>
                <w:bCs/>
              </w:rPr>
            </w:pPr>
          </w:p>
          <w:p w14:paraId="01926B5D" w14:textId="77777777" w:rsidR="00FB5AA8" w:rsidRPr="00FB5AA8" w:rsidRDefault="00FB5AA8" w:rsidP="003F5F13">
            <w:pPr>
              <w:autoSpaceDE w:val="0"/>
              <w:autoSpaceDN w:val="0"/>
              <w:rPr>
                <w:bCs/>
              </w:rPr>
            </w:pPr>
            <w:r w:rsidRPr="00FB5AA8">
              <w:rPr>
                <w:bCs/>
              </w:rPr>
              <w:t>__________________/_______________ /</w:t>
            </w:r>
          </w:p>
        </w:tc>
        <w:tc>
          <w:tcPr>
            <w:tcW w:w="5069" w:type="dxa"/>
          </w:tcPr>
          <w:p w14:paraId="692D8EFF" w14:textId="7D9F2CB5" w:rsidR="00FB5AA8" w:rsidRPr="00FB5AA8" w:rsidRDefault="00FB5AA8" w:rsidP="003F5F13">
            <w:pPr>
              <w:autoSpaceDE w:val="0"/>
              <w:autoSpaceDN w:val="0"/>
              <w:rPr>
                <w:bCs/>
              </w:rPr>
            </w:pPr>
            <w:r w:rsidRPr="00FB5AA8">
              <w:rPr>
                <w:b/>
                <w:bCs/>
              </w:rPr>
              <w:t xml:space="preserve">Покупатель </w:t>
            </w:r>
          </w:p>
          <w:p w14:paraId="13D3C008" w14:textId="77777777" w:rsidR="00FB5AA8" w:rsidRPr="00FB5AA8" w:rsidRDefault="00FB5AA8" w:rsidP="003F5F13">
            <w:pPr>
              <w:autoSpaceDE w:val="0"/>
              <w:autoSpaceDN w:val="0"/>
              <w:rPr>
                <w:bCs/>
              </w:rPr>
            </w:pPr>
          </w:p>
          <w:p w14:paraId="3D7AA75B" w14:textId="77777777" w:rsidR="00FB5AA8" w:rsidRPr="00FB5AA8" w:rsidRDefault="00FB5AA8" w:rsidP="003F5F13">
            <w:pPr>
              <w:autoSpaceDE w:val="0"/>
              <w:autoSpaceDN w:val="0"/>
              <w:rPr>
                <w:bCs/>
              </w:rPr>
            </w:pPr>
            <w:r w:rsidRPr="00FB5AA8">
              <w:rPr>
                <w:bCs/>
              </w:rPr>
              <w:t>________________________________</w:t>
            </w:r>
          </w:p>
          <w:p w14:paraId="25732D98" w14:textId="77777777" w:rsidR="00FB5AA8" w:rsidRPr="00FB5AA8" w:rsidRDefault="00FB5AA8" w:rsidP="003F5F13">
            <w:pPr>
              <w:autoSpaceDE w:val="0"/>
              <w:autoSpaceDN w:val="0"/>
              <w:rPr>
                <w:bCs/>
              </w:rPr>
            </w:pPr>
          </w:p>
          <w:p w14:paraId="4EA8EA66" w14:textId="77777777" w:rsidR="00FB5AA8" w:rsidRPr="00FB5AA8" w:rsidRDefault="00FB5AA8" w:rsidP="003F5F13">
            <w:pPr>
              <w:autoSpaceDE w:val="0"/>
              <w:autoSpaceDN w:val="0"/>
              <w:rPr>
                <w:bCs/>
              </w:rPr>
            </w:pPr>
            <w:r w:rsidRPr="00FB5AA8">
              <w:rPr>
                <w:bCs/>
              </w:rPr>
              <w:t>_________________/________________ /</w:t>
            </w:r>
          </w:p>
        </w:tc>
      </w:tr>
    </w:tbl>
    <w:p w14:paraId="2DD28281" w14:textId="77777777" w:rsidR="00FB5AA8" w:rsidRPr="00241D06" w:rsidRDefault="00FB5AA8" w:rsidP="00FB5AA8">
      <w:pPr>
        <w:keepNext/>
        <w:jc w:val="both"/>
        <w:outlineLvl w:val="0"/>
        <w:rPr>
          <w:i/>
        </w:rPr>
      </w:pPr>
    </w:p>
    <w:p w14:paraId="7FE55B83" w14:textId="77777777" w:rsidR="00FB5AA8" w:rsidRPr="00241D06" w:rsidRDefault="00FB5AA8" w:rsidP="00FB5AA8">
      <w:pPr>
        <w:tabs>
          <w:tab w:val="left" w:pos="5103"/>
        </w:tabs>
      </w:pPr>
      <w:proofErr w:type="spellStart"/>
      <w:r w:rsidRPr="00241D06">
        <w:t>м.п</w:t>
      </w:r>
      <w:proofErr w:type="spellEnd"/>
      <w:r w:rsidRPr="00241D06">
        <w:t xml:space="preserve">. </w:t>
      </w:r>
      <w:r w:rsidRPr="00241D06">
        <w:tab/>
      </w:r>
      <w:proofErr w:type="spellStart"/>
      <w:r w:rsidRPr="00241D06">
        <w:t>м.п</w:t>
      </w:r>
      <w:proofErr w:type="spellEnd"/>
      <w:r w:rsidRPr="00241D06">
        <w:t>.</w:t>
      </w:r>
    </w:p>
    <w:p w14:paraId="1CF4A9D4" w14:textId="77777777" w:rsidR="00FB5AA8" w:rsidRPr="00241D06" w:rsidRDefault="00FB5AA8" w:rsidP="00FB5AA8">
      <w:pPr>
        <w:autoSpaceDE w:val="0"/>
        <w:autoSpaceDN w:val="0"/>
        <w:adjustRightInd w:val="0"/>
        <w:jc w:val="right"/>
        <w:rPr>
          <w:rFonts w:eastAsia="Calibri"/>
        </w:rPr>
      </w:pPr>
    </w:p>
    <w:p w14:paraId="7123D998" w14:textId="6E3BA3D6" w:rsidR="00FB5AA8" w:rsidRDefault="00FB5AA8" w:rsidP="00FB5AA8">
      <w:pPr>
        <w:autoSpaceDE w:val="0"/>
        <w:autoSpaceDN w:val="0"/>
        <w:adjustRightInd w:val="0"/>
        <w:jc w:val="right"/>
        <w:rPr>
          <w:rFonts w:eastAsia="Calibri"/>
        </w:rPr>
      </w:pPr>
    </w:p>
    <w:p w14:paraId="0109365E" w14:textId="77777777" w:rsidR="00D17262" w:rsidRPr="00241D06" w:rsidRDefault="00D17262" w:rsidP="00FB5AA8">
      <w:pPr>
        <w:autoSpaceDE w:val="0"/>
        <w:autoSpaceDN w:val="0"/>
        <w:adjustRightInd w:val="0"/>
        <w:jc w:val="right"/>
        <w:rPr>
          <w:rFonts w:eastAsia="Calibri"/>
        </w:rPr>
      </w:pPr>
    </w:p>
    <w:p w14:paraId="4FA58859" w14:textId="77777777" w:rsidR="008B2318" w:rsidRDefault="008B2318" w:rsidP="005515DE">
      <w:pPr>
        <w:jc w:val="right"/>
        <w:rPr>
          <w:sz w:val="22"/>
          <w:szCs w:val="22"/>
        </w:rPr>
      </w:pPr>
    </w:p>
    <w:p w14:paraId="0E58932D" w14:textId="77777777" w:rsidR="008B2318" w:rsidRDefault="008B2318" w:rsidP="005515DE">
      <w:pPr>
        <w:jc w:val="right"/>
        <w:rPr>
          <w:sz w:val="22"/>
          <w:szCs w:val="22"/>
        </w:rPr>
      </w:pPr>
    </w:p>
    <w:p w14:paraId="485218BB" w14:textId="77777777" w:rsidR="000153EE" w:rsidRDefault="000153EE" w:rsidP="005515DE">
      <w:pPr>
        <w:jc w:val="right"/>
        <w:rPr>
          <w:sz w:val="22"/>
          <w:szCs w:val="22"/>
        </w:rPr>
      </w:pPr>
    </w:p>
    <w:p w14:paraId="30E97635" w14:textId="09048F30" w:rsidR="00494282" w:rsidRDefault="00494282" w:rsidP="005515DE">
      <w:pPr>
        <w:jc w:val="right"/>
        <w:rPr>
          <w:sz w:val="22"/>
          <w:szCs w:val="22"/>
        </w:rPr>
      </w:pPr>
    </w:p>
    <w:p w14:paraId="0EF5DD3D" w14:textId="09351480" w:rsidR="008F3972" w:rsidRDefault="008F3972" w:rsidP="005515DE">
      <w:pPr>
        <w:jc w:val="right"/>
        <w:rPr>
          <w:sz w:val="22"/>
          <w:szCs w:val="22"/>
        </w:rPr>
      </w:pPr>
    </w:p>
    <w:p w14:paraId="546033D6" w14:textId="09B18192" w:rsidR="008F3972" w:rsidRDefault="008F3972" w:rsidP="005515DE">
      <w:pPr>
        <w:jc w:val="right"/>
        <w:rPr>
          <w:sz w:val="22"/>
          <w:szCs w:val="22"/>
        </w:rPr>
      </w:pPr>
    </w:p>
    <w:p w14:paraId="79C475EF" w14:textId="00ED3F00" w:rsidR="008F3972" w:rsidRDefault="008F3972" w:rsidP="005515DE">
      <w:pPr>
        <w:jc w:val="right"/>
        <w:rPr>
          <w:sz w:val="22"/>
          <w:szCs w:val="22"/>
        </w:rPr>
      </w:pPr>
    </w:p>
    <w:p w14:paraId="28968924" w14:textId="77777777" w:rsidR="008F3972" w:rsidRDefault="008F3972" w:rsidP="005515DE">
      <w:pPr>
        <w:jc w:val="right"/>
        <w:rPr>
          <w:sz w:val="22"/>
          <w:szCs w:val="22"/>
        </w:rPr>
      </w:pPr>
    </w:p>
    <w:p w14:paraId="50EA6068" w14:textId="77777777" w:rsidR="00494282" w:rsidRDefault="00494282" w:rsidP="005515DE">
      <w:pPr>
        <w:jc w:val="right"/>
        <w:rPr>
          <w:sz w:val="22"/>
          <w:szCs w:val="22"/>
        </w:rPr>
      </w:pPr>
    </w:p>
    <w:p w14:paraId="5C208C38" w14:textId="77777777" w:rsidR="00494282" w:rsidRDefault="00494282" w:rsidP="005515DE">
      <w:pPr>
        <w:jc w:val="right"/>
        <w:rPr>
          <w:sz w:val="22"/>
          <w:szCs w:val="22"/>
        </w:rPr>
      </w:pPr>
    </w:p>
    <w:p w14:paraId="6C5912AE" w14:textId="77777777" w:rsidR="00494282" w:rsidRDefault="00494282" w:rsidP="005515DE">
      <w:pPr>
        <w:jc w:val="right"/>
        <w:rPr>
          <w:sz w:val="22"/>
          <w:szCs w:val="22"/>
        </w:rPr>
      </w:pPr>
    </w:p>
    <w:p w14:paraId="057F72AC" w14:textId="77777777" w:rsidR="00494282" w:rsidRDefault="00494282" w:rsidP="005515DE">
      <w:pPr>
        <w:jc w:val="right"/>
        <w:rPr>
          <w:sz w:val="22"/>
          <w:szCs w:val="22"/>
        </w:rPr>
      </w:pPr>
    </w:p>
    <w:p w14:paraId="614AB080" w14:textId="055EE6E3" w:rsidR="005515DE" w:rsidRPr="002B2437" w:rsidRDefault="00FB5AA8" w:rsidP="005515DE">
      <w:pPr>
        <w:jc w:val="right"/>
        <w:rPr>
          <w:sz w:val="22"/>
          <w:szCs w:val="22"/>
        </w:rPr>
      </w:pPr>
      <w:r>
        <w:rPr>
          <w:sz w:val="22"/>
          <w:szCs w:val="22"/>
        </w:rPr>
        <w:t>П</w:t>
      </w:r>
      <w:r w:rsidR="005515DE" w:rsidRPr="002B2437">
        <w:rPr>
          <w:sz w:val="22"/>
          <w:szCs w:val="22"/>
        </w:rPr>
        <w:t xml:space="preserve">риложение </w:t>
      </w:r>
      <w:r>
        <w:rPr>
          <w:sz w:val="22"/>
          <w:szCs w:val="22"/>
        </w:rPr>
        <w:t>2</w:t>
      </w:r>
    </w:p>
    <w:p w14:paraId="096214E4" w14:textId="77777777" w:rsidR="005515DE" w:rsidRPr="002B2437" w:rsidRDefault="005515DE" w:rsidP="005515DE">
      <w:pPr>
        <w:jc w:val="right"/>
        <w:rPr>
          <w:sz w:val="22"/>
          <w:szCs w:val="22"/>
        </w:rPr>
      </w:pPr>
      <w:r w:rsidRPr="002B2437">
        <w:rPr>
          <w:sz w:val="22"/>
          <w:szCs w:val="22"/>
        </w:rPr>
        <w:t>к Договору купли-продажи №ДКП/Лот-___</w:t>
      </w:r>
    </w:p>
    <w:p w14:paraId="12C82202" w14:textId="77777777" w:rsidR="005515DE" w:rsidRPr="002B2437" w:rsidRDefault="005515DE" w:rsidP="005515DE">
      <w:pPr>
        <w:jc w:val="right"/>
        <w:rPr>
          <w:sz w:val="22"/>
          <w:szCs w:val="22"/>
        </w:rPr>
      </w:pPr>
      <w:r w:rsidRPr="002B2437">
        <w:rPr>
          <w:sz w:val="22"/>
          <w:szCs w:val="22"/>
        </w:rPr>
        <w:t>от «___» _________ 20____ г.</w:t>
      </w:r>
    </w:p>
    <w:p w14:paraId="22CD5C87" w14:textId="77777777" w:rsidR="005515DE" w:rsidRPr="002B2437" w:rsidRDefault="004A2C2E" w:rsidP="005515DE">
      <w:pPr>
        <w:jc w:val="center"/>
        <w:rPr>
          <w:b/>
          <w:sz w:val="22"/>
          <w:szCs w:val="22"/>
        </w:rPr>
      </w:pPr>
      <w:hyperlink r:id="rId10">
        <w:r w:rsidR="005515DE" w:rsidRPr="002B2437">
          <w:rPr>
            <w:b/>
            <w:sz w:val="22"/>
            <w:szCs w:val="22"/>
          </w:rPr>
          <w:t>АКТ</w:t>
        </w:r>
      </w:hyperlink>
    </w:p>
    <w:p w14:paraId="3B636A8E" w14:textId="77777777" w:rsidR="005515DE" w:rsidRPr="002B2437" w:rsidRDefault="005515DE" w:rsidP="005515DE">
      <w:pPr>
        <w:jc w:val="center"/>
        <w:rPr>
          <w:sz w:val="22"/>
          <w:szCs w:val="22"/>
        </w:rPr>
      </w:pPr>
      <w:r w:rsidRPr="002B2437">
        <w:rPr>
          <w:b/>
          <w:sz w:val="22"/>
          <w:szCs w:val="22"/>
        </w:rPr>
        <w:t xml:space="preserve">приема-передачи </w:t>
      </w:r>
    </w:p>
    <w:p w14:paraId="6FFB964F" w14:textId="77777777" w:rsidR="005515DE" w:rsidRPr="002B2437" w:rsidRDefault="005515DE" w:rsidP="005515DE">
      <w:pPr>
        <w:jc w:val="center"/>
        <w:rPr>
          <w:sz w:val="22"/>
          <w:szCs w:val="22"/>
        </w:rPr>
      </w:pPr>
      <w:r w:rsidRPr="002B2437">
        <w:rPr>
          <w:sz w:val="22"/>
          <w:szCs w:val="22"/>
        </w:rPr>
        <w:t xml:space="preserve">г. _____                                                                                                                    </w:t>
      </w:r>
      <w:proofErr w:type="gramStart"/>
      <w:r w:rsidRPr="002B2437">
        <w:rPr>
          <w:sz w:val="22"/>
          <w:szCs w:val="22"/>
        </w:rPr>
        <w:t xml:space="preserve">   «</w:t>
      </w:r>
      <w:proofErr w:type="gramEnd"/>
      <w:r w:rsidRPr="002B2437">
        <w:rPr>
          <w:sz w:val="22"/>
          <w:szCs w:val="22"/>
        </w:rPr>
        <w:t xml:space="preserve">       » _____________20___ г.</w:t>
      </w:r>
    </w:p>
    <w:p w14:paraId="3511228E" w14:textId="64CD2898" w:rsidR="00BA4DD4" w:rsidRPr="000153EE" w:rsidRDefault="00C87B43" w:rsidP="00BA4DD4">
      <w:pPr>
        <w:ind w:firstLine="567"/>
        <w:jc w:val="both"/>
        <w:rPr>
          <w:sz w:val="20"/>
          <w:szCs w:val="20"/>
        </w:rPr>
      </w:pPr>
      <w:bookmarkStart w:id="1" w:name="_Hlk132655207"/>
      <w:r w:rsidRPr="00C87B43">
        <w:rPr>
          <w:b/>
          <w:bCs/>
          <w:sz w:val="20"/>
          <w:szCs w:val="20"/>
        </w:rPr>
        <w:t xml:space="preserve">ГУП «Алагирские тепловые сети» </w:t>
      </w:r>
      <w:r w:rsidRPr="00C87B43">
        <w:rPr>
          <w:sz w:val="20"/>
          <w:szCs w:val="20"/>
        </w:rPr>
        <w:t xml:space="preserve">(ОГРН 1191513003417, ИНН 1514016811, адрес: 363246, Республика Северная Осетия - Алания, г. </w:t>
      </w:r>
      <w:proofErr w:type="spellStart"/>
      <w:r w:rsidRPr="00C87B43">
        <w:rPr>
          <w:sz w:val="20"/>
          <w:szCs w:val="20"/>
        </w:rPr>
        <w:t>Алагир,ул</w:t>
      </w:r>
      <w:proofErr w:type="spellEnd"/>
      <w:r w:rsidRPr="00C87B43">
        <w:rPr>
          <w:sz w:val="20"/>
          <w:szCs w:val="20"/>
        </w:rPr>
        <w:t xml:space="preserve">. Ленина, д. 117), в лице конкурсного управляющего </w:t>
      </w:r>
      <w:proofErr w:type="spellStart"/>
      <w:r w:rsidRPr="00C87B43">
        <w:rPr>
          <w:sz w:val="20"/>
          <w:szCs w:val="20"/>
        </w:rPr>
        <w:t>Бесоловой</w:t>
      </w:r>
      <w:proofErr w:type="spellEnd"/>
      <w:r w:rsidRPr="00C87B43">
        <w:rPr>
          <w:sz w:val="20"/>
          <w:szCs w:val="20"/>
        </w:rPr>
        <w:t xml:space="preserve"> Зиты Валериевны (ИНН 150502687141, СНИЛС 147-446-614 81, 362015, Республика Северная Осетия - Алания, г. Владикавказ, ул. Шота Руставели, д. 26, кв. 6, тел:+7-906-188-41-92, zbesolova23@mail.ru), ) действующей на основании Решения Арбитражного суда Республики Северная Осетия-Алании от 05.11.2024 г. (р.ч.05.11.2024г.) по делу №А61-6087/2024,</w:t>
      </w:r>
      <w:r w:rsidRPr="00C87B43">
        <w:rPr>
          <w:b/>
          <w:bCs/>
          <w:sz w:val="20"/>
          <w:szCs w:val="20"/>
        </w:rPr>
        <w:t xml:space="preserve"> </w:t>
      </w:r>
      <w:r w:rsidRPr="00C87B43">
        <w:rPr>
          <w:sz w:val="20"/>
          <w:szCs w:val="20"/>
        </w:rPr>
        <w:t>именуемый в дальнейшем</w:t>
      </w:r>
      <w:r w:rsidR="005515DE" w:rsidRPr="00C87B43">
        <w:rPr>
          <w:sz w:val="20"/>
          <w:szCs w:val="20"/>
        </w:rPr>
        <w:t xml:space="preserve"> </w:t>
      </w:r>
      <w:r w:rsidR="005515DE" w:rsidRPr="00C87B43">
        <w:rPr>
          <w:b/>
          <w:sz w:val="20"/>
          <w:szCs w:val="20"/>
        </w:rPr>
        <w:t>«Продавец»</w:t>
      </w:r>
      <w:r w:rsidR="005515DE" w:rsidRPr="00C87B43">
        <w:rPr>
          <w:sz w:val="20"/>
          <w:szCs w:val="20"/>
        </w:rPr>
        <w:t>, с</w:t>
      </w:r>
      <w:r w:rsidR="005515DE" w:rsidRPr="000153EE">
        <w:rPr>
          <w:sz w:val="20"/>
          <w:szCs w:val="20"/>
        </w:rPr>
        <w:t xml:space="preserve"> одной стороны, и __________именуемый в дальнейшем </w:t>
      </w:r>
      <w:r w:rsidR="005515DE" w:rsidRPr="000153EE">
        <w:rPr>
          <w:b/>
          <w:sz w:val="20"/>
          <w:szCs w:val="20"/>
        </w:rPr>
        <w:t>«Покупатель»</w:t>
      </w:r>
      <w:r w:rsidR="005515DE" w:rsidRPr="000153EE">
        <w:rPr>
          <w:sz w:val="20"/>
          <w:szCs w:val="20"/>
        </w:rPr>
        <w:t>, с другой стороны, при совместном наименовании «Стороны», составили настоящий акт о том, что в соответствии с Договором купли-продажи №ДКП/Лот-___ от «_______» ___ 20____ г. Продавец передал, а Покупатель принял:</w:t>
      </w:r>
    </w:p>
    <w:p w14:paraId="022DCA4B" w14:textId="77777777" w:rsidR="008B2318" w:rsidRPr="000153EE" w:rsidRDefault="008B2318" w:rsidP="008B2318">
      <w:pPr>
        <w:shd w:val="clear" w:color="auto" w:fill="FFFFFF"/>
        <w:jc w:val="both"/>
        <w:rPr>
          <w:b/>
          <w:bCs/>
          <w:sz w:val="20"/>
          <w:szCs w:val="20"/>
        </w:rPr>
      </w:pPr>
      <w:r w:rsidRPr="000153EE">
        <w:rPr>
          <w:b/>
          <w:bCs/>
          <w:sz w:val="20"/>
          <w:szCs w:val="20"/>
        </w:rPr>
        <w:t>Недвижимое и Движимое имущество, передаваемое по договору:</w:t>
      </w:r>
    </w:p>
    <w:tbl>
      <w:tblPr>
        <w:tblW w:w="10211" w:type="dxa"/>
        <w:jc w:val="center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8231"/>
        <w:gridCol w:w="1559"/>
      </w:tblGrid>
      <w:tr w:rsidR="008B2318" w:rsidRPr="006F42E3" w14:paraId="2EE48D31" w14:textId="77777777" w:rsidTr="0019228E">
        <w:trPr>
          <w:trHeight w:val="19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6395" w14:textId="77777777" w:rsidR="008B2318" w:rsidRPr="006F42E3" w:rsidRDefault="008B2318" w:rsidP="003F5F1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6F42E3">
              <w:rPr>
                <w:b/>
                <w:bCs/>
                <w:color w:val="000000"/>
                <w:sz w:val="18"/>
                <w:szCs w:val="18"/>
              </w:rPr>
              <w:t>№п/п</w:t>
            </w:r>
          </w:p>
        </w:tc>
        <w:tc>
          <w:tcPr>
            <w:tcW w:w="8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717C9" w14:textId="77777777" w:rsidR="008B2318" w:rsidRPr="006F42E3" w:rsidRDefault="008B2318" w:rsidP="003F5F1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6F42E3">
              <w:rPr>
                <w:b/>
                <w:bCs/>
                <w:color w:val="000000"/>
                <w:sz w:val="18"/>
                <w:szCs w:val="18"/>
              </w:rPr>
              <w:t>Наименование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83D88" w14:textId="77777777" w:rsidR="008B2318" w:rsidRPr="006F42E3" w:rsidRDefault="008B2318" w:rsidP="003F5F1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6F42E3">
              <w:rPr>
                <w:b/>
                <w:bCs/>
                <w:color w:val="000000"/>
                <w:sz w:val="18"/>
                <w:szCs w:val="18"/>
              </w:rPr>
              <w:t xml:space="preserve">Площадь/протяженность/ количество, </w:t>
            </w:r>
            <w:proofErr w:type="spellStart"/>
            <w:proofErr w:type="gramStart"/>
            <w:r w:rsidRPr="006F42E3">
              <w:rPr>
                <w:b/>
                <w:bCs/>
                <w:color w:val="000000"/>
                <w:sz w:val="18"/>
                <w:szCs w:val="18"/>
              </w:rPr>
              <w:t>кв.м</w:t>
            </w:r>
            <w:proofErr w:type="spellEnd"/>
            <w:proofErr w:type="gramEnd"/>
            <w:r w:rsidRPr="006F42E3">
              <w:rPr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 w:rsidRPr="006F42E3">
              <w:rPr>
                <w:b/>
                <w:bCs/>
                <w:color w:val="000000"/>
                <w:sz w:val="18"/>
                <w:szCs w:val="18"/>
              </w:rPr>
              <w:t>п.м</w:t>
            </w:r>
            <w:proofErr w:type="spellEnd"/>
            <w:r w:rsidRPr="006F42E3">
              <w:rPr>
                <w:b/>
                <w:bCs/>
                <w:color w:val="000000"/>
                <w:sz w:val="18"/>
                <w:szCs w:val="18"/>
              </w:rPr>
              <w:t>/ед.</w:t>
            </w:r>
          </w:p>
        </w:tc>
      </w:tr>
      <w:tr w:rsidR="00C87B43" w:rsidRPr="006F42E3" w14:paraId="06F0A772" w14:textId="77777777" w:rsidTr="00C87B43">
        <w:trPr>
          <w:trHeight w:val="8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9627A" w14:textId="77777777" w:rsidR="00C87B43" w:rsidRPr="006F42E3" w:rsidRDefault="00C87B43" w:rsidP="00C87B4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6F42E3">
              <w:rPr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8231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30139559" w14:textId="5305751D" w:rsidR="00C87B43" w:rsidRPr="006F42E3" w:rsidRDefault="00C87B43" w:rsidP="00C87B4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b/>
                <w:bCs/>
                <w:sz w:val="18"/>
                <w:szCs w:val="18"/>
              </w:rPr>
              <w:t xml:space="preserve">Котельная Алагирский район, п. </w:t>
            </w:r>
            <w:proofErr w:type="spellStart"/>
            <w:r w:rsidRPr="002344AE">
              <w:rPr>
                <w:rFonts w:eastAsia="Calibri"/>
                <w:b/>
                <w:bCs/>
                <w:sz w:val="18"/>
                <w:szCs w:val="18"/>
              </w:rPr>
              <w:t>Мизур</w:t>
            </w:r>
            <w:proofErr w:type="spellEnd"/>
            <w:r w:rsidRPr="002344AE">
              <w:rPr>
                <w:rFonts w:eastAsia="Calibri"/>
                <w:b/>
                <w:bCs/>
                <w:sz w:val="18"/>
                <w:szCs w:val="18"/>
              </w:rPr>
              <w:t xml:space="preserve">, Нежилое здание, котельная для 9-ти этажных жилых домов, </w:t>
            </w:r>
            <w:proofErr w:type="spellStart"/>
            <w:proofErr w:type="gramStart"/>
            <w:r w:rsidRPr="002344AE">
              <w:rPr>
                <w:rFonts w:eastAsia="Calibri"/>
                <w:b/>
                <w:bCs/>
                <w:sz w:val="18"/>
                <w:szCs w:val="18"/>
              </w:rPr>
              <w:t>кад</w:t>
            </w:r>
            <w:proofErr w:type="spellEnd"/>
            <w:r w:rsidRPr="002344AE">
              <w:rPr>
                <w:rFonts w:eastAsia="Calibri"/>
                <w:b/>
                <w:bCs/>
                <w:sz w:val="18"/>
                <w:szCs w:val="18"/>
              </w:rPr>
              <w:t>.№</w:t>
            </w:r>
            <w:proofErr w:type="gramEnd"/>
            <w:r w:rsidRPr="002344AE">
              <w:rPr>
                <w:b/>
                <w:bCs/>
                <w:sz w:val="18"/>
                <w:szCs w:val="18"/>
              </w:rPr>
              <w:t xml:space="preserve"> </w:t>
            </w:r>
            <w:r w:rsidRPr="002344AE">
              <w:rPr>
                <w:rFonts w:eastAsia="Calibri"/>
                <w:b/>
                <w:bCs/>
                <w:sz w:val="18"/>
                <w:szCs w:val="18"/>
              </w:rPr>
              <w:t xml:space="preserve">15:07:0110102:231,год постройки -2014г.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5458E" w14:textId="005BF0F2" w:rsidR="00C87B43" w:rsidRPr="006F42E3" w:rsidRDefault="00C87B43" w:rsidP="00C87B4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>115,5</w:t>
            </w:r>
          </w:p>
        </w:tc>
      </w:tr>
      <w:tr w:rsidR="00C87B43" w:rsidRPr="006F42E3" w14:paraId="2EE4F9D8" w14:textId="77777777" w:rsidTr="00C87B43">
        <w:trPr>
          <w:trHeight w:val="84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481E6" w14:textId="77777777" w:rsidR="00C87B43" w:rsidRPr="006F42E3" w:rsidRDefault="00C87B43" w:rsidP="00C87B4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6F42E3">
              <w:rPr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8231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1A084B52" w14:textId="79F76D1A" w:rsidR="00C87B43" w:rsidRPr="006F42E3" w:rsidRDefault="00C87B43" w:rsidP="00C87B4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 xml:space="preserve">Теплотрасса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E3871" w14:textId="3107DA74" w:rsidR="00C87B43" w:rsidRPr="006F42E3" w:rsidRDefault="00C87B43" w:rsidP="00C87B4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>1,35</w:t>
            </w:r>
          </w:p>
        </w:tc>
      </w:tr>
      <w:tr w:rsidR="00C87B43" w:rsidRPr="006F42E3" w14:paraId="4C84A7E8" w14:textId="77777777" w:rsidTr="00C87B43">
        <w:trPr>
          <w:trHeight w:val="86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18E97" w14:textId="77777777" w:rsidR="00C87B43" w:rsidRPr="006F42E3" w:rsidRDefault="00C87B43" w:rsidP="00C87B4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6F42E3">
              <w:rPr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8231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50D7F665" w14:textId="619378CC" w:rsidR="00C87B43" w:rsidRPr="006F42E3" w:rsidRDefault="00C87B43" w:rsidP="00C87B4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 xml:space="preserve">Котел Ква-2,0 ГС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45BBC" w14:textId="70936EF0" w:rsidR="00C87B43" w:rsidRPr="006F42E3" w:rsidRDefault="00C87B43" w:rsidP="00C87B4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>1</w:t>
            </w:r>
          </w:p>
        </w:tc>
      </w:tr>
      <w:tr w:rsidR="00C87B43" w:rsidRPr="006F42E3" w14:paraId="08866156" w14:textId="77777777" w:rsidTr="00C87B43">
        <w:trPr>
          <w:trHeight w:val="8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A4381" w14:textId="77777777" w:rsidR="00C87B43" w:rsidRPr="006F42E3" w:rsidRDefault="00C87B43" w:rsidP="00C87B4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6F42E3">
              <w:rPr>
                <w:color w:val="000000"/>
                <w:sz w:val="18"/>
                <w:szCs w:val="18"/>
              </w:rPr>
              <w:t xml:space="preserve">4 </w:t>
            </w:r>
          </w:p>
        </w:tc>
        <w:tc>
          <w:tcPr>
            <w:tcW w:w="8231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286C65A2" w14:textId="0C92BD95" w:rsidR="00C87B43" w:rsidRPr="006F42E3" w:rsidRDefault="00C87B43" w:rsidP="00C87B4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 xml:space="preserve">Насос 1К20/30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3D36A" w14:textId="60DAE529" w:rsidR="00C87B43" w:rsidRPr="006F42E3" w:rsidRDefault="00C87B43" w:rsidP="00C87B4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>2</w:t>
            </w:r>
          </w:p>
        </w:tc>
      </w:tr>
      <w:tr w:rsidR="00C87B43" w:rsidRPr="006F42E3" w14:paraId="775E8927" w14:textId="77777777" w:rsidTr="00C87B43">
        <w:trPr>
          <w:trHeight w:val="8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0D0B9" w14:textId="77777777" w:rsidR="00C87B43" w:rsidRPr="006F42E3" w:rsidRDefault="00C87B43" w:rsidP="00C87B4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6F42E3">
              <w:rPr>
                <w:color w:val="000000"/>
                <w:sz w:val="18"/>
                <w:szCs w:val="18"/>
              </w:rPr>
              <w:t xml:space="preserve">5 </w:t>
            </w:r>
          </w:p>
        </w:tc>
        <w:tc>
          <w:tcPr>
            <w:tcW w:w="8231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056410B1" w14:textId="483E681A" w:rsidR="00C87B43" w:rsidRPr="006F42E3" w:rsidRDefault="00C87B43" w:rsidP="00C87B4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 xml:space="preserve">Горелки </w:t>
            </w:r>
            <w:proofErr w:type="spellStart"/>
            <w:r w:rsidRPr="002344AE">
              <w:rPr>
                <w:rFonts w:eastAsia="Calibri"/>
                <w:sz w:val="18"/>
                <w:szCs w:val="18"/>
              </w:rPr>
              <w:t>Gasp</w:t>
            </w:r>
            <w:proofErr w:type="spellEnd"/>
            <w:r w:rsidRPr="002344AE">
              <w:rPr>
                <w:rFonts w:eastAsia="Calibri"/>
                <w:sz w:val="18"/>
                <w:szCs w:val="18"/>
              </w:rPr>
              <w:t xml:space="preserve"> 250/2се Dn80-Fs80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114B7" w14:textId="508E0A58" w:rsidR="00C87B43" w:rsidRPr="006F42E3" w:rsidRDefault="00C87B43" w:rsidP="00C87B4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>3</w:t>
            </w:r>
          </w:p>
        </w:tc>
      </w:tr>
      <w:tr w:rsidR="00C87B43" w:rsidRPr="006F42E3" w14:paraId="2A2E4EFF" w14:textId="77777777" w:rsidTr="00C87B43">
        <w:trPr>
          <w:trHeight w:val="18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A218" w14:textId="77777777" w:rsidR="00C87B43" w:rsidRPr="006F42E3" w:rsidRDefault="00C87B43" w:rsidP="00C87B4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6F42E3">
              <w:rPr>
                <w:color w:val="000000"/>
                <w:sz w:val="18"/>
                <w:szCs w:val="18"/>
              </w:rPr>
              <w:t xml:space="preserve">6 </w:t>
            </w:r>
          </w:p>
        </w:tc>
        <w:tc>
          <w:tcPr>
            <w:tcW w:w="8231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79172F2F" w14:textId="6776CC7C" w:rsidR="00C87B43" w:rsidRPr="006F42E3" w:rsidRDefault="00C87B43" w:rsidP="00C87B4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 xml:space="preserve">Трубы </w:t>
            </w:r>
            <w:proofErr w:type="spellStart"/>
            <w:r w:rsidRPr="002344AE">
              <w:rPr>
                <w:rFonts w:eastAsia="Calibri"/>
                <w:sz w:val="18"/>
                <w:szCs w:val="18"/>
              </w:rPr>
              <w:t>Мп</w:t>
            </w:r>
            <w:proofErr w:type="spellEnd"/>
            <w:r w:rsidRPr="002344AE">
              <w:rPr>
                <w:rFonts w:eastAsia="Calibri"/>
                <w:sz w:val="18"/>
                <w:szCs w:val="18"/>
              </w:rPr>
              <w:t xml:space="preserve"> Д-630мм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A0E52" w14:textId="485C4F45" w:rsidR="00C87B43" w:rsidRPr="006F42E3" w:rsidRDefault="00C87B43" w:rsidP="00C87B4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>25</w:t>
            </w:r>
          </w:p>
        </w:tc>
      </w:tr>
      <w:tr w:rsidR="00C87B43" w:rsidRPr="006F42E3" w14:paraId="693D4965" w14:textId="77777777" w:rsidTr="00C87B43">
        <w:trPr>
          <w:trHeight w:val="8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942F6" w14:textId="77777777" w:rsidR="00C87B43" w:rsidRPr="006F42E3" w:rsidRDefault="00C87B43" w:rsidP="00C87B4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6F42E3">
              <w:rPr>
                <w:color w:val="000000"/>
                <w:sz w:val="18"/>
                <w:szCs w:val="18"/>
              </w:rPr>
              <w:t xml:space="preserve">7 </w:t>
            </w:r>
          </w:p>
        </w:tc>
        <w:tc>
          <w:tcPr>
            <w:tcW w:w="8231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0BAAA54C" w14:textId="4BC84A1C" w:rsidR="00C87B43" w:rsidRPr="006F42E3" w:rsidRDefault="00C87B43" w:rsidP="00C87B4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 xml:space="preserve">Водогрейный котел </w:t>
            </w:r>
            <w:proofErr w:type="spellStart"/>
            <w:r w:rsidRPr="002344AE">
              <w:rPr>
                <w:rFonts w:eastAsia="Calibri"/>
                <w:sz w:val="18"/>
                <w:szCs w:val="18"/>
              </w:rPr>
              <w:t>Энтророс</w:t>
            </w:r>
            <w:proofErr w:type="spellEnd"/>
            <w:r w:rsidRPr="002344AE">
              <w:rPr>
                <w:rFonts w:eastAsia="Calibri"/>
                <w:sz w:val="18"/>
                <w:szCs w:val="18"/>
              </w:rPr>
              <w:t xml:space="preserve"> </w:t>
            </w:r>
            <w:proofErr w:type="spellStart"/>
            <w:r w:rsidRPr="002344AE">
              <w:rPr>
                <w:rFonts w:eastAsia="Calibri"/>
                <w:sz w:val="18"/>
                <w:szCs w:val="18"/>
              </w:rPr>
              <w:t>Термотехник</w:t>
            </w:r>
            <w:proofErr w:type="spellEnd"/>
            <w:r w:rsidRPr="002344AE">
              <w:rPr>
                <w:rFonts w:eastAsia="Calibri"/>
                <w:sz w:val="18"/>
                <w:szCs w:val="18"/>
              </w:rPr>
              <w:t xml:space="preserve"> ТТ110 2500 квт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4047D" w14:textId="0AC2D399" w:rsidR="00C87B43" w:rsidRPr="006F42E3" w:rsidRDefault="00C87B43" w:rsidP="00C87B4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>1</w:t>
            </w:r>
          </w:p>
        </w:tc>
      </w:tr>
      <w:tr w:rsidR="00C87B43" w:rsidRPr="006F42E3" w14:paraId="1CEC7EAA" w14:textId="77777777" w:rsidTr="00C87B43">
        <w:trPr>
          <w:trHeight w:val="18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58A4B" w14:textId="77777777" w:rsidR="00C87B43" w:rsidRPr="006F42E3" w:rsidRDefault="00C87B43" w:rsidP="00C87B4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6F42E3">
              <w:rPr>
                <w:color w:val="000000"/>
                <w:sz w:val="18"/>
                <w:szCs w:val="18"/>
              </w:rPr>
              <w:t xml:space="preserve">8 </w:t>
            </w:r>
          </w:p>
        </w:tc>
        <w:tc>
          <w:tcPr>
            <w:tcW w:w="8231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740760F2" w14:textId="746C12BA" w:rsidR="00C87B43" w:rsidRPr="006F42E3" w:rsidRDefault="00C87B43" w:rsidP="00C87B4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 xml:space="preserve">Водогрейный котел </w:t>
            </w:r>
            <w:proofErr w:type="spellStart"/>
            <w:r w:rsidRPr="002344AE">
              <w:rPr>
                <w:rFonts w:eastAsia="Calibri"/>
                <w:sz w:val="18"/>
                <w:szCs w:val="18"/>
              </w:rPr>
              <w:t>Энтророс</w:t>
            </w:r>
            <w:proofErr w:type="spellEnd"/>
            <w:r w:rsidRPr="002344AE">
              <w:rPr>
                <w:rFonts w:eastAsia="Calibri"/>
                <w:sz w:val="18"/>
                <w:szCs w:val="18"/>
              </w:rPr>
              <w:t xml:space="preserve"> </w:t>
            </w:r>
            <w:proofErr w:type="spellStart"/>
            <w:r w:rsidRPr="002344AE">
              <w:rPr>
                <w:rFonts w:eastAsia="Calibri"/>
                <w:sz w:val="18"/>
                <w:szCs w:val="18"/>
              </w:rPr>
              <w:t>Термотехник</w:t>
            </w:r>
            <w:proofErr w:type="spellEnd"/>
            <w:r w:rsidRPr="002344AE">
              <w:rPr>
                <w:rFonts w:eastAsia="Calibri"/>
                <w:sz w:val="18"/>
                <w:szCs w:val="18"/>
              </w:rPr>
              <w:t xml:space="preserve"> ТТ110 2000 квт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F0DF0" w14:textId="25FD53D2" w:rsidR="00C87B43" w:rsidRPr="006F42E3" w:rsidRDefault="00C87B43" w:rsidP="00C87B4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>1</w:t>
            </w:r>
          </w:p>
        </w:tc>
      </w:tr>
      <w:tr w:rsidR="00C87B43" w:rsidRPr="006F42E3" w14:paraId="75DCC364" w14:textId="77777777" w:rsidTr="00C87B43">
        <w:trPr>
          <w:trHeight w:val="8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40E35" w14:textId="77777777" w:rsidR="00C87B43" w:rsidRPr="006F42E3" w:rsidRDefault="00C87B43" w:rsidP="00C87B4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6F42E3">
              <w:rPr>
                <w:color w:val="000000"/>
                <w:sz w:val="18"/>
                <w:szCs w:val="18"/>
              </w:rPr>
              <w:t xml:space="preserve">9 </w:t>
            </w:r>
          </w:p>
        </w:tc>
        <w:tc>
          <w:tcPr>
            <w:tcW w:w="8231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7761E7E9" w14:textId="5579392D" w:rsidR="00C87B43" w:rsidRPr="006F42E3" w:rsidRDefault="00C87B43" w:rsidP="00C87B4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 xml:space="preserve">Автоматика </w:t>
            </w:r>
            <w:proofErr w:type="spellStart"/>
            <w:r w:rsidRPr="002344AE">
              <w:rPr>
                <w:rFonts w:eastAsia="Calibri"/>
                <w:sz w:val="18"/>
                <w:szCs w:val="18"/>
              </w:rPr>
              <w:t>Энтроматик</w:t>
            </w:r>
            <w:proofErr w:type="spellEnd"/>
            <w:r w:rsidRPr="002344AE">
              <w:rPr>
                <w:rFonts w:eastAsia="Calibri"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ABBA0" w14:textId="7E6C376F" w:rsidR="00C87B43" w:rsidRPr="006F42E3" w:rsidRDefault="00C87B43" w:rsidP="00C87B4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>2</w:t>
            </w:r>
          </w:p>
        </w:tc>
      </w:tr>
      <w:tr w:rsidR="00C87B43" w:rsidRPr="006F42E3" w14:paraId="62C77220" w14:textId="77777777" w:rsidTr="00C87B43">
        <w:trPr>
          <w:trHeight w:val="84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0CAD7" w14:textId="77777777" w:rsidR="00C87B43" w:rsidRPr="006F42E3" w:rsidRDefault="00C87B43" w:rsidP="00C87B4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6F42E3">
              <w:rPr>
                <w:color w:val="000000"/>
                <w:sz w:val="18"/>
                <w:szCs w:val="18"/>
              </w:rPr>
              <w:t xml:space="preserve">10 </w:t>
            </w:r>
          </w:p>
        </w:tc>
        <w:tc>
          <w:tcPr>
            <w:tcW w:w="8231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1DB26928" w14:textId="0A274584" w:rsidR="00C87B43" w:rsidRPr="006F42E3" w:rsidRDefault="00C87B43" w:rsidP="00C87B4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 xml:space="preserve">Насос циркуляционный </w:t>
            </w:r>
            <w:proofErr w:type="spellStart"/>
            <w:r w:rsidRPr="002344AE">
              <w:rPr>
                <w:rFonts w:eastAsia="Calibri"/>
                <w:sz w:val="18"/>
                <w:szCs w:val="18"/>
              </w:rPr>
              <w:t>антиконденсатный</w:t>
            </w:r>
            <w:proofErr w:type="spellEnd"/>
            <w:r w:rsidRPr="002344AE">
              <w:rPr>
                <w:rFonts w:eastAsia="Calibri"/>
                <w:sz w:val="18"/>
                <w:szCs w:val="18"/>
              </w:rPr>
              <w:t xml:space="preserve"> </w:t>
            </w:r>
            <w:proofErr w:type="spellStart"/>
            <w:r w:rsidRPr="002344AE">
              <w:rPr>
                <w:rFonts w:eastAsia="Calibri"/>
                <w:sz w:val="18"/>
                <w:szCs w:val="18"/>
              </w:rPr>
              <w:t>Wilo</w:t>
            </w:r>
            <w:proofErr w:type="spellEnd"/>
            <w:r w:rsidRPr="002344AE">
              <w:rPr>
                <w:rFonts w:eastAsia="Calibri"/>
                <w:sz w:val="18"/>
                <w:szCs w:val="18"/>
              </w:rPr>
              <w:t xml:space="preserve">-Top-S 80/7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8EF35" w14:textId="3BF4B27C" w:rsidR="00C87B43" w:rsidRPr="006F42E3" w:rsidRDefault="00C87B43" w:rsidP="00C87B4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>2</w:t>
            </w:r>
          </w:p>
        </w:tc>
      </w:tr>
      <w:tr w:rsidR="00C87B43" w:rsidRPr="006F42E3" w14:paraId="15FD7C9B" w14:textId="77777777" w:rsidTr="00C87B43">
        <w:trPr>
          <w:trHeight w:val="8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23023" w14:textId="77777777" w:rsidR="00C87B43" w:rsidRPr="006F42E3" w:rsidRDefault="00C87B43" w:rsidP="00C87B4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6F42E3">
              <w:rPr>
                <w:color w:val="000000"/>
                <w:sz w:val="18"/>
                <w:szCs w:val="18"/>
              </w:rPr>
              <w:t xml:space="preserve">11 </w:t>
            </w:r>
          </w:p>
        </w:tc>
        <w:tc>
          <w:tcPr>
            <w:tcW w:w="8231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6FAD6183" w14:textId="2715FE0C" w:rsidR="00C87B43" w:rsidRPr="006F42E3" w:rsidRDefault="00C87B43" w:rsidP="00C87B4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 xml:space="preserve">Насос циркуляционный сетевой </w:t>
            </w:r>
            <w:proofErr w:type="spellStart"/>
            <w:r w:rsidRPr="002344AE">
              <w:rPr>
                <w:rFonts w:eastAsia="Calibri"/>
                <w:sz w:val="18"/>
                <w:szCs w:val="18"/>
              </w:rPr>
              <w:t>Wilo</w:t>
            </w:r>
            <w:proofErr w:type="spellEnd"/>
            <w:r w:rsidRPr="002344AE">
              <w:rPr>
                <w:rFonts w:eastAsia="Calibri"/>
                <w:sz w:val="18"/>
                <w:szCs w:val="18"/>
              </w:rPr>
              <w:t>-</w:t>
            </w:r>
            <w:proofErr w:type="spellStart"/>
            <w:r w:rsidRPr="002344AE">
              <w:rPr>
                <w:rFonts w:eastAsia="Calibri"/>
                <w:sz w:val="18"/>
                <w:szCs w:val="18"/>
              </w:rPr>
              <w:t>Cronoline</w:t>
            </w:r>
            <w:proofErr w:type="spellEnd"/>
            <w:r w:rsidRPr="002344AE">
              <w:rPr>
                <w:rFonts w:eastAsia="Calibri"/>
                <w:sz w:val="18"/>
                <w:szCs w:val="18"/>
              </w:rPr>
              <w:t xml:space="preserve">-II 100/190-30/2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2E4A2" w14:textId="063D8719" w:rsidR="00C87B43" w:rsidRPr="006F42E3" w:rsidRDefault="00C87B43" w:rsidP="00C87B4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>1</w:t>
            </w:r>
          </w:p>
        </w:tc>
      </w:tr>
      <w:tr w:rsidR="00C87B43" w:rsidRPr="006F42E3" w14:paraId="26C88937" w14:textId="77777777" w:rsidTr="00C87B43">
        <w:trPr>
          <w:trHeight w:val="188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20746" w14:textId="77777777" w:rsidR="00C87B43" w:rsidRPr="006F42E3" w:rsidRDefault="00C87B43" w:rsidP="00C87B4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6F42E3">
              <w:rPr>
                <w:color w:val="000000"/>
                <w:sz w:val="18"/>
                <w:szCs w:val="18"/>
              </w:rPr>
              <w:t xml:space="preserve">12 </w:t>
            </w:r>
          </w:p>
        </w:tc>
        <w:tc>
          <w:tcPr>
            <w:tcW w:w="8231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3AFDCE6A" w14:textId="6C918DAA" w:rsidR="00C87B43" w:rsidRPr="006F42E3" w:rsidRDefault="00C87B43" w:rsidP="00C87B4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 xml:space="preserve">Насос циркуляционный сетевой </w:t>
            </w:r>
            <w:proofErr w:type="spellStart"/>
            <w:r w:rsidRPr="002344AE">
              <w:rPr>
                <w:rFonts w:eastAsia="Calibri"/>
                <w:sz w:val="18"/>
                <w:szCs w:val="18"/>
              </w:rPr>
              <w:t>Wilo</w:t>
            </w:r>
            <w:proofErr w:type="spellEnd"/>
            <w:r w:rsidRPr="002344AE">
              <w:rPr>
                <w:rFonts w:eastAsia="Calibri"/>
                <w:sz w:val="18"/>
                <w:szCs w:val="18"/>
              </w:rPr>
              <w:t>-</w:t>
            </w:r>
            <w:proofErr w:type="spellStart"/>
            <w:r w:rsidRPr="002344AE">
              <w:rPr>
                <w:rFonts w:eastAsia="Calibri"/>
                <w:sz w:val="18"/>
                <w:szCs w:val="18"/>
              </w:rPr>
              <w:t>Cronoline</w:t>
            </w:r>
            <w:proofErr w:type="spellEnd"/>
            <w:r w:rsidRPr="002344AE">
              <w:rPr>
                <w:rFonts w:eastAsia="Calibri"/>
                <w:sz w:val="18"/>
                <w:szCs w:val="18"/>
              </w:rPr>
              <w:t xml:space="preserve">-II 80/150-7,5/2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48503" w14:textId="0FC83B07" w:rsidR="00C87B43" w:rsidRPr="006F42E3" w:rsidRDefault="00C87B43" w:rsidP="00C87B4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>1</w:t>
            </w:r>
          </w:p>
        </w:tc>
      </w:tr>
      <w:tr w:rsidR="00C87B43" w:rsidRPr="006F42E3" w14:paraId="79B9D348" w14:textId="77777777" w:rsidTr="00C87B43">
        <w:trPr>
          <w:trHeight w:val="84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4DB3E" w14:textId="77777777" w:rsidR="00C87B43" w:rsidRPr="006F42E3" w:rsidRDefault="00C87B43" w:rsidP="00C87B4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6F42E3">
              <w:rPr>
                <w:color w:val="000000"/>
                <w:sz w:val="18"/>
                <w:szCs w:val="18"/>
              </w:rPr>
              <w:t xml:space="preserve">13 </w:t>
            </w:r>
          </w:p>
        </w:tc>
        <w:tc>
          <w:tcPr>
            <w:tcW w:w="8231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4A9BD8AD" w14:textId="3762B834" w:rsidR="00C87B43" w:rsidRPr="006F42E3" w:rsidRDefault="00C87B43" w:rsidP="00C87B4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proofErr w:type="spellStart"/>
            <w:r w:rsidRPr="002344AE">
              <w:rPr>
                <w:rFonts w:eastAsia="Calibri"/>
                <w:sz w:val="18"/>
                <w:szCs w:val="18"/>
              </w:rPr>
              <w:t>Умягчители</w:t>
            </w:r>
            <w:proofErr w:type="spellEnd"/>
            <w:r w:rsidRPr="002344AE">
              <w:rPr>
                <w:rFonts w:eastAsia="Calibri"/>
                <w:sz w:val="18"/>
                <w:szCs w:val="18"/>
              </w:rPr>
              <w:t xml:space="preserve"> воды </w:t>
            </w:r>
            <w:proofErr w:type="spellStart"/>
            <w:proofErr w:type="gramStart"/>
            <w:r w:rsidRPr="002344AE">
              <w:rPr>
                <w:rFonts w:eastAsia="Calibri"/>
                <w:sz w:val="18"/>
                <w:szCs w:val="18"/>
              </w:rPr>
              <w:t>безагрегатные:Softnor</w:t>
            </w:r>
            <w:proofErr w:type="spellEnd"/>
            <w:proofErr w:type="gramEnd"/>
            <w:r w:rsidRPr="002344AE">
              <w:rPr>
                <w:rFonts w:eastAsia="Calibri"/>
                <w:sz w:val="18"/>
                <w:szCs w:val="18"/>
              </w:rPr>
              <w:t xml:space="preserve"> 10000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44820" w14:textId="271BD1F6" w:rsidR="00C87B43" w:rsidRPr="006F42E3" w:rsidRDefault="00C87B43" w:rsidP="00C87B4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>1</w:t>
            </w:r>
          </w:p>
        </w:tc>
      </w:tr>
      <w:tr w:rsidR="00C87B43" w:rsidRPr="006F42E3" w14:paraId="0E015EA3" w14:textId="77777777" w:rsidTr="00C87B43">
        <w:trPr>
          <w:trHeight w:val="18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B6E96" w14:textId="77777777" w:rsidR="00C87B43" w:rsidRPr="006F42E3" w:rsidRDefault="00C87B43" w:rsidP="00C87B4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6F42E3">
              <w:rPr>
                <w:color w:val="000000"/>
                <w:sz w:val="18"/>
                <w:szCs w:val="18"/>
              </w:rPr>
              <w:t xml:space="preserve">14 </w:t>
            </w:r>
          </w:p>
        </w:tc>
        <w:tc>
          <w:tcPr>
            <w:tcW w:w="8231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2AFE4D08" w14:textId="09F0FCC0" w:rsidR="00C87B43" w:rsidRPr="006F42E3" w:rsidRDefault="00C87B43" w:rsidP="00C87B4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b/>
                <w:bCs/>
                <w:sz w:val="18"/>
                <w:szCs w:val="18"/>
              </w:rPr>
              <w:t xml:space="preserve">Котельная Алагирский район, п. </w:t>
            </w:r>
            <w:proofErr w:type="spellStart"/>
            <w:r w:rsidRPr="002344AE">
              <w:rPr>
                <w:rFonts w:eastAsia="Calibri"/>
                <w:b/>
                <w:bCs/>
                <w:sz w:val="18"/>
                <w:szCs w:val="18"/>
              </w:rPr>
              <w:t>В.Фиагдон</w:t>
            </w:r>
            <w:proofErr w:type="spellEnd"/>
            <w:r w:rsidRPr="002344AE">
              <w:rPr>
                <w:rFonts w:eastAsia="Calibri"/>
                <w:b/>
                <w:bCs/>
                <w:sz w:val="18"/>
                <w:szCs w:val="18"/>
              </w:rPr>
              <w:t>, 20/20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, </w:t>
            </w:r>
            <w:r w:rsidRPr="002344AE">
              <w:rPr>
                <w:rFonts w:eastAsia="Calibri"/>
                <w:b/>
                <w:bCs/>
                <w:sz w:val="18"/>
                <w:szCs w:val="18"/>
              </w:rPr>
              <w:t xml:space="preserve">Нежилое здание – </w:t>
            </w:r>
            <w:proofErr w:type="spellStart"/>
            <w:r w:rsidRPr="002344AE">
              <w:rPr>
                <w:rFonts w:eastAsia="Calibri"/>
                <w:b/>
                <w:bCs/>
                <w:sz w:val="18"/>
                <w:szCs w:val="18"/>
              </w:rPr>
              <w:t>котельня</w:t>
            </w:r>
            <w:proofErr w:type="spellEnd"/>
            <w:r w:rsidRPr="002344AE">
              <w:rPr>
                <w:rFonts w:eastAsia="Calibri"/>
                <w:b/>
                <w:bCs/>
                <w:sz w:val="18"/>
                <w:szCs w:val="18"/>
              </w:rPr>
              <w:t xml:space="preserve"> (Литер А), </w:t>
            </w:r>
            <w:proofErr w:type="spellStart"/>
            <w:r w:rsidRPr="002344AE">
              <w:rPr>
                <w:rFonts w:eastAsia="Calibri"/>
                <w:b/>
                <w:bCs/>
                <w:sz w:val="18"/>
                <w:szCs w:val="18"/>
              </w:rPr>
              <w:t>кад</w:t>
            </w:r>
            <w:proofErr w:type="spellEnd"/>
            <w:r w:rsidRPr="002344AE">
              <w:rPr>
                <w:rFonts w:eastAsia="Calibri"/>
                <w:b/>
                <w:bCs/>
                <w:sz w:val="18"/>
                <w:szCs w:val="18"/>
              </w:rPr>
              <w:t>. № 15:07:0140106:479, год постройки 1969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DEBE4" w14:textId="5C5B9F61" w:rsidR="00C87B43" w:rsidRPr="006F42E3" w:rsidRDefault="00C87B43" w:rsidP="00C87B4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>414,5</w:t>
            </w:r>
          </w:p>
        </w:tc>
      </w:tr>
      <w:tr w:rsidR="00C87B43" w:rsidRPr="006F42E3" w14:paraId="6553A6E0" w14:textId="77777777" w:rsidTr="00C87B43">
        <w:trPr>
          <w:trHeight w:val="84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85A52" w14:textId="77777777" w:rsidR="00C87B43" w:rsidRPr="006F42E3" w:rsidRDefault="00C87B43" w:rsidP="00C87B4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6F42E3">
              <w:rPr>
                <w:color w:val="000000"/>
                <w:sz w:val="18"/>
                <w:szCs w:val="18"/>
              </w:rPr>
              <w:t xml:space="preserve">15 </w:t>
            </w:r>
          </w:p>
        </w:tc>
        <w:tc>
          <w:tcPr>
            <w:tcW w:w="8231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20CDE417" w14:textId="51CD737C" w:rsidR="00C87B43" w:rsidRPr="006F42E3" w:rsidRDefault="00C87B43" w:rsidP="00C87B4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 xml:space="preserve">Теплотрасса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41A34" w14:textId="5488DE1F" w:rsidR="00C87B43" w:rsidRPr="006F42E3" w:rsidRDefault="00C87B43" w:rsidP="00C87B4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>4,7</w:t>
            </w:r>
          </w:p>
        </w:tc>
      </w:tr>
      <w:tr w:rsidR="00C87B43" w:rsidRPr="006F42E3" w14:paraId="5DC035A8" w14:textId="77777777" w:rsidTr="00C87B43">
        <w:trPr>
          <w:trHeight w:val="29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5DC5B" w14:textId="77777777" w:rsidR="00C87B43" w:rsidRPr="006F42E3" w:rsidRDefault="00C87B43" w:rsidP="00C87B4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6F42E3">
              <w:rPr>
                <w:color w:val="000000"/>
                <w:sz w:val="18"/>
                <w:szCs w:val="18"/>
              </w:rPr>
              <w:t xml:space="preserve">16 </w:t>
            </w:r>
          </w:p>
        </w:tc>
        <w:tc>
          <w:tcPr>
            <w:tcW w:w="8231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0E536800" w14:textId="156BB616" w:rsidR="00C87B43" w:rsidRPr="006F42E3" w:rsidRDefault="00C87B43" w:rsidP="00C87B4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 xml:space="preserve">Котел </w:t>
            </w:r>
            <w:proofErr w:type="spellStart"/>
            <w:r w:rsidRPr="002344AE">
              <w:rPr>
                <w:rFonts w:eastAsia="Calibri"/>
                <w:sz w:val="18"/>
                <w:szCs w:val="18"/>
              </w:rPr>
              <w:t>Дквр</w:t>
            </w:r>
            <w:proofErr w:type="spellEnd"/>
            <w:r w:rsidRPr="002344AE">
              <w:rPr>
                <w:rFonts w:eastAsia="Calibri"/>
                <w:sz w:val="18"/>
                <w:szCs w:val="18"/>
              </w:rPr>
              <w:t xml:space="preserve"> 2,5/13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992C8" w14:textId="741C6F35" w:rsidR="00C87B43" w:rsidRPr="006F42E3" w:rsidRDefault="00C87B43" w:rsidP="00C87B4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>1</w:t>
            </w:r>
          </w:p>
        </w:tc>
      </w:tr>
      <w:tr w:rsidR="00C87B43" w:rsidRPr="006F42E3" w14:paraId="7E9D077F" w14:textId="77777777" w:rsidTr="00C87B43">
        <w:trPr>
          <w:trHeight w:val="84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7640B" w14:textId="77777777" w:rsidR="00C87B43" w:rsidRPr="006F42E3" w:rsidRDefault="00C87B43" w:rsidP="00C87B4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6F42E3">
              <w:rPr>
                <w:color w:val="000000"/>
                <w:sz w:val="18"/>
                <w:szCs w:val="18"/>
              </w:rPr>
              <w:t xml:space="preserve">17 </w:t>
            </w:r>
          </w:p>
        </w:tc>
        <w:tc>
          <w:tcPr>
            <w:tcW w:w="8231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2F25D70F" w14:textId="042B2C42" w:rsidR="00C87B43" w:rsidRPr="006F42E3" w:rsidRDefault="00C87B43" w:rsidP="00C87B4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 xml:space="preserve">Дымосос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824DA" w14:textId="46A5CBBA" w:rsidR="00C87B43" w:rsidRPr="006F42E3" w:rsidRDefault="00C87B43" w:rsidP="00C87B4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>1</w:t>
            </w:r>
          </w:p>
        </w:tc>
      </w:tr>
      <w:tr w:rsidR="00C87B43" w:rsidRPr="006F42E3" w14:paraId="2D2AC7B9" w14:textId="77777777" w:rsidTr="00C87B43">
        <w:trPr>
          <w:trHeight w:val="8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58746" w14:textId="77777777" w:rsidR="00C87B43" w:rsidRPr="006F42E3" w:rsidRDefault="00C87B43" w:rsidP="00C87B4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6F42E3">
              <w:rPr>
                <w:color w:val="000000"/>
                <w:sz w:val="18"/>
                <w:szCs w:val="18"/>
              </w:rPr>
              <w:t xml:space="preserve">18 </w:t>
            </w:r>
          </w:p>
        </w:tc>
        <w:tc>
          <w:tcPr>
            <w:tcW w:w="8231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45937740" w14:textId="5A2AA59A" w:rsidR="00C87B43" w:rsidRPr="006F42E3" w:rsidRDefault="00C87B43" w:rsidP="00C87B4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 xml:space="preserve">Насос Км-100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29E87" w14:textId="2FEBE899" w:rsidR="00C87B43" w:rsidRPr="006F42E3" w:rsidRDefault="00C87B43" w:rsidP="00C87B4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>2</w:t>
            </w:r>
          </w:p>
        </w:tc>
      </w:tr>
      <w:tr w:rsidR="00C87B43" w:rsidRPr="006F42E3" w14:paraId="353E3837" w14:textId="77777777" w:rsidTr="00C87B43">
        <w:trPr>
          <w:trHeight w:val="84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CDB59" w14:textId="77777777" w:rsidR="00C87B43" w:rsidRPr="006F42E3" w:rsidRDefault="00C87B43" w:rsidP="00C87B4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6F42E3">
              <w:rPr>
                <w:color w:val="000000"/>
                <w:sz w:val="18"/>
                <w:szCs w:val="18"/>
              </w:rPr>
              <w:t xml:space="preserve">19 </w:t>
            </w:r>
          </w:p>
        </w:tc>
        <w:tc>
          <w:tcPr>
            <w:tcW w:w="8231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02B7C8B1" w14:textId="2502C3A1" w:rsidR="00C87B43" w:rsidRPr="006F42E3" w:rsidRDefault="00C87B43" w:rsidP="00C87B4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 xml:space="preserve">Насос подпиточный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ADC3B" w14:textId="08A14DE4" w:rsidR="00C87B43" w:rsidRPr="006F42E3" w:rsidRDefault="00C87B43" w:rsidP="00C87B4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>2</w:t>
            </w:r>
          </w:p>
        </w:tc>
      </w:tr>
      <w:tr w:rsidR="00C87B43" w:rsidRPr="006F42E3" w14:paraId="5FEB5BB2" w14:textId="77777777" w:rsidTr="00C87B43">
        <w:trPr>
          <w:trHeight w:val="8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65C8" w14:textId="77777777" w:rsidR="00C87B43" w:rsidRPr="006F42E3" w:rsidRDefault="00C87B43" w:rsidP="00C87B4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6F42E3">
              <w:rPr>
                <w:color w:val="000000"/>
                <w:sz w:val="18"/>
                <w:szCs w:val="18"/>
              </w:rPr>
              <w:t xml:space="preserve">20 </w:t>
            </w:r>
          </w:p>
        </w:tc>
        <w:tc>
          <w:tcPr>
            <w:tcW w:w="8231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16F06E4B" w14:textId="427CFB62" w:rsidR="00C87B43" w:rsidRPr="006F42E3" w:rsidRDefault="00C87B43" w:rsidP="00C87B4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 xml:space="preserve">Горелки биг-2-10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3F569" w14:textId="493AD4D8" w:rsidR="00C87B43" w:rsidRPr="006F42E3" w:rsidRDefault="00C87B43" w:rsidP="00C87B4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>2</w:t>
            </w:r>
          </w:p>
        </w:tc>
      </w:tr>
      <w:tr w:rsidR="00C87B43" w:rsidRPr="006F42E3" w14:paraId="73B59682" w14:textId="77777777" w:rsidTr="00C87B43">
        <w:trPr>
          <w:trHeight w:val="8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9ACF4" w14:textId="77777777" w:rsidR="00C87B43" w:rsidRPr="006F42E3" w:rsidRDefault="00C87B43" w:rsidP="00C87B4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6F42E3">
              <w:rPr>
                <w:color w:val="000000"/>
                <w:sz w:val="18"/>
                <w:szCs w:val="18"/>
              </w:rPr>
              <w:t xml:space="preserve">21 </w:t>
            </w:r>
          </w:p>
        </w:tc>
        <w:tc>
          <w:tcPr>
            <w:tcW w:w="8231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50DCFF0E" w14:textId="493183E4" w:rsidR="00C87B43" w:rsidRPr="006F42E3" w:rsidRDefault="00C87B43" w:rsidP="00C87B4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 xml:space="preserve">Шкаф газовый «ГРГГШ-03м-1у1»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1A3F0" w14:textId="37BD488E" w:rsidR="00C87B43" w:rsidRPr="006F42E3" w:rsidRDefault="00C87B43" w:rsidP="00C87B4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>1</w:t>
            </w:r>
          </w:p>
        </w:tc>
      </w:tr>
      <w:tr w:rsidR="00C87B43" w:rsidRPr="006F42E3" w14:paraId="6B853DAB" w14:textId="77777777" w:rsidTr="00C87B43">
        <w:trPr>
          <w:trHeight w:val="29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BE726" w14:textId="77777777" w:rsidR="00C87B43" w:rsidRPr="006F42E3" w:rsidRDefault="00C87B43" w:rsidP="00C87B4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6F42E3">
              <w:rPr>
                <w:color w:val="000000"/>
                <w:sz w:val="18"/>
                <w:szCs w:val="18"/>
              </w:rPr>
              <w:t xml:space="preserve">22 </w:t>
            </w:r>
          </w:p>
        </w:tc>
        <w:tc>
          <w:tcPr>
            <w:tcW w:w="8231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18BF6244" w14:textId="3DED11C6" w:rsidR="00C87B43" w:rsidRPr="006F42E3" w:rsidRDefault="00C87B43" w:rsidP="00C87B4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 xml:space="preserve">Наружный газопровод </w:t>
            </w:r>
            <w:proofErr w:type="spellStart"/>
            <w:r w:rsidRPr="002344AE">
              <w:rPr>
                <w:rFonts w:eastAsia="Calibri"/>
                <w:sz w:val="18"/>
                <w:szCs w:val="18"/>
              </w:rPr>
              <w:t>Сд</w:t>
            </w:r>
            <w:proofErr w:type="spellEnd"/>
            <w:r w:rsidRPr="002344AE">
              <w:rPr>
                <w:rFonts w:eastAsia="Calibri"/>
                <w:sz w:val="18"/>
                <w:szCs w:val="18"/>
              </w:rPr>
              <w:t xml:space="preserve"> Ф 57x3 мм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98CCB" w14:textId="1DD8F7EE" w:rsidR="00C87B43" w:rsidRPr="006F42E3" w:rsidRDefault="00C87B43" w:rsidP="00C87B4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>10</w:t>
            </w:r>
          </w:p>
        </w:tc>
      </w:tr>
      <w:tr w:rsidR="00C87B43" w:rsidRPr="006F42E3" w14:paraId="0EE55665" w14:textId="77777777" w:rsidTr="00C87B43">
        <w:trPr>
          <w:trHeight w:val="18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BC589" w14:textId="77777777" w:rsidR="00C87B43" w:rsidRPr="006F42E3" w:rsidRDefault="00C87B43" w:rsidP="00C87B4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6F42E3">
              <w:rPr>
                <w:color w:val="000000"/>
                <w:sz w:val="18"/>
                <w:szCs w:val="18"/>
              </w:rPr>
              <w:t xml:space="preserve">23 </w:t>
            </w:r>
          </w:p>
        </w:tc>
        <w:tc>
          <w:tcPr>
            <w:tcW w:w="8231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7FF61D77" w14:textId="11BB300D" w:rsidR="00C87B43" w:rsidRPr="006F42E3" w:rsidRDefault="00C87B43" w:rsidP="00C87B4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 xml:space="preserve">Внутренний газопровод </w:t>
            </w:r>
            <w:proofErr w:type="spellStart"/>
            <w:r w:rsidRPr="002344AE">
              <w:rPr>
                <w:rFonts w:eastAsia="Calibri"/>
                <w:sz w:val="18"/>
                <w:szCs w:val="18"/>
              </w:rPr>
              <w:t>нд</w:t>
            </w:r>
            <w:proofErr w:type="spellEnd"/>
            <w:r w:rsidRPr="002344AE">
              <w:rPr>
                <w:rFonts w:eastAsia="Calibri"/>
                <w:sz w:val="18"/>
                <w:szCs w:val="18"/>
              </w:rPr>
              <w:t xml:space="preserve"> ф 108x3,5мм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55272" w14:textId="0A95F2A7" w:rsidR="00C87B43" w:rsidRPr="006F42E3" w:rsidRDefault="00C87B43" w:rsidP="00C87B4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>22</w:t>
            </w:r>
          </w:p>
        </w:tc>
      </w:tr>
      <w:tr w:rsidR="00C87B43" w:rsidRPr="006F42E3" w14:paraId="5E5DD9F8" w14:textId="77777777" w:rsidTr="00C87B43">
        <w:trPr>
          <w:trHeight w:val="86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01538" w14:textId="77777777" w:rsidR="00C87B43" w:rsidRPr="006F42E3" w:rsidRDefault="00C87B43" w:rsidP="00C87B4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6F42E3">
              <w:rPr>
                <w:color w:val="000000"/>
                <w:sz w:val="18"/>
                <w:szCs w:val="18"/>
              </w:rPr>
              <w:t xml:space="preserve">24 </w:t>
            </w:r>
          </w:p>
        </w:tc>
        <w:tc>
          <w:tcPr>
            <w:tcW w:w="8231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single" w:sz="4" w:space="0" w:color="auto"/>
            </w:tcBorders>
          </w:tcPr>
          <w:p w14:paraId="42AAC57C" w14:textId="210D4508" w:rsidR="00C87B43" w:rsidRPr="006F42E3" w:rsidRDefault="00C87B43" w:rsidP="00C87B4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 xml:space="preserve">Котел TEMRON 4кВа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6EC1B" w14:textId="3CB61919" w:rsidR="00C87B43" w:rsidRPr="006F42E3" w:rsidRDefault="00C87B43" w:rsidP="00C87B4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344AE">
              <w:rPr>
                <w:rFonts w:eastAsia="Calibri"/>
                <w:sz w:val="18"/>
                <w:szCs w:val="18"/>
              </w:rPr>
              <w:t>1</w:t>
            </w:r>
          </w:p>
        </w:tc>
      </w:tr>
    </w:tbl>
    <w:bookmarkEnd w:id="1"/>
    <w:p w14:paraId="7DA78E69" w14:textId="77777777" w:rsidR="00BA4DD4" w:rsidRPr="000153EE" w:rsidRDefault="00BA4DD4" w:rsidP="00BA4DD4">
      <w:pPr>
        <w:ind w:firstLine="567"/>
        <w:rPr>
          <w:sz w:val="20"/>
          <w:szCs w:val="20"/>
        </w:rPr>
      </w:pPr>
      <w:r w:rsidRPr="000153EE">
        <w:rPr>
          <w:sz w:val="20"/>
          <w:szCs w:val="20"/>
        </w:rPr>
        <w:t>Покупатель ознакомлен с составом и качеством передаваемого имущества, претензий к составу и качеству имущества не имеет. Покупатель уведомлен об отсутствии/наличии технической и иной документации на приобретаемое имущество.</w:t>
      </w:r>
    </w:p>
    <w:p w14:paraId="200F592B" w14:textId="77777777" w:rsidR="00BA4DD4" w:rsidRPr="000153EE" w:rsidRDefault="00BA4DD4" w:rsidP="00BA4DD4">
      <w:pPr>
        <w:ind w:firstLine="567"/>
        <w:jc w:val="both"/>
        <w:rPr>
          <w:sz w:val="20"/>
          <w:szCs w:val="20"/>
        </w:rPr>
      </w:pPr>
      <w:r w:rsidRPr="000153EE">
        <w:rPr>
          <w:sz w:val="20"/>
          <w:szCs w:val="20"/>
        </w:rPr>
        <w:t>Настоящий Акт составлен в 2-х экземплярах, имеющих одинаковую юридическую силу: один - для Продавца, один - для Покупателя.</w:t>
      </w:r>
    </w:p>
    <w:p w14:paraId="09241843" w14:textId="77777777" w:rsidR="00BA4DD4" w:rsidRPr="000153EE" w:rsidRDefault="00BA4DD4" w:rsidP="00BA4DD4">
      <w:pPr>
        <w:ind w:firstLine="567"/>
        <w:jc w:val="both"/>
        <w:rPr>
          <w:sz w:val="20"/>
          <w:szCs w:val="20"/>
        </w:rPr>
      </w:pPr>
      <w:r w:rsidRPr="000153EE">
        <w:rPr>
          <w:sz w:val="20"/>
          <w:szCs w:val="20"/>
        </w:rPr>
        <w:t>Купля-продажа осуществлена строго в соответствии с требованиями упомянутого Договора. Претензий к Продавцу, в том числе имущественных, Покупатель не имеет.</w:t>
      </w:r>
    </w:p>
    <w:p w14:paraId="376296DB" w14:textId="5D8A8C97" w:rsidR="005515DE" w:rsidRPr="002B2437" w:rsidRDefault="005515DE" w:rsidP="00BA4DD4">
      <w:pPr>
        <w:jc w:val="both"/>
        <w:rPr>
          <w:b/>
          <w:sz w:val="22"/>
          <w:szCs w:val="22"/>
        </w:rPr>
      </w:pPr>
      <w:r w:rsidRPr="002B2437">
        <w:rPr>
          <w:b/>
          <w:sz w:val="22"/>
          <w:szCs w:val="22"/>
        </w:rPr>
        <w:t>Продавец: ______________________</w:t>
      </w:r>
    </w:p>
    <w:p w14:paraId="5C4227C0" w14:textId="77777777" w:rsidR="005515DE" w:rsidRPr="002B2437" w:rsidRDefault="005515DE" w:rsidP="005515DE">
      <w:pPr>
        <w:jc w:val="both"/>
        <w:rPr>
          <w:sz w:val="22"/>
          <w:szCs w:val="22"/>
        </w:rPr>
      </w:pPr>
      <w:r w:rsidRPr="002B2437">
        <w:rPr>
          <w:b/>
          <w:sz w:val="22"/>
          <w:szCs w:val="22"/>
        </w:rPr>
        <w:t>Конкурсный управляющий _______________________/_______________________/</w:t>
      </w:r>
    </w:p>
    <w:p w14:paraId="4F93B61F" w14:textId="08D6BAAA" w:rsidR="00FC1AFB" w:rsidRPr="002B2437" w:rsidRDefault="005515DE" w:rsidP="005515DE">
      <w:pPr>
        <w:jc w:val="both"/>
        <w:rPr>
          <w:sz w:val="22"/>
          <w:szCs w:val="22"/>
        </w:rPr>
      </w:pPr>
      <w:r w:rsidRPr="002B2437">
        <w:rPr>
          <w:b/>
          <w:sz w:val="22"/>
          <w:szCs w:val="22"/>
        </w:rPr>
        <w:t>Покупатель</w:t>
      </w:r>
      <w:r w:rsidRPr="002B2437">
        <w:rPr>
          <w:sz w:val="22"/>
          <w:szCs w:val="22"/>
        </w:rPr>
        <w:t>: __________________________________/___________</w:t>
      </w:r>
      <w:r w:rsidR="0044099D" w:rsidRPr="002B2437">
        <w:rPr>
          <w:sz w:val="22"/>
          <w:szCs w:val="22"/>
        </w:rPr>
        <w:t>_________________</w:t>
      </w:r>
    </w:p>
    <w:sectPr w:rsidR="00FC1AFB" w:rsidRPr="002B2437" w:rsidSect="000153EE">
      <w:headerReference w:type="default" r:id="rId11"/>
      <w:footerReference w:type="even" r:id="rId12"/>
      <w:footerReference w:type="default" r:id="rId13"/>
      <w:pgSz w:w="12240" w:h="15840"/>
      <w:pgMar w:top="426" w:right="567" w:bottom="709" w:left="1418" w:header="426" w:footer="295" w:gutter="0"/>
      <w:cols w:space="720"/>
      <w:noEndnote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F742AD" w14:textId="77777777" w:rsidR="004A2C2E" w:rsidRDefault="004A2C2E" w:rsidP="0030066E">
      <w:r>
        <w:separator/>
      </w:r>
    </w:p>
  </w:endnote>
  <w:endnote w:type="continuationSeparator" w:id="0">
    <w:p w14:paraId="2A8ACD2C" w14:textId="77777777" w:rsidR="004A2C2E" w:rsidRDefault="004A2C2E" w:rsidP="003006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FB43C" w14:textId="77777777" w:rsidR="0015126F" w:rsidRDefault="0015126F" w:rsidP="005C625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4E25125" w14:textId="77777777" w:rsidR="0015126F" w:rsidRDefault="0015126F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A6D7A" w14:textId="77777777" w:rsidR="0015126F" w:rsidRDefault="0015126F" w:rsidP="0030066E">
    <w:pPr>
      <w:pStyle w:val="a3"/>
      <w:tabs>
        <w:tab w:val="clear" w:pos="4677"/>
        <w:tab w:val="clear" w:pos="9355"/>
        <w:tab w:val="left" w:pos="4320"/>
      </w:tabs>
      <w:ind w:right="360"/>
    </w:pPr>
    <w:r>
      <w:t>__________________________                                                         ___________________________</w:t>
    </w:r>
  </w:p>
  <w:p w14:paraId="7B16A7F9" w14:textId="77777777" w:rsidR="0015126F" w:rsidRDefault="0015126F" w:rsidP="0030066E">
    <w:pPr>
      <w:pStyle w:val="a3"/>
      <w:tabs>
        <w:tab w:val="clear" w:pos="4677"/>
        <w:tab w:val="clear" w:pos="9355"/>
        <w:tab w:val="left" w:pos="4320"/>
      </w:tabs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C7E96B" w14:textId="77777777" w:rsidR="004A2C2E" w:rsidRDefault="004A2C2E" w:rsidP="0030066E">
      <w:r>
        <w:separator/>
      </w:r>
    </w:p>
  </w:footnote>
  <w:footnote w:type="continuationSeparator" w:id="0">
    <w:p w14:paraId="62C6557C" w14:textId="77777777" w:rsidR="004A2C2E" w:rsidRDefault="004A2C2E" w:rsidP="003006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88AE2" w14:textId="4835DC8E" w:rsidR="0015126F" w:rsidRDefault="0015126F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265F0">
      <w:rPr>
        <w:noProof/>
      </w:rPr>
      <w:t>10</w:t>
    </w:r>
    <w:r>
      <w:rPr>
        <w:noProof/>
      </w:rPr>
      <w:fldChar w:fldCharType="end"/>
    </w:r>
  </w:p>
  <w:p w14:paraId="7704C6C2" w14:textId="77777777" w:rsidR="0015126F" w:rsidRDefault="0015126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C0E47"/>
    <w:multiLevelType w:val="multilevel"/>
    <w:tmpl w:val="0C2A006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353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14373CF4"/>
    <w:multiLevelType w:val="hybridMultilevel"/>
    <w:tmpl w:val="2A7638D2"/>
    <w:lvl w:ilvl="0" w:tplc="DDD6D46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5133A2"/>
    <w:multiLevelType w:val="hybridMultilevel"/>
    <w:tmpl w:val="FED82C24"/>
    <w:lvl w:ilvl="0" w:tplc="4762048E">
      <w:start w:val="1"/>
      <w:numFmt w:val="decimal"/>
      <w:lvlText w:val="%1."/>
      <w:lvlJc w:val="left"/>
      <w:pPr>
        <w:tabs>
          <w:tab w:val="num" w:pos="5463"/>
        </w:tabs>
        <w:ind w:left="5463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401B1CAE"/>
    <w:multiLevelType w:val="multilevel"/>
    <w:tmpl w:val="9328FC40"/>
    <w:lvl w:ilvl="0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617"/>
        </w:tabs>
        <w:ind w:left="1617" w:hanging="10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84"/>
        </w:tabs>
        <w:ind w:left="2184" w:hanging="105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51"/>
        </w:tabs>
        <w:ind w:left="2751" w:hanging="105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cs="Times New Roman" w:hint="default"/>
      </w:rPr>
    </w:lvl>
  </w:abstractNum>
  <w:abstractNum w:abstractNumId="4" w15:restartNumberingAfterBreak="0">
    <w:nsid w:val="416F0742"/>
    <w:multiLevelType w:val="hybridMultilevel"/>
    <w:tmpl w:val="597442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C97D3D"/>
    <w:multiLevelType w:val="multilevel"/>
    <w:tmpl w:val="CD748BB2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3"/>
      <w:numFmt w:val="decimal"/>
      <w:lvlText w:val="%1.%2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cs="Times New Roman" w:hint="default"/>
      </w:rPr>
    </w:lvl>
  </w:abstractNum>
  <w:abstractNum w:abstractNumId="6" w15:restartNumberingAfterBreak="0">
    <w:nsid w:val="550975CF"/>
    <w:multiLevelType w:val="hybridMultilevel"/>
    <w:tmpl w:val="96EA3622"/>
    <w:lvl w:ilvl="0" w:tplc="476204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621C2583"/>
    <w:multiLevelType w:val="multilevel"/>
    <w:tmpl w:val="9328FC40"/>
    <w:lvl w:ilvl="0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617"/>
        </w:tabs>
        <w:ind w:left="1617" w:hanging="10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84"/>
        </w:tabs>
        <w:ind w:left="2184" w:hanging="105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51"/>
        </w:tabs>
        <w:ind w:left="2751" w:hanging="105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cs="Times New Roman" w:hint="default"/>
      </w:rPr>
    </w:lvl>
  </w:abstractNum>
  <w:abstractNum w:abstractNumId="8" w15:restartNumberingAfterBreak="0">
    <w:nsid w:val="6B08576B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cs="Times New Roman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9" w15:restartNumberingAfterBreak="0">
    <w:nsid w:val="75A03D47"/>
    <w:multiLevelType w:val="hybridMultilevel"/>
    <w:tmpl w:val="C9460D76"/>
    <w:lvl w:ilvl="0" w:tplc="DDD6D46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94755438">
    <w:abstractNumId w:val="2"/>
  </w:num>
  <w:num w:numId="2" w16cid:durableId="706220811">
    <w:abstractNumId w:val="5"/>
  </w:num>
  <w:num w:numId="3" w16cid:durableId="1077433936">
    <w:abstractNumId w:val="7"/>
  </w:num>
  <w:num w:numId="4" w16cid:durableId="325399212">
    <w:abstractNumId w:val="1"/>
  </w:num>
  <w:num w:numId="5" w16cid:durableId="143591878">
    <w:abstractNumId w:val="9"/>
  </w:num>
  <w:num w:numId="6" w16cid:durableId="1001740530">
    <w:abstractNumId w:val="4"/>
  </w:num>
  <w:num w:numId="7" w16cid:durableId="365759387">
    <w:abstractNumId w:val="3"/>
  </w:num>
  <w:num w:numId="8" w16cid:durableId="447703655">
    <w:abstractNumId w:val="6"/>
  </w:num>
  <w:num w:numId="9" w16cid:durableId="10044792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775457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7D1"/>
    <w:rsid w:val="00005C97"/>
    <w:rsid w:val="00010EA3"/>
    <w:rsid w:val="000153EE"/>
    <w:rsid w:val="00022251"/>
    <w:rsid w:val="0003063B"/>
    <w:rsid w:val="0003085F"/>
    <w:rsid w:val="0003151F"/>
    <w:rsid w:val="0003241C"/>
    <w:rsid w:val="00032791"/>
    <w:rsid w:val="000354CE"/>
    <w:rsid w:val="00044AFA"/>
    <w:rsid w:val="000611CC"/>
    <w:rsid w:val="00063049"/>
    <w:rsid w:val="000730D6"/>
    <w:rsid w:val="00075064"/>
    <w:rsid w:val="00085E77"/>
    <w:rsid w:val="00091E23"/>
    <w:rsid w:val="00095571"/>
    <w:rsid w:val="000A05D4"/>
    <w:rsid w:val="000A72EA"/>
    <w:rsid w:val="000B1CC7"/>
    <w:rsid w:val="000B2115"/>
    <w:rsid w:val="000B44CA"/>
    <w:rsid w:val="000B44E5"/>
    <w:rsid w:val="000C12C9"/>
    <w:rsid w:val="000C4201"/>
    <w:rsid w:val="000C4E2B"/>
    <w:rsid w:val="000C5E0A"/>
    <w:rsid w:val="000D1196"/>
    <w:rsid w:val="000D356C"/>
    <w:rsid w:val="000E13B4"/>
    <w:rsid w:val="000F0BF8"/>
    <w:rsid w:val="000F1A54"/>
    <w:rsid w:val="000F2BEE"/>
    <w:rsid w:val="000F60BD"/>
    <w:rsid w:val="000F7C0D"/>
    <w:rsid w:val="00105DEF"/>
    <w:rsid w:val="001106E4"/>
    <w:rsid w:val="00117932"/>
    <w:rsid w:val="00126A22"/>
    <w:rsid w:val="00135195"/>
    <w:rsid w:val="00136534"/>
    <w:rsid w:val="0015126F"/>
    <w:rsid w:val="001534D2"/>
    <w:rsid w:val="00153F54"/>
    <w:rsid w:val="00160B6D"/>
    <w:rsid w:val="0016144A"/>
    <w:rsid w:val="00167C96"/>
    <w:rsid w:val="0017654D"/>
    <w:rsid w:val="00177E29"/>
    <w:rsid w:val="0018352D"/>
    <w:rsid w:val="0018550E"/>
    <w:rsid w:val="00185963"/>
    <w:rsid w:val="001902E2"/>
    <w:rsid w:val="0019228E"/>
    <w:rsid w:val="001B234B"/>
    <w:rsid w:val="001C0014"/>
    <w:rsid w:val="001C7A80"/>
    <w:rsid w:val="001D59F9"/>
    <w:rsid w:val="001E128D"/>
    <w:rsid w:val="001E5B70"/>
    <w:rsid w:val="001F4170"/>
    <w:rsid w:val="001F470A"/>
    <w:rsid w:val="00201F39"/>
    <w:rsid w:val="0020500E"/>
    <w:rsid w:val="00205C26"/>
    <w:rsid w:val="00206319"/>
    <w:rsid w:val="0021162A"/>
    <w:rsid w:val="00211969"/>
    <w:rsid w:val="002205E2"/>
    <w:rsid w:val="002234CB"/>
    <w:rsid w:val="002344AE"/>
    <w:rsid w:val="002366D2"/>
    <w:rsid w:val="0024166E"/>
    <w:rsid w:val="00242269"/>
    <w:rsid w:val="00253A8B"/>
    <w:rsid w:val="00256B17"/>
    <w:rsid w:val="00273EF3"/>
    <w:rsid w:val="002826DF"/>
    <w:rsid w:val="0029028D"/>
    <w:rsid w:val="00290BDC"/>
    <w:rsid w:val="0029228E"/>
    <w:rsid w:val="00293FA8"/>
    <w:rsid w:val="002B2437"/>
    <w:rsid w:val="002B62D1"/>
    <w:rsid w:val="002B79F2"/>
    <w:rsid w:val="002C04C6"/>
    <w:rsid w:val="002D4422"/>
    <w:rsid w:val="002E590E"/>
    <w:rsid w:val="002F7DAC"/>
    <w:rsid w:val="0030066E"/>
    <w:rsid w:val="00302C64"/>
    <w:rsid w:val="003054F5"/>
    <w:rsid w:val="00305A0A"/>
    <w:rsid w:val="003116E6"/>
    <w:rsid w:val="003277E3"/>
    <w:rsid w:val="003318E1"/>
    <w:rsid w:val="00336601"/>
    <w:rsid w:val="003543CD"/>
    <w:rsid w:val="003567F2"/>
    <w:rsid w:val="00356939"/>
    <w:rsid w:val="00356DBE"/>
    <w:rsid w:val="00360205"/>
    <w:rsid w:val="003605E5"/>
    <w:rsid w:val="00362A8F"/>
    <w:rsid w:val="00365578"/>
    <w:rsid w:val="003746BC"/>
    <w:rsid w:val="00382D4B"/>
    <w:rsid w:val="0038301B"/>
    <w:rsid w:val="00393643"/>
    <w:rsid w:val="003952E0"/>
    <w:rsid w:val="003A01E0"/>
    <w:rsid w:val="003A30F1"/>
    <w:rsid w:val="003B140D"/>
    <w:rsid w:val="003B1442"/>
    <w:rsid w:val="003B206A"/>
    <w:rsid w:val="003D4FE3"/>
    <w:rsid w:val="003D5CD8"/>
    <w:rsid w:val="003E7E5B"/>
    <w:rsid w:val="003F187C"/>
    <w:rsid w:val="003F5371"/>
    <w:rsid w:val="003F636D"/>
    <w:rsid w:val="003F78CF"/>
    <w:rsid w:val="004038EB"/>
    <w:rsid w:val="004113ED"/>
    <w:rsid w:val="00412E9E"/>
    <w:rsid w:val="0041674D"/>
    <w:rsid w:val="004246D7"/>
    <w:rsid w:val="00424A12"/>
    <w:rsid w:val="004407EC"/>
    <w:rsid w:val="0044099D"/>
    <w:rsid w:val="004465BD"/>
    <w:rsid w:val="00450415"/>
    <w:rsid w:val="0045706E"/>
    <w:rsid w:val="0046380F"/>
    <w:rsid w:val="0046749B"/>
    <w:rsid w:val="004736D7"/>
    <w:rsid w:val="00477136"/>
    <w:rsid w:val="004812E5"/>
    <w:rsid w:val="0048382D"/>
    <w:rsid w:val="00492359"/>
    <w:rsid w:val="00494282"/>
    <w:rsid w:val="0049428C"/>
    <w:rsid w:val="004A2C2E"/>
    <w:rsid w:val="004B3336"/>
    <w:rsid w:val="004B5174"/>
    <w:rsid w:val="004C117D"/>
    <w:rsid w:val="004C3826"/>
    <w:rsid w:val="004D0026"/>
    <w:rsid w:val="004D5F0E"/>
    <w:rsid w:val="004E3683"/>
    <w:rsid w:val="004F022A"/>
    <w:rsid w:val="004F3DB8"/>
    <w:rsid w:val="004F5E30"/>
    <w:rsid w:val="00504A93"/>
    <w:rsid w:val="00506A4A"/>
    <w:rsid w:val="00512868"/>
    <w:rsid w:val="00525ADE"/>
    <w:rsid w:val="00530706"/>
    <w:rsid w:val="00551132"/>
    <w:rsid w:val="005515DE"/>
    <w:rsid w:val="00555C33"/>
    <w:rsid w:val="005570B3"/>
    <w:rsid w:val="0056238D"/>
    <w:rsid w:val="005726DB"/>
    <w:rsid w:val="00591CBB"/>
    <w:rsid w:val="005A16D4"/>
    <w:rsid w:val="005A38A4"/>
    <w:rsid w:val="005B0333"/>
    <w:rsid w:val="005B5A5C"/>
    <w:rsid w:val="005C210D"/>
    <w:rsid w:val="005C26DA"/>
    <w:rsid w:val="005C2D65"/>
    <w:rsid w:val="005C625C"/>
    <w:rsid w:val="005D59DF"/>
    <w:rsid w:val="005E1414"/>
    <w:rsid w:val="005F548A"/>
    <w:rsid w:val="00601994"/>
    <w:rsid w:val="00602E68"/>
    <w:rsid w:val="00603F1E"/>
    <w:rsid w:val="006069A3"/>
    <w:rsid w:val="006070FB"/>
    <w:rsid w:val="00613D00"/>
    <w:rsid w:val="00614AB9"/>
    <w:rsid w:val="00614BF7"/>
    <w:rsid w:val="006172F3"/>
    <w:rsid w:val="00625052"/>
    <w:rsid w:val="006265F0"/>
    <w:rsid w:val="00626DEA"/>
    <w:rsid w:val="00644EA2"/>
    <w:rsid w:val="00645608"/>
    <w:rsid w:val="00650941"/>
    <w:rsid w:val="00653B8D"/>
    <w:rsid w:val="00662A3C"/>
    <w:rsid w:val="006661F8"/>
    <w:rsid w:val="00673046"/>
    <w:rsid w:val="00676C75"/>
    <w:rsid w:val="00684C89"/>
    <w:rsid w:val="006858A9"/>
    <w:rsid w:val="00693FA6"/>
    <w:rsid w:val="00694818"/>
    <w:rsid w:val="006964DD"/>
    <w:rsid w:val="00697461"/>
    <w:rsid w:val="006A6DDD"/>
    <w:rsid w:val="006B0B9F"/>
    <w:rsid w:val="006C0332"/>
    <w:rsid w:val="006C2DDD"/>
    <w:rsid w:val="006C31CB"/>
    <w:rsid w:val="006D4431"/>
    <w:rsid w:val="006E7227"/>
    <w:rsid w:val="006F2E2D"/>
    <w:rsid w:val="006F3037"/>
    <w:rsid w:val="006F43D8"/>
    <w:rsid w:val="0070152B"/>
    <w:rsid w:val="0071043D"/>
    <w:rsid w:val="007112A6"/>
    <w:rsid w:val="00713285"/>
    <w:rsid w:val="0071434A"/>
    <w:rsid w:val="00716EE9"/>
    <w:rsid w:val="00723F4C"/>
    <w:rsid w:val="00724359"/>
    <w:rsid w:val="00725257"/>
    <w:rsid w:val="007273C9"/>
    <w:rsid w:val="0074498C"/>
    <w:rsid w:val="00744F7D"/>
    <w:rsid w:val="00764052"/>
    <w:rsid w:val="00773E5A"/>
    <w:rsid w:val="00774CFC"/>
    <w:rsid w:val="007769B5"/>
    <w:rsid w:val="00784B72"/>
    <w:rsid w:val="007873F8"/>
    <w:rsid w:val="007B1D35"/>
    <w:rsid w:val="007C051F"/>
    <w:rsid w:val="007C1ADA"/>
    <w:rsid w:val="007C2B27"/>
    <w:rsid w:val="007C41C6"/>
    <w:rsid w:val="007C4D78"/>
    <w:rsid w:val="007C7152"/>
    <w:rsid w:val="007C7535"/>
    <w:rsid w:val="007D4AC1"/>
    <w:rsid w:val="007D4BA7"/>
    <w:rsid w:val="007D59D2"/>
    <w:rsid w:val="007D6362"/>
    <w:rsid w:val="007E47F9"/>
    <w:rsid w:val="007E731D"/>
    <w:rsid w:val="007F087C"/>
    <w:rsid w:val="007F277A"/>
    <w:rsid w:val="007F4755"/>
    <w:rsid w:val="0080115A"/>
    <w:rsid w:val="008062E3"/>
    <w:rsid w:val="0081068D"/>
    <w:rsid w:val="008125E5"/>
    <w:rsid w:val="0082065D"/>
    <w:rsid w:val="00821D8F"/>
    <w:rsid w:val="00833026"/>
    <w:rsid w:val="00842216"/>
    <w:rsid w:val="00850131"/>
    <w:rsid w:val="008541BD"/>
    <w:rsid w:val="008551AB"/>
    <w:rsid w:val="00865284"/>
    <w:rsid w:val="00866057"/>
    <w:rsid w:val="0087673A"/>
    <w:rsid w:val="00886553"/>
    <w:rsid w:val="00894C7C"/>
    <w:rsid w:val="0089527E"/>
    <w:rsid w:val="00896DB2"/>
    <w:rsid w:val="008A1D83"/>
    <w:rsid w:val="008B2318"/>
    <w:rsid w:val="008C094D"/>
    <w:rsid w:val="008C1E7E"/>
    <w:rsid w:val="008C3FF8"/>
    <w:rsid w:val="008D0D1E"/>
    <w:rsid w:val="008D4E63"/>
    <w:rsid w:val="008E385F"/>
    <w:rsid w:val="008E63A1"/>
    <w:rsid w:val="008F042D"/>
    <w:rsid w:val="008F05AA"/>
    <w:rsid w:val="008F3972"/>
    <w:rsid w:val="009013FD"/>
    <w:rsid w:val="00902ADD"/>
    <w:rsid w:val="0090521E"/>
    <w:rsid w:val="00906AE0"/>
    <w:rsid w:val="00912452"/>
    <w:rsid w:val="009210F2"/>
    <w:rsid w:val="00925AEA"/>
    <w:rsid w:val="0092788B"/>
    <w:rsid w:val="00931AD4"/>
    <w:rsid w:val="0094537F"/>
    <w:rsid w:val="00946695"/>
    <w:rsid w:val="009521F1"/>
    <w:rsid w:val="0095593C"/>
    <w:rsid w:val="00964DCF"/>
    <w:rsid w:val="00966B76"/>
    <w:rsid w:val="00972CC6"/>
    <w:rsid w:val="00975EF2"/>
    <w:rsid w:val="00985090"/>
    <w:rsid w:val="00990328"/>
    <w:rsid w:val="009921FD"/>
    <w:rsid w:val="00993667"/>
    <w:rsid w:val="009941DA"/>
    <w:rsid w:val="00994641"/>
    <w:rsid w:val="0099730D"/>
    <w:rsid w:val="009A2AE5"/>
    <w:rsid w:val="009A6C15"/>
    <w:rsid w:val="009B0B0A"/>
    <w:rsid w:val="009C2966"/>
    <w:rsid w:val="009C43A4"/>
    <w:rsid w:val="009C446D"/>
    <w:rsid w:val="009D3566"/>
    <w:rsid w:val="009D5BCF"/>
    <w:rsid w:val="009E34B5"/>
    <w:rsid w:val="009E4821"/>
    <w:rsid w:val="009F0EBB"/>
    <w:rsid w:val="00A00A1E"/>
    <w:rsid w:val="00A02936"/>
    <w:rsid w:val="00A04170"/>
    <w:rsid w:val="00A22305"/>
    <w:rsid w:val="00A225D1"/>
    <w:rsid w:val="00A235A5"/>
    <w:rsid w:val="00A25B88"/>
    <w:rsid w:val="00A336C5"/>
    <w:rsid w:val="00A52111"/>
    <w:rsid w:val="00A576E0"/>
    <w:rsid w:val="00A620EB"/>
    <w:rsid w:val="00A705D9"/>
    <w:rsid w:val="00A77E0A"/>
    <w:rsid w:val="00A852DA"/>
    <w:rsid w:val="00A859EE"/>
    <w:rsid w:val="00A85B4A"/>
    <w:rsid w:val="00A863DF"/>
    <w:rsid w:val="00AA4223"/>
    <w:rsid w:val="00AB7338"/>
    <w:rsid w:val="00AD2A56"/>
    <w:rsid w:val="00AD463E"/>
    <w:rsid w:val="00AD4E50"/>
    <w:rsid w:val="00AD5214"/>
    <w:rsid w:val="00AD70F0"/>
    <w:rsid w:val="00AD7398"/>
    <w:rsid w:val="00AE5330"/>
    <w:rsid w:val="00AE5C44"/>
    <w:rsid w:val="00B049EC"/>
    <w:rsid w:val="00B20A6A"/>
    <w:rsid w:val="00B24584"/>
    <w:rsid w:val="00B42D85"/>
    <w:rsid w:val="00B43373"/>
    <w:rsid w:val="00B45687"/>
    <w:rsid w:val="00B50F9C"/>
    <w:rsid w:val="00B51CC4"/>
    <w:rsid w:val="00B53663"/>
    <w:rsid w:val="00B55D3B"/>
    <w:rsid w:val="00B6135F"/>
    <w:rsid w:val="00B663AA"/>
    <w:rsid w:val="00B85164"/>
    <w:rsid w:val="00B85740"/>
    <w:rsid w:val="00B8669A"/>
    <w:rsid w:val="00BA1D3E"/>
    <w:rsid w:val="00BA2E99"/>
    <w:rsid w:val="00BA3244"/>
    <w:rsid w:val="00BA4DD4"/>
    <w:rsid w:val="00BB2CCA"/>
    <w:rsid w:val="00BB2DC3"/>
    <w:rsid w:val="00BB7D3E"/>
    <w:rsid w:val="00BC684B"/>
    <w:rsid w:val="00BD14D7"/>
    <w:rsid w:val="00BE0A21"/>
    <w:rsid w:val="00BE30EC"/>
    <w:rsid w:val="00BF4DCC"/>
    <w:rsid w:val="00C01BAA"/>
    <w:rsid w:val="00C14201"/>
    <w:rsid w:val="00C150BE"/>
    <w:rsid w:val="00C15A79"/>
    <w:rsid w:val="00C179DC"/>
    <w:rsid w:val="00C26CEA"/>
    <w:rsid w:val="00C32A62"/>
    <w:rsid w:val="00C447A1"/>
    <w:rsid w:val="00C459F9"/>
    <w:rsid w:val="00C56B08"/>
    <w:rsid w:val="00C64D42"/>
    <w:rsid w:val="00C676F2"/>
    <w:rsid w:val="00C71425"/>
    <w:rsid w:val="00C71C9A"/>
    <w:rsid w:val="00C75767"/>
    <w:rsid w:val="00C80C60"/>
    <w:rsid w:val="00C81175"/>
    <w:rsid w:val="00C81D30"/>
    <w:rsid w:val="00C87B43"/>
    <w:rsid w:val="00C91139"/>
    <w:rsid w:val="00C91ADA"/>
    <w:rsid w:val="00C95412"/>
    <w:rsid w:val="00CA20C7"/>
    <w:rsid w:val="00CB0C12"/>
    <w:rsid w:val="00CB2474"/>
    <w:rsid w:val="00CB7360"/>
    <w:rsid w:val="00CC0419"/>
    <w:rsid w:val="00CC1D54"/>
    <w:rsid w:val="00CC53A5"/>
    <w:rsid w:val="00CF0BB6"/>
    <w:rsid w:val="00CF16E9"/>
    <w:rsid w:val="00CF7F76"/>
    <w:rsid w:val="00D07A78"/>
    <w:rsid w:val="00D17262"/>
    <w:rsid w:val="00D22395"/>
    <w:rsid w:val="00D22477"/>
    <w:rsid w:val="00D277D1"/>
    <w:rsid w:val="00D3044A"/>
    <w:rsid w:val="00D35966"/>
    <w:rsid w:val="00D403AE"/>
    <w:rsid w:val="00D40714"/>
    <w:rsid w:val="00D4422F"/>
    <w:rsid w:val="00D45C53"/>
    <w:rsid w:val="00D50B78"/>
    <w:rsid w:val="00D53EFE"/>
    <w:rsid w:val="00D56501"/>
    <w:rsid w:val="00D7253E"/>
    <w:rsid w:val="00D74918"/>
    <w:rsid w:val="00D74EC7"/>
    <w:rsid w:val="00D818BD"/>
    <w:rsid w:val="00D82ED8"/>
    <w:rsid w:val="00D84062"/>
    <w:rsid w:val="00D849F8"/>
    <w:rsid w:val="00D851CC"/>
    <w:rsid w:val="00D85428"/>
    <w:rsid w:val="00D949D7"/>
    <w:rsid w:val="00D9522C"/>
    <w:rsid w:val="00D95DBD"/>
    <w:rsid w:val="00D96885"/>
    <w:rsid w:val="00DA003E"/>
    <w:rsid w:val="00DA2392"/>
    <w:rsid w:val="00DA343B"/>
    <w:rsid w:val="00DA7D47"/>
    <w:rsid w:val="00DC3851"/>
    <w:rsid w:val="00DC50FB"/>
    <w:rsid w:val="00DC56AB"/>
    <w:rsid w:val="00DC77E0"/>
    <w:rsid w:val="00DD348C"/>
    <w:rsid w:val="00DD557F"/>
    <w:rsid w:val="00DD7675"/>
    <w:rsid w:val="00E004BE"/>
    <w:rsid w:val="00E00F67"/>
    <w:rsid w:val="00E04E03"/>
    <w:rsid w:val="00E12DD0"/>
    <w:rsid w:val="00E2732A"/>
    <w:rsid w:val="00E3153B"/>
    <w:rsid w:val="00E31CFA"/>
    <w:rsid w:val="00E33BF6"/>
    <w:rsid w:val="00E36CBC"/>
    <w:rsid w:val="00E376E8"/>
    <w:rsid w:val="00E40BA4"/>
    <w:rsid w:val="00E42402"/>
    <w:rsid w:val="00E44D2B"/>
    <w:rsid w:val="00E47A2B"/>
    <w:rsid w:val="00E564F4"/>
    <w:rsid w:val="00E62AE4"/>
    <w:rsid w:val="00E66C3C"/>
    <w:rsid w:val="00E744D5"/>
    <w:rsid w:val="00E81BE3"/>
    <w:rsid w:val="00E82007"/>
    <w:rsid w:val="00E8536F"/>
    <w:rsid w:val="00E859F9"/>
    <w:rsid w:val="00E8659D"/>
    <w:rsid w:val="00E86ACD"/>
    <w:rsid w:val="00E902D8"/>
    <w:rsid w:val="00E90CFB"/>
    <w:rsid w:val="00EB1D3F"/>
    <w:rsid w:val="00EC1847"/>
    <w:rsid w:val="00ED1E1A"/>
    <w:rsid w:val="00ED3EE3"/>
    <w:rsid w:val="00EE1486"/>
    <w:rsid w:val="00EE18D1"/>
    <w:rsid w:val="00EF5CF3"/>
    <w:rsid w:val="00EF7A22"/>
    <w:rsid w:val="00F00DA0"/>
    <w:rsid w:val="00F10574"/>
    <w:rsid w:val="00F12915"/>
    <w:rsid w:val="00F12982"/>
    <w:rsid w:val="00F17385"/>
    <w:rsid w:val="00F17A4D"/>
    <w:rsid w:val="00F21E96"/>
    <w:rsid w:val="00F32344"/>
    <w:rsid w:val="00F32A2B"/>
    <w:rsid w:val="00F36AA2"/>
    <w:rsid w:val="00F42D10"/>
    <w:rsid w:val="00F50961"/>
    <w:rsid w:val="00F54459"/>
    <w:rsid w:val="00F7032C"/>
    <w:rsid w:val="00F725CC"/>
    <w:rsid w:val="00F727E7"/>
    <w:rsid w:val="00F73369"/>
    <w:rsid w:val="00F761FE"/>
    <w:rsid w:val="00F7635B"/>
    <w:rsid w:val="00F81484"/>
    <w:rsid w:val="00F82C4D"/>
    <w:rsid w:val="00F8646B"/>
    <w:rsid w:val="00F87D32"/>
    <w:rsid w:val="00F95115"/>
    <w:rsid w:val="00F96201"/>
    <w:rsid w:val="00FA3956"/>
    <w:rsid w:val="00FA3ED8"/>
    <w:rsid w:val="00FA5808"/>
    <w:rsid w:val="00FA740A"/>
    <w:rsid w:val="00FA7CD0"/>
    <w:rsid w:val="00FB13C2"/>
    <w:rsid w:val="00FB5AA8"/>
    <w:rsid w:val="00FC1AFB"/>
    <w:rsid w:val="00FC4B8D"/>
    <w:rsid w:val="00FD0B4E"/>
    <w:rsid w:val="00FD3074"/>
    <w:rsid w:val="00FD4CCF"/>
    <w:rsid w:val="00FD6959"/>
    <w:rsid w:val="00FE272E"/>
    <w:rsid w:val="00FE2F4D"/>
    <w:rsid w:val="00FF7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0860FA3"/>
  <w15:docId w15:val="{057651D7-4890-4EA5-8BEF-B223CD56E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12C9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D277D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locked/>
    <w:rsid w:val="00D277D1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D277D1"/>
    <w:rPr>
      <w:rFonts w:cs="Times New Roman"/>
    </w:rPr>
  </w:style>
  <w:style w:type="paragraph" w:customStyle="1" w:styleId="ConsPlusNormal">
    <w:name w:val="ConsPlusNormal"/>
    <w:rsid w:val="00D277D1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customStyle="1" w:styleId="text">
    <w:name w:val="text"/>
    <w:uiPriority w:val="99"/>
    <w:rsid w:val="00D277D1"/>
  </w:style>
  <w:style w:type="paragraph" w:styleId="a6">
    <w:name w:val="header"/>
    <w:basedOn w:val="a"/>
    <w:link w:val="a7"/>
    <w:uiPriority w:val="99"/>
    <w:rsid w:val="0030066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30066E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b-articletext">
    <w:name w:val="b-article__text"/>
    <w:basedOn w:val="a"/>
    <w:uiPriority w:val="99"/>
    <w:rsid w:val="00A02936"/>
    <w:pPr>
      <w:spacing w:before="100" w:beforeAutospacing="1" w:after="100" w:afterAutospacing="1"/>
    </w:pPr>
  </w:style>
  <w:style w:type="paragraph" w:styleId="a8">
    <w:name w:val="List Paragraph"/>
    <w:basedOn w:val="a"/>
    <w:uiPriority w:val="99"/>
    <w:qFormat/>
    <w:rsid w:val="00E36CBC"/>
    <w:pPr>
      <w:ind w:left="720"/>
      <w:contextualSpacing/>
    </w:pPr>
  </w:style>
  <w:style w:type="paragraph" w:customStyle="1" w:styleId="p4">
    <w:name w:val="p4"/>
    <w:basedOn w:val="a"/>
    <w:uiPriority w:val="99"/>
    <w:rsid w:val="00C01BAA"/>
    <w:pPr>
      <w:spacing w:before="100" w:beforeAutospacing="1" w:after="100" w:afterAutospacing="1"/>
    </w:pPr>
  </w:style>
  <w:style w:type="character" w:customStyle="1" w:styleId="s1">
    <w:name w:val="s1"/>
    <w:basedOn w:val="a0"/>
    <w:uiPriority w:val="99"/>
    <w:rsid w:val="00C01BAA"/>
    <w:rPr>
      <w:rFonts w:cs="Times New Roman"/>
    </w:rPr>
  </w:style>
  <w:style w:type="character" w:styleId="a9">
    <w:name w:val="annotation reference"/>
    <w:basedOn w:val="a0"/>
    <w:uiPriority w:val="99"/>
    <w:semiHidden/>
    <w:unhideWhenUsed/>
    <w:rsid w:val="00D40714"/>
    <w:rPr>
      <w:rFonts w:cs="Times New Roman"/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D40714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locked/>
    <w:rsid w:val="00D40714"/>
    <w:rPr>
      <w:rFonts w:ascii="Times New Roman" w:hAnsi="Times New Roman"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4071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locked/>
    <w:rsid w:val="00D40714"/>
    <w:rPr>
      <w:rFonts w:ascii="Times New Roman" w:hAnsi="Times New Roman" w:cs="Times New Roman"/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D4071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D40714"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uiPriority w:val="99"/>
    <w:rsid w:val="00F54459"/>
    <w:pPr>
      <w:jc w:val="both"/>
    </w:pPr>
    <w:rPr>
      <w:szCs w:val="20"/>
    </w:rPr>
  </w:style>
  <w:style w:type="character" w:customStyle="1" w:styleId="af1">
    <w:name w:val="Основной текст Знак"/>
    <w:basedOn w:val="a0"/>
    <w:link w:val="af0"/>
    <w:uiPriority w:val="99"/>
    <w:locked/>
    <w:rsid w:val="00F54459"/>
    <w:rPr>
      <w:rFonts w:ascii="Times New Roman" w:hAnsi="Times New Roman" w:cs="Times New Roman"/>
      <w:sz w:val="20"/>
      <w:szCs w:val="20"/>
    </w:rPr>
  </w:style>
  <w:style w:type="paragraph" w:styleId="2">
    <w:name w:val="Body Text 2"/>
    <w:basedOn w:val="a"/>
    <w:link w:val="20"/>
    <w:uiPriority w:val="99"/>
    <w:rsid w:val="00F54459"/>
    <w:pPr>
      <w:jc w:val="both"/>
    </w:pPr>
    <w:rPr>
      <w:sz w:val="22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F54459"/>
    <w:rPr>
      <w:rFonts w:ascii="Times New Roman" w:hAnsi="Times New Roman" w:cs="Times New Roman"/>
      <w:sz w:val="20"/>
      <w:szCs w:val="20"/>
    </w:rPr>
  </w:style>
  <w:style w:type="paragraph" w:customStyle="1" w:styleId="u">
    <w:name w:val="u"/>
    <w:basedOn w:val="a"/>
    <w:rsid w:val="00185963"/>
    <w:pPr>
      <w:ind w:firstLine="390"/>
      <w:jc w:val="both"/>
    </w:pPr>
  </w:style>
  <w:style w:type="paragraph" w:styleId="af2">
    <w:name w:val="No Spacing"/>
    <w:uiPriority w:val="1"/>
    <w:qFormat/>
    <w:rsid w:val="00185963"/>
    <w:pPr>
      <w:spacing w:after="0" w:line="240" w:lineRule="auto"/>
    </w:pPr>
    <w:rPr>
      <w:rFonts w:cs="Times New Roman"/>
      <w:lang w:eastAsia="en-US"/>
    </w:rPr>
  </w:style>
  <w:style w:type="character" w:styleId="af3">
    <w:name w:val="Hyperlink"/>
    <w:basedOn w:val="a0"/>
    <w:uiPriority w:val="99"/>
    <w:unhideWhenUsed/>
    <w:rsid w:val="00F32344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8646B"/>
    <w:rPr>
      <w:color w:val="605E5C"/>
      <w:shd w:val="clear" w:color="auto" w:fill="E1DFDD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095571"/>
    <w:rPr>
      <w:color w:val="605E5C"/>
      <w:shd w:val="clear" w:color="auto" w:fill="E1DFDD"/>
    </w:rPr>
  </w:style>
  <w:style w:type="paragraph" w:styleId="af4">
    <w:name w:val="Body Text Indent"/>
    <w:basedOn w:val="a"/>
    <w:link w:val="af5"/>
    <w:uiPriority w:val="99"/>
    <w:semiHidden/>
    <w:unhideWhenUsed/>
    <w:rsid w:val="00095571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095571"/>
    <w:rPr>
      <w:rFonts w:ascii="Times New Roman" w:hAnsi="Times New Roman" w:cs="Times New Roman"/>
      <w:sz w:val="24"/>
      <w:szCs w:val="24"/>
    </w:rPr>
  </w:style>
  <w:style w:type="character" w:styleId="af6">
    <w:name w:val="Unresolved Mention"/>
    <w:basedOn w:val="a0"/>
    <w:uiPriority w:val="99"/>
    <w:semiHidden/>
    <w:unhideWhenUsed/>
    <w:rsid w:val="007104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191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besolova23@mail.r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blanker.ru/doc/akt-priema-peredachi-avtomobily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ankrupt.alfalot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A03A12-3E96-4387-B69E-EB28DE2E6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5</Pages>
  <Words>2441</Words>
  <Characters>13919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Договор-поручение</vt:lpstr>
    </vt:vector>
  </TitlesOfParts>
  <Company>Grizli777</Company>
  <LinksUpToDate>false</LinksUpToDate>
  <CharactersWithSpaces>16328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Договор-поручение</dc:title>
  <dc:creator>user</dc:creator>
  <cp:lastModifiedBy>Евгения</cp:lastModifiedBy>
  <cp:revision>30</cp:revision>
  <cp:lastPrinted>2022-12-06T11:16:00Z</cp:lastPrinted>
  <dcterms:created xsi:type="dcterms:W3CDTF">2025-07-30T08:41:00Z</dcterms:created>
  <dcterms:modified xsi:type="dcterms:W3CDTF">2026-07-29T12:46:00Z</dcterms:modified>
</cp:coreProperties>
</file>