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7095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D1ED2D4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28B0901" w14:textId="77777777" w:rsidR="000A27D1" w:rsidRPr="004E2100" w:rsidRDefault="0006641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Череповец</w:t>
      </w:r>
    </w:p>
    <w:p w14:paraId="2AE52AC1" w14:textId="77777777" w:rsidR="007B18C5" w:rsidRPr="000A27D1" w:rsidRDefault="00E359B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3D2FF5C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37.95pt;margin-top:5.1pt;width:114.75pt;height:0;z-index:251657728" o:connectortype="straight"/>
        </w:pict>
      </w:r>
    </w:p>
    <w:p w14:paraId="34A5FB3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EA35A4D" w14:textId="77777777" w:rsidR="007B18C5" w:rsidRPr="000A27D1" w:rsidRDefault="0006641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E2100">
        <w:rPr>
          <w:rFonts w:ascii="Times New Roman" w:hAnsi="Times New Roman"/>
          <w:b/>
          <w:bCs/>
          <w:noProof/>
        </w:rPr>
        <w:t>Фомичева Екатерина Николаевна</w:t>
      </w:r>
      <w:r w:rsidR="007B18C5" w:rsidRPr="000A27D1">
        <w:rPr>
          <w:rFonts w:ascii="Times New Roman" w:hAnsi="Times New Roman"/>
        </w:rPr>
        <w:t xml:space="preserve">, </w:t>
      </w:r>
      <w:r w:rsidR="00FC2BF0" w:rsidRPr="00FC2BF0">
        <w:rPr>
          <w:rFonts w:ascii="Times New Roman" w:hAnsi="Times New Roman"/>
        </w:rPr>
        <w:t>(дата рождения: 24.11.1982 г., место рождения г. Череповец, Вологодской обл., СНИЛС: 074-337¬205 55, ИНН 352809622538, регистрация по месту жительства: 162600, Вологодская область, г. Череповец, ул. Олимпийская, д 55, кв 50)</w:t>
      </w:r>
      <w:r w:rsidR="00FC2BF0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4E2100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Вологодской области от 24.03.2025 по делу № А13-3323/2022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BCC165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81BD55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F49226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CE70C1" w:rsidRPr="00CE70C1">
        <w:t xml:space="preserve"> </w:t>
      </w:r>
      <w:r w:rsidR="00CE70C1" w:rsidRPr="00CE70C1">
        <w:rPr>
          <w:rFonts w:ascii="Times New Roman" w:hAnsi="Times New Roman"/>
          <w:b/>
          <w:bCs/>
        </w:rPr>
        <w:t xml:space="preserve">Земельный участок, Кадастровый номер: 35:21:0301003:288, Виды разрешенного использования объекта недвижимости: ведение садоводства, Местоположение: Российская Федерация, Вологодская область, г Череповец, ПК "СТ №2 СПЗ", участок 89, Площадь: 539 +/- 8, вид права, доля в праве: </w:t>
      </w:r>
      <w:proofErr w:type="spellStart"/>
      <w:r w:rsidR="00CE70C1" w:rsidRPr="00CE70C1">
        <w:rPr>
          <w:rFonts w:ascii="Times New Roman" w:hAnsi="Times New Roman"/>
          <w:b/>
          <w:bCs/>
        </w:rPr>
        <w:t>Собственность,дата</w:t>
      </w:r>
      <w:proofErr w:type="spellEnd"/>
      <w:r w:rsidR="00CE70C1" w:rsidRPr="00CE70C1">
        <w:rPr>
          <w:rFonts w:ascii="Times New Roman" w:hAnsi="Times New Roman"/>
          <w:b/>
          <w:bCs/>
        </w:rPr>
        <w:t xml:space="preserve"> государственной регистрации: 02.07.2019, номер государственной регистрации: 35:21:0301003:288¬35/021/2019-1, основание государственной регистрации: Распоряжение комитета по управлению имуществом города Череповца Вологодской области "О предоставлении земельного участка в собственность", № 309рз, выдан 25.06.2019, Ограничение права и обременение объекта недвижимости: вид: Запрещение регистрации, а так же под ним нежилой незарегистрированный дом.</w:t>
      </w:r>
    </w:p>
    <w:p w14:paraId="43BA5A15" w14:textId="77777777" w:rsidR="007B18C5" w:rsidRPr="00F534FD" w:rsidRDefault="007B18C5" w:rsidP="00F534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F1EB11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F534FD" w:rsidRPr="00F534FD">
        <w:t xml:space="preserve"> </w:t>
      </w:r>
      <w:r w:rsidR="00F534FD" w:rsidRPr="00F534FD">
        <w:rPr>
          <w:rFonts w:ascii="Times New Roman" w:hAnsi="Times New Roman"/>
        </w:rPr>
        <w:t>Запрещение регистрации, а так же под ним нежилой незарегистрированный дом.</w:t>
      </w:r>
    </w:p>
    <w:p w14:paraId="377CBAEA" w14:textId="44E0F43E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BA7252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</w:t>
      </w:r>
      <w:r w:rsidR="00B94EA0">
        <w:rPr>
          <w:rFonts w:ascii="Times New Roman" w:hAnsi="Times New Roman"/>
        </w:rPr>
        <w:t>___________ г</w:t>
      </w:r>
      <w:r w:rsidR="006C5A0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на электронной торговой площадке </w:t>
      </w:r>
      <w:r w:rsidR="00E6404A" w:rsidRPr="00E6404A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471B6AA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D6E1E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BA644D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4AB129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1F4333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05CDBE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56E205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CDB6C2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8D0864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2BD476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686DC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B47D903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5D15A4" w14:textId="048183B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B94EA0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 (</w:t>
      </w:r>
      <w:r w:rsidR="00B94EA0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B94EA0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4140E5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07710A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2C773F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8B9CB7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AC049A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DD79F2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401A08B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4D78B44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A837E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2761A7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7E16CB7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E14987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2B2F2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EBDD90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43C530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94A6A8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6E5398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2DC8EF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6641F">
        <w:rPr>
          <w:rFonts w:ascii="Times New Roman" w:hAnsi="Times New Roman"/>
          <w:noProof/>
        </w:rPr>
        <w:t>Арбитражном суде Вологодской области</w:t>
      </w:r>
      <w:r w:rsidR="00F13FD5">
        <w:rPr>
          <w:rFonts w:ascii="Times New Roman" w:hAnsi="Times New Roman"/>
        </w:rPr>
        <w:t>.</w:t>
      </w:r>
    </w:p>
    <w:p w14:paraId="32665A6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A7CB4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F2D7DA5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F39CE2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35388D6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A766C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1E65E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76A809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4DE9D" w14:textId="77777777" w:rsidR="007B18C5" w:rsidRPr="00AE3D0E" w:rsidRDefault="0006641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Фомичева Екатерина Николаевна</w:t>
            </w:r>
          </w:p>
          <w:p w14:paraId="4B2D0A1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9E92B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 w:rsidR="0006641F">
              <w:rPr>
                <w:rFonts w:ascii="Times New Roman" w:hAnsi="Times New Roman"/>
                <w:noProof/>
                <w:sz w:val="20"/>
                <w:szCs w:val="20"/>
              </w:rPr>
              <w:t>24.11.1982</w:t>
            </w:r>
          </w:p>
          <w:p w14:paraId="21361C0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6641F">
              <w:rPr>
                <w:rFonts w:ascii="Times New Roman" w:hAnsi="Times New Roman"/>
                <w:noProof/>
                <w:sz w:val="20"/>
                <w:szCs w:val="20"/>
              </w:rPr>
              <w:t>г. Череповец, Вологодской обл.</w:t>
            </w:r>
          </w:p>
          <w:p w14:paraId="33DED6B2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6641F">
              <w:rPr>
                <w:rFonts w:ascii="Times New Roman" w:hAnsi="Times New Roman"/>
                <w:noProof/>
                <w:sz w:val="20"/>
                <w:szCs w:val="20"/>
              </w:rPr>
              <w:t>074-337-205 55</w:t>
            </w:r>
          </w:p>
          <w:p w14:paraId="06DF387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6641F">
              <w:rPr>
                <w:rFonts w:ascii="Times New Roman" w:hAnsi="Times New Roman"/>
                <w:noProof/>
                <w:sz w:val="20"/>
                <w:szCs w:val="20"/>
              </w:rPr>
              <w:t>352809622538</w:t>
            </w:r>
          </w:p>
          <w:p w14:paraId="3C850F5B" w14:textId="77777777" w:rsidR="007B18C5" w:rsidRPr="00AE3D0E" w:rsidRDefault="0006641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162600, Вологодская область, г. Череповец, ул. Олимпийская, д 55, кв 50</w:t>
            </w:r>
          </w:p>
          <w:p w14:paraId="57AAFAC3" w14:textId="77777777" w:rsidR="007B18C5" w:rsidRDefault="007B18C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562E979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Фомичева Екатерина Николаевна</w:t>
            </w:r>
          </w:p>
          <w:p w14:paraId="4EA3B09B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40817810750201000637</w:t>
            </w:r>
          </w:p>
          <w:p w14:paraId="78BB087E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3A41AFFA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0508DA5F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FAE2C1A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17DEC720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889DCC2" w14:textId="77777777" w:rsidR="00011785" w:rsidRPr="00011785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3BE6D8EA" w14:textId="77777777" w:rsidR="00011785" w:rsidRPr="00AE3D0E" w:rsidRDefault="00011785" w:rsidP="000117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17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C6C1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E5F701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43ECF" w14:textId="77777777" w:rsidR="007B18C5" w:rsidRDefault="0006641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Фомичевой Екатерины Николаевны</w:t>
            </w:r>
          </w:p>
          <w:p w14:paraId="687A3AC7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2DCB3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6641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AF96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A9E526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6CD55C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E5C8EF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FE5FE7C" w14:textId="77777777" w:rsidR="007B18C5" w:rsidRDefault="007B18C5" w:rsidP="00011785"/>
    <w:p w14:paraId="1560C9F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3114069">
    <w:abstractNumId w:val="0"/>
  </w:num>
  <w:num w:numId="2" w16cid:durableId="1949116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11785"/>
    <w:rsid w:val="0006641F"/>
    <w:rsid w:val="0007403E"/>
    <w:rsid w:val="00081981"/>
    <w:rsid w:val="000A27D1"/>
    <w:rsid w:val="000F0DC0"/>
    <w:rsid w:val="00106842"/>
    <w:rsid w:val="0023545D"/>
    <w:rsid w:val="0046686D"/>
    <w:rsid w:val="0049059C"/>
    <w:rsid w:val="004E2100"/>
    <w:rsid w:val="0057643B"/>
    <w:rsid w:val="005A1E50"/>
    <w:rsid w:val="005A60F9"/>
    <w:rsid w:val="00614239"/>
    <w:rsid w:val="00633086"/>
    <w:rsid w:val="006C0BDC"/>
    <w:rsid w:val="006C5A00"/>
    <w:rsid w:val="00764521"/>
    <w:rsid w:val="007B18C5"/>
    <w:rsid w:val="00803A5A"/>
    <w:rsid w:val="00822865"/>
    <w:rsid w:val="0088601A"/>
    <w:rsid w:val="008A4210"/>
    <w:rsid w:val="008C3FF4"/>
    <w:rsid w:val="008C49EB"/>
    <w:rsid w:val="009174A2"/>
    <w:rsid w:val="009B2C70"/>
    <w:rsid w:val="009C2951"/>
    <w:rsid w:val="009F402A"/>
    <w:rsid w:val="00A14A99"/>
    <w:rsid w:val="00AB5424"/>
    <w:rsid w:val="00AE3D0E"/>
    <w:rsid w:val="00B73E04"/>
    <w:rsid w:val="00B94EA0"/>
    <w:rsid w:val="00BA7252"/>
    <w:rsid w:val="00BB22F1"/>
    <w:rsid w:val="00C653A0"/>
    <w:rsid w:val="00C908F3"/>
    <w:rsid w:val="00C90ED7"/>
    <w:rsid w:val="00CE4B37"/>
    <w:rsid w:val="00CE70C1"/>
    <w:rsid w:val="00D554D6"/>
    <w:rsid w:val="00DD350B"/>
    <w:rsid w:val="00E506ED"/>
    <w:rsid w:val="00E629EA"/>
    <w:rsid w:val="00E6404A"/>
    <w:rsid w:val="00EB49A8"/>
    <w:rsid w:val="00EF5D02"/>
    <w:rsid w:val="00F13FD5"/>
    <w:rsid w:val="00F500AA"/>
    <w:rsid w:val="00F50269"/>
    <w:rsid w:val="00F534FD"/>
    <w:rsid w:val="00FC2BF0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A466FBD"/>
  <w15:chartTrackingRefBased/>
  <w15:docId w15:val="{F3CA8041-496F-4157-8912-3FDA22D5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5</cp:revision>
  <dcterms:created xsi:type="dcterms:W3CDTF">2026-04-21T07:45:00Z</dcterms:created>
  <dcterms:modified xsi:type="dcterms:W3CDTF">2026-08-05T04:29:00Z</dcterms:modified>
</cp:coreProperties>
</file>