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BA20" w14:textId="12A52C4E" w:rsidR="009F508D" w:rsidRPr="009E5317" w:rsidRDefault="008A5805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00CF3" wp14:editId="2574F344">
                <wp:simplePos x="0" y="0"/>
                <wp:positionH relativeFrom="column">
                  <wp:posOffset>4495165</wp:posOffset>
                </wp:positionH>
                <wp:positionV relativeFrom="paragraph">
                  <wp:posOffset>-533400</wp:posOffset>
                </wp:positionV>
                <wp:extent cx="1451610" cy="40259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B0D9" w14:textId="77777777" w:rsidR="00D91B97" w:rsidRPr="00191EBC" w:rsidRDefault="00D91B97" w:rsidP="009F508D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800CF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53.95pt;margin-top:-42pt;width:114.3pt;height:31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l+VgIAAHsEAAAOAAAAZHJzL2Uyb0RvYy54bWysVM2O0zAQviPxDpbvbJKqXbZR09XSUoS0&#10;/EgLDzB1nMbCsY3tNik37vsKvAMHDtx4he4bMXbaEgEnRA6WpzPz+ZtvZjq77hpJdtw6oVVBs4uU&#10;Eq6YLoXaFPT9u9WTK0qcB1WC1IoXdM8dvZ4/fjRrTc5Hutay5JYgiHJ5awpae2/yJHGs5g24C224&#10;QmelbQMeTbtJSgstojcyGaXpZdJqWxqrGXcOf132TjqP+FXFmX9TVY57IguK3Hw8bTzX4UzmM8g3&#10;Fkwt2JEG/AOLBoTCR89QS/BAtlb8AdUIZrXTlb9gukl0VQnGYw1YTZb+Vs1dDYbHWlAcZ84yuf8H&#10;y17v3loiSuwdJQoabNHhy+Hr4dvhx+H7w+eHe5IFjVrjcgy9Mxjsu2e6C/GhXmduNfvgiNKLGtSG&#10;31ir25pDiRxjZjJI7XFcAFm3r3SJj8HW6wjUVbYJgCgJQXTs1f7cH955wsKT40l2maGLoW+cjibT&#10;2MAE8lO2sc6/4Loh4VJQi/2P6LC7dR7rwNBTSGSvpShXQspo2M16IS3ZAc7KKn6hdExxwzCpSItU&#10;pukkEAGcWavKXothmBuiLdLw/Q0tsFmCq/tX3d4tte+HshEeN0OKpqBX53TIg7bPVRnn1oOQ/R1J&#10;SoVcg9hB315p3627Y/PWutyj7Fb3G4Abi5da20+UtDj9BXUft2A5JfKlwtZNs/E4rEs0xpOnIzTs&#10;0LMeekAxhCqop6S/Lny/YltjxabGl07DcoPtXonYiUC1Z3XkjRMe1T5uY1ihoR2jfv1nzH8CAAD/&#10;/wMAUEsDBBQABgAIAAAAIQA4aZRF4AAAAAsBAAAPAAAAZHJzL2Rvd25yZXYueG1sTI/BTsMwDIbv&#10;SLxDZCQuaEsYrNu6plM1xInLGDxA2pi2WuN0TbqVt8ec4Gj70+/vz3aT68QFh9B60vA4VyCQKm9b&#10;qjV8frzO1iBCNGRN5wk1fGOAXX57k5nU+iu94+UYa8EhFFKjoYmxT6UMVYPOhLnvkfj25QdnIo9D&#10;Le1grhzuOrlQKpHOtMQfGtPjvsHqdBydhuV4fovlvixG72Ph2ofDeXiptb6/m4otiIhT/IPhV5/V&#10;IWen0o9kg+g0rNRqw6iG2fqZSzGxeUqWIEreLFQCMs/k/w75DwAAAP//AwBQSwECLQAUAAYACAAA&#10;ACEAtoM4kv4AAADhAQAAEwAAAAAAAAAAAAAAAAAAAAAAW0NvbnRlbnRfVHlwZXNdLnhtbFBLAQIt&#10;ABQABgAIAAAAIQA4/SH/1gAAAJQBAAALAAAAAAAAAAAAAAAAAC8BAABfcmVscy8ucmVsc1BLAQIt&#10;ABQABgAIAAAAIQDDvcl+VgIAAHsEAAAOAAAAAAAAAAAAAAAAAC4CAABkcnMvZTJvRG9jLnhtbFBL&#10;AQItABQABgAIAAAAIQA4aZRF4AAAAAsBAAAPAAAAAAAAAAAAAAAAALAEAABkcnMvZG93bnJldi54&#10;bWxQSwUGAAAAAAQABADzAAAAvQUAAAAA&#10;" strokecolor="#c00000" strokeweight="1.5pt">
                <v:stroke dashstyle="1 1" endcap="round"/>
                <v:textbox style="mso-fit-shape-to-text:t">
                  <w:txbxContent>
                    <w:p w14:paraId="2233B0D9" w14:textId="77777777" w:rsidR="00D91B97" w:rsidRPr="00191EBC" w:rsidRDefault="00D91B97" w:rsidP="009F508D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9F508D" w:rsidRPr="009E5317">
        <w:rPr>
          <w:i w:val="0"/>
          <w:iCs w:val="0"/>
          <w:sz w:val="22"/>
          <w:szCs w:val="22"/>
        </w:rPr>
        <w:t xml:space="preserve">ДОГОВОР </w:t>
      </w:r>
    </w:p>
    <w:p w14:paraId="0E7044F4" w14:textId="77777777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04120AA1" w14:textId="77777777" w:rsidR="009F508D" w:rsidRPr="009E5317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32E68A0" w14:textId="77777777" w:rsidR="009F508D" w:rsidRPr="009E5317" w:rsidRDefault="009F508D" w:rsidP="009F508D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>
        <w:rPr>
          <w:sz w:val="22"/>
          <w:szCs w:val="22"/>
        </w:rPr>
        <w:t>Челябинск</w:t>
      </w:r>
      <w:r w:rsidRPr="009E5317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__» __________ 202__</w:t>
      </w:r>
      <w:r w:rsidRPr="009E5317">
        <w:rPr>
          <w:sz w:val="22"/>
          <w:szCs w:val="22"/>
        </w:rPr>
        <w:t> г.</w:t>
      </w:r>
    </w:p>
    <w:p w14:paraId="6670AD6C" w14:textId="77777777" w:rsidR="009F508D" w:rsidRPr="009E5317" w:rsidRDefault="009F508D" w:rsidP="009F508D">
      <w:pPr>
        <w:ind w:firstLine="426"/>
        <w:jc w:val="both"/>
        <w:rPr>
          <w:sz w:val="22"/>
          <w:szCs w:val="22"/>
        </w:rPr>
      </w:pPr>
    </w:p>
    <w:p w14:paraId="0BB9E646" w14:textId="0E17F58C" w:rsidR="009F508D" w:rsidRPr="008C15F0" w:rsidRDefault="009F508D" w:rsidP="00BF1C0E">
      <w:pPr>
        <w:ind w:firstLine="568"/>
        <w:jc w:val="both"/>
        <w:rPr>
          <w:sz w:val="22"/>
          <w:szCs w:val="22"/>
        </w:rPr>
      </w:pPr>
      <w:r w:rsidRPr="00AB7130">
        <w:rPr>
          <w:b/>
          <w:bCs/>
          <w:sz w:val="22"/>
          <w:szCs w:val="22"/>
        </w:rPr>
        <w:t>Финансовый управляющий</w:t>
      </w:r>
      <w:r w:rsidRPr="00866352">
        <w:rPr>
          <w:sz w:val="22"/>
          <w:szCs w:val="22"/>
        </w:rPr>
        <w:t xml:space="preserve"> </w:t>
      </w:r>
      <w:proofErr w:type="spellStart"/>
      <w:r w:rsidR="00AB7130" w:rsidRPr="00AB7130">
        <w:rPr>
          <w:rFonts w:eastAsia="Calibri"/>
          <w:b/>
          <w:bCs/>
        </w:rPr>
        <w:t>Ращектаев</w:t>
      </w:r>
      <w:r w:rsidR="00AB7130" w:rsidRPr="00AB7130">
        <w:rPr>
          <w:rFonts w:eastAsia="Calibri"/>
          <w:b/>
          <w:bCs/>
        </w:rPr>
        <w:t>ой</w:t>
      </w:r>
      <w:proofErr w:type="spellEnd"/>
      <w:r w:rsidR="00AB7130" w:rsidRPr="00AB7130">
        <w:rPr>
          <w:rFonts w:eastAsia="Calibri"/>
          <w:b/>
          <w:bCs/>
        </w:rPr>
        <w:t xml:space="preserve"> Наталь</w:t>
      </w:r>
      <w:r w:rsidR="00AB7130" w:rsidRPr="00AB7130">
        <w:rPr>
          <w:rFonts w:eastAsia="Calibri"/>
          <w:b/>
          <w:bCs/>
        </w:rPr>
        <w:t>и</w:t>
      </w:r>
      <w:r w:rsidR="00AB7130" w:rsidRPr="00AB7130">
        <w:rPr>
          <w:rFonts w:eastAsia="Calibri"/>
          <w:b/>
          <w:bCs/>
        </w:rPr>
        <w:t xml:space="preserve"> Витальевн</w:t>
      </w:r>
      <w:r w:rsidR="00AB7130" w:rsidRPr="00AB7130">
        <w:rPr>
          <w:rFonts w:eastAsia="Calibri"/>
          <w:b/>
          <w:bCs/>
        </w:rPr>
        <w:t>ы</w:t>
      </w:r>
      <w:r w:rsidR="00AB7130" w:rsidRPr="00AB7130">
        <w:rPr>
          <w:rFonts w:eastAsia="Calibri"/>
        </w:rPr>
        <w:t xml:space="preserve"> (дата рождения: 28.09.1992, место рождения: с. Ключи УВЕЛЬСКОГО Р-НА ЧЕЛЯБИНСКОЙ ОБЛАСТИ, СНИЛС 176-380-944 02, ИНН 742406804716, регистрация по месту жительства: 454079, Челябинская область, г Челябинск, </w:t>
      </w:r>
      <w:proofErr w:type="spellStart"/>
      <w:r w:rsidR="00AB7130" w:rsidRPr="00AB7130">
        <w:rPr>
          <w:rFonts w:eastAsia="Calibri"/>
        </w:rPr>
        <w:t>ул</w:t>
      </w:r>
      <w:proofErr w:type="spellEnd"/>
      <w:r w:rsidR="00AB7130" w:rsidRPr="00AB7130">
        <w:rPr>
          <w:rFonts w:eastAsia="Calibri"/>
        </w:rPr>
        <w:t xml:space="preserve"> </w:t>
      </w:r>
      <w:proofErr w:type="spellStart"/>
      <w:r w:rsidR="00AB7130" w:rsidRPr="00AB7130">
        <w:rPr>
          <w:rFonts w:eastAsia="Calibri"/>
        </w:rPr>
        <w:t>Трашутина</w:t>
      </w:r>
      <w:proofErr w:type="spellEnd"/>
      <w:r w:rsidR="00AB7130" w:rsidRPr="00AB7130">
        <w:rPr>
          <w:rFonts w:eastAsia="Calibri"/>
        </w:rPr>
        <w:t>, д 17, кв 30</w:t>
      </w:r>
      <w:r w:rsidR="00EA6495" w:rsidRPr="00EA6495">
        <w:rPr>
          <w:rFonts w:eastAsia="Calibri"/>
        </w:rPr>
        <w:t>)</w:t>
      </w:r>
      <w:r w:rsidRPr="00866352">
        <w:rPr>
          <w:sz w:val="22"/>
          <w:szCs w:val="22"/>
        </w:rPr>
        <w:t xml:space="preserve">, действующий на основании </w:t>
      </w:r>
      <w:r w:rsidR="00D91B97">
        <w:rPr>
          <w:sz w:val="22"/>
          <w:szCs w:val="22"/>
        </w:rPr>
        <w:t>р</w:t>
      </w:r>
      <w:r w:rsidR="00D91B97" w:rsidRPr="00D91B97">
        <w:rPr>
          <w:sz w:val="22"/>
          <w:szCs w:val="22"/>
        </w:rPr>
        <w:t>ешени</w:t>
      </w:r>
      <w:r w:rsidR="00D91B97">
        <w:rPr>
          <w:sz w:val="22"/>
          <w:szCs w:val="22"/>
        </w:rPr>
        <w:t>я</w:t>
      </w:r>
      <w:r w:rsidR="00D91B97" w:rsidRPr="00D91B97">
        <w:rPr>
          <w:sz w:val="22"/>
          <w:szCs w:val="22"/>
        </w:rPr>
        <w:t xml:space="preserve"> </w:t>
      </w:r>
      <w:r w:rsidR="00EA6495" w:rsidRPr="00EA6495">
        <w:rPr>
          <w:sz w:val="22"/>
          <w:szCs w:val="22"/>
        </w:rPr>
        <w:t>Арбитражного суда Челяб</w:t>
      </w:r>
      <w:r w:rsidR="00F77736">
        <w:rPr>
          <w:sz w:val="22"/>
          <w:szCs w:val="22"/>
        </w:rPr>
        <w:t xml:space="preserve">инской области от </w:t>
      </w:r>
      <w:r w:rsidR="00EF18E6" w:rsidRPr="00EF18E6">
        <w:rPr>
          <w:sz w:val="22"/>
          <w:szCs w:val="22"/>
        </w:rPr>
        <w:t>1</w:t>
      </w:r>
      <w:r w:rsidR="00AB7130">
        <w:rPr>
          <w:sz w:val="22"/>
          <w:szCs w:val="22"/>
        </w:rPr>
        <w:t>5</w:t>
      </w:r>
      <w:r w:rsidR="00EF18E6" w:rsidRPr="00EF18E6">
        <w:rPr>
          <w:sz w:val="22"/>
          <w:szCs w:val="22"/>
        </w:rPr>
        <w:t>.1</w:t>
      </w:r>
      <w:r w:rsidR="00AB7130">
        <w:rPr>
          <w:sz w:val="22"/>
          <w:szCs w:val="22"/>
        </w:rPr>
        <w:t>2</w:t>
      </w:r>
      <w:r w:rsidR="00EF18E6" w:rsidRPr="00EF18E6">
        <w:rPr>
          <w:sz w:val="22"/>
          <w:szCs w:val="22"/>
        </w:rPr>
        <w:t xml:space="preserve">.2025 г. по делу № </w:t>
      </w:r>
      <w:r w:rsidR="00AB7130" w:rsidRPr="00AB7130">
        <w:rPr>
          <w:sz w:val="22"/>
          <w:szCs w:val="22"/>
        </w:rPr>
        <w:t>А76-40217/2025</w:t>
      </w:r>
      <w:r w:rsidR="00EF18E6" w:rsidRPr="00EF18E6">
        <w:rPr>
          <w:sz w:val="22"/>
          <w:szCs w:val="22"/>
        </w:rPr>
        <w:t xml:space="preserve"> </w:t>
      </w:r>
      <w:r w:rsidRPr="00866352">
        <w:rPr>
          <w:b/>
          <w:sz w:val="22"/>
          <w:szCs w:val="22"/>
        </w:rPr>
        <w:t>Умнов Сергей Владимирович</w:t>
      </w:r>
      <w:r w:rsidRPr="00866352">
        <w:rPr>
          <w:sz w:val="22"/>
          <w:szCs w:val="22"/>
        </w:rPr>
        <w:t xml:space="preserve"> </w:t>
      </w:r>
      <w:r w:rsidRPr="008C15F0">
        <w:rPr>
          <w:sz w:val="22"/>
          <w:szCs w:val="22"/>
        </w:rPr>
        <w:t>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и______________________________________________, именуемый в дальнейшем «Покупатель»,  в лице _________________________________________________________________действующего на основании ________________________________________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5C3BD54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Предмет договора</w:t>
      </w:r>
    </w:p>
    <w:p w14:paraId="71433EAB" w14:textId="25A01345" w:rsidR="009F508D" w:rsidRPr="00D91B97" w:rsidRDefault="009F508D" w:rsidP="00EA6495">
      <w:pPr>
        <w:pStyle w:val="font-10"/>
        <w:spacing w:before="120" w:after="120"/>
        <w:ind w:firstLine="527"/>
        <w:rPr>
          <w:b/>
          <w:sz w:val="22"/>
          <w:szCs w:val="22"/>
        </w:rPr>
      </w:pPr>
      <w:r w:rsidRPr="00D91B97">
        <w:rPr>
          <w:bCs/>
          <w:sz w:val="22"/>
          <w:szCs w:val="22"/>
        </w:rPr>
        <w:t xml:space="preserve">1.1. </w:t>
      </w:r>
      <w:r w:rsidRPr="00D91B97">
        <w:rPr>
          <w:rFonts w:eastAsia="Calibri"/>
          <w:sz w:val="22"/>
          <w:szCs w:val="22"/>
        </w:rPr>
        <w:t>В соответствии с условиями настоящего договора Продавец продает, а Покупатель покупает имущество:</w:t>
      </w:r>
      <w:r w:rsidR="006C3452" w:rsidRPr="00D91B97">
        <w:rPr>
          <w:rFonts w:eastAsia="Calibri"/>
          <w:sz w:val="22"/>
          <w:szCs w:val="22"/>
        </w:rPr>
        <w:t xml:space="preserve"> </w:t>
      </w:r>
      <w:r w:rsidRPr="00D9229D">
        <w:rPr>
          <w:b/>
          <w:bCs/>
          <w:sz w:val="22"/>
          <w:szCs w:val="22"/>
        </w:rPr>
        <w:t xml:space="preserve">Лот № </w:t>
      </w:r>
      <w:r w:rsidR="006C3452" w:rsidRPr="00D9229D">
        <w:rPr>
          <w:b/>
          <w:bCs/>
          <w:sz w:val="22"/>
          <w:szCs w:val="22"/>
        </w:rPr>
        <w:t>1 –</w:t>
      </w:r>
      <w:r w:rsidR="006C3452" w:rsidRPr="00D91B97">
        <w:rPr>
          <w:sz w:val="22"/>
          <w:szCs w:val="22"/>
        </w:rPr>
        <w:t xml:space="preserve"> </w:t>
      </w:r>
      <w:r w:rsidR="00D9229D" w:rsidRPr="00D9229D">
        <w:rPr>
          <w:b/>
          <w:sz w:val="22"/>
          <w:szCs w:val="22"/>
        </w:rPr>
        <w:t xml:space="preserve">Жилой дом, (площадь 51.1 кв.м., назначение: жилое, кадастровый (условный) номер: 74:21:0212002:79), расположенный на земельном участке (площадь 1167 +/- 12 кв.м., , кадастровый (условный) номер: 74:21:0212002:17, назначение: ЛПХ) адрес (местонахождение): 457018, Челябинская </w:t>
      </w:r>
      <w:proofErr w:type="spellStart"/>
      <w:r w:rsidR="00D9229D" w:rsidRPr="00D9229D">
        <w:rPr>
          <w:b/>
          <w:sz w:val="22"/>
          <w:szCs w:val="22"/>
        </w:rPr>
        <w:t>обл</w:t>
      </w:r>
      <w:proofErr w:type="spellEnd"/>
      <w:r w:rsidR="00D9229D" w:rsidRPr="00D9229D">
        <w:rPr>
          <w:b/>
          <w:sz w:val="22"/>
          <w:szCs w:val="22"/>
        </w:rPr>
        <w:t xml:space="preserve">, Увельский р-н, деревня Ключи, </w:t>
      </w:r>
      <w:proofErr w:type="spellStart"/>
      <w:r w:rsidR="00D9229D" w:rsidRPr="00D9229D">
        <w:rPr>
          <w:b/>
          <w:sz w:val="22"/>
          <w:szCs w:val="22"/>
        </w:rPr>
        <w:t>ул</w:t>
      </w:r>
      <w:proofErr w:type="spellEnd"/>
      <w:r w:rsidR="00D9229D" w:rsidRPr="00D9229D">
        <w:rPr>
          <w:b/>
          <w:sz w:val="22"/>
          <w:szCs w:val="22"/>
        </w:rPr>
        <w:t xml:space="preserve"> Садовая, д 34</w:t>
      </w:r>
      <w:r w:rsidR="00EA6495">
        <w:rPr>
          <w:b/>
          <w:sz w:val="22"/>
          <w:szCs w:val="22"/>
        </w:rPr>
        <w:t>,</w:t>
      </w:r>
      <w:r w:rsidR="0002737A">
        <w:rPr>
          <w:sz w:val="22"/>
          <w:szCs w:val="22"/>
        </w:rPr>
        <w:t xml:space="preserve"> </w:t>
      </w:r>
      <w:r w:rsidR="00BF1C0E" w:rsidRPr="00D91B97">
        <w:rPr>
          <w:rFonts w:eastAsia="Calibri"/>
          <w:sz w:val="22"/>
          <w:szCs w:val="22"/>
        </w:rPr>
        <w:t xml:space="preserve">в дальнейшем именуемое «Имущество», </w:t>
      </w:r>
      <w:r w:rsidR="00BF1C0E" w:rsidRPr="00D91B97">
        <w:rPr>
          <w:sz w:val="22"/>
          <w:szCs w:val="22"/>
        </w:rPr>
        <w:t xml:space="preserve">реализуемое способом в соответствии с </w:t>
      </w:r>
      <w:r w:rsidR="00D91616" w:rsidRPr="00D91B97">
        <w:rPr>
          <w:sz w:val="22"/>
          <w:szCs w:val="22"/>
        </w:rPr>
        <w:t xml:space="preserve">Порядком и условием проведения торгов по </w:t>
      </w:r>
      <w:r w:rsidR="00BF1C0E" w:rsidRPr="00D91B97">
        <w:rPr>
          <w:sz w:val="22"/>
          <w:szCs w:val="22"/>
        </w:rPr>
        <w:t xml:space="preserve">реализации </w:t>
      </w:r>
      <w:r w:rsidR="008A5805">
        <w:rPr>
          <w:sz w:val="22"/>
          <w:szCs w:val="22"/>
        </w:rPr>
        <w:t>имущества должника</w:t>
      </w:r>
      <w:r w:rsidR="00BF1C0E" w:rsidRPr="00D91B97">
        <w:rPr>
          <w:sz w:val="22"/>
          <w:szCs w:val="22"/>
        </w:rPr>
        <w:t>.</w:t>
      </w:r>
    </w:p>
    <w:p w14:paraId="3BC80967" w14:textId="77777777" w:rsidR="009F508D" w:rsidRPr="008C15F0" w:rsidRDefault="009F508D" w:rsidP="00BF1C0E">
      <w:pPr>
        <w:ind w:firstLine="527"/>
        <w:jc w:val="both"/>
        <w:rPr>
          <w:iCs/>
          <w:sz w:val="22"/>
          <w:szCs w:val="22"/>
        </w:rPr>
      </w:pPr>
      <w:r w:rsidRPr="008C15F0">
        <w:rPr>
          <w:bCs/>
          <w:iCs/>
          <w:sz w:val="22"/>
          <w:szCs w:val="22"/>
        </w:rPr>
        <w:t>1.2. Продавец</w:t>
      </w:r>
      <w:r w:rsidRPr="008C15F0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041D81D3" w14:textId="77777777" w:rsidR="009F508D" w:rsidRPr="003D2B5A" w:rsidRDefault="009F508D" w:rsidP="00BF1C0E">
      <w:pPr>
        <w:pStyle w:val="font-10"/>
        <w:spacing w:before="120" w:after="120"/>
        <w:ind w:firstLine="527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Цена договора</w:t>
      </w:r>
    </w:p>
    <w:p w14:paraId="36CE914E" w14:textId="77777777" w:rsidR="009F508D" w:rsidRPr="003D2B5A" w:rsidRDefault="009F508D" w:rsidP="00BF1C0E">
      <w:pPr>
        <w:ind w:firstLine="56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2.1. Цена Лота № </w:t>
      </w:r>
      <w:r w:rsidR="006C3452">
        <w:rPr>
          <w:iCs/>
          <w:sz w:val="22"/>
          <w:szCs w:val="22"/>
        </w:rPr>
        <w:t>1</w:t>
      </w:r>
      <w:r>
        <w:rPr>
          <w:iCs/>
          <w:sz w:val="22"/>
          <w:szCs w:val="22"/>
        </w:rPr>
        <w:t xml:space="preserve"> …</w:t>
      </w:r>
      <w:r w:rsidRPr="003D2B5A">
        <w:rPr>
          <w:iCs/>
          <w:sz w:val="22"/>
          <w:szCs w:val="22"/>
        </w:rPr>
        <w:t>, которую должен оплатить Покупатель, установлена на торгах согласно протоколу о результатах проведения торгов и составила сумму</w:t>
      </w:r>
      <w:r>
        <w:rPr>
          <w:iCs/>
          <w:sz w:val="22"/>
          <w:szCs w:val="22"/>
        </w:rPr>
        <w:t xml:space="preserve"> ____</w:t>
      </w:r>
      <w:r w:rsidRPr="003D2B5A">
        <w:rPr>
          <w:iCs/>
          <w:sz w:val="22"/>
          <w:szCs w:val="22"/>
        </w:rPr>
        <w:t xml:space="preserve"> руб. </w:t>
      </w:r>
      <w:r>
        <w:rPr>
          <w:iCs/>
          <w:sz w:val="22"/>
          <w:szCs w:val="22"/>
        </w:rPr>
        <w:t>__</w:t>
      </w:r>
      <w:r w:rsidRPr="003D2B5A">
        <w:rPr>
          <w:iCs/>
          <w:sz w:val="22"/>
          <w:szCs w:val="22"/>
        </w:rPr>
        <w:t xml:space="preserve"> копеек.</w:t>
      </w:r>
    </w:p>
    <w:p w14:paraId="2DA93933" w14:textId="0D20227B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2.3. Задаток, уплаченный</w:t>
      </w:r>
      <w:r>
        <w:rPr>
          <w:sz w:val="22"/>
          <w:szCs w:val="22"/>
        </w:rPr>
        <w:t xml:space="preserve"> Покупателем в соответствии </w:t>
      </w:r>
      <w:r w:rsidRPr="003D2B5A">
        <w:rPr>
          <w:sz w:val="22"/>
          <w:szCs w:val="22"/>
        </w:rPr>
        <w:t xml:space="preserve">с </w:t>
      </w:r>
      <w:r w:rsidR="00D91616">
        <w:rPr>
          <w:sz w:val="22"/>
          <w:szCs w:val="22"/>
        </w:rPr>
        <w:t xml:space="preserve">Порядком и условием проведения торгов по </w:t>
      </w:r>
      <w:r w:rsidR="00D91616" w:rsidRPr="008C15F0">
        <w:rPr>
          <w:sz w:val="22"/>
          <w:szCs w:val="22"/>
        </w:rPr>
        <w:t xml:space="preserve">реализации </w:t>
      </w:r>
      <w:r w:rsidR="008A5805">
        <w:rPr>
          <w:sz w:val="22"/>
          <w:szCs w:val="22"/>
        </w:rPr>
        <w:t xml:space="preserve">имущества </w:t>
      </w:r>
      <w:proofErr w:type="gramStart"/>
      <w:r w:rsidR="008A5805">
        <w:rPr>
          <w:sz w:val="22"/>
          <w:szCs w:val="22"/>
        </w:rPr>
        <w:t>должника</w:t>
      </w:r>
      <w:proofErr w:type="gramEnd"/>
      <w:r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засчитывается в счет оплаты Имущества.</w:t>
      </w:r>
    </w:p>
    <w:p w14:paraId="50042787" w14:textId="77777777" w:rsidR="009F508D" w:rsidRPr="003D2B5A" w:rsidRDefault="009F508D" w:rsidP="00BF1C0E">
      <w:pPr>
        <w:ind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 xml:space="preserve">2.4.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4A6D4341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Права и обязанности сторон</w:t>
      </w:r>
    </w:p>
    <w:p w14:paraId="5CB9ECF4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Pr="009E5317">
        <w:rPr>
          <w:bCs/>
          <w:sz w:val="22"/>
          <w:szCs w:val="22"/>
        </w:rPr>
        <w:t xml:space="preserve">Продавец </w:t>
      </w:r>
      <w:r w:rsidRPr="009E5317">
        <w:rPr>
          <w:sz w:val="22"/>
          <w:szCs w:val="22"/>
        </w:rPr>
        <w:t>обязан:</w:t>
      </w:r>
    </w:p>
    <w:p w14:paraId="63C42C66" w14:textId="77777777" w:rsidR="009F508D" w:rsidRPr="009E5317" w:rsidRDefault="009F508D" w:rsidP="00BF1C0E">
      <w:pPr>
        <w:ind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десятидневный срок после выполнения п.3.2.</w:t>
      </w:r>
      <w:r>
        <w:rPr>
          <w:iCs/>
          <w:sz w:val="22"/>
          <w:szCs w:val="22"/>
        </w:rPr>
        <w:t xml:space="preserve">1. настоящего договора </w:t>
      </w:r>
      <w:r w:rsidRPr="009E5317">
        <w:rPr>
          <w:iCs/>
          <w:sz w:val="22"/>
          <w:szCs w:val="22"/>
        </w:rPr>
        <w:t>передать Имущество по передаточному акту.</w:t>
      </w:r>
    </w:p>
    <w:p w14:paraId="77E8242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1FBF3FD0" w14:textId="4821A016" w:rsidR="009F508D" w:rsidRPr="003D2B5A" w:rsidRDefault="009F508D" w:rsidP="00BF1C0E">
      <w:pPr>
        <w:pStyle w:val="2"/>
        <w:widowControl w:val="0"/>
        <w:ind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>3.2.1. Произвести оплату Имущества в размере</w:t>
      </w:r>
      <w:r w:rsidR="00D9229D">
        <w:rPr>
          <w:i w:val="0"/>
          <w:iCs w:val="0"/>
          <w:sz w:val="22"/>
          <w:szCs w:val="22"/>
        </w:rPr>
        <w:t>,</w:t>
      </w:r>
      <w:r w:rsidRPr="003D2B5A">
        <w:rPr>
          <w:i w:val="0"/>
          <w:iCs w:val="0"/>
          <w:sz w:val="22"/>
          <w:szCs w:val="22"/>
        </w:rPr>
        <w:t xml:space="preserve"> указанном п. 2.1., в сроки и по реквизитам</w:t>
      </w:r>
      <w:r w:rsidR="00D9229D">
        <w:rPr>
          <w:i w:val="0"/>
          <w:iCs w:val="0"/>
          <w:sz w:val="22"/>
          <w:szCs w:val="22"/>
        </w:rPr>
        <w:t>,</w:t>
      </w:r>
      <w:r w:rsidRPr="003D2B5A">
        <w:rPr>
          <w:i w:val="0"/>
          <w:iCs w:val="0"/>
          <w:sz w:val="22"/>
          <w:szCs w:val="22"/>
        </w:rPr>
        <w:t xml:space="preserve"> указанным в публикации о торгах.</w:t>
      </w:r>
    </w:p>
    <w:p w14:paraId="06FFD40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3.2.2. Принять переданное </w:t>
      </w:r>
      <w:r w:rsidRPr="003D2B5A">
        <w:rPr>
          <w:bCs/>
          <w:sz w:val="22"/>
          <w:szCs w:val="22"/>
        </w:rPr>
        <w:t>Продавцом</w:t>
      </w:r>
      <w:r w:rsidRPr="003D2B5A">
        <w:rPr>
          <w:sz w:val="22"/>
          <w:szCs w:val="22"/>
        </w:rPr>
        <w:t xml:space="preserve"> Имущество. После подписания передаточного акта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F75AC45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005E8E7D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468D067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2B3DA76D" w14:textId="77777777" w:rsidR="009F508D" w:rsidRPr="003D2B5A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lastRenderedPageBreak/>
        <w:t>4. Ответственность сторон</w:t>
      </w:r>
    </w:p>
    <w:p w14:paraId="774CB831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4.1. При уклонении, несвоевременной оплате или отказе </w:t>
      </w:r>
      <w:r w:rsidRPr="003D2B5A">
        <w:rPr>
          <w:bCs/>
          <w:sz w:val="22"/>
          <w:szCs w:val="22"/>
        </w:rPr>
        <w:t>Покупателя</w:t>
      </w:r>
      <w:r w:rsidRPr="003D2B5A">
        <w:rPr>
          <w:sz w:val="22"/>
          <w:szCs w:val="22"/>
        </w:rPr>
        <w:t xml:space="preserve"> от оплаты Имущества по цене, определенной в разделе 3,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выплачивает </w:t>
      </w:r>
      <w:r w:rsidRPr="003D2B5A">
        <w:rPr>
          <w:bCs/>
          <w:sz w:val="22"/>
          <w:szCs w:val="22"/>
        </w:rPr>
        <w:t>Продавцу</w:t>
      </w:r>
      <w:r w:rsidRPr="003D2B5A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</w:t>
      </w:r>
      <w:r w:rsidRPr="009E5317">
        <w:rPr>
          <w:sz w:val="22"/>
          <w:szCs w:val="22"/>
        </w:rPr>
        <w:t xml:space="preserve"> </w:t>
      </w:r>
    </w:p>
    <w:p w14:paraId="55432776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Срок действия договора</w:t>
      </w:r>
    </w:p>
    <w:p w14:paraId="0C4DB6DB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1C6CB2FF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Прочие условия</w:t>
      </w:r>
    </w:p>
    <w:p w14:paraId="111BA666" w14:textId="7474146A" w:rsidR="009F508D" w:rsidRPr="003D2B5A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6.1. Настоящий договор составлен в </w:t>
      </w:r>
      <w:r w:rsidR="00D91616">
        <w:rPr>
          <w:sz w:val="22"/>
          <w:szCs w:val="22"/>
        </w:rPr>
        <w:t>2</w:t>
      </w:r>
      <w:r w:rsidRPr="003D2B5A">
        <w:rPr>
          <w:sz w:val="22"/>
          <w:szCs w:val="22"/>
        </w:rPr>
        <w:t xml:space="preserve"> (</w:t>
      </w:r>
      <w:r w:rsidR="00D91616">
        <w:rPr>
          <w:sz w:val="22"/>
          <w:szCs w:val="22"/>
        </w:rPr>
        <w:t>двух</w:t>
      </w:r>
      <w:r w:rsidRPr="003D2B5A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6CCB4EA6" w14:textId="1FD61F1B" w:rsidR="009F508D" w:rsidRPr="009E5317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6C3452">
        <w:rPr>
          <w:sz w:val="22"/>
          <w:szCs w:val="22"/>
        </w:rPr>
        <w:t>Челябинской</w:t>
      </w:r>
      <w:r w:rsidRPr="003D2B5A">
        <w:rPr>
          <w:sz w:val="22"/>
          <w:szCs w:val="22"/>
        </w:rPr>
        <w:t xml:space="preserve"> области в порядке, предусмотренном действующим законодательством РФ.</w:t>
      </w:r>
    </w:p>
    <w:p w14:paraId="4E952DF7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3743DE" w14:paraId="09A9F893" w14:textId="77777777" w:rsidTr="00BF1C0E">
        <w:tc>
          <w:tcPr>
            <w:tcW w:w="5070" w:type="dxa"/>
          </w:tcPr>
          <w:p w14:paraId="4C1139B7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Продавец</w:t>
            </w:r>
          </w:p>
          <w:p w14:paraId="5A756E35" w14:textId="77777777" w:rsidR="00D9229D" w:rsidRPr="007C3B52" w:rsidRDefault="00D9229D" w:rsidP="00D91616">
            <w:pPr>
              <w:rPr>
                <w:rFonts w:eastAsia="Calibri"/>
                <w:b/>
                <w:bCs/>
              </w:rPr>
            </w:pPr>
            <w:proofErr w:type="spellStart"/>
            <w:r w:rsidRPr="007C3B52">
              <w:rPr>
                <w:rFonts w:eastAsia="Calibri"/>
                <w:b/>
                <w:bCs/>
              </w:rPr>
              <w:t>Ращектаева</w:t>
            </w:r>
            <w:proofErr w:type="spellEnd"/>
            <w:r w:rsidRPr="007C3B52">
              <w:rPr>
                <w:rFonts w:eastAsia="Calibri"/>
                <w:b/>
                <w:bCs/>
              </w:rPr>
              <w:t xml:space="preserve"> Наталья Витальевна </w:t>
            </w:r>
          </w:p>
          <w:p w14:paraId="31A4B3F0" w14:textId="6657A46D" w:rsidR="00EF18E6" w:rsidRDefault="00D9229D" w:rsidP="00D91616">
            <w:pPr>
              <w:rPr>
                <w:rFonts w:eastAsia="Calibri"/>
              </w:rPr>
            </w:pPr>
            <w:r w:rsidRPr="00D9229D">
              <w:rPr>
                <w:rFonts w:eastAsia="Calibri"/>
              </w:rPr>
              <w:t xml:space="preserve">(дата рождения: 28.09.1992, место рождения: с. Ключи УВЕЛЬСКОГО Р-НА ЧЕЛЯБИНСКОЙ ОБЛАСТИ, СНИЛС 176-380-944 02, ИНН 742406804716, регистрация по месту жительства: 454079, Челябинская область, г Челябинск, </w:t>
            </w:r>
            <w:proofErr w:type="spellStart"/>
            <w:r w:rsidRPr="00D9229D">
              <w:rPr>
                <w:rFonts w:eastAsia="Calibri"/>
              </w:rPr>
              <w:t>ул</w:t>
            </w:r>
            <w:proofErr w:type="spellEnd"/>
            <w:r w:rsidRPr="00D9229D">
              <w:rPr>
                <w:rFonts w:eastAsia="Calibri"/>
              </w:rPr>
              <w:t xml:space="preserve"> </w:t>
            </w:r>
            <w:proofErr w:type="spellStart"/>
            <w:r w:rsidRPr="00D9229D">
              <w:rPr>
                <w:rFonts w:eastAsia="Calibri"/>
              </w:rPr>
              <w:t>Трашутина</w:t>
            </w:r>
            <w:proofErr w:type="spellEnd"/>
            <w:r w:rsidRPr="00D9229D">
              <w:rPr>
                <w:rFonts w:eastAsia="Calibri"/>
              </w:rPr>
              <w:t>, д 17, кв 30</w:t>
            </w:r>
            <w:r w:rsidR="007C3B52">
              <w:rPr>
                <w:rFonts w:eastAsia="Calibri"/>
              </w:rPr>
              <w:t>)</w:t>
            </w:r>
            <w:r w:rsidR="00EF18E6" w:rsidRPr="00EF18E6">
              <w:rPr>
                <w:rFonts w:eastAsia="Calibri"/>
              </w:rPr>
              <w:t xml:space="preserve"> </w:t>
            </w:r>
          </w:p>
          <w:p w14:paraId="08F9EF8B" w14:textId="5038E48C" w:rsidR="009F508D" w:rsidRPr="003743DE" w:rsidRDefault="009F508D" w:rsidP="00D91616">
            <w:r w:rsidRPr="003743DE">
              <w:rPr>
                <w:b/>
              </w:rPr>
              <w:t>В лице финансового управляющего: Умнов Сергей Владимирович</w:t>
            </w:r>
            <w:r w:rsidRPr="003743DE">
              <w:t xml:space="preserve"> (почтовый адрес для направления корреспонденции: 454071</w:t>
            </w:r>
            <w:r w:rsidR="0002737A">
              <w:t xml:space="preserve"> </w:t>
            </w:r>
            <w:r w:rsidRPr="003743DE">
              <w:t>г. Челябинск, а/я 6400)</w:t>
            </w:r>
          </w:p>
          <w:p w14:paraId="36951A57" w14:textId="77777777" w:rsidR="007C3B52" w:rsidRDefault="007C3B52" w:rsidP="00D91B97">
            <w:pPr>
              <w:rPr>
                <w:color w:val="000000"/>
                <w:shd w:val="clear" w:color="auto" w:fill="FFFFFF"/>
              </w:rPr>
            </w:pPr>
          </w:p>
          <w:p w14:paraId="77676BFA" w14:textId="30E48BD7" w:rsidR="00D91B97" w:rsidRPr="008D2706" w:rsidRDefault="003743DE" w:rsidP="00D91B97">
            <w:pPr>
              <w:rPr>
                <w:color w:val="000000"/>
                <w:shd w:val="clear" w:color="auto" w:fill="FFFFFF"/>
              </w:rPr>
            </w:pPr>
            <w:r w:rsidRPr="003743DE">
              <w:rPr>
                <w:color w:val="000000"/>
                <w:shd w:val="clear" w:color="auto" w:fill="FFFFFF"/>
              </w:rPr>
              <w:t>Реквизиты счета:</w:t>
            </w:r>
            <w:r w:rsidRPr="003743DE">
              <w:rPr>
                <w:color w:val="000000"/>
                <w:shd w:val="clear" w:color="auto" w:fill="FFFFFF"/>
              </w:rPr>
              <w:br/>
            </w:r>
            <w:r w:rsidR="00D91B97" w:rsidRPr="008D2706">
              <w:rPr>
                <w:color w:val="000000"/>
                <w:shd w:val="clear" w:color="auto" w:fill="FFFFFF"/>
              </w:rPr>
              <w:t xml:space="preserve">ФИО получателя: </w:t>
            </w:r>
            <w:proofErr w:type="spellStart"/>
            <w:r w:rsidR="007C3B52" w:rsidRPr="007C3B52">
              <w:rPr>
                <w:color w:val="000000"/>
                <w:shd w:val="clear" w:color="auto" w:fill="FFFFFF"/>
              </w:rPr>
              <w:t>Ращектаева</w:t>
            </w:r>
            <w:proofErr w:type="spellEnd"/>
            <w:r w:rsidR="007C3B52" w:rsidRPr="007C3B52">
              <w:rPr>
                <w:color w:val="000000"/>
                <w:shd w:val="clear" w:color="auto" w:fill="FFFFFF"/>
              </w:rPr>
              <w:t xml:space="preserve"> Наталья Витальевна</w:t>
            </w:r>
          </w:p>
          <w:p w14:paraId="55A656C5" w14:textId="3A2C50BE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Счет получателя</w:t>
            </w:r>
            <w:r w:rsidR="008A5805" w:rsidRPr="008D2706">
              <w:rPr>
                <w:color w:val="000000"/>
                <w:shd w:val="clear" w:color="auto" w:fill="FFFFFF"/>
              </w:rPr>
              <w:t xml:space="preserve"> 40817810</w:t>
            </w:r>
            <w:r w:rsidR="007C3B52">
              <w:rPr>
                <w:color w:val="000000"/>
                <w:shd w:val="clear" w:color="auto" w:fill="FFFFFF"/>
              </w:rPr>
              <w:t>572200929278</w:t>
            </w:r>
          </w:p>
          <w:p w14:paraId="695BB4A2" w14:textId="77777777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Банк получателя: Челябинское отделение №8597 ПАО Сбербанк</w:t>
            </w:r>
          </w:p>
          <w:p w14:paraId="7E2D885C" w14:textId="77777777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БИК банка получателя: 047501602</w:t>
            </w:r>
          </w:p>
          <w:p w14:paraId="33D525A3" w14:textId="77777777" w:rsidR="00D91B97" w:rsidRPr="008D2706" w:rsidRDefault="00D91B97" w:rsidP="00D91B97">
            <w:pPr>
              <w:rPr>
                <w:color w:val="000000"/>
                <w:shd w:val="clear" w:color="auto" w:fill="FFFFFF"/>
              </w:rPr>
            </w:pPr>
            <w:r w:rsidRPr="008D2706">
              <w:rPr>
                <w:color w:val="000000"/>
                <w:shd w:val="clear" w:color="auto" w:fill="FFFFFF"/>
              </w:rPr>
              <w:t>Корреспондентский счет: 30101810700000000602</w:t>
            </w:r>
          </w:p>
          <w:p w14:paraId="1311AD91" w14:textId="77777777" w:rsidR="003743DE" w:rsidRPr="003743DE" w:rsidRDefault="00D91B97" w:rsidP="00D91B97">
            <w:r w:rsidRPr="008D2706">
              <w:rPr>
                <w:color w:val="000000"/>
                <w:shd w:val="clear" w:color="auto" w:fill="FFFFFF"/>
              </w:rPr>
              <w:t>ИНН банка: 7707083893</w:t>
            </w:r>
          </w:p>
          <w:p w14:paraId="283C54DD" w14:textId="77777777" w:rsidR="003743DE" w:rsidRPr="003743DE" w:rsidRDefault="003743DE" w:rsidP="00D91616"/>
          <w:p w14:paraId="2D907D2D" w14:textId="77777777" w:rsidR="009F508D" w:rsidRPr="003743DE" w:rsidRDefault="009F508D" w:rsidP="00D91616"/>
          <w:p w14:paraId="1B1EE77D" w14:textId="77777777" w:rsidR="009F508D" w:rsidRPr="003743DE" w:rsidRDefault="009F508D" w:rsidP="00D91616"/>
          <w:p w14:paraId="0BA36C79" w14:textId="77777777" w:rsidR="009F508D" w:rsidRPr="003743DE" w:rsidRDefault="009F508D" w:rsidP="00D91616"/>
          <w:p w14:paraId="17850B11" w14:textId="77777777" w:rsidR="009F508D" w:rsidRPr="003743DE" w:rsidRDefault="009F508D" w:rsidP="00D91616">
            <w:r w:rsidRPr="003743DE">
              <w:t>____________/ Умнов С.В.</w:t>
            </w:r>
          </w:p>
        </w:tc>
        <w:tc>
          <w:tcPr>
            <w:tcW w:w="4501" w:type="dxa"/>
          </w:tcPr>
          <w:p w14:paraId="66064BFD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Покупатель</w:t>
            </w:r>
          </w:p>
          <w:p w14:paraId="1A9E0753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3B8BA989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77F3B0F4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5AD865B8" w14:textId="77777777" w:rsidR="009F508D" w:rsidRPr="003743DE" w:rsidRDefault="009F508D" w:rsidP="00D91616"/>
          <w:p w14:paraId="3AC31F08" w14:textId="77777777" w:rsidR="009F508D" w:rsidRPr="003743DE" w:rsidRDefault="009F508D" w:rsidP="00D91616"/>
          <w:p w14:paraId="6A8A51EA" w14:textId="77777777" w:rsidR="009F508D" w:rsidRPr="003743DE" w:rsidRDefault="009F508D" w:rsidP="00D91616"/>
          <w:p w14:paraId="5775804F" w14:textId="77777777" w:rsidR="009F508D" w:rsidRPr="003743DE" w:rsidRDefault="009F508D" w:rsidP="00D91616"/>
          <w:p w14:paraId="51C82BAB" w14:textId="77777777" w:rsidR="009F508D" w:rsidRDefault="009F508D" w:rsidP="00D91616"/>
          <w:p w14:paraId="07401837" w14:textId="77777777" w:rsidR="003743DE" w:rsidRDefault="003743DE" w:rsidP="00D91616"/>
          <w:p w14:paraId="40EDA855" w14:textId="77777777" w:rsidR="003743DE" w:rsidRDefault="003743DE" w:rsidP="00D91616"/>
          <w:p w14:paraId="785FA11D" w14:textId="77777777" w:rsidR="003743DE" w:rsidRDefault="003743DE" w:rsidP="00D91616"/>
          <w:p w14:paraId="07B4C662" w14:textId="77777777" w:rsidR="003743DE" w:rsidRDefault="003743DE" w:rsidP="00D91616"/>
          <w:p w14:paraId="3D2B3FFF" w14:textId="77777777" w:rsidR="003743DE" w:rsidRDefault="003743DE" w:rsidP="00D91616"/>
          <w:p w14:paraId="3F42DB6D" w14:textId="77777777" w:rsidR="003743DE" w:rsidRDefault="003743DE" w:rsidP="00D91616"/>
          <w:p w14:paraId="02E8AA83" w14:textId="77777777" w:rsidR="003743DE" w:rsidRDefault="003743DE" w:rsidP="00D91616"/>
          <w:p w14:paraId="32E202C3" w14:textId="77777777" w:rsidR="003743DE" w:rsidRDefault="003743DE" w:rsidP="00D91616"/>
          <w:p w14:paraId="2390BBE6" w14:textId="77777777" w:rsidR="003743DE" w:rsidRDefault="003743DE" w:rsidP="00D91616"/>
          <w:p w14:paraId="028534DC" w14:textId="77777777" w:rsidR="003743DE" w:rsidRPr="003743DE" w:rsidRDefault="003743DE" w:rsidP="00D91616"/>
          <w:p w14:paraId="4B498847" w14:textId="77777777" w:rsidR="00D91B97" w:rsidRPr="003743DE" w:rsidRDefault="00D91B97" w:rsidP="00D91616"/>
          <w:p w14:paraId="09D76DA1" w14:textId="77777777" w:rsidR="009F508D" w:rsidRPr="003743DE" w:rsidRDefault="009F508D" w:rsidP="00D91616">
            <w:r w:rsidRPr="003743DE">
              <w:t xml:space="preserve">____________/ </w:t>
            </w:r>
          </w:p>
          <w:p w14:paraId="28957B5A" w14:textId="77777777" w:rsidR="009F508D" w:rsidRPr="003743DE" w:rsidRDefault="009F508D" w:rsidP="00D91616">
            <w:pPr>
              <w:jc w:val="center"/>
            </w:pPr>
          </w:p>
        </w:tc>
      </w:tr>
      <w:tr w:rsidR="009F508D" w:rsidRPr="005074C0" w14:paraId="1C2B2C33" w14:textId="77777777" w:rsidTr="00BF1C0E">
        <w:tc>
          <w:tcPr>
            <w:tcW w:w="5070" w:type="dxa"/>
          </w:tcPr>
          <w:p w14:paraId="58B1E0D0" w14:textId="77777777" w:rsidR="009F508D" w:rsidRPr="005074C0" w:rsidRDefault="009F508D" w:rsidP="00D9161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01" w:type="dxa"/>
          </w:tcPr>
          <w:p w14:paraId="3B0A7B5B" w14:textId="77777777" w:rsidR="009F508D" w:rsidRPr="005074C0" w:rsidRDefault="009F508D" w:rsidP="00D91616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3F4B67B6" w14:textId="77777777" w:rsidR="009F508D" w:rsidRPr="009E5317" w:rsidRDefault="009F508D" w:rsidP="009F508D">
      <w:pPr>
        <w:pStyle w:val="a4"/>
        <w:jc w:val="both"/>
        <w:rPr>
          <w:sz w:val="22"/>
          <w:szCs w:val="22"/>
        </w:rPr>
      </w:pPr>
    </w:p>
    <w:p w14:paraId="4AD67A06" w14:textId="77777777" w:rsidR="009F508D" w:rsidRDefault="009F508D" w:rsidP="009F508D"/>
    <w:p w14:paraId="211407E8" w14:textId="77777777" w:rsidR="00FC5DB5" w:rsidRDefault="00FC5DB5"/>
    <w:sectPr w:rsidR="00FC5DB5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610F6" w14:textId="77777777" w:rsidR="00853DC9" w:rsidRDefault="00853DC9" w:rsidP="003D39B2">
      <w:r>
        <w:separator/>
      </w:r>
    </w:p>
  </w:endnote>
  <w:endnote w:type="continuationSeparator" w:id="0">
    <w:p w14:paraId="260D1668" w14:textId="77777777" w:rsidR="00853DC9" w:rsidRDefault="00853DC9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A44A" w14:textId="77777777" w:rsidR="00D91B97" w:rsidRPr="0017234B" w:rsidRDefault="00D91B97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58D87" w14:textId="77777777" w:rsidR="00853DC9" w:rsidRDefault="00853DC9" w:rsidP="003D39B2">
      <w:r>
        <w:separator/>
      </w:r>
    </w:p>
  </w:footnote>
  <w:footnote w:type="continuationSeparator" w:id="0">
    <w:p w14:paraId="2CA6676D" w14:textId="77777777" w:rsidR="00853DC9" w:rsidRDefault="00853DC9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2737A"/>
    <w:rsid w:val="000D0CC2"/>
    <w:rsid w:val="00115B0C"/>
    <w:rsid w:val="001C468B"/>
    <w:rsid w:val="002A4133"/>
    <w:rsid w:val="003743DE"/>
    <w:rsid w:val="003D39B2"/>
    <w:rsid w:val="004C21DE"/>
    <w:rsid w:val="006144FD"/>
    <w:rsid w:val="00622745"/>
    <w:rsid w:val="006B1FFA"/>
    <w:rsid w:val="006C3452"/>
    <w:rsid w:val="0079371F"/>
    <w:rsid w:val="007C3B52"/>
    <w:rsid w:val="00853DC9"/>
    <w:rsid w:val="008A5805"/>
    <w:rsid w:val="008D2706"/>
    <w:rsid w:val="008D7C83"/>
    <w:rsid w:val="009F508D"/>
    <w:rsid w:val="00A12676"/>
    <w:rsid w:val="00AB7130"/>
    <w:rsid w:val="00BF1C0E"/>
    <w:rsid w:val="00C67AE6"/>
    <w:rsid w:val="00D91616"/>
    <w:rsid w:val="00D91B97"/>
    <w:rsid w:val="00D9229D"/>
    <w:rsid w:val="00EA6495"/>
    <w:rsid w:val="00EF18E6"/>
    <w:rsid w:val="00F77736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4542"/>
  <w15:docId w15:val="{95E483F4-2993-4A72-8B9D-E2116F15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Галина Бренёва</cp:lastModifiedBy>
  <cp:revision>2</cp:revision>
  <dcterms:created xsi:type="dcterms:W3CDTF">2026-08-05T08:34:00Z</dcterms:created>
  <dcterms:modified xsi:type="dcterms:W3CDTF">2026-08-05T08:34:00Z</dcterms:modified>
</cp:coreProperties>
</file>